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F9C" w:rsidRDefault="00E51F9C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E51F9C" w:rsidRDefault="00E51F9C">
      <w:pPr>
        <w:rPr>
          <w:rFonts w:ascii="Times New Roman" w:hAnsi="Times New Roman" w:cs="Times New Roman"/>
          <w:color w:val="00B050"/>
          <w:sz w:val="56"/>
          <w:szCs w:val="56"/>
          <w:lang w:val="en-US"/>
        </w:rPr>
      </w:pPr>
      <w:r w:rsidRPr="00E51F9C">
        <w:rPr>
          <w:rFonts w:ascii="Times New Roman" w:hAnsi="Times New Roman" w:cs="Times New Roman"/>
          <w:color w:val="00B050"/>
          <w:sz w:val="56"/>
          <w:szCs w:val="56"/>
          <w:lang w:val="en-US"/>
        </w:rPr>
        <w:t xml:space="preserve"> PROGRAM</w:t>
      </w:r>
    </w:p>
    <w:p w:rsidR="00E51F9C" w:rsidRPr="00E51F9C" w:rsidRDefault="00E51F9C">
      <w:pPr>
        <w:rPr>
          <w:rFonts w:ascii="Times New Roman" w:hAnsi="Times New Roman" w:cs="Times New Roman"/>
          <w:color w:val="00B050"/>
          <w:sz w:val="56"/>
          <w:szCs w:val="56"/>
          <w:lang w:val="en-US"/>
        </w:rPr>
      </w:pP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import copy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from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heapq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import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heappush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heappop</w:t>
      </w:r>
      <w:proofErr w:type="spellEnd"/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>n = 3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rows = [ 1, 0, -1,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0 ]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cols = [ 0, -1, 0,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1 ]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priorityQueue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def _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_(self):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self.heap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[]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push(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self, key):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heappush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self.heap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key)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def pop(self):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heappop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self.heap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def empty(self):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if not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self.heap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return True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else: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return False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class nodes: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def _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_(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self, parent, mats,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empty_tile_posi,costs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, levels):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self.parent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parent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self.mats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mats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self.empty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self.costs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costs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self.levels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levels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def _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lt</w:t>
      </w:r>
      <w:proofErr w:type="spellEnd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_(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self,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nxt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self.costs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&lt;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nxt.costs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calculateCosts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mats, final) -&gt; int: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count = 0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for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in range(n):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for j in range(n):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if ((mats[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][j]) and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    (mats[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][j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] !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= final[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][j])):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    count += 1           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return count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newNodes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mats,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new_empty_tile_posi,levels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parent, final) -&gt; nodes: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copy.deepcopy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(mats)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x1 =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0]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y1 =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1]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x2 =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new_empty_tile_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0]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y2 =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new_empty_tile_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1]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[x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1][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y1],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[x2][y2] =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[x2][y2],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[x1][y1]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costs =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calculateCosts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final)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new_nodes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nodes(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parent,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new_mats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new_empty_tile_posi,costs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levels)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new_nodes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printMatsrix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(mats):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for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in range(n):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for j in range(n):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"%d " % (mats[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][j]), end = " ")   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isSafe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x, y):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return x &gt;= 0 and x &lt; n and y &gt;= 0 and y &lt; n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printPath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(root):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if root == None: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return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printPath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root.parent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printMatsrix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root.mats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solve(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initial,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final):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pq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priorityQueue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costs =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calculateCosts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initial, final)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root =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nodes(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None,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initial,empty_tile_posi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costs, 0)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pq.push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(root)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while not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pq.empty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():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minimum =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pq.pop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)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if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minimum.costs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== 0: 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printPath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(minimum)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return     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for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in range(n):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[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minimum.empty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[0] + rows[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],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minimum.empty_tile_posi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[1] + cols[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]]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if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isSafe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new_tile_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0],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[1]):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child =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newNodes(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minimum.mats,minimum.empty_tile_posi,new_tile_posi,minimum.levels + 1,minimum, final,)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pq.push</w:t>
      </w:r>
      <w:proofErr w:type="spellEnd"/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(child)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initial = [ [ 1, 2,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3 ]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>,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[ 5, 6,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0 ]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[ 7, 8,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4 ]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]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final = [ [ 1, 2,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3 ]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[ 5, 8,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6 ]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,  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[ 0, 7,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4 ]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]</w:t>
      </w:r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= [ 1,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2 ]</w:t>
      </w:r>
      <w:proofErr w:type="gramEnd"/>
    </w:p>
    <w:p w:rsidR="00E51F9C" w:rsidRPr="00E51F9C" w:rsidRDefault="00E51F9C" w:rsidP="00E51F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E51F9C">
        <w:rPr>
          <w:rFonts w:ascii="Times New Roman" w:hAnsi="Times New Roman" w:cs="Times New Roman"/>
          <w:sz w:val="36"/>
          <w:szCs w:val="36"/>
          <w:lang w:val="en-US"/>
        </w:rPr>
        <w:t>solve(</w:t>
      </w:r>
      <w:proofErr w:type="gramEnd"/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initial, </w:t>
      </w:r>
      <w:proofErr w:type="spellStart"/>
      <w:r w:rsidRPr="00E51F9C">
        <w:rPr>
          <w:rFonts w:ascii="Times New Roman" w:hAnsi="Times New Roman" w:cs="Times New Roman"/>
          <w:sz w:val="36"/>
          <w:szCs w:val="36"/>
          <w:lang w:val="en-US"/>
        </w:rPr>
        <w:t>empty_tile_posi</w:t>
      </w:r>
      <w:proofErr w:type="spellEnd"/>
      <w:r w:rsidRPr="00E51F9C">
        <w:rPr>
          <w:rFonts w:ascii="Times New Roman" w:hAnsi="Times New Roman" w:cs="Times New Roman"/>
          <w:sz w:val="36"/>
          <w:szCs w:val="36"/>
          <w:lang w:val="en-US"/>
        </w:rPr>
        <w:t>, final)</w:t>
      </w:r>
      <w:r w:rsidRPr="00E51F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E51F9C" w:rsidRDefault="00E51F9C" w:rsidP="00E51F9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E51F9C">
        <w:rPr>
          <w:rFonts w:ascii="Times New Roman" w:hAnsi="Times New Roman" w:cs="Times New Roman"/>
          <w:color w:val="00B050"/>
          <w:sz w:val="44"/>
          <w:szCs w:val="44"/>
          <w:lang w:val="en-US"/>
        </w:rPr>
        <w:t>OUTPUT</w:t>
      </w:r>
    </w:p>
    <w:p w:rsidR="00E51F9C" w:rsidRDefault="00E51F9C" w:rsidP="00E51F9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E51F9C" w:rsidRPr="00E51F9C" w:rsidRDefault="00E51F9C" w:rsidP="00E51F9C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lastRenderedPageBreak/>
        <w:drawing>
          <wp:inline distT="0" distB="0" distL="0" distR="0">
            <wp:extent cx="886333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9C" w:rsidRPr="00E51F9C" w:rsidSect="00E51F9C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16E" w:rsidRDefault="0081216E" w:rsidP="00E51F9C">
      <w:pPr>
        <w:spacing w:after="0" w:line="240" w:lineRule="auto"/>
      </w:pPr>
      <w:r>
        <w:separator/>
      </w:r>
    </w:p>
  </w:endnote>
  <w:endnote w:type="continuationSeparator" w:id="0">
    <w:p w:rsidR="0081216E" w:rsidRDefault="0081216E" w:rsidP="00E5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16E" w:rsidRDefault="0081216E" w:rsidP="00E51F9C">
      <w:pPr>
        <w:spacing w:after="0" w:line="240" w:lineRule="auto"/>
      </w:pPr>
      <w:r>
        <w:separator/>
      </w:r>
    </w:p>
  </w:footnote>
  <w:footnote w:type="continuationSeparator" w:id="0">
    <w:p w:rsidR="0081216E" w:rsidRDefault="0081216E" w:rsidP="00E5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1F9C" w:rsidRPr="00E51F9C" w:rsidRDefault="00E51F9C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                   </w:t>
    </w:r>
    <w:r w:rsidRPr="00E51F9C">
      <w:rPr>
        <w:rFonts w:ascii="Times New Roman" w:hAnsi="Times New Roman" w:cs="Times New Roman"/>
        <w:sz w:val="48"/>
        <w:szCs w:val="48"/>
        <w:lang w:val="en-US"/>
      </w:rPr>
      <w:t>8 PUZZLE PROBLEM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9C"/>
    <w:rsid w:val="001129D3"/>
    <w:rsid w:val="0081216E"/>
    <w:rsid w:val="00E5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4219"/>
  <w15:chartTrackingRefBased/>
  <w15:docId w15:val="{28E32A7D-6330-4DF8-B43F-6A97D0CD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9C"/>
  </w:style>
  <w:style w:type="paragraph" w:styleId="Footer">
    <w:name w:val="footer"/>
    <w:basedOn w:val="Normal"/>
    <w:link w:val="FooterChar"/>
    <w:uiPriority w:val="99"/>
    <w:unhideWhenUsed/>
    <w:rsid w:val="00E51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2023-01-11T05:57:00Z</dcterms:created>
  <dcterms:modified xsi:type="dcterms:W3CDTF">2023-01-11T06:02:00Z</dcterms:modified>
</cp:coreProperties>
</file>