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C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72"/>
          <w:shd w:fill="auto" w:val="clear"/>
        </w:rPr>
        <w:t xml:space="preserve">           ZOHO:-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72"/>
          <w:shd w:fill="auto" w:val="clear"/>
        </w:rPr>
        <w:t xml:space="preserve">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72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CREATE CLOUD SOFTWARE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IMPLEMENTATION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STEP 1 -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GO TO ZOHO.COM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STEP 2 -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LOGIN TO THE ZOHO.COM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STEP 3 -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SELECT ONE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STEP 4 -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ENTER THE APPLICATION NAME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56"/>
          <w:shd w:fill="auto" w:val="clear"/>
        </w:rPr>
        <w:t xml:space="preserve">STEP 5 -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SELECT ONE FORM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RESULT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4BACC6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4BACC6"/>
          <w:spacing w:val="0"/>
          <w:position w:val="0"/>
          <w:sz w:val="56"/>
          <w:shd w:fill="auto" w:val="clear"/>
        </w:rPr>
        <w:t xml:space="preserve">2.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4BACC6"/>
          <w:spacing w:val="0"/>
          <w:position w:val="0"/>
          <w:sz w:val="56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FLIGHT RESERVATION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  <w:t xml:space="preserve">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  <w:t xml:space="preserve">AIM: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  <w:t xml:space="preserve">   CAR BOOKING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9B00D3"/>
          <w:spacing w:val="0"/>
          <w:position w:val="0"/>
          <w:sz w:val="56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  <w:t xml:space="preserve">4.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  <w:t xml:space="preserve">AIM: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  <w:t xml:space="preserve">   LIBRARY BOOK RESERVATION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56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7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