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3E29" w14:textId="12184925" w:rsidR="0050393B" w:rsidRDefault="004E6E24">
      <w:r>
        <w:rPr>
          <w:noProof/>
        </w:rPr>
        <w:drawing>
          <wp:inline distT="0" distB="0" distL="0" distR="0" wp14:anchorId="3068828B" wp14:editId="30D13D6A">
            <wp:extent cx="5943600" cy="3343275"/>
            <wp:effectExtent l="0" t="0" r="0" b="9525"/>
            <wp:docPr id="83089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8357" name="Picture 8308983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B5008" wp14:editId="053DED20">
            <wp:extent cx="5943600" cy="3343275"/>
            <wp:effectExtent l="0" t="0" r="0" b="9525"/>
            <wp:docPr id="1321869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69800" name="Picture 13218698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BAD500" wp14:editId="3378FCA0">
            <wp:extent cx="5943600" cy="3343275"/>
            <wp:effectExtent l="0" t="0" r="0" b="9525"/>
            <wp:docPr id="1423104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04062" name="Picture 14231040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24"/>
    <w:rsid w:val="003C1393"/>
    <w:rsid w:val="004E6E24"/>
    <w:rsid w:val="0050393B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1331"/>
  <w15:docId w15:val="{0F06B1DA-96EC-4C7A-B70C-57190C20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4NM20AI029 NISHANTH N</dc:creator>
  <cp:keywords/>
  <dc:description/>
  <cp:lastModifiedBy>4NM20AI029 NISHANTH N</cp:lastModifiedBy>
  <cp:revision>1</cp:revision>
  <dcterms:created xsi:type="dcterms:W3CDTF">2023-09-19T23:06:00Z</dcterms:created>
  <dcterms:modified xsi:type="dcterms:W3CDTF">2023-09-27T00:59:00Z</dcterms:modified>
</cp:coreProperties>
</file>