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F3" w:rsidRDefault="003630DF">
      <w:r>
        <w:t>With Tag and tag</w:t>
      </w:r>
    </w:p>
    <w:p w:rsidR="003630DF" w:rsidRDefault="003630DF">
      <w:r>
        <w:t>Div span</w:t>
      </w:r>
    </w:p>
    <w:p w:rsidR="003630DF" w:rsidRDefault="003630DF">
      <w:r>
        <w:t>With id and tag</w:t>
      </w:r>
    </w:p>
    <w:p w:rsidR="003630DF" w:rsidRDefault="003630DF">
      <w:r>
        <w:t>#four span</w:t>
      </w:r>
    </w:p>
    <w:p w:rsidR="003630DF" w:rsidRDefault="003630DF">
      <w:r>
        <w:t>With tag and class</w:t>
      </w:r>
    </w:p>
    <w:p w:rsidR="003630DF" w:rsidRDefault="003630DF">
      <w:r>
        <w:t>Div .one</w:t>
      </w:r>
    </w:p>
    <w:p w:rsidR="003630DF" w:rsidRDefault="003630DF"/>
    <w:p w:rsidR="003630DF" w:rsidRDefault="003630DF">
      <w:r>
        <w:t>Id within id</w:t>
      </w:r>
    </w:p>
    <w:p w:rsidR="003630DF" w:rsidRDefault="003630DF">
      <w:r>
        <w:t>#four #five</w:t>
      </w:r>
    </w:p>
    <w:p w:rsidR="003630DF" w:rsidRDefault="003630DF"/>
    <w:p w:rsidR="003630DF" w:rsidRDefault="007157F3">
      <w:r>
        <w:t>Chropath for xpath extension</w:t>
      </w:r>
    </w:p>
    <w:p w:rsidR="009C3D6E" w:rsidRDefault="009C3D6E"/>
    <w:p w:rsidR="009C3D6E" w:rsidRDefault="009C3D6E">
      <w:r>
        <w:t>adharman\mallikarjunas</w:t>
      </w:r>
    </w:p>
    <w:p w:rsidR="006752A4" w:rsidRDefault="006752A4"/>
    <w:p w:rsidR="006752A4" w:rsidRDefault="006752A4">
      <w:r w:rsidRPr="006752A4">
        <w:rPr>
          <w:b/>
        </w:rPr>
        <w:t>Xpath</w:t>
      </w:r>
      <w:r>
        <w:t>:</w:t>
      </w:r>
    </w:p>
    <w:p w:rsidR="00942113" w:rsidRDefault="00942113"/>
    <w:p w:rsidR="006752A4" w:rsidRDefault="00942113">
      <w:r>
        <w:t>Relative xpaths:</w:t>
      </w:r>
    </w:p>
    <w:p w:rsidR="00942113" w:rsidRDefault="00942113">
      <w:r>
        <w:t>In relative xpath, first we look into relative elements of the element which we want to take</w:t>
      </w:r>
    </w:p>
    <w:p w:rsidR="00910DE9" w:rsidRDefault="00910DE9" w:rsidP="000056E1">
      <w:pPr>
        <w:pStyle w:val="ListParagraph"/>
        <w:numPr>
          <w:ilvl w:val="0"/>
          <w:numId w:val="1"/>
        </w:numPr>
      </w:pPr>
      <w:r>
        <w:t>Xpath,</w:t>
      </w:r>
      <w:r w:rsidR="000056E1">
        <w:t xml:space="preserve"> 2.  Xpath Functions 3. </w:t>
      </w:r>
      <w:bookmarkStart w:id="0" w:name="_GoBack"/>
      <w:bookmarkEnd w:id="0"/>
      <w:r>
        <w:t xml:space="preserve"> Relations(axes)</w:t>
      </w:r>
    </w:p>
    <w:sectPr w:rsidR="0091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03947"/>
    <w:multiLevelType w:val="hybridMultilevel"/>
    <w:tmpl w:val="1D1A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1B"/>
    <w:rsid w:val="000056E1"/>
    <w:rsid w:val="003630DF"/>
    <w:rsid w:val="006752A4"/>
    <w:rsid w:val="007157F3"/>
    <w:rsid w:val="00910DE9"/>
    <w:rsid w:val="00942113"/>
    <w:rsid w:val="009B4233"/>
    <w:rsid w:val="009C3D6E"/>
    <w:rsid w:val="00A1291B"/>
    <w:rsid w:val="00AC23F3"/>
    <w:rsid w:val="00F20533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E325-7D73-4206-947D-57D0231B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Siddappa (Aditi Technologies Private LTD)</dc:creator>
  <cp:keywords/>
  <dc:description/>
  <cp:lastModifiedBy>Mallikarjuna Siddappa (Aditi Technologies Private LTD)</cp:lastModifiedBy>
  <cp:revision>10</cp:revision>
  <dcterms:created xsi:type="dcterms:W3CDTF">2018-06-06T09:19:00Z</dcterms:created>
  <dcterms:modified xsi:type="dcterms:W3CDTF">2018-06-12T10:01:00Z</dcterms:modified>
</cp:coreProperties>
</file>