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7CFDB" w14:textId="0B5CC9D1" w:rsidR="00394000" w:rsidRP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94000">
        <w:rPr>
          <w:rFonts w:ascii="Baskerville Old Face" w:hAnsi="Baskerville Old Face"/>
          <w:b/>
          <w:bCs/>
          <w:sz w:val="36"/>
          <w:szCs w:val="36"/>
        </w:rPr>
        <w:t>FACULTY OF ENGINEERING AND TECHNOLOGY</w:t>
      </w:r>
    </w:p>
    <w:p w14:paraId="01B7041D" w14:textId="0A7FBE2B" w:rsid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94000">
        <w:rPr>
          <w:rFonts w:ascii="Baskerville Old Face" w:hAnsi="Baskerville Old Face"/>
          <w:b/>
          <w:bCs/>
          <w:sz w:val="36"/>
          <w:szCs w:val="36"/>
        </w:rPr>
        <w:t>SCHOOL OF COMPUTING</w:t>
      </w:r>
    </w:p>
    <w:p w14:paraId="6FA5CF22" w14:textId="47084A21" w:rsid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02B15C21" w14:textId="77777777" w:rsidR="00394000" w:rsidRP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94000">
        <w:rPr>
          <w:rFonts w:ascii="Baskerville Old Face" w:hAnsi="Baskerville Old Face"/>
          <w:b/>
          <w:bCs/>
          <w:sz w:val="36"/>
          <w:szCs w:val="36"/>
        </w:rPr>
        <w:t>COMPUTER SCIENCE &amp; ENGINEERING</w:t>
      </w:r>
    </w:p>
    <w:p w14:paraId="69280E64" w14:textId="77777777" w:rsidR="00394000" w:rsidRDefault="00394000" w:rsidP="00394000"/>
    <w:p w14:paraId="02477BAD" w14:textId="77777777" w:rsidR="00A32DED" w:rsidRDefault="00A32DED" w:rsidP="00A32DED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100CB8">
        <w:rPr>
          <w:rFonts w:ascii="Times New Roman" w:hAnsi="Times New Roman" w:cs="Times New Roman"/>
          <w:b/>
          <w:sz w:val="36"/>
        </w:rPr>
        <w:t>18CSC304J</w:t>
      </w:r>
      <w:r>
        <w:rPr>
          <w:rFonts w:ascii="Times New Roman" w:hAnsi="Times New Roman" w:cs="Times New Roman"/>
          <w:b/>
          <w:sz w:val="36"/>
        </w:rPr>
        <w:t xml:space="preserve"> C</w:t>
      </w:r>
      <w:r w:rsidRPr="00100CB8">
        <w:rPr>
          <w:rFonts w:ascii="Times New Roman" w:hAnsi="Times New Roman" w:cs="Times New Roman"/>
          <w:b/>
          <w:sz w:val="36"/>
        </w:rPr>
        <w:t>ompiler Design</w:t>
      </w:r>
    </w:p>
    <w:p w14:paraId="073AA711" w14:textId="77777777" w:rsidR="00A32DED" w:rsidRDefault="00A32DED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2410BAB8" w14:textId="0B6044C3" w:rsidR="00394000" w:rsidRDefault="00A32DED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MINI PROJECT REPORT</w:t>
      </w:r>
    </w:p>
    <w:p w14:paraId="2CB13FCB" w14:textId="57182CD5" w:rsid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1EA62E58" w14:textId="77777777" w:rsidR="008E0255" w:rsidRPr="008E0255" w:rsidRDefault="0061007A" w:rsidP="008E0255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PROJECT TITLE: </w:t>
      </w:r>
      <w:r w:rsidR="008E0255" w:rsidRPr="008E0255">
        <w:rPr>
          <w:rFonts w:ascii="Baskerville Old Face" w:hAnsi="Baskerville Old Face"/>
          <w:b/>
          <w:bCs/>
          <w:sz w:val="36"/>
          <w:szCs w:val="36"/>
        </w:rPr>
        <w:t xml:space="preserve">TOKEN GENERATOR </w:t>
      </w:r>
    </w:p>
    <w:p w14:paraId="557CD4A0" w14:textId="684CAC8D" w:rsidR="0061007A" w:rsidRDefault="008E0255" w:rsidP="008E0255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8E0255">
        <w:rPr>
          <w:rFonts w:ascii="Baskerville Old Face" w:hAnsi="Baskerville Old Face"/>
          <w:b/>
          <w:bCs/>
          <w:sz w:val="36"/>
          <w:szCs w:val="36"/>
        </w:rPr>
        <w:t>FINAL LEXICAL ANALYSIS</w:t>
      </w:r>
    </w:p>
    <w:p w14:paraId="5A1FF027" w14:textId="164CFB43" w:rsid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224FECD1" w14:textId="6F3CDF98" w:rsid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0D5AC9FA" w14:textId="78D378DE" w:rsidR="00394000" w:rsidRDefault="00394000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noProof/>
          <w:sz w:val="36"/>
          <w:szCs w:val="36"/>
          <w:lang w:eastAsia="en-IN"/>
        </w:rPr>
        <w:drawing>
          <wp:inline distT="0" distB="0" distL="0" distR="0" wp14:anchorId="63D0C70B" wp14:editId="5B70EE80">
            <wp:extent cx="3097734" cy="104589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49" cy="10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4B13" w14:textId="77777777" w:rsidR="0061007A" w:rsidRDefault="0061007A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667F9C32" w14:textId="5B373619" w:rsidR="00394000" w:rsidRDefault="00A32DED" w:rsidP="0039400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TEAM MEMBER</w:t>
      </w:r>
    </w:p>
    <w:p w14:paraId="50BFD32F" w14:textId="5DF79E91" w:rsidR="00A32DED" w:rsidRDefault="008E0255" w:rsidP="00A32DED">
      <w:pPr>
        <w:pStyle w:val="ListParagraph"/>
        <w:numPr>
          <w:ilvl w:val="0"/>
          <w:numId w:val="2"/>
        </w:num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RA1911003010518 – Aditya Sinha</w:t>
      </w:r>
    </w:p>
    <w:p w14:paraId="634ED3C5" w14:textId="633874C6" w:rsidR="0061007A" w:rsidRPr="00A32DED" w:rsidRDefault="008E0255" w:rsidP="0061007A">
      <w:pPr>
        <w:pStyle w:val="ListParagraph"/>
        <w:numPr>
          <w:ilvl w:val="0"/>
          <w:numId w:val="2"/>
        </w:num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RA1911003010521 – </w:t>
      </w:r>
      <w:proofErr w:type="spellStart"/>
      <w:r>
        <w:rPr>
          <w:rFonts w:ascii="Baskerville Old Face" w:hAnsi="Baskerville Old Face"/>
          <w:b/>
          <w:bCs/>
          <w:sz w:val="36"/>
          <w:szCs w:val="36"/>
        </w:rPr>
        <w:t>Utkarsh</w:t>
      </w:r>
      <w:proofErr w:type="spellEnd"/>
      <w:r>
        <w:rPr>
          <w:rFonts w:ascii="Baskerville Old Face" w:hAnsi="Baskerville Old Face"/>
          <w:b/>
          <w:bCs/>
          <w:sz w:val="36"/>
          <w:szCs w:val="36"/>
        </w:rPr>
        <w:t xml:space="preserve"> Sinha</w:t>
      </w:r>
    </w:p>
    <w:p w14:paraId="621F0607" w14:textId="74A1BAD2" w:rsidR="0061007A" w:rsidRPr="00A32DED" w:rsidRDefault="008E0255" w:rsidP="0061007A">
      <w:pPr>
        <w:pStyle w:val="ListParagraph"/>
        <w:numPr>
          <w:ilvl w:val="0"/>
          <w:numId w:val="2"/>
        </w:num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RA1911003010525 – Mallika Sharda</w:t>
      </w:r>
    </w:p>
    <w:p w14:paraId="391E87DC" w14:textId="77777777" w:rsidR="0061007A" w:rsidRPr="00A32DED" w:rsidRDefault="0061007A" w:rsidP="0061007A">
      <w:pPr>
        <w:pStyle w:val="ListParagraph"/>
        <w:rPr>
          <w:rFonts w:ascii="Baskerville Old Face" w:hAnsi="Baskerville Old Face"/>
          <w:b/>
          <w:bCs/>
          <w:sz w:val="36"/>
          <w:szCs w:val="36"/>
        </w:rPr>
      </w:pPr>
    </w:p>
    <w:p w14:paraId="246DFC7B" w14:textId="1EE3F3BE" w:rsidR="00394000" w:rsidRDefault="00394000" w:rsidP="00A32DED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2A0A70BA" w14:textId="6D936BF4" w:rsidR="00394000" w:rsidRDefault="00394000" w:rsidP="00394000">
      <w:pPr>
        <w:rPr>
          <w:rFonts w:ascii="Baskerville Old Face" w:hAnsi="Baskerville Old Face"/>
          <w:b/>
          <w:bCs/>
          <w:sz w:val="36"/>
          <w:szCs w:val="36"/>
        </w:rPr>
      </w:pPr>
    </w:p>
    <w:p w14:paraId="4BA16E6B" w14:textId="77777777" w:rsidR="00394000" w:rsidRDefault="00394000" w:rsidP="00394000">
      <w:pPr>
        <w:rPr>
          <w:rFonts w:ascii="Baskerville Old Face" w:hAnsi="Baskerville Old Face"/>
          <w:b/>
          <w:bCs/>
          <w:sz w:val="36"/>
          <w:szCs w:val="36"/>
        </w:rPr>
      </w:pPr>
    </w:p>
    <w:p w14:paraId="3C9DFAA7" w14:textId="03120FE7" w:rsidR="000E5756" w:rsidRDefault="008E0255" w:rsidP="008E0255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</w:t>
      </w:r>
      <w:r w:rsidR="000E5756" w:rsidRPr="000E5756">
        <w:rPr>
          <w:rFonts w:ascii="Times New Roman" w:hAnsi="Times New Roman" w:cs="Times New Roman"/>
          <w:sz w:val="36"/>
          <w:szCs w:val="36"/>
        </w:rPr>
        <w:t>:</w:t>
      </w:r>
    </w:p>
    <w:p w14:paraId="29E23A6A" w14:textId="77777777" w:rsidR="008E0255" w:rsidRDefault="008E0255" w:rsidP="008E0255">
      <w:pPr>
        <w:pStyle w:val="NormalWeb"/>
        <w:spacing w:before="0" w:beforeAutospacing="0" w:after="32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LEXICAL ANALYSIS </w:t>
      </w:r>
      <w:r>
        <w:rPr>
          <w:rFonts w:ascii="Arial" w:hAnsi="Arial" w:cs="Arial"/>
          <w:color w:val="000000"/>
          <w:sz w:val="22"/>
          <w:szCs w:val="22"/>
        </w:rPr>
        <w:t xml:space="preserve">is the very first phase in the compiler designing. It takes the modified source code which is written in the form of sentences. In other words, it helps you to convert a sequence of characters into a sequence of tokens. The lexical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breaks this syntax into a series of tokens. It removes any extra space or comment written in the source code.</w:t>
      </w:r>
    </w:p>
    <w:p w14:paraId="504AF937" w14:textId="65C73F4C" w:rsidR="008E0255" w:rsidRPr="008E0255" w:rsidRDefault="008E0255" w:rsidP="008E02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Programs that perform lexical analysis are called lexical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lexical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contains tokenizer or scanner. If the lexical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detects that the token is invalid, it generates an error. It reads character streams from the source code, checks for legal tokens, and pass the data to the syntax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when it demands. </w:t>
      </w:r>
    </w:p>
    <w:p w14:paraId="0F1D71D8" w14:textId="618BFD64" w:rsidR="000E5756" w:rsidRDefault="008E0255" w:rsidP="000E575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and Working</w:t>
      </w:r>
      <w:r w:rsidR="000E5756" w:rsidRPr="000E5756">
        <w:rPr>
          <w:rFonts w:ascii="Times New Roman" w:hAnsi="Times New Roman" w:cs="Times New Roman"/>
          <w:sz w:val="36"/>
          <w:szCs w:val="36"/>
        </w:rPr>
        <w:t>:</w:t>
      </w:r>
    </w:p>
    <w:p w14:paraId="5284D07A" w14:textId="5227B718" w:rsidR="008E0255" w:rsidRP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9772A2B" wp14:editId="6765990D">
            <wp:extent cx="5731510" cy="1903155"/>
            <wp:effectExtent l="0" t="0" r="2540" b="1905"/>
            <wp:docPr id="2" name="Picture 2" descr="https://lh6.googleusercontent.com/K0CYthB96100udgb4AVhm8NA6PtXi8OVzPdNwRI17R46mGoknI73VJbOkv1NPhhO-jXrZmeLq4Xv2kElRD5Zm4xkmIKbOoqIhmDdTxuGCnuFyyLDJAjBDvRl7hjrbIDbFt0H6S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0CYthB96100udgb4AVhm8NA6PtXi8OVzPdNwRI17R46mGoknI73VJbOkv1NPhhO-jXrZmeLq4Xv2kElRD5Zm4xkmIKbOoqIhmDdTxuGCnuFyyLDJAjBDvRl7hjrbIDbFt0H6SS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035E" w14:textId="61D2B908" w:rsidR="000E5756" w:rsidRDefault="000E5756" w:rsidP="000E575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Used:</w:t>
      </w:r>
    </w:p>
    <w:p w14:paraId="3FAD70D9" w14:textId="436341E7" w:rsidR="008E0255" w:rsidRP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Arial" w:hAnsi="Arial" w:cs="Arial"/>
          <w:color w:val="000000"/>
        </w:rPr>
        <w:t>VS Code for compiling the C++ code.</w:t>
      </w:r>
    </w:p>
    <w:p w14:paraId="77A51C65" w14:textId="0C336F01" w:rsidR="000E5756" w:rsidRDefault="008E0255" w:rsidP="000E575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  <w:r w:rsidR="000E5756" w:rsidRPr="000E5756">
        <w:rPr>
          <w:rFonts w:ascii="Times New Roman" w:hAnsi="Times New Roman" w:cs="Times New Roman"/>
          <w:sz w:val="36"/>
          <w:szCs w:val="36"/>
        </w:rPr>
        <w:t>:</w:t>
      </w:r>
    </w:p>
    <w:p w14:paraId="464C3EE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761667D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#include &lt;regex&gt;</w:t>
      </w:r>
    </w:p>
    <w:p w14:paraId="549B160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time.h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&gt;</w:t>
      </w:r>
    </w:p>
    <w:p w14:paraId="5CA8B98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#include &lt;iterator&gt;</w:t>
      </w:r>
    </w:p>
    <w:p w14:paraId="4FE21F3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 xml:space="preserve">#define deb(x)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&lt;&lt;#x&lt;&lt;" = "&lt;&lt;x&lt;&lt;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</w:p>
    <w:p w14:paraId="30D59E5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290D8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using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namespace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57F8F9A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DDD4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map&lt;</w:t>
      </w:r>
      <w:proofErr w:type="spellStart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Make_Regex_Map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(){</w:t>
      </w:r>
    </w:p>
    <w:p w14:paraId="2E6D9D7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map&lt;</w:t>
      </w:r>
      <w:proofErr w:type="spellStart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my_map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{       </w:t>
      </w:r>
    </w:p>
    <w:p w14:paraId="3E3EC76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{ "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\\;|\\{|\\}|\\(|\\)|\\,|\\#", "Special Symbol"},</w:t>
      </w:r>
    </w:p>
    <w:p w14:paraId="0975A1B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{ "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int|char|float|bool|cin|cout|main|using|namespace|std","Keywords"},</w:t>
      </w:r>
    </w:p>
    <w:p w14:paraId="00C9289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{ "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\\include|define", "Pre-Processor Directive"},</w:t>
      </w:r>
    </w:p>
    <w:p w14:paraId="40271D8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{"\\iostream|\\stdio|\\string","Library"},</w:t>
      </w:r>
    </w:p>
    <w:p w14:paraId="37A44A0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{ "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\\*|\\+|\\&gt;&gt;|\\&lt;&lt;|&lt;|&gt;",  "Operator"},</w:t>
      </w:r>
    </w:p>
    <w:p w14:paraId="34B934F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{ "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[0-9]+" ,   "Integer" },</w:t>
      </w:r>
    </w:p>
    <w:p w14:paraId="40314DE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{ "[^include][^iostream][^int][^main][^cin][^cout][^;][^&gt;&gt;][^,][^[B 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]][a-z]+" ,   "Identifier" },</w:t>
      </w:r>
    </w:p>
    <w:p w14:paraId="3E85976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{ "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[A-Z]+",    "Variable"},</w:t>
      </w:r>
    </w:p>
    <w:p w14:paraId="260DAB5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{"[ ]",""},</w:t>
      </w:r>
    </w:p>
    <w:p w14:paraId="75725A6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};</w:t>
      </w:r>
    </w:p>
    <w:p w14:paraId="3F02232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my_map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500BD9B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}</w:t>
      </w:r>
    </w:p>
    <w:p w14:paraId="71AB80E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C950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map&lt;</w:t>
      </w:r>
      <w:proofErr w:type="spellStart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size_t,pair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&gt;&gt;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Match_Language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(map&lt;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patterns,string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){</w:t>
      </w:r>
    </w:p>
    <w:p w14:paraId="556D09AD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9022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map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size_t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, pair&lt;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&gt; 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lang_matches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0175210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121F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( auto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patterns.begin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();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!=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patterns.end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(); ++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)</w:t>
      </w:r>
    </w:p>
    <w:p w14:paraId="46002C4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FAFDD0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regex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compare(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-&gt;first);</w:t>
      </w:r>
    </w:p>
    <w:p w14:paraId="68BEE40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auto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words_begin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sregex_iterator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(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str.begin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(),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str.end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(), compare );</w:t>
      </w:r>
    </w:p>
    <w:p w14:paraId="7E3DD65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auto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words_end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 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sregex_iterator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();</w:t>
      </w:r>
    </w:p>
    <w:p w14:paraId="2555FCD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 xml:space="preserve">    //MAKING PAIRS OF [STRING OF REGEX 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'compare' :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'pattern']</w:t>
      </w:r>
    </w:p>
    <w:p w14:paraId="6ED08C9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( auto it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words_begin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; it !=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words_end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 ++it )</w:t>
      </w:r>
    </w:p>
    <w:p w14:paraId="51AEF65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matches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it-&gt;position() ]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make_pair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 it-&gt;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(),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-&gt;second );</w:t>
      </w:r>
    </w:p>
    <w:p w14:paraId="402E48E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AAF3D6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lang_matches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3FD270F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}</w:t>
      </w:r>
    </w:p>
    <w:p w14:paraId="07441BC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E9902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tell_Lexeme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(string op){</w:t>
      </w:r>
    </w:p>
    <w:p w14:paraId="4D4C2E9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op=="*") return "MUL";</w:t>
      </w:r>
    </w:p>
    <w:p w14:paraId="7EA42B7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if(op=="+") return "ADD";</w:t>
      </w:r>
    </w:p>
    <w:p w14:paraId="7B23B76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if(op=="&gt;&gt;") return "INS";</w:t>
      </w:r>
    </w:p>
    <w:p w14:paraId="243F3E4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if(op=="&lt;&lt;") return "EXTR";</w:t>
      </w:r>
    </w:p>
    <w:p w14:paraId="294550F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if(op=="&gt;") return "RSHFT";</w:t>
      </w:r>
    </w:p>
    <w:p w14:paraId="633FAA0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if(op=="&lt;") return "LSHFT";</w:t>
      </w:r>
    </w:p>
    <w:p w14:paraId="1C6BE03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return "";</w:t>
      </w:r>
    </w:p>
    <w:p w14:paraId="71862F0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}</w:t>
      </w:r>
    </w:p>
    <w:p w14:paraId="43C6A8C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main()</w:t>
      </w:r>
    </w:p>
    <w:p w14:paraId="3745018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{</w:t>
      </w:r>
    </w:p>
    <w:p w14:paraId="6D57825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ofstream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512FFA3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389F6CF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cout.fill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' ');</w:t>
      </w:r>
    </w:p>
    <w:p w14:paraId="57234CA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100);</w:t>
      </w:r>
    </w:p>
    <w:p w14:paraId="0040096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fout.open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OutputFile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");</w:t>
      </w:r>
    </w:p>
    <w:p w14:paraId="33B61F8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char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c;</w:t>
      </w:r>
    </w:p>
    <w:p w14:paraId="6CE4F0E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filename;</w:t>
      </w:r>
    </w:p>
    <w:p w14:paraId="25FA111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56DF33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8AC1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&lt;&lt;"ENTER THE SOURCE CODE FILE NAME: Example \"abc.txt\" \n";</w:t>
      </w:r>
    </w:p>
    <w:p w14:paraId="5B8E0AA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&gt;&gt;filename;</w:t>
      </w:r>
    </w:p>
    <w:p w14:paraId="733A7F0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fstream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fin(filename,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fstream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::in);</w:t>
      </w:r>
    </w:p>
    <w:p w14:paraId="262826C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6D6393A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lastRenderedPageBreak/>
        <w:t>    //Fetching Source Code in String type '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'</w:t>
      </w:r>
    </w:p>
    <w:p w14:paraId="202449D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fin.is_open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()){</w:t>
      </w:r>
    </w:p>
    <w:p w14:paraId="2B31340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fin&gt;&gt;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noskipws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&gt;&gt;c)</w:t>
      </w:r>
    </w:p>
    <w:p w14:paraId="19A63E4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str+c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19B0BB3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AB2AD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 xml:space="preserve">    //Making a map which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which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will define the regex in source code to its pattern in my language.</w:t>
      </w:r>
    </w:p>
    <w:p w14:paraId="3175693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map&lt;</w:t>
      </w:r>
      <w:proofErr w:type="spellStart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&gt; patterns =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Make_Regex_Map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();</w:t>
      </w:r>
    </w:p>
    <w:p w14:paraId="00516E8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A99F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/*DECLARING MAP '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lang_matches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' from 'patterns' map which will pair up the patterns </w:t>
      </w:r>
    </w:p>
    <w:p w14:paraId="64C29AC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from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the ['Source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Code':'Defined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Pattern' via a Regex named 'compare'. */</w:t>
      </w:r>
    </w:p>
    <w:p w14:paraId="18B80BE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map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size_t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, pair&lt;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string,string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&gt; &gt;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lang_matches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Match_Language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patterns,str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);</w:t>
      </w:r>
    </w:p>
    <w:p w14:paraId="67AC4C7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E64F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// Writing matches in File ignoring 'spaces' and '\n'.</w:t>
      </w:r>
    </w:p>
    <w:p w14:paraId="5575567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count = 1;</w:t>
      </w:r>
    </w:p>
    <w:p w14:paraId="1182E62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&lt;&lt;"\t\t\t\t-------------------------------------------------------------------------------------------------- \n";</w:t>
      </w:r>
    </w:p>
    <w:p w14:paraId="65C5291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57C6EC1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        NUMBER"&lt;&lt;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10)&lt;&lt;"              TOKEN "&lt;&lt; " "&lt;&lt; "         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(20)&lt;&lt;" PATTERN \n";</w:t>
      </w:r>
    </w:p>
    <w:p w14:paraId="055B1A4D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cout.fill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' ');</w:t>
      </w:r>
    </w:p>
    <w:p w14:paraId="130CB27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69269B4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91FC0C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&lt;&lt;"\t\t\t\t-------------------------------------------------------------------------------------------------- \n\n\n";</w:t>
      </w:r>
    </w:p>
    <w:p w14:paraId="223408F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//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&lt;&lt;"\t\t\t\t                              PROCESSING SOURCE CODE.......                                        \n\n\n";</w:t>
      </w:r>
    </w:p>
    <w:p w14:paraId="4148775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//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Sleep(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5000);</w:t>
      </w:r>
    </w:p>
    <w:p w14:paraId="14174AB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( auto match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lang_matches.begin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(); match !=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lang_matches.end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(); ++match ){</w:t>
      </w:r>
    </w:p>
    <w:p w14:paraId="5C9AA0A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213C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!(match-&gt;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==" ")&amp;&amp;!(match-&gt;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=="//")){</w:t>
      </w:r>
    </w:p>
    <w:p w14:paraId="578D0BA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53AD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match-&gt;second.second=="Variable"||match-&gt;second.second=="Identifier"){</w:t>
      </w:r>
    </w:p>
    <w:p w14:paraId="38AF524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8F33CA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666B104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count&lt;10){</w:t>
      </w:r>
    </w:p>
    <w:p w14:paraId="345D9CA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to_string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(count);</w:t>
      </w:r>
    </w:p>
    <w:p w14:paraId="064EEF5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"0"+double_digits;</w:t>
      </w:r>
    </w:p>
    <w:p w14:paraId="1D3F783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 "  |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(18)&lt;&lt;" ,  POINTER TO SYMBOL TABLE 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26F40A5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 "  |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(18)&lt;&lt;" ,  POINTER TO SYMBOL TABLE 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7B3D40B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77E94EAD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4C7C2FB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&lt;&lt;"\t Token   No :"&lt;&lt;count&lt;&lt;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 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(18)&lt;&lt;" ,  POINTER TO SYMBOL TABLE 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533F7CD6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&lt;&lt;"\t Token   No :"&lt;&lt;count&lt;&lt;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 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(18)&lt;&lt;" ,  POINTER TO SYMBOL TABLE 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45A4F32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6411486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++;</w:t>
      </w:r>
    </w:p>
    <w:p w14:paraId="06148A5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lastRenderedPageBreak/>
        <w:t>            }</w:t>
      </w:r>
    </w:p>
    <w:p w14:paraId="5D0AFD8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ADBF9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699B2A7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=="Operator"){</w:t>
      </w:r>
    </w:p>
    <w:p w14:paraId="00B8FCB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53C29D2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op=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tell_Lexeme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);</w:t>
      </w:r>
    </w:p>
    <w:p w14:paraId="6C143B0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count&lt;10){</w:t>
      </w:r>
    </w:p>
    <w:p w14:paraId="5F2A9BD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to_string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(count);</w:t>
      </w:r>
    </w:p>
    <w:p w14:paraId="00A98EC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"0"+double_digits;</w:t>
      </w:r>
    </w:p>
    <w:p w14:paraId="03D8267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 , "&lt;&lt;op&lt;&lt;"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164779F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 , "&lt;&lt;op&lt;&lt;"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4F1EF7E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++;</w:t>
      </w:r>
    </w:p>
    <w:p w14:paraId="7219BE4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60A4A56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2769EF2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 , "&lt;&lt;op&lt;&lt;"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2609893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 , "&lt;&lt;op&lt;&lt;"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56E28E4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++;</w:t>
      </w:r>
    </w:p>
    <w:p w14:paraId="4C7803B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333374D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58167BD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719A3DE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45467DD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3C57A6A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count&lt;10){</w:t>
      </w:r>
    </w:p>
    <w:p w14:paraId="09A1624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to_string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(count);</w:t>
      </w:r>
    </w:p>
    <w:p w14:paraId="0F44498A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= "0"+double_digits;</w:t>
      </w:r>
    </w:p>
    <w:p w14:paraId="49C5DD6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    </w:t>
      </w:r>
    </w:p>
    <w:p w14:paraId="46CB304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double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_digits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&lt;&lt; "  |   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    </w:t>
      </w:r>
    </w:p>
    <w:p w14:paraId="7C06E8C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++;</w:t>
      </w:r>
    </w:p>
    <w:p w14:paraId="301E13B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0CE6DDC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0FD5BDC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 "  |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15DF646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     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fout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&lt;&lt;"\t Token   No :"&lt;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&lt;count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 "  |   "&lt;&lt;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(10)&lt;&lt;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second.first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 xml:space="preserve"> &lt;&lt; " " &lt;&lt;" -------&gt;  |"&lt;&lt; 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setw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(25)&lt;&lt; match-&gt;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second.second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&lt;&lt;"    "  &lt;&lt;</w:t>
      </w:r>
      <w:proofErr w:type="spellStart"/>
      <w:r w:rsidRPr="008E025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361A76DD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 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count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++;    </w:t>
      </w:r>
    </w:p>
    <w:p w14:paraId="304EDAC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5C2B9347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DF13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27DBD6C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37CC27B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2E1BE4D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F267AF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2477F44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BEA162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command= " ";</w:t>
      </w:r>
    </w:p>
    <w:p w14:paraId="2E61278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035F71E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command !="EXIT"){</w:t>
      </w:r>
    </w:p>
    <w:p w14:paraId="1156146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cout.fill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' ');</w:t>
      </w:r>
    </w:p>
    <w:p w14:paraId="2E587A3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1354A96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&lt;&lt;"\n\n\t PRESS TYPE `EXIT` TO CLOSE WINDOW.\n\t NOTE: AN OUTPUT FILE WILL BE GENERATED IN THE SAME FOLDER AS `Output.txt` \n";</w:t>
      </w:r>
    </w:p>
    <w:p w14:paraId="31F3BB1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cin.width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6E5C7588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&gt;&gt;command;</w:t>
      </w:r>
    </w:p>
    <w:p w14:paraId="6C15D3F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2C59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command == "exit"||command == "EXIT"|| command == "Exit")</w:t>
      </w:r>
    </w:p>
    <w:p w14:paraId="7A11FCC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break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;</w:t>
      </w:r>
    </w:p>
    <w:p w14:paraId="1F1A50F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1712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7F7E689C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cout.fill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' ');</w:t>
      </w:r>
    </w:p>
    <w:p w14:paraId="2F80368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64B8139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&lt;&lt;"Please enter correct word.";</w:t>
      </w:r>
    </w:p>
    <w:p w14:paraId="04D42CB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cin.width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10);</w:t>
      </w:r>
    </w:p>
    <w:p w14:paraId="5AC476C5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&gt;&gt;command;</w:t>
      </w:r>
    </w:p>
    <w:p w14:paraId="3E0D3AEF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C9AB4B9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3E523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44A57F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31C8580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A6E5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54A70C11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cout.fill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' ');</w:t>
      </w:r>
    </w:p>
    <w:p w14:paraId="2786BE9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cout.width</w:t>
      </w:r>
      <w:proofErr w:type="spellEnd"/>
      <w:r w:rsidRPr="008E025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40);</w:t>
      </w:r>
    </w:p>
    <w:p w14:paraId="7749AB12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>&lt;&lt;"\n FILE NOT FOUND!\n\n";   </w:t>
      </w:r>
    </w:p>
    <w:p w14:paraId="6034CF0B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4F7BC6D" w14:textId="7777777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E0255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8E0255">
        <w:rPr>
          <w:rFonts w:ascii="Arial" w:eastAsia="Times New Roman" w:hAnsi="Arial" w:cs="Arial"/>
          <w:color w:val="000000"/>
          <w:lang w:eastAsia="en-IN"/>
        </w:rPr>
        <w:t xml:space="preserve"> 0;</w:t>
      </w:r>
    </w:p>
    <w:p w14:paraId="66F8B734" w14:textId="3A36E6E7" w:rsidR="008E0255" w:rsidRPr="008E0255" w:rsidRDefault="008E0255" w:rsidP="008E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255">
        <w:rPr>
          <w:rFonts w:ascii="Arial" w:eastAsia="Times New Roman" w:hAnsi="Arial" w:cs="Arial"/>
          <w:color w:val="000000"/>
          <w:lang w:eastAsia="en-IN"/>
        </w:rPr>
        <w:t>}</w:t>
      </w:r>
    </w:p>
    <w:p w14:paraId="70AEC48B" w14:textId="3DA42826" w:rsidR="000E5756" w:rsidRDefault="000E5756" w:rsidP="000E575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Shots:</w:t>
      </w:r>
    </w:p>
    <w:p w14:paraId="5C5BE7CB" w14:textId="77777777" w:rsidR="008E0255" w:rsidRP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  <w:r w:rsidRPr="008E0255">
        <w:rPr>
          <w:rFonts w:ascii="Times New Roman" w:hAnsi="Times New Roman" w:cs="Times New Roman"/>
          <w:sz w:val="28"/>
          <w:szCs w:val="36"/>
        </w:rPr>
        <w:t>Source code (SourceCode.txt)</w:t>
      </w:r>
    </w:p>
    <w:p w14:paraId="1D95F31D" w14:textId="2A78A18B" w:rsidR="008E0255" w:rsidRP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  <w:r w:rsidRPr="008E0255">
        <w:rPr>
          <w:rFonts w:ascii="Times New Roman" w:hAnsi="Times New Roman" w:cs="Times New Roman"/>
          <w:sz w:val="28"/>
          <w:szCs w:val="36"/>
        </w:rPr>
        <w:t>A program in C++ to take 2 integer</w:t>
      </w:r>
      <w:r>
        <w:rPr>
          <w:rFonts w:ascii="Times New Roman" w:hAnsi="Times New Roman" w:cs="Times New Roman"/>
          <w:sz w:val="28"/>
          <w:szCs w:val="36"/>
        </w:rPr>
        <w:t xml:space="preserve">s as input and print the sum:  </w:t>
      </w:r>
    </w:p>
    <w:p w14:paraId="1C9C64FF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8E0255">
        <w:rPr>
          <w:rFonts w:ascii="Times New Roman" w:hAnsi="Times New Roman"/>
          <w:sz w:val="28"/>
          <w:szCs w:val="28"/>
        </w:rPr>
        <w:t>iostream</w:t>
      </w:r>
      <w:proofErr w:type="spellEnd"/>
      <w:r w:rsidRPr="008E0255">
        <w:rPr>
          <w:rFonts w:ascii="Times New Roman" w:hAnsi="Times New Roman"/>
          <w:sz w:val="28"/>
          <w:szCs w:val="28"/>
        </w:rPr>
        <w:t>&gt;</w:t>
      </w:r>
    </w:p>
    <w:p w14:paraId="36DB4CB9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>#define LIMIT 5</w:t>
      </w:r>
    </w:p>
    <w:p w14:paraId="161B36FE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proofErr w:type="gramStart"/>
      <w:r w:rsidRPr="008E0255">
        <w:rPr>
          <w:rFonts w:ascii="Times New Roman" w:hAnsi="Times New Roman"/>
          <w:sz w:val="28"/>
          <w:szCs w:val="28"/>
        </w:rPr>
        <w:t>using</w:t>
      </w:r>
      <w:proofErr w:type="gramEnd"/>
      <w:r w:rsidRPr="008E0255">
        <w:rPr>
          <w:rFonts w:ascii="Times New Roman" w:hAnsi="Times New Roman"/>
          <w:sz w:val="28"/>
          <w:szCs w:val="28"/>
        </w:rPr>
        <w:t xml:space="preserve"> namespace </w:t>
      </w:r>
      <w:proofErr w:type="spellStart"/>
      <w:r w:rsidRPr="008E0255">
        <w:rPr>
          <w:rFonts w:ascii="Times New Roman" w:hAnsi="Times New Roman"/>
          <w:sz w:val="28"/>
          <w:szCs w:val="28"/>
        </w:rPr>
        <w:t>std</w:t>
      </w:r>
      <w:proofErr w:type="spellEnd"/>
      <w:r w:rsidRPr="008E0255">
        <w:rPr>
          <w:rFonts w:ascii="Times New Roman" w:hAnsi="Times New Roman"/>
          <w:sz w:val="28"/>
          <w:szCs w:val="28"/>
        </w:rPr>
        <w:t xml:space="preserve"> ;</w:t>
      </w:r>
    </w:p>
    <w:p w14:paraId="420431B5" w14:textId="14FE7F86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main(){</w:t>
      </w:r>
    </w:p>
    <w:p w14:paraId="35F3BC54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8E0255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8E0255">
        <w:rPr>
          <w:rFonts w:ascii="Times New Roman" w:hAnsi="Times New Roman"/>
          <w:sz w:val="28"/>
          <w:szCs w:val="28"/>
        </w:rPr>
        <w:t xml:space="preserve"> A , B ;</w:t>
      </w:r>
    </w:p>
    <w:p w14:paraId="628CB89B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8E0255">
        <w:rPr>
          <w:rFonts w:ascii="Times New Roman" w:hAnsi="Times New Roman"/>
          <w:sz w:val="28"/>
          <w:szCs w:val="28"/>
        </w:rPr>
        <w:t>cin</w:t>
      </w:r>
      <w:proofErr w:type="spellEnd"/>
      <w:proofErr w:type="gramEnd"/>
      <w:r w:rsidRPr="008E0255">
        <w:rPr>
          <w:rFonts w:ascii="Times New Roman" w:hAnsi="Times New Roman"/>
          <w:sz w:val="28"/>
          <w:szCs w:val="28"/>
        </w:rPr>
        <w:t xml:space="preserve"> &gt;&gt; A &gt;&gt; B;</w:t>
      </w:r>
    </w:p>
    <w:p w14:paraId="4B930732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8E0255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8E0255">
        <w:rPr>
          <w:rFonts w:ascii="Times New Roman" w:hAnsi="Times New Roman"/>
          <w:sz w:val="28"/>
          <w:szCs w:val="28"/>
        </w:rPr>
        <w:t xml:space="preserve"> &lt;&lt; A + B ; </w:t>
      </w:r>
    </w:p>
    <w:p w14:paraId="6287F0CA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>}</w:t>
      </w:r>
    </w:p>
    <w:p w14:paraId="750BEFCA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</w:p>
    <w:p w14:paraId="6FCEAA43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</w:p>
    <w:p w14:paraId="6666B29D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</w:p>
    <w:p w14:paraId="0CDF2EFE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</w:p>
    <w:p w14:paraId="65FAFFB5" w14:textId="723A4D19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41ACBCDB" w14:textId="3E62182A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423606B4" wp14:editId="67638413">
            <wp:extent cx="5731510" cy="5258933"/>
            <wp:effectExtent l="0" t="0" r="2540" b="0"/>
            <wp:docPr id="3" name="Picture 3" descr="https://lh4.googleusercontent.com/3uli_98eNHemmvE2YdzYhddTo7JO3ctC-VtWKw5AejE56VYtccSIUnueJl3CpMm0VNZlpmGTHUwY2Pdt4UwmYX6RHXr6hZkTbyxMc9P08qqZcuWKgdCVZ6BQeQggVLyNQ7G5b8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3uli_98eNHemmvE2YdzYhddTo7JO3ctC-VtWKw5AejE56VYtccSIUnueJl3CpMm0VNZlpmGTHUwY2Pdt4UwmYX6RHXr6hZkTbyxMc9P08qqZcuWKgdCVZ6BQeQggVLyNQ7G5b8s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3BB" w14:textId="77777777" w:rsid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</w:p>
    <w:p w14:paraId="5991C567" w14:textId="77777777" w:rsidR="008E0255" w:rsidRP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  <w:r w:rsidRPr="008E0255">
        <w:rPr>
          <w:rFonts w:ascii="Times New Roman" w:hAnsi="Times New Roman" w:cs="Times New Roman"/>
          <w:sz w:val="28"/>
          <w:szCs w:val="36"/>
        </w:rPr>
        <w:t>Source Code (code2.txt)</w:t>
      </w:r>
    </w:p>
    <w:p w14:paraId="691A86B6" w14:textId="484EF8FA" w:rsidR="008E0255" w:rsidRDefault="008E0255" w:rsidP="008E0255">
      <w:pPr>
        <w:spacing w:line="480" w:lineRule="auto"/>
        <w:rPr>
          <w:rFonts w:ascii="Times New Roman" w:hAnsi="Times New Roman" w:cs="Times New Roman"/>
          <w:sz w:val="28"/>
          <w:szCs w:val="36"/>
        </w:rPr>
      </w:pPr>
      <w:r w:rsidRPr="008E0255">
        <w:rPr>
          <w:rFonts w:ascii="Times New Roman" w:hAnsi="Times New Roman" w:cs="Times New Roman"/>
          <w:sz w:val="28"/>
          <w:szCs w:val="36"/>
        </w:rPr>
        <w:t>A C++ program to print a pattern using nested loop</w:t>
      </w:r>
    </w:p>
    <w:p w14:paraId="031C7984" w14:textId="78B9A05D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&lt;buts/</w:t>
      </w:r>
      <w:proofErr w:type="spellStart"/>
      <w:r>
        <w:rPr>
          <w:rFonts w:ascii="Times New Roman" w:hAnsi="Times New Roman"/>
          <w:sz w:val="28"/>
          <w:szCs w:val="28"/>
        </w:rPr>
        <w:t>stdc</w:t>
      </w:r>
      <w:proofErr w:type="spellEnd"/>
      <w:r>
        <w:rPr>
          <w:rFonts w:ascii="Times New Roman" w:hAnsi="Times New Roman"/>
          <w:sz w:val="28"/>
          <w:szCs w:val="28"/>
        </w:rPr>
        <w:t>++.h</w:t>
      </w:r>
      <w:r w:rsidRPr="008E0255">
        <w:rPr>
          <w:rFonts w:ascii="Times New Roman" w:hAnsi="Times New Roman"/>
          <w:sz w:val="28"/>
          <w:szCs w:val="28"/>
        </w:rPr>
        <w:t>&gt;</w:t>
      </w:r>
    </w:p>
    <w:p w14:paraId="066E970B" w14:textId="290386B2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using</w:t>
      </w:r>
      <w:proofErr w:type="gramEnd"/>
      <w:r>
        <w:rPr>
          <w:rFonts w:ascii="Times New Roman" w:hAnsi="Times New Roman"/>
          <w:sz w:val="28"/>
          <w:szCs w:val="28"/>
        </w:rPr>
        <w:t xml:space="preserve"> namespace </w:t>
      </w:r>
      <w:proofErr w:type="spellStart"/>
      <w:r>
        <w:rPr>
          <w:rFonts w:ascii="Times New Roman" w:hAnsi="Times New Roman"/>
          <w:sz w:val="28"/>
          <w:szCs w:val="28"/>
        </w:rPr>
        <w:t>std</w:t>
      </w:r>
      <w:proofErr w:type="spellEnd"/>
      <w:r w:rsidRPr="008E0255">
        <w:rPr>
          <w:rFonts w:ascii="Times New Roman" w:hAnsi="Times New Roman"/>
          <w:sz w:val="28"/>
          <w:szCs w:val="28"/>
        </w:rPr>
        <w:t>;</w:t>
      </w:r>
    </w:p>
    <w:p w14:paraId="5BA538AB" w14:textId="77777777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E0255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8E0255">
        <w:rPr>
          <w:rFonts w:ascii="Times New Roman" w:hAnsi="Times New Roman"/>
          <w:sz w:val="28"/>
          <w:szCs w:val="28"/>
        </w:rPr>
        <w:t xml:space="preserve"> main(){</w:t>
      </w:r>
    </w:p>
    <w:p w14:paraId="0122D106" w14:textId="4FE107F5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=1;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&lt;11;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14:paraId="06FB2F67" w14:textId="4868E6D2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j=1; j&lt;=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j++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7B6BE106" w14:textId="1A4D0155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&lt;&lt;”*”;</w:t>
      </w:r>
    </w:p>
    <w:p w14:paraId="174056C2" w14:textId="5AB7DDC5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&lt;&lt;”\n”;</w:t>
      </w:r>
    </w:p>
    <w:p w14:paraId="2973CE23" w14:textId="3267A6F4" w:rsidR="008E0255" w:rsidRP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14:paraId="2FB971AD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 w:rsidRPr="008E0255">
        <w:rPr>
          <w:rFonts w:ascii="Times New Roman" w:hAnsi="Times New Roman"/>
          <w:sz w:val="28"/>
          <w:szCs w:val="28"/>
        </w:rPr>
        <w:t>}</w:t>
      </w:r>
    </w:p>
    <w:p w14:paraId="784AD0EA" w14:textId="77777777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</w:p>
    <w:p w14:paraId="4D7CBFF9" w14:textId="7D148903" w:rsidR="008E0255" w:rsidRDefault="008E0255" w:rsidP="008E025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OUTPUT:</w:t>
      </w:r>
    </w:p>
    <w:p w14:paraId="18B272A1" w14:textId="52326C67" w:rsidR="008E0255" w:rsidRDefault="008E0255" w:rsidP="00956808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110AA0F7" wp14:editId="54A6000A">
            <wp:extent cx="5731510" cy="5481519"/>
            <wp:effectExtent l="0" t="0" r="2540" b="5080"/>
            <wp:docPr id="4" name="Picture 4" descr="https://lh6.googleusercontent.com/IXAoqpgcEA_mXA3bUusssILy-JizAVjqFaW9h6lHyQl5gkyqlPTLo_o0EyNlZLm7JYPtba51FifyLXSCT-azxN--3t1BTIvncvL1OcTeQ9CSTpDzbBw62oqaB11YLrf6wI20Mi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XAoqpgcEA_mXA3bUusssILy-JizAVjqFaW9h6lHyQl5gkyqlPTLo_o0EyNlZLm7JYPtba51FifyLXSCT-azxN--3t1BTIvncvL1OcTeQ9CSTpDzbBw62oqaB11YLrf6wI20Mi0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8EEC" w14:textId="77777777" w:rsidR="00956808" w:rsidRPr="00956808" w:rsidRDefault="00956808" w:rsidP="00956808">
      <w:pPr>
        <w:pStyle w:val="NoSpacing"/>
        <w:rPr>
          <w:rFonts w:ascii="Times New Roman" w:hAnsi="Times New Roman"/>
          <w:sz w:val="28"/>
          <w:szCs w:val="28"/>
        </w:rPr>
      </w:pPr>
    </w:p>
    <w:p w14:paraId="7F5C5892" w14:textId="13BE8AFF" w:rsidR="008E0255" w:rsidRDefault="008E0255" w:rsidP="000E575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GitHub link:</w:t>
      </w:r>
    </w:p>
    <w:p w14:paraId="0FE726CA" w14:textId="63F54D91" w:rsidR="008E0255" w:rsidRPr="008E0255" w:rsidRDefault="00261DE1" w:rsidP="008E025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E0255" w:rsidRPr="001203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https://github.com/us8329/Final-Lexical-Analyser</w:t>
        </w:r>
      </w:hyperlink>
      <w:r w:rsidR="008E02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F3FFC" w14:textId="6C1159CB" w:rsidR="000E5756" w:rsidRPr="000E5756" w:rsidRDefault="000E5756" w:rsidP="000E575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E5756">
        <w:rPr>
          <w:rFonts w:ascii="Times New Roman" w:hAnsi="Times New Roman" w:cs="Times New Roman"/>
          <w:sz w:val="36"/>
          <w:szCs w:val="36"/>
        </w:rPr>
        <w:t>Contribution of the author:</w:t>
      </w:r>
    </w:p>
    <w:p w14:paraId="07605D74" w14:textId="77777777" w:rsidR="00BD4D14" w:rsidRPr="00BD4D14" w:rsidRDefault="00BD4D14" w:rsidP="00BD4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D14">
        <w:rPr>
          <w:rFonts w:ascii="Arial" w:eastAsia="Times New Roman" w:hAnsi="Arial" w:cs="Arial"/>
          <w:color w:val="1A1A1A"/>
          <w:sz w:val="32"/>
          <w:szCs w:val="32"/>
          <w:lang w:eastAsia="en-IN"/>
        </w:rPr>
        <w:t>Mallika Sharda - Topic Selection and Coding </w:t>
      </w:r>
    </w:p>
    <w:p w14:paraId="16EDEE81" w14:textId="77777777" w:rsidR="00BD4D14" w:rsidRPr="00BD4D14" w:rsidRDefault="00BD4D14" w:rsidP="00BD4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4D14">
        <w:rPr>
          <w:rFonts w:ascii="Arial" w:eastAsia="Times New Roman" w:hAnsi="Arial" w:cs="Arial"/>
          <w:color w:val="1A1A1A"/>
          <w:sz w:val="32"/>
          <w:szCs w:val="32"/>
          <w:lang w:eastAsia="en-IN"/>
        </w:rPr>
        <w:t>Utkarsh</w:t>
      </w:r>
      <w:proofErr w:type="spellEnd"/>
      <w:r w:rsidRPr="00BD4D14">
        <w:rPr>
          <w:rFonts w:ascii="Arial" w:eastAsia="Times New Roman" w:hAnsi="Arial" w:cs="Arial"/>
          <w:color w:val="1A1A1A"/>
          <w:sz w:val="32"/>
          <w:szCs w:val="32"/>
          <w:lang w:eastAsia="en-IN"/>
        </w:rPr>
        <w:t xml:space="preserve"> Sinha - Coding and </w:t>
      </w:r>
      <w:proofErr w:type="spellStart"/>
      <w:r w:rsidRPr="00BD4D14">
        <w:rPr>
          <w:rFonts w:ascii="Arial" w:eastAsia="Times New Roman" w:hAnsi="Arial" w:cs="Arial"/>
          <w:color w:val="1A1A1A"/>
          <w:sz w:val="32"/>
          <w:szCs w:val="32"/>
          <w:lang w:eastAsia="en-IN"/>
        </w:rPr>
        <w:t>ppt</w:t>
      </w:r>
      <w:proofErr w:type="spellEnd"/>
      <w:r w:rsidRPr="00BD4D14">
        <w:rPr>
          <w:rFonts w:ascii="Arial" w:eastAsia="Times New Roman" w:hAnsi="Arial" w:cs="Arial"/>
          <w:color w:val="1A1A1A"/>
          <w:sz w:val="32"/>
          <w:szCs w:val="32"/>
          <w:lang w:eastAsia="en-IN"/>
        </w:rPr>
        <w:t xml:space="preserve"> making </w:t>
      </w:r>
    </w:p>
    <w:p w14:paraId="63BDB185" w14:textId="7424ADBF" w:rsidR="00394000" w:rsidRPr="00BD4D14" w:rsidRDefault="00BD4D14" w:rsidP="00BD4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D14">
        <w:rPr>
          <w:rFonts w:ascii="Arial" w:eastAsia="Times New Roman" w:hAnsi="Arial" w:cs="Arial"/>
          <w:color w:val="1A1A1A"/>
          <w:sz w:val="32"/>
          <w:szCs w:val="32"/>
          <w:lang w:eastAsia="en-IN"/>
        </w:rPr>
        <w:t>Aditya Sinha - Coding and doc making </w:t>
      </w:r>
      <w:bookmarkStart w:id="0" w:name="_GoBack"/>
      <w:bookmarkEnd w:id="0"/>
    </w:p>
    <w:sectPr w:rsidR="00394000" w:rsidRPr="00BD4D14" w:rsidSect="00394000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F0FE3" w14:textId="77777777" w:rsidR="00261DE1" w:rsidRDefault="00261DE1" w:rsidP="00583933">
      <w:pPr>
        <w:spacing w:after="0" w:line="240" w:lineRule="auto"/>
      </w:pPr>
      <w:r>
        <w:separator/>
      </w:r>
    </w:p>
  </w:endnote>
  <w:endnote w:type="continuationSeparator" w:id="0">
    <w:p w14:paraId="28818438" w14:textId="77777777" w:rsidR="00261DE1" w:rsidRDefault="00261DE1" w:rsidP="0058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94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BCA00" w14:textId="5466EDCD" w:rsidR="00583933" w:rsidRDefault="00583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440DB39" w14:textId="77777777" w:rsidR="00583933" w:rsidRDefault="00583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9CD05" w14:textId="77777777" w:rsidR="00261DE1" w:rsidRDefault="00261DE1" w:rsidP="00583933">
      <w:pPr>
        <w:spacing w:after="0" w:line="240" w:lineRule="auto"/>
      </w:pPr>
      <w:r>
        <w:separator/>
      </w:r>
    </w:p>
  </w:footnote>
  <w:footnote w:type="continuationSeparator" w:id="0">
    <w:p w14:paraId="4F9CB743" w14:textId="77777777" w:rsidR="00261DE1" w:rsidRDefault="00261DE1" w:rsidP="0058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34657"/>
    <w:multiLevelType w:val="hybridMultilevel"/>
    <w:tmpl w:val="505E8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24AC8"/>
    <w:multiLevelType w:val="hybridMultilevel"/>
    <w:tmpl w:val="6310C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00"/>
    <w:rsid w:val="000E5756"/>
    <w:rsid w:val="00100CB8"/>
    <w:rsid w:val="001B6BEE"/>
    <w:rsid w:val="0020231E"/>
    <w:rsid w:val="00261DE1"/>
    <w:rsid w:val="00343CB5"/>
    <w:rsid w:val="00394000"/>
    <w:rsid w:val="00406C4D"/>
    <w:rsid w:val="00417266"/>
    <w:rsid w:val="004D500C"/>
    <w:rsid w:val="00583933"/>
    <w:rsid w:val="005D1E99"/>
    <w:rsid w:val="0061007A"/>
    <w:rsid w:val="00793A06"/>
    <w:rsid w:val="007C061F"/>
    <w:rsid w:val="008844F3"/>
    <w:rsid w:val="00892DF3"/>
    <w:rsid w:val="008E0255"/>
    <w:rsid w:val="00956808"/>
    <w:rsid w:val="00A32DED"/>
    <w:rsid w:val="00A34970"/>
    <w:rsid w:val="00AE39AA"/>
    <w:rsid w:val="00BD4D14"/>
    <w:rsid w:val="00DE016B"/>
    <w:rsid w:val="00F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D8D6"/>
  <w15:chartTrackingRefBased/>
  <w15:docId w15:val="{1160248D-52B3-4560-BB44-33A76AFD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0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8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8393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3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33"/>
  </w:style>
  <w:style w:type="paragraph" w:styleId="Footer">
    <w:name w:val="footer"/>
    <w:basedOn w:val="Normal"/>
    <w:link w:val="FooterChar"/>
    <w:uiPriority w:val="99"/>
    <w:unhideWhenUsed/>
    <w:rsid w:val="00583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33"/>
  </w:style>
  <w:style w:type="paragraph" w:styleId="ListParagraph">
    <w:name w:val="List Paragraph"/>
    <w:basedOn w:val="Normal"/>
    <w:uiPriority w:val="34"/>
    <w:qFormat/>
    <w:rsid w:val="0020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s8329/Final-Lexical-Analys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RI</dc:creator>
  <cp:keywords/>
  <dc:description/>
  <cp:lastModifiedBy>Microsoft account</cp:lastModifiedBy>
  <cp:revision>7</cp:revision>
  <dcterms:created xsi:type="dcterms:W3CDTF">2022-04-08T06:45:00Z</dcterms:created>
  <dcterms:modified xsi:type="dcterms:W3CDTF">2022-05-10T17:27:00Z</dcterms:modified>
</cp:coreProperties>
</file>