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C8" w:rsidRDefault="00FD7F39">
      <w:r>
        <w:t>To do</w:t>
      </w:r>
    </w:p>
    <w:p w:rsidR="00FD7F39" w:rsidRDefault="00FD7F39">
      <w:r>
        <w:t>Java script validations</w:t>
      </w:r>
    </w:p>
    <w:p w:rsidR="00FD7F39" w:rsidRDefault="00FD7F39">
      <w:r>
        <w:t>Put try/catch statements</w:t>
      </w:r>
    </w:p>
    <w:p w:rsidR="00FD7F39" w:rsidRDefault="00FD7F39">
      <w:proofErr w:type="spellStart"/>
      <w:r>
        <w:t>Autopost</w:t>
      </w:r>
      <w:proofErr w:type="spellEnd"/>
      <w:r>
        <w:t xml:space="preserve"> back property of drop downs – </w:t>
      </w:r>
      <w:proofErr w:type="spellStart"/>
      <w:r>
        <w:t>eg</w:t>
      </w:r>
      <w:proofErr w:type="spellEnd"/>
      <w:r>
        <w:t xml:space="preserve"> when searching </w:t>
      </w:r>
      <w:proofErr w:type="spellStart"/>
      <w:r>
        <w:t>categorywise</w:t>
      </w:r>
      <w:proofErr w:type="spellEnd"/>
    </w:p>
    <w:p w:rsidR="001071A8" w:rsidRDefault="001071A8">
      <w:r>
        <w:t>SQL injection checks</w:t>
      </w:r>
    </w:p>
    <w:p w:rsidR="00F015E8" w:rsidRDefault="00F015E8"/>
    <w:p w:rsidR="00F015E8" w:rsidRDefault="00F015E8">
      <w:r>
        <w:t>9873544384</w:t>
      </w:r>
      <w:bookmarkStart w:id="0" w:name="_GoBack"/>
      <w:bookmarkEnd w:id="0"/>
    </w:p>
    <w:sectPr w:rsidR="00F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39"/>
    <w:rsid w:val="001071A8"/>
    <w:rsid w:val="00420D0C"/>
    <w:rsid w:val="004644E4"/>
    <w:rsid w:val="00717368"/>
    <w:rsid w:val="009B4CC8"/>
    <w:rsid w:val="00F015E8"/>
    <w:rsid w:val="00F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Trivedi</dc:creator>
  <cp:lastModifiedBy>Jyoti Trivedi</cp:lastModifiedBy>
  <cp:revision>1</cp:revision>
  <dcterms:created xsi:type="dcterms:W3CDTF">2013-07-08T17:02:00Z</dcterms:created>
  <dcterms:modified xsi:type="dcterms:W3CDTF">2013-07-09T21:59:00Z</dcterms:modified>
</cp:coreProperties>
</file>