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raster"/>
        <w:tblpPr w:leftFromText="141" w:rightFromText="141" w:horzAnchor="margin" w:tblpY="-385"/>
        <w:tblW w:w="0" w:type="auto"/>
        <w:tblCellMar>
          <w:left w:w="0" w:type="dxa"/>
          <w:right w:w="0" w:type="dxa"/>
        </w:tblCellMar>
        <w:tblLook w:val="04A0" w:firstRow="1" w:lastRow="0" w:firstColumn="1" w:lastColumn="0" w:noHBand="0" w:noVBand="1"/>
      </w:tblPr>
      <w:tblGrid>
        <w:gridCol w:w="7889"/>
        <w:gridCol w:w="1183"/>
      </w:tblGrid>
      <w:tr w:rsidR="004958DA" w:rsidRPr="002C2ADE" w14:paraId="1F4F28B6" w14:textId="77777777" w:rsidTr="002336A8">
        <w:trPr>
          <w:trHeight w:val="1134"/>
        </w:trPr>
        <w:tc>
          <w:tcPr>
            <w:tcW w:w="7938" w:type="dxa"/>
            <w:tcBorders>
              <w:top w:val="nil"/>
              <w:left w:val="nil"/>
              <w:bottom w:val="nil"/>
              <w:right w:val="nil"/>
            </w:tcBorders>
          </w:tcPr>
          <w:p w14:paraId="1C7CA478" w14:textId="5C2220F5" w:rsidR="004958DA" w:rsidRPr="0039218C" w:rsidRDefault="004958DA" w:rsidP="00AF4ABC">
            <w:pPr>
              <w:pStyle w:val="Koptekstprogrammatitel"/>
              <w:rPr>
                <w:color w:val="18657C"/>
              </w:rPr>
            </w:pPr>
            <w:bookmarkStart w:id="0" w:name="_Toc8222947"/>
            <w:r w:rsidRPr="0039218C">
              <w:rPr>
                <w:color w:val="18657C"/>
              </w:rPr>
              <w:t xml:space="preserve">Grant application </w:t>
            </w:r>
            <w:r w:rsidR="00F623C1" w:rsidRPr="0039218C">
              <w:rPr>
                <w:color w:val="18657C"/>
              </w:rPr>
              <w:t>pre-</w:t>
            </w:r>
            <w:r w:rsidRPr="0039218C">
              <w:rPr>
                <w:color w:val="18657C"/>
              </w:rPr>
              <w:t>proposal form 20</w:t>
            </w:r>
            <w:r w:rsidR="00EC65B6" w:rsidRPr="0039218C">
              <w:rPr>
                <w:color w:val="18657C"/>
              </w:rPr>
              <w:t>2</w:t>
            </w:r>
            <w:r w:rsidR="00E518F9" w:rsidRPr="0039218C">
              <w:rPr>
                <w:color w:val="18657C"/>
              </w:rPr>
              <w:t>5</w:t>
            </w:r>
          </w:p>
          <w:p w14:paraId="74BE6229" w14:textId="43D58FB1" w:rsidR="004958DA" w:rsidRPr="002C2ADE" w:rsidRDefault="004958DA" w:rsidP="00A968DB">
            <w:pPr>
              <w:pStyle w:val="Koptekstformuliertitel"/>
            </w:pPr>
            <w:r w:rsidRPr="0039218C">
              <w:rPr>
                <w:color w:val="18657C"/>
              </w:rPr>
              <w:t xml:space="preserve">NWO Talent </w:t>
            </w:r>
            <w:r w:rsidRPr="00A66B83">
              <w:rPr>
                <w:color w:val="18657C"/>
              </w:rPr>
              <w:t xml:space="preserve">Programme – </w:t>
            </w:r>
            <w:r w:rsidR="00370981" w:rsidRPr="00A66B83">
              <w:rPr>
                <w:color w:val="18657C"/>
              </w:rPr>
              <w:t>Veni</w:t>
            </w:r>
            <w:r w:rsidR="00A968DB" w:rsidRPr="00A66B83">
              <w:rPr>
                <w:color w:val="18657C"/>
              </w:rPr>
              <w:t xml:space="preserve"> </w:t>
            </w:r>
            <w:r w:rsidRPr="00A66B83">
              <w:rPr>
                <w:color w:val="18657C"/>
              </w:rPr>
              <w:t>scheme</w:t>
            </w:r>
          </w:p>
        </w:tc>
        <w:tc>
          <w:tcPr>
            <w:tcW w:w="1134" w:type="dxa"/>
            <w:vMerge w:val="restart"/>
            <w:tcBorders>
              <w:top w:val="nil"/>
              <w:left w:val="nil"/>
              <w:right w:val="nil"/>
            </w:tcBorders>
            <w:vAlign w:val="bottom"/>
          </w:tcPr>
          <w:p w14:paraId="46C8C58A" w14:textId="77777777" w:rsidR="004958DA" w:rsidRPr="002C2ADE" w:rsidRDefault="002336A8" w:rsidP="002336A8">
            <w:pPr>
              <w:pStyle w:val="Logo"/>
              <w:rPr>
                <w:lang w:val="en-GB"/>
              </w:rPr>
            </w:pPr>
            <w:r w:rsidRPr="002C2ADE">
              <w:drawing>
                <wp:inline distT="0" distB="0" distL="0" distR="0" wp14:anchorId="3EA1BD0B" wp14:editId="5DDE179A">
                  <wp:extent cx="751614" cy="1217080"/>
                  <wp:effectExtent l="0" t="0" r="0" b="254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WO logo - 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8858" cy="1245004"/>
                          </a:xfrm>
                          <a:prstGeom prst="rect">
                            <a:avLst/>
                          </a:prstGeom>
                        </pic:spPr>
                      </pic:pic>
                    </a:graphicData>
                  </a:graphic>
                </wp:inline>
              </w:drawing>
            </w:r>
            <w:r w:rsidRPr="002C2ADE">
              <w:rPr>
                <w:lang w:val="en-GB"/>
              </w:rPr>
              <w:t xml:space="preserve"> </w:t>
            </w:r>
          </w:p>
        </w:tc>
      </w:tr>
      <w:tr w:rsidR="004958DA" w:rsidRPr="00A66B83" w14:paraId="66848C78" w14:textId="77777777" w:rsidTr="002336A8">
        <w:trPr>
          <w:trHeight w:val="1067"/>
        </w:trPr>
        <w:tc>
          <w:tcPr>
            <w:tcW w:w="7938" w:type="dxa"/>
            <w:tcBorders>
              <w:top w:val="nil"/>
              <w:left w:val="nil"/>
              <w:bottom w:val="nil"/>
              <w:right w:val="nil"/>
            </w:tcBorders>
            <w:vAlign w:val="bottom"/>
          </w:tcPr>
          <w:p w14:paraId="53B4F105" w14:textId="77777777" w:rsidR="00765022" w:rsidRPr="00D431B4" w:rsidRDefault="004958DA" w:rsidP="00553E10">
            <w:pPr>
              <w:pStyle w:val="Koptekstdomeinen"/>
              <w:rPr>
                <w:sz w:val="19"/>
                <w:szCs w:val="19"/>
                <w:lang w:val="en-GB"/>
              </w:rPr>
            </w:pPr>
            <w:r w:rsidRPr="00D431B4">
              <w:rPr>
                <w:sz w:val="19"/>
                <w:szCs w:val="19"/>
                <w:lang w:val="en-GB"/>
              </w:rPr>
              <w:t xml:space="preserve">Applied and Engineering Sciences </w:t>
            </w:r>
          </w:p>
          <w:p w14:paraId="44E8DA6B" w14:textId="20954245" w:rsidR="00553E10" w:rsidRPr="002C2ADE" w:rsidRDefault="00765022" w:rsidP="00553E10">
            <w:pPr>
              <w:pStyle w:val="Koptekstdomeinen"/>
              <w:rPr>
                <w:lang w:val="en-GB"/>
              </w:rPr>
            </w:pPr>
            <w:r w:rsidRPr="00D431B4">
              <w:rPr>
                <w:sz w:val="19"/>
                <w:szCs w:val="19"/>
                <w:lang w:val="en-GB"/>
              </w:rPr>
              <w:t xml:space="preserve">Science </w:t>
            </w:r>
            <w:r w:rsidR="004958DA" w:rsidRPr="00D431B4">
              <w:rPr>
                <w:sz w:val="19"/>
                <w:szCs w:val="19"/>
                <w:lang w:val="en-GB"/>
              </w:rPr>
              <w:br/>
            </w:r>
            <w:r w:rsidR="00F623C1" w:rsidRPr="00D431B4">
              <w:rPr>
                <w:sz w:val="19"/>
                <w:szCs w:val="19"/>
                <w:lang w:val="en-GB"/>
              </w:rPr>
              <w:t>Social Sciences and Humanities</w:t>
            </w:r>
            <w:r w:rsidR="00F623C1">
              <w:rPr>
                <w:lang w:val="en-GB"/>
              </w:rPr>
              <w:t xml:space="preserve"> </w:t>
            </w:r>
          </w:p>
        </w:tc>
        <w:tc>
          <w:tcPr>
            <w:tcW w:w="1134" w:type="dxa"/>
            <w:vMerge/>
            <w:tcBorders>
              <w:left w:val="nil"/>
              <w:bottom w:val="nil"/>
              <w:right w:val="nil"/>
            </w:tcBorders>
            <w:vAlign w:val="bottom"/>
          </w:tcPr>
          <w:p w14:paraId="34100B0C" w14:textId="77777777" w:rsidR="004958DA" w:rsidRPr="002C2ADE" w:rsidRDefault="004958DA" w:rsidP="00AF4ABC">
            <w:pPr>
              <w:jc w:val="right"/>
              <w:rPr>
                <w:noProof/>
                <w:lang w:val="en-GB" w:eastAsia="nl-NL"/>
              </w:rPr>
            </w:pPr>
          </w:p>
        </w:tc>
      </w:tr>
    </w:tbl>
    <w:p w14:paraId="5274C1BA" w14:textId="6A1CB8AE" w:rsidR="00EB097D" w:rsidRDefault="00EB097D" w:rsidP="004958DA">
      <w:pPr>
        <w:rPr>
          <w:lang w:val="en-GB"/>
        </w:rPr>
      </w:pPr>
    </w:p>
    <w:p w14:paraId="060DD1E1" w14:textId="525AE0E9" w:rsidR="00446242" w:rsidRPr="002C2ADE" w:rsidRDefault="004C1FF5" w:rsidP="004958DA">
      <w:pPr>
        <w:rPr>
          <w:sz w:val="16"/>
          <w:szCs w:val="16"/>
          <w:lang w:val="en-GB"/>
        </w:rPr>
      </w:pPr>
      <w:r>
        <w:rPr>
          <w:i/>
          <w:lang w:val="en-GB"/>
        </w:rPr>
        <w:t>Version</w:t>
      </w:r>
      <w:r w:rsidR="006202C1" w:rsidRPr="00A66B83">
        <w:rPr>
          <w:i/>
          <w:lang w:val="en-GB"/>
        </w:rPr>
        <w:t>:</w:t>
      </w:r>
      <w:r w:rsidRPr="00A66B83">
        <w:rPr>
          <w:i/>
          <w:lang w:val="en-GB"/>
        </w:rPr>
        <w:t xml:space="preserve"> </w:t>
      </w:r>
      <w:r w:rsidR="00261516" w:rsidRPr="00A66B83">
        <w:rPr>
          <w:i/>
          <w:lang w:val="en-GB"/>
        </w:rPr>
        <w:t>June</w:t>
      </w:r>
      <w:r w:rsidR="00E518F9" w:rsidRPr="00A66B83">
        <w:rPr>
          <w:i/>
          <w:lang w:val="en-GB"/>
        </w:rPr>
        <w:t xml:space="preserve"> </w:t>
      </w:r>
      <w:r w:rsidR="00200691" w:rsidRPr="00A66B83">
        <w:rPr>
          <w:i/>
          <w:lang w:val="en-GB"/>
        </w:rPr>
        <w:t>202</w:t>
      </w:r>
      <w:r w:rsidR="00E518F9" w:rsidRPr="00A66B83">
        <w:rPr>
          <w:i/>
          <w:lang w:val="en-GB"/>
        </w:rPr>
        <w:t>5</w:t>
      </w:r>
      <w:r w:rsidR="004958DA" w:rsidRPr="002C2ADE">
        <w:rPr>
          <w:lang w:val="en-GB"/>
        </w:rPr>
        <w:br/>
      </w:r>
    </w:p>
    <w:p w14:paraId="694C7A4C" w14:textId="37F2335D" w:rsidR="00263131" w:rsidRPr="006202C1" w:rsidRDefault="008204A6" w:rsidP="00263131">
      <w:pPr>
        <w:shd w:val="clear" w:color="auto" w:fill="FFFFFF"/>
        <w:tabs>
          <w:tab w:val="clear" w:pos="340"/>
          <w:tab w:val="clear" w:pos="680"/>
          <w:tab w:val="clear" w:pos="1021"/>
          <w:tab w:val="clear" w:pos="1361"/>
        </w:tabs>
        <w:spacing w:after="120"/>
        <w:rPr>
          <w:rFonts w:eastAsia="Times New Roman"/>
          <w:color w:val="494949"/>
          <w:lang w:val="en-GB" w:eastAsia="nl-NL"/>
        </w:rPr>
      </w:pPr>
      <w:r>
        <w:rPr>
          <w:rFonts w:eastAsia="Times New Roman"/>
          <w:color w:val="494949"/>
          <w:lang w:val="en-GB" w:eastAsia="nl-NL"/>
        </w:rPr>
        <w:t>I</w:t>
      </w:r>
      <w:r w:rsidR="00263131" w:rsidRPr="006202C1">
        <w:rPr>
          <w:rFonts w:eastAsia="Times New Roman"/>
          <w:color w:val="494949"/>
          <w:lang w:val="en-GB" w:eastAsia="nl-NL"/>
        </w:rPr>
        <w:t xml:space="preserve">nformation </w:t>
      </w:r>
      <w:r>
        <w:rPr>
          <w:rFonts w:eastAsia="Times New Roman"/>
          <w:color w:val="494949"/>
          <w:lang w:val="en-GB" w:eastAsia="nl-NL"/>
        </w:rPr>
        <w:t>about</w:t>
      </w:r>
      <w:r w:rsidR="00263131" w:rsidRPr="006202C1">
        <w:rPr>
          <w:rFonts w:eastAsia="Times New Roman"/>
          <w:color w:val="494949"/>
          <w:lang w:val="en-GB" w:eastAsia="nl-NL"/>
        </w:rPr>
        <w:t xml:space="preserve"> rules and guidelines (the </w:t>
      </w:r>
      <w:r w:rsidR="00312C3D">
        <w:rPr>
          <w:rFonts w:eastAsia="Times New Roman"/>
          <w:color w:val="494949"/>
          <w:lang w:val="en-GB" w:eastAsia="nl-NL"/>
        </w:rPr>
        <w:t>‘</w:t>
      </w:r>
      <w:r w:rsidR="00263131" w:rsidRPr="006202C1">
        <w:rPr>
          <w:rFonts w:eastAsia="Times New Roman"/>
          <w:color w:val="494949"/>
          <w:lang w:val="en-GB" w:eastAsia="nl-NL"/>
        </w:rPr>
        <w:t>explanatory notes</w:t>
      </w:r>
      <w:r w:rsidR="00312C3D">
        <w:rPr>
          <w:rFonts w:eastAsia="Times New Roman"/>
          <w:color w:val="494949"/>
          <w:lang w:val="en-GB" w:eastAsia="nl-NL"/>
        </w:rPr>
        <w:t>’</w:t>
      </w:r>
      <w:r w:rsidR="00263131" w:rsidRPr="006202C1">
        <w:rPr>
          <w:rFonts w:eastAsia="Times New Roman"/>
          <w:color w:val="494949"/>
          <w:lang w:val="en-GB" w:eastAsia="nl-NL"/>
        </w:rPr>
        <w:t>) are embedded in th</w:t>
      </w:r>
      <w:r>
        <w:rPr>
          <w:rFonts w:eastAsia="Times New Roman"/>
          <w:color w:val="494949"/>
          <w:lang w:val="en-GB" w:eastAsia="nl-NL"/>
        </w:rPr>
        <w:t>is</w:t>
      </w:r>
      <w:r w:rsidR="00263131" w:rsidRPr="006202C1">
        <w:rPr>
          <w:rFonts w:eastAsia="Times New Roman"/>
          <w:color w:val="494949"/>
          <w:lang w:val="en-GB" w:eastAsia="nl-NL"/>
        </w:rPr>
        <w:t xml:space="preserve"> form. Please expand the </w:t>
      </w:r>
      <w:r w:rsidR="005E69C8">
        <w:rPr>
          <w:rFonts w:eastAsia="Times New Roman"/>
          <w:color w:val="494949"/>
          <w:lang w:val="en-GB" w:eastAsia="nl-NL"/>
        </w:rPr>
        <w:t>e</w:t>
      </w:r>
      <w:r w:rsidR="00263131" w:rsidRPr="006202C1">
        <w:rPr>
          <w:rFonts w:eastAsia="Times New Roman"/>
          <w:color w:val="494949"/>
          <w:lang w:val="en-GB" w:eastAsia="nl-NL"/>
        </w:rPr>
        <w:t xml:space="preserve">xplanatory </w:t>
      </w:r>
      <w:r w:rsidR="005E69C8">
        <w:rPr>
          <w:rFonts w:eastAsia="Times New Roman"/>
          <w:color w:val="494949"/>
          <w:lang w:val="en-GB" w:eastAsia="nl-NL"/>
        </w:rPr>
        <w:t>n</w:t>
      </w:r>
      <w:r w:rsidR="00263131" w:rsidRPr="006202C1">
        <w:rPr>
          <w:rFonts w:eastAsia="Times New Roman"/>
          <w:color w:val="494949"/>
          <w:lang w:val="en-GB" w:eastAsia="nl-NL"/>
        </w:rPr>
        <w:t xml:space="preserve">otes for information </w:t>
      </w:r>
      <w:r w:rsidR="00CA0F63">
        <w:rPr>
          <w:rFonts w:eastAsia="Times New Roman"/>
          <w:color w:val="494949"/>
          <w:lang w:val="en-GB" w:eastAsia="nl-NL"/>
        </w:rPr>
        <w:t>about</w:t>
      </w:r>
      <w:r>
        <w:rPr>
          <w:rFonts w:eastAsia="Times New Roman"/>
          <w:color w:val="494949"/>
          <w:lang w:val="en-GB" w:eastAsia="nl-NL"/>
        </w:rPr>
        <w:t xml:space="preserve"> </w:t>
      </w:r>
      <w:r w:rsidR="00263131" w:rsidRPr="006202C1">
        <w:rPr>
          <w:rFonts w:eastAsia="Times New Roman"/>
          <w:color w:val="494949"/>
          <w:lang w:val="en-GB" w:eastAsia="nl-NL"/>
        </w:rPr>
        <w:t>terms, conditions and requirements.</w:t>
      </w:r>
    </w:p>
    <w:p w14:paraId="447DEAAF" w14:textId="6CE2C962" w:rsidR="00EC65B6" w:rsidRDefault="00263131" w:rsidP="00EF5F2A">
      <w:pPr>
        <w:shd w:val="clear" w:color="auto" w:fill="FFFFFF"/>
        <w:tabs>
          <w:tab w:val="clear" w:pos="340"/>
          <w:tab w:val="clear" w:pos="680"/>
          <w:tab w:val="clear" w:pos="1021"/>
          <w:tab w:val="clear" w:pos="1361"/>
        </w:tabs>
        <w:spacing w:after="120"/>
        <w:rPr>
          <w:rFonts w:eastAsia="Times New Roman"/>
          <w:color w:val="494949"/>
          <w:lang w:val="en-GB" w:eastAsia="nl-NL"/>
        </w:rPr>
      </w:pPr>
      <w:r w:rsidRPr="006202C1">
        <w:rPr>
          <w:rFonts w:eastAsia="Times New Roman"/>
          <w:color w:val="494949"/>
          <w:lang w:val="en-GB" w:eastAsia="nl-NL"/>
        </w:rPr>
        <w:t xml:space="preserve">Note: </w:t>
      </w:r>
      <w:r w:rsidR="006202C1" w:rsidRPr="006202C1">
        <w:rPr>
          <w:rFonts w:eastAsia="Times New Roman"/>
          <w:color w:val="494949"/>
          <w:lang w:val="en-GB" w:eastAsia="nl-NL"/>
        </w:rPr>
        <w:t>The</w:t>
      </w:r>
      <w:r w:rsidRPr="006202C1">
        <w:rPr>
          <w:rFonts w:eastAsia="Times New Roman"/>
          <w:color w:val="494949"/>
          <w:lang w:val="en-GB" w:eastAsia="nl-NL"/>
        </w:rPr>
        <w:t xml:space="preserve"> </w:t>
      </w:r>
      <w:r w:rsidR="008204A6">
        <w:rPr>
          <w:rFonts w:eastAsia="Times New Roman"/>
          <w:color w:val="494949"/>
          <w:lang w:val="en-GB" w:eastAsia="nl-NL"/>
        </w:rPr>
        <w:t>explanatory notes</w:t>
      </w:r>
      <w:r w:rsidRPr="006202C1">
        <w:rPr>
          <w:rFonts w:eastAsia="Times New Roman"/>
          <w:color w:val="494949"/>
          <w:lang w:val="en-GB" w:eastAsia="nl-NL"/>
        </w:rPr>
        <w:t xml:space="preserve"> are automatically visible in Google </w:t>
      </w:r>
      <w:r w:rsidR="000C351F">
        <w:rPr>
          <w:rFonts w:eastAsia="Times New Roman"/>
          <w:color w:val="494949"/>
          <w:lang w:val="en-GB" w:eastAsia="nl-NL"/>
        </w:rPr>
        <w:t>D</w:t>
      </w:r>
      <w:r w:rsidRPr="006202C1">
        <w:rPr>
          <w:rFonts w:eastAsia="Times New Roman"/>
          <w:color w:val="494949"/>
          <w:lang w:val="en-GB" w:eastAsia="nl-NL"/>
        </w:rPr>
        <w:t>ocs.</w:t>
      </w:r>
      <w:r w:rsidR="008204A6">
        <w:rPr>
          <w:rFonts w:eastAsia="Times New Roman"/>
          <w:color w:val="494949"/>
          <w:lang w:val="en-GB" w:eastAsia="nl-NL"/>
        </w:rPr>
        <w:t xml:space="preserve"> To view them on Apple devices, select </w:t>
      </w:r>
      <w:r w:rsidR="00312C3D">
        <w:rPr>
          <w:rFonts w:eastAsia="Times New Roman"/>
          <w:color w:val="494949"/>
          <w:lang w:val="en-GB" w:eastAsia="nl-NL"/>
        </w:rPr>
        <w:t>‘</w:t>
      </w:r>
      <w:r w:rsidR="008204A6">
        <w:rPr>
          <w:rFonts w:eastAsia="Times New Roman"/>
          <w:color w:val="494949"/>
          <w:lang w:val="en-GB" w:eastAsia="nl-NL"/>
        </w:rPr>
        <w:t>Outline</w:t>
      </w:r>
      <w:r w:rsidR="00312C3D">
        <w:rPr>
          <w:rFonts w:eastAsia="Times New Roman"/>
          <w:color w:val="494949"/>
          <w:lang w:val="en-GB" w:eastAsia="nl-NL"/>
        </w:rPr>
        <w:t>’</w:t>
      </w:r>
      <w:r w:rsidR="008204A6">
        <w:rPr>
          <w:rFonts w:eastAsia="Times New Roman"/>
          <w:color w:val="494949"/>
          <w:lang w:val="en-GB" w:eastAsia="nl-NL"/>
        </w:rPr>
        <w:t xml:space="preserve"> </w:t>
      </w:r>
      <w:r w:rsidR="00506CAD">
        <w:rPr>
          <w:rFonts w:eastAsia="Times New Roman"/>
          <w:color w:val="494949"/>
          <w:lang w:val="en-GB" w:eastAsia="nl-NL"/>
        </w:rPr>
        <w:t xml:space="preserve">under </w:t>
      </w:r>
      <w:r w:rsidR="008204A6">
        <w:rPr>
          <w:rFonts w:eastAsia="Times New Roman"/>
          <w:color w:val="494949"/>
          <w:lang w:val="en-GB" w:eastAsia="nl-NL"/>
        </w:rPr>
        <w:t xml:space="preserve">the </w:t>
      </w:r>
      <w:r w:rsidR="00312C3D">
        <w:rPr>
          <w:rFonts w:eastAsia="Times New Roman"/>
          <w:color w:val="494949"/>
          <w:lang w:val="en-GB" w:eastAsia="nl-NL"/>
        </w:rPr>
        <w:t>‘</w:t>
      </w:r>
      <w:r w:rsidR="008204A6">
        <w:rPr>
          <w:rFonts w:eastAsia="Times New Roman"/>
          <w:color w:val="494949"/>
          <w:lang w:val="en-GB" w:eastAsia="nl-NL"/>
        </w:rPr>
        <w:t>View</w:t>
      </w:r>
      <w:r w:rsidR="00312C3D">
        <w:rPr>
          <w:rFonts w:eastAsia="Times New Roman"/>
          <w:color w:val="494949"/>
          <w:lang w:val="en-GB" w:eastAsia="nl-NL"/>
        </w:rPr>
        <w:t>’</w:t>
      </w:r>
      <w:r w:rsidR="008204A6">
        <w:rPr>
          <w:rFonts w:eastAsia="Times New Roman"/>
          <w:color w:val="494949"/>
          <w:lang w:val="en-GB" w:eastAsia="nl-NL"/>
        </w:rPr>
        <w:t xml:space="preserve"> tab in Word.</w:t>
      </w:r>
    </w:p>
    <w:p w14:paraId="417E10C8" w14:textId="4BFD8552" w:rsidR="000A69A1" w:rsidRPr="00A66B83" w:rsidRDefault="000A69A1" w:rsidP="00EF5F2A">
      <w:pPr>
        <w:shd w:val="clear" w:color="auto" w:fill="FFFFFF"/>
        <w:tabs>
          <w:tab w:val="clear" w:pos="340"/>
          <w:tab w:val="clear" w:pos="680"/>
          <w:tab w:val="clear" w:pos="1021"/>
          <w:tab w:val="clear" w:pos="1361"/>
        </w:tabs>
        <w:spacing w:after="120"/>
        <w:rPr>
          <w:rFonts w:eastAsia="Times New Roman"/>
          <w:color w:val="494949"/>
          <w:lang w:val="en-GB" w:eastAsia="nl-NL"/>
        </w:rPr>
      </w:pPr>
      <w:r w:rsidRPr="00A66B83">
        <w:rPr>
          <w:rFonts w:eastAsia="Times New Roman"/>
          <w:color w:val="494949"/>
          <w:lang w:val="en-GB" w:eastAsia="nl-NL"/>
        </w:rPr>
        <w:t xml:space="preserve">Please </w:t>
      </w:r>
      <w:r w:rsidRPr="00A66B83">
        <w:rPr>
          <w:rFonts w:eastAsia="Times New Roman"/>
          <w:b/>
          <w:bCs/>
          <w:color w:val="494949"/>
          <w:lang w:val="en-GB" w:eastAsia="nl-NL"/>
        </w:rPr>
        <w:t>make sure the Explanatory notes are not visible in the PDF version of your pre-proposal</w:t>
      </w:r>
      <w:r w:rsidRPr="00A66B83">
        <w:rPr>
          <w:rFonts w:eastAsia="Times New Roman"/>
          <w:color w:val="494949"/>
          <w:lang w:val="en-GB" w:eastAsia="nl-NL"/>
        </w:rPr>
        <w:t>. To achieve this, delete the explanatory note text boxes before submitting your pre-proposal.</w:t>
      </w:r>
    </w:p>
    <w:p w14:paraId="17521A19" w14:textId="23E25DEA" w:rsidR="004935A5" w:rsidRPr="002C2ADE" w:rsidRDefault="004935A5" w:rsidP="00893F04">
      <w:pPr>
        <w:pStyle w:val="ExplanatoryNotes"/>
      </w:pPr>
      <w:r w:rsidRPr="002C2ADE">
        <w:sym w:font="Wingdings" w:char="F0DF"/>
      </w:r>
      <w:r w:rsidRPr="002C2ADE">
        <w:t xml:space="preserve"> Expand for general </w:t>
      </w:r>
      <w:r w:rsidR="00317AA3">
        <w:t xml:space="preserve">explanatory </w:t>
      </w:r>
      <w:r w:rsidR="005E69C8">
        <w:t>n</w:t>
      </w:r>
      <w:r w:rsidRPr="002C2ADE">
        <w:t>otes</w:t>
      </w:r>
      <w:r w:rsidR="00FD218B">
        <w:t xml:space="preserve"> </w:t>
      </w:r>
    </w:p>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284" w:type="dxa"/>
          <w:right w:w="284" w:type="dxa"/>
        </w:tblCellMar>
        <w:tblLook w:val="04A0" w:firstRow="1" w:lastRow="0" w:firstColumn="1" w:lastColumn="0" w:noHBand="0" w:noVBand="1"/>
      </w:tblPr>
      <w:tblGrid>
        <w:gridCol w:w="9062"/>
      </w:tblGrid>
      <w:tr w:rsidR="004935A5" w:rsidRPr="002C2ADE" w14:paraId="34178EF7" w14:textId="77777777" w:rsidTr="00942AE3">
        <w:tc>
          <w:tcPr>
            <w:tcW w:w="9062" w:type="dxa"/>
            <w:shd w:val="clear" w:color="auto" w:fill="F2F2F2" w:themeFill="background1" w:themeFillShade="F2"/>
          </w:tcPr>
          <w:p w14:paraId="43BFE741" w14:textId="3D90C0CE" w:rsidR="004935A5" w:rsidRPr="002C2ADE" w:rsidRDefault="004935A5" w:rsidP="00FC45A1">
            <w:pPr>
              <w:pStyle w:val="Explanatorynotestitel"/>
              <w:rPr>
                <w:lang w:val="en-GB"/>
              </w:rPr>
            </w:pPr>
            <w:r w:rsidRPr="004C2A54">
              <w:rPr>
                <w:lang w:val="en-GB"/>
              </w:rPr>
              <w:t xml:space="preserve">General </w:t>
            </w:r>
            <w:r w:rsidR="00100333" w:rsidRPr="004C2A54">
              <w:rPr>
                <w:lang w:val="en-GB"/>
              </w:rPr>
              <w:t xml:space="preserve">explanatory </w:t>
            </w:r>
            <w:r w:rsidRPr="004C2A54">
              <w:rPr>
                <w:lang w:val="en-GB"/>
              </w:rPr>
              <w:t>notes</w:t>
            </w:r>
          </w:p>
        </w:tc>
      </w:tr>
      <w:tr w:rsidR="004935A5" w:rsidRPr="00A66B83" w14:paraId="62654DB6" w14:textId="77777777" w:rsidTr="00942AE3">
        <w:tc>
          <w:tcPr>
            <w:tcW w:w="9062" w:type="dxa"/>
            <w:shd w:val="clear" w:color="auto" w:fill="F2F2F2" w:themeFill="background1" w:themeFillShade="F2"/>
          </w:tcPr>
          <w:p w14:paraId="44161781" w14:textId="77777777" w:rsidR="00B227C6" w:rsidRPr="00FC4BC4" w:rsidRDefault="00B227C6" w:rsidP="00B227C6">
            <w:pPr>
              <w:pStyle w:val="ExplanatorynotesOpsomming"/>
              <w:rPr>
                <w:color w:val="000000" w:themeColor="text1"/>
              </w:rPr>
            </w:pPr>
            <w:r w:rsidRPr="00FC4BC4">
              <w:rPr>
                <w:color w:val="000000" w:themeColor="text1"/>
              </w:rPr>
              <w:t xml:space="preserve">Use </w:t>
            </w:r>
            <w:r w:rsidRPr="00FC4BC4">
              <w:rPr>
                <w:b/>
                <w:color w:val="000000" w:themeColor="text1"/>
              </w:rPr>
              <w:t>Calibri</w:t>
            </w:r>
            <w:r w:rsidRPr="00FC4BC4">
              <w:rPr>
                <w:color w:val="000000" w:themeColor="text1"/>
              </w:rPr>
              <w:t>,</w:t>
            </w:r>
            <w:r w:rsidRPr="00FC4BC4">
              <w:rPr>
                <w:b/>
                <w:color w:val="000000" w:themeColor="text1"/>
              </w:rPr>
              <w:t xml:space="preserve"> black, 9</w:t>
            </w:r>
            <w:r>
              <w:rPr>
                <w:b/>
                <w:color w:val="000000" w:themeColor="text1"/>
              </w:rPr>
              <w:t>.</w:t>
            </w:r>
            <w:r w:rsidRPr="00FC4BC4">
              <w:rPr>
                <w:b/>
                <w:color w:val="000000" w:themeColor="text1"/>
              </w:rPr>
              <w:t>5-point</w:t>
            </w:r>
            <w:r w:rsidRPr="00FC4BC4">
              <w:rPr>
                <w:color w:val="000000" w:themeColor="text1"/>
              </w:rPr>
              <w:t xml:space="preserve"> font </w:t>
            </w:r>
            <w:r>
              <w:rPr>
                <w:color w:val="000000" w:themeColor="text1"/>
              </w:rPr>
              <w:t>with single</w:t>
            </w:r>
            <w:r w:rsidRPr="00FC4BC4">
              <w:rPr>
                <w:color w:val="000000" w:themeColor="text1"/>
              </w:rPr>
              <w:t xml:space="preserve"> line spacing. If using LaTeX, please </w:t>
            </w:r>
            <w:r>
              <w:rPr>
                <w:color w:val="000000" w:themeColor="text1"/>
              </w:rPr>
              <w:t>choose</w:t>
            </w:r>
            <w:r w:rsidRPr="00FC4BC4">
              <w:rPr>
                <w:color w:val="000000" w:themeColor="text1"/>
              </w:rPr>
              <w:t xml:space="preserve"> a font</w:t>
            </w:r>
            <w:r>
              <w:rPr>
                <w:color w:val="000000" w:themeColor="text1"/>
              </w:rPr>
              <w:t xml:space="preserve"> style and</w:t>
            </w:r>
            <w:r w:rsidRPr="00FC4BC4">
              <w:rPr>
                <w:color w:val="000000" w:themeColor="text1"/>
              </w:rPr>
              <w:t xml:space="preserve"> size that most closely approximate the preferred font</w:t>
            </w:r>
            <w:r>
              <w:rPr>
                <w:color w:val="000000" w:themeColor="text1"/>
              </w:rPr>
              <w:t>, with</w:t>
            </w:r>
            <w:r w:rsidRPr="00FC4BC4">
              <w:rPr>
                <w:color w:val="000000" w:themeColor="text1"/>
              </w:rPr>
              <w:t xml:space="preserve"> margins of 2.5 centimetres.</w:t>
            </w:r>
          </w:p>
          <w:p w14:paraId="1E907A0B" w14:textId="77777777" w:rsidR="00B227C6" w:rsidRPr="00FC4BC4" w:rsidRDefault="00B227C6" w:rsidP="00B227C6">
            <w:pPr>
              <w:pStyle w:val="ExplanatorynotesOpsomming"/>
              <w:rPr>
                <w:color w:val="000000" w:themeColor="text1"/>
              </w:rPr>
            </w:pPr>
            <w:r w:rsidRPr="00FC4BC4">
              <w:rPr>
                <w:color w:val="000000" w:themeColor="text1"/>
              </w:rPr>
              <w:t>Complete the application entirely in English.</w:t>
            </w:r>
          </w:p>
          <w:p w14:paraId="27A6CB18" w14:textId="77777777" w:rsidR="00B227C6" w:rsidRPr="00FC4BC4" w:rsidRDefault="00B227C6" w:rsidP="00B227C6">
            <w:pPr>
              <w:pStyle w:val="ExplanatorynotesOpsomming"/>
              <w:rPr>
                <w:color w:val="000000" w:themeColor="text1"/>
              </w:rPr>
            </w:pPr>
            <w:r w:rsidRPr="00FC4BC4">
              <w:rPr>
                <w:color w:val="000000" w:themeColor="text1"/>
              </w:rPr>
              <w:t xml:space="preserve">Word counts include </w:t>
            </w:r>
            <w:r w:rsidRPr="00FC4BC4">
              <w:rPr>
                <w:b/>
                <w:color w:val="000000" w:themeColor="text1"/>
              </w:rPr>
              <w:t xml:space="preserve">all text </w:t>
            </w:r>
            <w:r w:rsidRPr="00FC4BC4">
              <w:rPr>
                <w:color w:val="000000" w:themeColor="text1"/>
              </w:rPr>
              <w:t>(including, but not limited to, references, footnotes, text in tables and figures)</w:t>
            </w:r>
            <w:r w:rsidRPr="001B0127">
              <w:rPr>
                <w:color w:val="000000" w:themeColor="text1"/>
              </w:rPr>
              <w:t>.</w:t>
            </w:r>
            <w:r w:rsidRPr="00FC4BC4">
              <w:rPr>
                <w:color w:val="000000" w:themeColor="text1"/>
              </w:rPr>
              <w:t xml:space="preserve"> Exceptions are explicitly </w:t>
            </w:r>
            <w:r>
              <w:rPr>
                <w:color w:val="000000" w:themeColor="text1"/>
              </w:rPr>
              <w:t>noted</w:t>
            </w:r>
            <w:r w:rsidRPr="00FC4BC4">
              <w:rPr>
                <w:color w:val="000000" w:themeColor="text1"/>
              </w:rPr>
              <w:t>.</w:t>
            </w:r>
          </w:p>
          <w:p w14:paraId="44CA1C0E" w14:textId="77777777" w:rsidR="00B227C6" w:rsidRDefault="00B227C6" w:rsidP="00B227C6">
            <w:pPr>
              <w:pStyle w:val="ExplanatorynotesOpsomming"/>
              <w:rPr>
                <w:color w:val="000000" w:themeColor="text1"/>
              </w:rPr>
            </w:pPr>
            <w:r w:rsidRPr="00FC4BC4">
              <w:rPr>
                <w:color w:val="000000" w:themeColor="text1"/>
              </w:rPr>
              <w:t>When asked for personal details</w:t>
            </w:r>
            <w:r>
              <w:rPr>
                <w:color w:val="000000" w:themeColor="text1"/>
              </w:rPr>
              <w:t>,</w:t>
            </w:r>
            <w:r w:rsidRPr="00FC4BC4">
              <w:rPr>
                <w:color w:val="000000" w:themeColor="text1"/>
              </w:rPr>
              <w:t xml:space="preserve"> </w:t>
            </w:r>
            <w:r>
              <w:rPr>
                <w:color w:val="000000" w:themeColor="text1"/>
              </w:rPr>
              <w:t xml:space="preserve">please </w:t>
            </w:r>
            <w:r w:rsidRPr="00FC4BC4">
              <w:rPr>
                <w:color w:val="000000" w:themeColor="text1"/>
              </w:rPr>
              <w:t xml:space="preserve">only </w:t>
            </w:r>
            <w:r>
              <w:rPr>
                <w:color w:val="000000" w:themeColor="text1"/>
              </w:rPr>
              <w:t>provide</w:t>
            </w:r>
            <w:r w:rsidRPr="00FC4BC4">
              <w:rPr>
                <w:color w:val="000000" w:themeColor="text1"/>
              </w:rPr>
              <w:t xml:space="preserve"> initials and </w:t>
            </w:r>
            <w:r>
              <w:rPr>
                <w:color w:val="000000" w:themeColor="text1"/>
              </w:rPr>
              <w:t>sur</w:t>
            </w:r>
            <w:r w:rsidRPr="00FC4BC4">
              <w:rPr>
                <w:color w:val="000000" w:themeColor="text1"/>
              </w:rPr>
              <w:t>name</w:t>
            </w:r>
            <w:r>
              <w:rPr>
                <w:color w:val="000000" w:themeColor="text1"/>
              </w:rPr>
              <w:t>s</w:t>
            </w:r>
            <w:r w:rsidRPr="00FC4BC4">
              <w:rPr>
                <w:color w:val="000000" w:themeColor="text1"/>
              </w:rPr>
              <w:t xml:space="preserve"> and </w:t>
            </w:r>
            <w:r>
              <w:rPr>
                <w:color w:val="000000" w:themeColor="text1"/>
              </w:rPr>
              <w:t>do not state</w:t>
            </w:r>
            <w:r w:rsidRPr="00FC4BC4">
              <w:rPr>
                <w:color w:val="000000" w:themeColor="text1"/>
              </w:rPr>
              <w:t xml:space="preserve"> first names in order to </w:t>
            </w:r>
            <w:r>
              <w:rPr>
                <w:color w:val="000000" w:themeColor="text1"/>
              </w:rPr>
              <w:t>avoid</w:t>
            </w:r>
            <w:r w:rsidRPr="00FC4BC4">
              <w:rPr>
                <w:color w:val="000000" w:themeColor="text1"/>
              </w:rPr>
              <w:t xml:space="preserve"> gender effects.</w:t>
            </w:r>
          </w:p>
          <w:p w14:paraId="18A311BE" w14:textId="77777777" w:rsidR="00B227C6" w:rsidRPr="00FC4BC4" w:rsidRDefault="00B227C6" w:rsidP="00B227C6">
            <w:pPr>
              <w:pStyle w:val="ExplanatorynotesOpsomming"/>
              <w:rPr>
                <w:color w:val="000000" w:themeColor="text1"/>
              </w:rPr>
            </w:pPr>
            <w:r w:rsidRPr="00FC4BC4">
              <w:rPr>
                <w:color w:val="000000" w:themeColor="text1"/>
              </w:rPr>
              <w:t xml:space="preserve">When writing </w:t>
            </w:r>
            <w:r>
              <w:rPr>
                <w:color w:val="000000" w:themeColor="text1"/>
              </w:rPr>
              <w:t>the</w:t>
            </w:r>
            <w:r w:rsidRPr="00FC4BC4">
              <w:rPr>
                <w:color w:val="000000" w:themeColor="text1"/>
              </w:rPr>
              <w:t xml:space="preserve"> pre-proposal, </w:t>
            </w:r>
            <w:r>
              <w:rPr>
                <w:color w:val="000000" w:themeColor="text1"/>
              </w:rPr>
              <w:t>bear in mind</w:t>
            </w:r>
            <w:r w:rsidRPr="00FC4BC4">
              <w:rPr>
                <w:color w:val="000000" w:themeColor="text1"/>
              </w:rPr>
              <w:t xml:space="preserve"> that it will be read by a broadly composed assessment committee within </w:t>
            </w:r>
            <w:r>
              <w:rPr>
                <w:color w:val="000000" w:themeColor="text1"/>
              </w:rPr>
              <w:t>the</w:t>
            </w:r>
            <w:r w:rsidRPr="00FC4BC4">
              <w:rPr>
                <w:color w:val="000000" w:themeColor="text1"/>
              </w:rPr>
              <w:t xml:space="preserve"> chosen domain.</w:t>
            </w:r>
          </w:p>
          <w:p w14:paraId="6105B4DE" w14:textId="4DEEF40D" w:rsidR="00FE4021" w:rsidRPr="002C2ADE" w:rsidRDefault="00FE4021" w:rsidP="00FE4021">
            <w:bookmarkStart w:id="1" w:name="guidelines"/>
            <w:bookmarkEnd w:id="1"/>
            <w:r w:rsidRPr="002C2ADE">
              <w:t xml:space="preserve">Before completing the grant application </w:t>
            </w:r>
            <w:r>
              <w:t>pre-</w:t>
            </w:r>
            <w:r w:rsidRPr="002C2ADE">
              <w:t xml:space="preserve">proposal form, please study the information </w:t>
            </w:r>
            <w:r>
              <w:t xml:space="preserve">in the </w:t>
            </w:r>
            <w:r w:rsidR="00AA7B85">
              <w:t>C</w:t>
            </w:r>
            <w:r>
              <w:t xml:space="preserve">all for </w:t>
            </w:r>
            <w:r w:rsidR="00250ED2">
              <w:t>p</w:t>
            </w:r>
            <w:r>
              <w:t xml:space="preserve">roposals of the NWO Talent </w:t>
            </w:r>
            <w:r>
              <w:t xml:space="preserve">Programme – </w:t>
            </w:r>
            <w:r w:rsidR="00370981" w:rsidRPr="00A66B83">
              <w:t>Veni</w:t>
            </w:r>
            <w:r>
              <w:t xml:space="preserve"> 2025 </w:t>
            </w:r>
            <w:r>
              <w:t xml:space="preserve">and the </w:t>
            </w:r>
            <w:r w:rsidRPr="002C2ADE">
              <w:t>guidelines provided in</w:t>
            </w:r>
            <w:r w:rsidR="00E8315E">
              <w:t xml:space="preserve"> </w:t>
            </w:r>
            <w:r w:rsidRPr="002C2ADE">
              <w:t xml:space="preserve">the explanatory notes </w:t>
            </w:r>
            <w:r w:rsidR="00326C84">
              <w:t>in</w:t>
            </w:r>
            <w:r w:rsidR="00CA308E">
              <w:t xml:space="preserve"> </w:t>
            </w:r>
            <w:r w:rsidRPr="002C2ADE">
              <w:t>th</w:t>
            </w:r>
            <w:r w:rsidR="00100333">
              <w:t>is</w:t>
            </w:r>
            <w:r w:rsidRPr="002C2ADE">
              <w:t xml:space="preserve"> form</w:t>
            </w:r>
            <w:r>
              <w:t xml:space="preserve">. </w:t>
            </w:r>
            <w:r w:rsidRPr="002C2ADE">
              <w:t xml:space="preserve">You can download these </w:t>
            </w:r>
            <w:r w:rsidR="00D143DB">
              <w:t>documents</w:t>
            </w:r>
            <w:r w:rsidR="00D143DB" w:rsidRPr="002C2ADE">
              <w:t xml:space="preserve"> </w:t>
            </w:r>
            <w:r w:rsidRPr="002C2ADE">
              <w:t xml:space="preserve">from the </w:t>
            </w:r>
            <w:r>
              <w:t xml:space="preserve">NWO </w:t>
            </w:r>
            <w:r w:rsidR="00370981" w:rsidRPr="00A66B83">
              <w:rPr>
                <w:u w:color="18657C"/>
              </w:rPr>
              <w:t>Veni</w:t>
            </w:r>
            <w:r w:rsidR="00A66B83">
              <w:rPr>
                <w:u w:color="18657C"/>
              </w:rPr>
              <w:t xml:space="preserve"> </w:t>
            </w:r>
            <w:r w:rsidRPr="002C2ADE">
              <w:rPr>
                <w:rFonts w:cs="Calibri"/>
                <w:u w:color="18657C"/>
              </w:rPr>
              <w:t>website</w:t>
            </w:r>
            <w:r w:rsidR="00370981">
              <w:rPr>
                <w:rFonts w:cs="Calibri"/>
                <w:u w:color="18657C"/>
              </w:rPr>
              <w:t>.</w:t>
            </w:r>
            <w:r w:rsidRPr="002C2ADE">
              <w:t xml:space="preserve"> The original Dutch-language text of the call is the authoritative version. Where the English-language text is open to a different interpretation, no additional rights may be derived </w:t>
            </w:r>
            <w:r w:rsidR="00E8315E">
              <w:t>there</w:t>
            </w:r>
            <w:r w:rsidRPr="002C2ADE">
              <w:t>from.</w:t>
            </w:r>
            <w:r w:rsidR="000A69A1">
              <w:t xml:space="preserve"> If you have any further questions, please consult </w:t>
            </w:r>
            <w:r w:rsidR="000A69A1" w:rsidRPr="002C2ADE">
              <w:t xml:space="preserve">the </w:t>
            </w:r>
            <w:hyperlink r:id="rId12" w:history="1">
              <w:r w:rsidR="000A69A1" w:rsidRPr="002C2ADE">
                <w:rPr>
                  <w:rStyle w:val="Hyperlink"/>
                </w:rPr>
                <w:t>FAQ</w:t>
              </w:r>
            </w:hyperlink>
            <w:r w:rsidR="000A69A1" w:rsidRPr="002C2ADE">
              <w:t xml:space="preserve"> (Frequently Asked Questions).</w:t>
            </w:r>
          </w:p>
          <w:p w14:paraId="32F8A614" w14:textId="77777777" w:rsidR="00FE4021" w:rsidRDefault="00FE4021" w:rsidP="00FE4021"/>
          <w:p w14:paraId="080829A8" w14:textId="6619C7B1" w:rsidR="00FE4021" w:rsidRPr="002C2ADE" w:rsidRDefault="00FE4021" w:rsidP="00FE4021">
            <w:r w:rsidRPr="002C2ADE">
              <w:t xml:space="preserve">If you have any questions about the </w:t>
            </w:r>
            <w:r>
              <w:t>pre-proposal</w:t>
            </w:r>
            <w:r w:rsidRPr="002C2ADE">
              <w:t xml:space="preserve"> form or application process, please do not hesitate to contact the program</w:t>
            </w:r>
            <w:r>
              <w:t>me</w:t>
            </w:r>
            <w:r w:rsidRPr="002C2ADE">
              <w:t xml:space="preserve"> coordinator f</w:t>
            </w:r>
            <w:r w:rsidR="00E8315E">
              <w:t>or</w:t>
            </w:r>
            <w:r w:rsidRPr="002C2ADE">
              <w:t xml:space="preserve"> your domain. Contact details </w:t>
            </w:r>
            <w:r w:rsidR="00E8315E">
              <w:t>are listed</w:t>
            </w:r>
            <w:r w:rsidRPr="002C2ADE">
              <w:t xml:space="preserve"> </w:t>
            </w:r>
            <w:r>
              <w:t>in the call and on the NWO website:</w:t>
            </w:r>
            <w:r w:rsidRPr="002C2ADE">
              <w:t xml:space="preserve"> </w:t>
            </w:r>
            <w:hyperlink r:id="rId13" w:history="1">
              <w:r w:rsidRPr="00566AC5">
                <w:rPr>
                  <w:rStyle w:val="Hyperlink"/>
                </w:rPr>
                <w:t>https://www.nwo.nl/en/researchprogrammes/nwo-talent-programme</w:t>
              </w:r>
            </w:hyperlink>
            <w:r>
              <w:t>.</w:t>
            </w:r>
          </w:p>
          <w:p w14:paraId="3C32C415" w14:textId="77777777" w:rsidR="00FE4021" w:rsidRPr="002C2ADE" w:rsidRDefault="00FE4021" w:rsidP="00FE4021"/>
          <w:p w14:paraId="0299405C" w14:textId="3560AD69" w:rsidR="00FE4021" w:rsidRPr="00222F06" w:rsidRDefault="00FE4021" w:rsidP="00FE4021">
            <w:r w:rsidRPr="0010666C">
              <w:rPr>
                <w:b/>
                <w:color w:val="000000" w:themeColor="text1"/>
              </w:rPr>
              <w:t>Please note that</w:t>
            </w:r>
            <w:r w:rsidRPr="0010666C">
              <w:rPr>
                <w:color w:val="000000" w:themeColor="text1"/>
              </w:rPr>
              <w:t xml:space="preserve"> </w:t>
            </w:r>
            <w:r w:rsidR="00E8315E" w:rsidRPr="0010666C">
              <w:rPr>
                <w:b/>
                <w:color w:val="000000" w:themeColor="text1"/>
              </w:rPr>
              <w:t xml:space="preserve">all documents </w:t>
            </w:r>
            <w:r w:rsidR="00E8315E">
              <w:rPr>
                <w:b/>
                <w:color w:val="000000" w:themeColor="text1"/>
              </w:rPr>
              <w:t>mus</w:t>
            </w:r>
            <w:r w:rsidR="00E8315E" w:rsidRPr="0010666C">
              <w:rPr>
                <w:b/>
                <w:color w:val="000000" w:themeColor="text1"/>
              </w:rPr>
              <w:t>t be submitted</w:t>
            </w:r>
            <w:r w:rsidR="00E8315E">
              <w:rPr>
                <w:b/>
                <w:color w:val="000000" w:themeColor="text1"/>
              </w:rPr>
              <w:t xml:space="preserve"> in</w:t>
            </w:r>
            <w:r w:rsidR="00E8315E" w:rsidRPr="0010666C">
              <w:rPr>
                <w:b/>
                <w:color w:val="000000" w:themeColor="text1"/>
              </w:rPr>
              <w:t xml:space="preserve"> </w:t>
            </w:r>
            <w:r w:rsidRPr="0010666C">
              <w:rPr>
                <w:b/>
                <w:color w:val="000000" w:themeColor="text1"/>
              </w:rPr>
              <w:t>PDF format without security locks</w:t>
            </w:r>
            <w:r w:rsidRPr="0010666C">
              <w:rPr>
                <w:color w:val="000000" w:themeColor="text1"/>
              </w:rPr>
              <w:t>.</w:t>
            </w:r>
            <w:r w:rsidRPr="002C2ADE">
              <w:rPr>
                <w:color w:val="18657C"/>
              </w:rPr>
              <w:t xml:space="preserve"> </w:t>
            </w:r>
            <w:r w:rsidR="00E8315E">
              <w:t>Y</w:t>
            </w:r>
            <w:r w:rsidRPr="002C2ADE">
              <w:t>ou are free to use programs other than Word</w:t>
            </w:r>
            <w:r w:rsidR="00E8315E" w:rsidRPr="002C2ADE">
              <w:t xml:space="preserve"> </w:t>
            </w:r>
            <w:r w:rsidR="00E8315E">
              <w:t>to complete</w:t>
            </w:r>
            <w:r w:rsidR="00E8315E" w:rsidRPr="002C2ADE">
              <w:t xml:space="preserve"> the </w:t>
            </w:r>
            <w:r w:rsidR="00E8315E">
              <w:t>pre-proposal</w:t>
            </w:r>
            <w:r w:rsidR="00E8315E" w:rsidRPr="002C2ADE">
              <w:t xml:space="preserve"> form,</w:t>
            </w:r>
            <w:r w:rsidRPr="002C2ADE">
              <w:t xml:space="preserve"> as long as you preser</w:t>
            </w:r>
            <w:r>
              <w:t>ve the form’s overall structure and</w:t>
            </w:r>
            <w:r w:rsidRPr="002C2ADE">
              <w:t xml:space="preserve"> lay-out</w:t>
            </w:r>
            <w:r>
              <w:t>.</w:t>
            </w:r>
            <w:r w:rsidRPr="00222F06">
              <w:t xml:space="preserve"> </w:t>
            </w:r>
          </w:p>
          <w:p w14:paraId="4C46BE05" w14:textId="77777777" w:rsidR="00FE4021" w:rsidRPr="002C2ADE" w:rsidRDefault="00FE4021" w:rsidP="00FE4021"/>
          <w:p w14:paraId="50F4B34A" w14:textId="6A8D05E2" w:rsidR="00FE4021" w:rsidRPr="0010666C" w:rsidRDefault="00FE4021" w:rsidP="00FE4021">
            <w:pPr>
              <w:rPr>
                <w:b/>
                <w:bCs/>
              </w:rPr>
            </w:pPr>
            <w:r w:rsidRPr="00A90A17">
              <w:rPr>
                <w:b/>
                <w:bCs/>
              </w:rPr>
              <w:t xml:space="preserve">Submitting your </w:t>
            </w:r>
            <w:r>
              <w:rPr>
                <w:b/>
                <w:bCs/>
              </w:rPr>
              <w:t>pre-proposal</w:t>
            </w:r>
            <w:r w:rsidRPr="00A90A17">
              <w:rPr>
                <w:b/>
                <w:bCs/>
              </w:rPr>
              <w:t xml:space="preserve"> in our system </w:t>
            </w:r>
            <w:r w:rsidR="00B03F3F" w:rsidRPr="00A90A17">
              <w:rPr>
                <w:b/>
                <w:bCs/>
              </w:rPr>
              <w:t>on time</w:t>
            </w:r>
          </w:p>
          <w:p w14:paraId="568EF6D2" w14:textId="3681BE49" w:rsidR="00FE4021" w:rsidRDefault="00FE4021" w:rsidP="00FE4021">
            <w:pPr>
              <w:rPr>
                <w:b/>
                <w:color w:val="18657C"/>
              </w:rPr>
            </w:pPr>
            <w:r w:rsidRPr="002C2ADE">
              <w:t>The deadline for submitting</w:t>
            </w:r>
            <w:r w:rsidR="00B227C6">
              <w:t xml:space="preserve"> your</w:t>
            </w:r>
            <w:r w:rsidRPr="002C2ADE">
              <w:t xml:space="preserve"> </w:t>
            </w:r>
            <w:r>
              <w:t>pre-</w:t>
            </w:r>
            <w:r w:rsidRPr="00A66B83">
              <w:t xml:space="preserve">proposal is </w:t>
            </w:r>
            <w:r w:rsidR="00370981" w:rsidRPr="00A66B83">
              <w:rPr>
                <w:b/>
                <w:color w:val="18657C"/>
              </w:rPr>
              <w:t>2</w:t>
            </w:r>
            <w:r w:rsidRPr="00A66B83">
              <w:rPr>
                <w:b/>
                <w:color w:val="18657C"/>
              </w:rPr>
              <w:t xml:space="preserve"> </w:t>
            </w:r>
            <w:r w:rsidR="00370981" w:rsidRPr="00A66B83">
              <w:rPr>
                <w:b/>
                <w:color w:val="18657C"/>
              </w:rPr>
              <w:t xml:space="preserve">September </w:t>
            </w:r>
            <w:r w:rsidRPr="00A66B83">
              <w:rPr>
                <w:b/>
                <w:color w:val="18657C"/>
              </w:rPr>
              <w:t xml:space="preserve">2025, </w:t>
            </w:r>
            <w:r w:rsidRPr="00A66B83">
              <w:rPr>
                <w:b/>
                <w:color w:val="18657C"/>
                <w:u w:val="single"/>
              </w:rPr>
              <w:t>14:00:00 hrs</w:t>
            </w:r>
            <w:r w:rsidRPr="00A66B83">
              <w:rPr>
                <w:color w:val="18657C"/>
              </w:rPr>
              <w:t xml:space="preserve"> </w:t>
            </w:r>
            <w:r w:rsidRPr="00A66B83">
              <w:t>(CE</w:t>
            </w:r>
            <w:r w:rsidR="00370981" w:rsidRPr="00A66B83">
              <w:t>S</w:t>
            </w:r>
            <w:r w:rsidRPr="00A66B83">
              <w:t xml:space="preserve">T). </w:t>
            </w:r>
            <w:r w:rsidR="00506CAD" w:rsidRPr="00A66B83">
              <w:t>A</w:t>
            </w:r>
            <w:r w:rsidRPr="00A66B83">
              <w:t>ll fields</w:t>
            </w:r>
            <w:r w:rsidR="00506CAD" w:rsidRPr="00A66B83">
              <w:t xml:space="preserve"> must be completed and the</w:t>
            </w:r>
            <w:r w:rsidRPr="00A66B83">
              <w:t xml:space="preserve"> pre-proposal form and optional annex</w:t>
            </w:r>
            <w:r w:rsidR="00506CAD" w:rsidRPr="00A66B83">
              <w:t xml:space="preserve"> must be uploaded and submitted by </w:t>
            </w:r>
            <w:r w:rsidRPr="00A66B83">
              <w:t>click</w:t>
            </w:r>
            <w:r w:rsidR="00506CAD" w:rsidRPr="00A66B83">
              <w:t>ing</w:t>
            </w:r>
            <w:r w:rsidRPr="00A66B83">
              <w:t xml:space="preserve"> the </w:t>
            </w:r>
            <w:r w:rsidR="00312C3D" w:rsidRPr="00A66B83">
              <w:t>‘</w:t>
            </w:r>
            <w:r w:rsidRPr="00A66B83">
              <w:t>submit</w:t>
            </w:r>
            <w:r w:rsidR="00312C3D" w:rsidRPr="00A66B83">
              <w:t>’</w:t>
            </w:r>
            <w:r w:rsidRPr="00A66B83">
              <w:t xml:space="preserve"> button </w:t>
            </w:r>
            <w:r w:rsidRPr="00A66B83">
              <w:rPr>
                <w:b/>
                <w:color w:val="18657C"/>
              </w:rPr>
              <w:t>before</w:t>
            </w:r>
            <w:r w:rsidRPr="00A66B83">
              <w:t xml:space="preserve"> 14:00:00 hrs (CE</w:t>
            </w:r>
            <w:r w:rsidR="00370981" w:rsidRPr="00A66B83">
              <w:t>S</w:t>
            </w:r>
            <w:r w:rsidRPr="00A66B83">
              <w:t>T). Start the submission</w:t>
            </w:r>
            <w:r>
              <w:t xml:space="preserve"> process in ISAAC/MijnZonMw at least one day in advance</w:t>
            </w:r>
            <w:r w:rsidR="00E8315E">
              <w:t>. I</w:t>
            </w:r>
            <w:r>
              <w:t>f you encounter any problems</w:t>
            </w:r>
            <w:r w:rsidR="00E8315E">
              <w:t>, contact the relevant helpdesk</w:t>
            </w:r>
            <w:r>
              <w:t xml:space="preserve">. </w:t>
            </w:r>
            <w:r w:rsidRPr="002C2ADE">
              <w:rPr>
                <w:b/>
                <w:color w:val="18657C"/>
              </w:rPr>
              <w:t>Applications received after the deadline are automatically disqualified.</w:t>
            </w:r>
            <w:r>
              <w:rPr>
                <w:b/>
                <w:color w:val="18657C"/>
              </w:rPr>
              <w:t xml:space="preserve"> </w:t>
            </w:r>
          </w:p>
          <w:p w14:paraId="459FC76E" w14:textId="77777777" w:rsidR="00FE4021" w:rsidRPr="002C2ADE" w:rsidRDefault="00FE4021" w:rsidP="00FE4021"/>
          <w:p w14:paraId="512A64AE" w14:textId="5091BA18" w:rsidR="00731502" w:rsidRPr="00FE4021" w:rsidRDefault="00FE4021" w:rsidP="00506CAD">
            <w:r w:rsidRPr="002C2ADE">
              <w:t xml:space="preserve">You will receive a confirmation of the eligibility of your submission </w:t>
            </w:r>
            <w:r w:rsidR="00506CAD">
              <w:t>(</w:t>
            </w:r>
            <w:r w:rsidRPr="002C2ADE">
              <w:t>i.e., whether it complies with all formal requirements</w:t>
            </w:r>
            <w:r w:rsidR="00AD1272">
              <w:t>)</w:t>
            </w:r>
            <w:r w:rsidRPr="002C2ADE">
              <w:t xml:space="preserve"> within approximately two weeks after the submission deadline.</w:t>
            </w:r>
            <w:r>
              <w:t xml:space="preserve"> If it does not </w:t>
            </w:r>
            <w:r w:rsidR="00506CAD">
              <w:t>meet</w:t>
            </w:r>
            <w:r>
              <w:t xml:space="preserve"> the requirements, you will be asked to </w:t>
            </w:r>
            <w:r w:rsidR="00506CAD">
              <w:t xml:space="preserve">amend </w:t>
            </w:r>
            <w:r>
              <w:t xml:space="preserve">your pre-proposal. </w:t>
            </w:r>
            <w:r w:rsidR="00506CAD">
              <w:t xml:space="preserve">Bear </w:t>
            </w:r>
            <w:r>
              <w:t>in mind that</w:t>
            </w:r>
            <w:r w:rsidR="00506CAD">
              <w:t>, if</w:t>
            </w:r>
            <w:r>
              <w:t xml:space="preserve"> you </w:t>
            </w:r>
            <w:r w:rsidR="00506CAD">
              <w:t>are asked to amend</w:t>
            </w:r>
            <w:r>
              <w:t xml:space="preserve"> your pre-proposal</w:t>
            </w:r>
            <w:r w:rsidR="00506CAD">
              <w:t>, you must be available to do so</w:t>
            </w:r>
            <w:r>
              <w:t xml:space="preserve"> shortly after the deadline.</w:t>
            </w:r>
          </w:p>
        </w:tc>
      </w:tr>
    </w:tbl>
    <w:p w14:paraId="63632B89" w14:textId="77777777" w:rsidR="004935A5" w:rsidRPr="00FE4021" w:rsidRDefault="004935A5" w:rsidP="00362854">
      <w:pPr>
        <w:rPr>
          <w:lang w:val="en-GB" w:eastAsia="nl-NL"/>
        </w:rPr>
      </w:pPr>
    </w:p>
    <w:p w14:paraId="6E8A209A" w14:textId="1F53F3A8" w:rsidR="00AB13DB" w:rsidRPr="002C2ADE" w:rsidRDefault="00746E77" w:rsidP="004C6E05">
      <w:pPr>
        <w:pStyle w:val="KopVraagcategorie"/>
        <w:rPr>
          <w:rFonts w:eastAsia="Times New Roman"/>
          <w:lang w:eastAsia="nl-NL"/>
        </w:rPr>
      </w:pPr>
      <w:bookmarkStart w:id="2" w:name="_top"/>
      <w:bookmarkEnd w:id="2"/>
      <w:r w:rsidRPr="0039218C">
        <w:rPr>
          <w:color w:val="18657C"/>
          <w:lang w:eastAsia="nl-NL"/>
        </w:rPr>
        <w:t>1.</w:t>
      </w:r>
      <w:r w:rsidRPr="0039218C">
        <w:rPr>
          <w:color w:val="18657C"/>
        </w:rPr>
        <w:tab/>
      </w:r>
      <w:r w:rsidR="00317AA3">
        <w:rPr>
          <w:color w:val="18657C"/>
        </w:rPr>
        <w:t xml:space="preserve">NWO domain </w:t>
      </w:r>
      <w:r w:rsidR="00AB13DB" w:rsidRPr="0039218C">
        <w:rPr>
          <w:rFonts w:eastAsia="Times New Roman"/>
          <w:color w:val="18657C"/>
          <w:lang w:eastAsia="nl-NL"/>
        </w:rPr>
        <w:t>and field of research</w:t>
      </w:r>
      <w:r w:rsidR="004C6E05" w:rsidRPr="002C2ADE">
        <w:rPr>
          <w:rFonts w:eastAsia="Times New Roman"/>
          <w:lang w:eastAsia="nl-NL"/>
        </w:rPr>
        <w:t>‏‏‎‏</w:t>
      </w:r>
      <w:bdo w:val="ltr">
        <w:bdo w:val="ltr">
          <w:bdo w:val="rtl">
            <w:bdo w:val="rtl">
              <w:r w:rsidR="00FF69EE" w:rsidRPr="002C2ADE">
                <w:t>‬</w:t>
              </w:r>
              <w:r w:rsidR="00FF69EE" w:rsidRPr="002C2ADE">
                <w:t>‬</w:t>
              </w:r>
              <w:r w:rsidR="00FF69EE" w:rsidRPr="002C2ADE">
                <w:t>‬</w:t>
              </w:r>
              <w:r w:rsidR="00FF69EE" w:rsidRPr="002C2ADE">
                <w:t>‬</w:t>
              </w:r>
              <w:r w:rsidR="000F07C8" w:rsidRPr="002C2ADE">
                <w:t>‬</w:t>
              </w:r>
              <w:r w:rsidR="000F07C8" w:rsidRPr="002C2ADE">
                <w:t>‬</w:t>
              </w:r>
              <w:r w:rsidR="000F07C8" w:rsidRPr="002C2ADE">
                <w:t>‬</w:t>
              </w:r>
              <w:r w:rsidR="000F07C8" w:rsidRPr="002C2ADE">
                <w:t>‬</w:t>
              </w:r>
              <w:r w:rsidR="004002A9" w:rsidRPr="002C2ADE">
                <w:t>‬</w:t>
              </w:r>
              <w:r w:rsidR="004002A9" w:rsidRPr="002C2ADE">
                <w:t>‬</w:t>
              </w:r>
              <w:r w:rsidR="004002A9" w:rsidRPr="002C2ADE">
                <w:t>‬</w:t>
              </w:r>
              <w:r w:rsidR="004002A9" w:rsidRPr="002C2ADE">
                <w:t>‬</w:t>
              </w:r>
              <w:r w:rsidR="00156716" w:rsidRPr="002C2ADE">
                <w:t>‬</w:t>
              </w:r>
              <w:r w:rsidR="00156716" w:rsidRPr="002C2ADE">
                <w:t>‬</w:t>
              </w:r>
              <w:r w:rsidR="00156716" w:rsidRPr="002C2ADE">
                <w:t>‬</w:t>
              </w:r>
              <w:r w:rsidR="00156716" w:rsidRPr="002C2ADE">
                <w:t>‬</w:t>
              </w:r>
              <w:r w:rsidR="00CC5F9C" w:rsidRPr="002C2ADE">
                <w:t>‬</w:t>
              </w:r>
              <w:r w:rsidR="00CC5F9C" w:rsidRPr="002C2ADE">
                <w:t>‬</w:t>
              </w:r>
              <w:r w:rsidR="00CC5F9C" w:rsidRPr="002C2ADE">
                <w:t>‬</w:t>
              </w:r>
              <w:r w:rsidR="00CC5F9C" w:rsidRPr="002C2ADE">
                <w:t>‬</w:t>
              </w:r>
              <w:r w:rsidR="00D86A49" w:rsidRPr="002C2ADE">
                <w:t>‬</w:t>
              </w:r>
              <w:r w:rsidR="00D86A49" w:rsidRPr="002C2ADE">
                <w:t>‬</w:t>
              </w:r>
              <w:r w:rsidR="00D86A49" w:rsidRPr="002C2ADE">
                <w:t>‬</w:t>
              </w:r>
              <w:r w:rsidR="00D86A49" w:rsidRPr="002C2ADE">
                <w:t>‬</w:t>
              </w:r>
              <w:r w:rsidR="00910B6A" w:rsidRPr="002C2ADE">
                <w:t>‬</w:t>
              </w:r>
              <w:r w:rsidR="00910B6A" w:rsidRPr="002C2ADE">
                <w:t>‬</w:t>
              </w:r>
              <w:r w:rsidR="00910B6A" w:rsidRPr="002C2ADE">
                <w:t>‬</w:t>
              </w:r>
              <w:r w:rsidR="00910B6A" w:rsidRPr="002C2ADE">
                <w:t>‬</w:t>
              </w:r>
              <w:r w:rsidR="00FF2D3A" w:rsidRPr="002C2ADE">
                <w:t>‬</w:t>
              </w:r>
              <w:r w:rsidR="00FF2D3A" w:rsidRPr="002C2ADE">
                <w:t>‬</w:t>
              </w:r>
              <w:r w:rsidR="00FF2D3A" w:rsidRPr="002C2ADE">
                <w:t>‬</w:t>
              </w:r>
              <w:r w:rsidR="00FF2D3A" w:rsidRPr="002C2ADE">
                <w:t>‬</w:t>
              </w:r>
              <w:r w:rsidR="00475784" w:rsidRPr="002C2ADE">
                <w:t>‬</w:t>
              </w:r>
              <w:r w:rsidR="00475784" w:rsidRPr="002C2ADE">
                <w:t>‬</w:t>
              </w:r>
              <w:r w:rsidR="00475784" w:rsidRPr="002C2ADE">
                <w:t>‬</w:t>
              </w:r>
              <w:r w:rsidR="00475784" w:rsidRPr="002C2ADE">
                <w:t>‬</w:t>
              </w:r>
              <w:r w:rsidR="00262056" w:rsidRPr="002C2ADE">
                <w:t>‬</w:t>
              </w:r>
              <w:r w:rsidR="00262056" w:rsidRPr="002C2ADE">
                <w:t>‬</w:t>
              </w:r>
              <w:r w:rsidR="00262056" w:rsidRPr="002C2ADE">
                <w:t>‬</w:t>
              </w:r>
              <w:r w:rsidR="00262056" w:rsidRPr="002C2ADE">
                <w:t>‬</w:t>
              </w:r>
              <w:r w:rsidR="000C386B" w:rsidRPr="002C2ADE">
                <w:t>‬</w:t>
              </w:r>
              <w:r w:rsidR="000C386B" w:rsidRPr="002C2ADE">
                <w:t>‬</w:t>
              </w:r>
              <w:r w:rsidR="000C386B" w:rsidRPr="002C2ADE">
                <w:t>‬</w:t>
              </w:r>
              <w:r w:rsidR="000C386B" w:rsidRPr="002C2ADE">
                <w:t>‬</w:t>
              </w:r>
              <w:r w:rsidR="00B84BDD" w:rsidRPr="002C2ADE">
                <w:t>‬</w:t>
              </w:r>
              <w:r w:rsidR="00B84BDD" w:rsidRPr="002C2ADE">
                <w:t>‬</w:t>
              </w:r>
              <w:r w:rsidR="00B84BDD" w:rsidRPr="002C2ADE">
                <w:t>‬</w:t>
              </w:r>
              <w:r w:rsidR="00B84BDD" w:rsidRPr="002C2ADE">
                <w:t>‬</w:t>
              </w:r>
              <w:r w:rsidR="00626473" w:rsidRPr="002C2ADE">
                <w:t>‬</w:t>
              </w:r>
              <w:r w:rsidR="00626473" w:rsidRPr="002C2ADE">
                <w:t>‬</w:t>
              </w:r>
              <w:r w:rsidR="00626473" w:rsidRPr="002C2ADE">
                <w:t>‬</w:t>
              </w:r>
              <w:r w:rsidR="00626473" w:rsidRPr="002C2ADE">
                <w:t>‬</w:t>
              </w:r>
              <w:r w:rsidR="00155E64" w:rsidRPr="002C2ADE">
                <w:t>‬</w:t>
              </w:r>
              <w:r w:rsidR="00155E64" w:rsidRPr="002C2ADE">
                <w:t>‬</w:t>
              </w:r>
              <w:r w:rsidR="00155E64" w:rsidRPr="002C2ADE">
                <w:t>‬</w:t>
              </w:r>
              <w:r w:rsidR="00155E64" w:rsidRPr="002C2ADE">
                <w:t>‬</w:t>
              </w:r>
              <w:r w:rsidR="00C24E7F" w:rsidRPr="002C2ADE">
                <w:t>‬</w:t>
              </w:r>
              <w:r w:rsidR="00C24E7F" w:rsidRPr="002C2ADE">
                <w:t>‬</w:t>
              </w:r>
              <w:r w:rsidR="00C24E7F" w:rsidRPr="002C2ADE">
                <w:t>‬</w:t>
              </w:r>
              <w:r w:rsidR="00C24E7F" w:rsidRPr="002C2ADE">
                <w:t>‬</w:t>
              </w:r>
              <w:r w:rsidR="004174C9" w:rsidRPr="002C2ADE">
                <w:t>‬</w:t>
              </w:r>
              <w:r w:rsidR="004174C9" w:rsidRPr="002C2ADE">
                <w:t>‬</w:t>
              </w:r>
              <w:r w:rsidR="004174C9" w:rsidRPr="002C2ADE">
                <w:t>‬</w:t>
              </w:r>
              <w:r w:rsidR="004174C9" w:rsidRPr="002C2ADE">
                <w:t>‬</w:t>
              </w:r>
              <w:r w:rsidR="00DF776D" w:rsidRPr="002C2ADE">
                <w:t>‬</w:t>
              </w:r>
              <w:r w:rsidR="00DF776D" w:rsidRPr="002C2ADE">
                <w:t>‬</w:t>
              </w:r>
              <w:r w:rsidR="00DF776D" w:rsidRPr="002C2ADE">
                <w:t>‬</w:t>
              </w:r>
              <w:r w:rsidR="00DF776D" w:rsidRPr="002C2ADE">
                <w:t>‬</w:t>
              </w:r>
              <w:r w:rsidR="002C2ADE" w:rsidRPr="002C2ADE">
                <w:t>‬</w:t>
              </w:r>
              <w:r w:rsidR="002C2ADE" w:rsidRPr="002C2ADE">
                <w:t>‬</w:t>
              </w:r>
              <w:r w:rsidR="002C2ADE" w:rsidRPr="002C2ADE">
                <w:t>‬</w:t>
              </w:r>
              <w:r w:rsidR="002C2ADE" w:rsidRPr="002C2ADE">
                <w:t>‬</w:t>
              </w:r>
              <w:r w:rsidR="00F93412">
                <w:t>‬</w:t>
              </w:r>
              <w:r w:rsidR="00F93412">
                <w:t>‬</w:t>
              </w:r>
              <w:r w:rsidR="00F93412">
                <w:t>‬</w:t>
              </w:r>
              <w:r w:rsidR="00F93412">
                <w:t>‬</w:t>
              </w:r>
              <w:r w:rsidR="00437E49">
                <w:t>‬</w:t>
              </w:r>
              <w:r w:rsidR="00437E49">
                <w:t>‬</w:t>
              </w:r>
              <w:r w:rsidR="00437E49">
                <w:t>‬</w:t>
              </w:r>
              <w:r w:rsidR="00437E49">
                <w:t>‬</w:t>
              </w:r>
              <w:r w:rsidR="0085420F">
                <w:t>‬</w:t>
              </w:r>
              <w:r w:rsidR="0085420F">
                <w:t>‬</w:t>
              </w:r>
              <w:r w:rsidR="0085420F">
                <w:t>‬</w:t>
              </w:r>
              <w:r w:rsidR="0085420F">
                <w:t>‬</w:t>
              </w:r>
              <w:r w:rsidR="00771CA9">
                <w:t>‬</w:t>
              </w:r>
              <w:r w:rsidR="00771CA9">
                <w:t>‬</w:t>
              </w:r>
              <w:r w:rsidR="00771CA9">
                <w:t>‬</w:t>
              </w:r>
              <w:r w:rsidR="00771CA9">
                <w:t>‬</w:t>
              </w:r>
              <w:r w:rsidR="0096317B">
                <w:t>‬</w:t>
              </w:r>
              <w:r w:rsidR="0096317B">
                <w:t>‬</w:t>
              </w:r>
              <w:r w:rsidR="0096317B">
                <w:t>‬</w:t>
              </w:r>
              <w:r w:rsidR="0096317B">
                <w:t>‬</w:t>
              </w:r>
              <w:r w:rsidR="00233DAE">
                <w:t>‬</w:t>
              </w:r>
              <w:r w:rsidR="00233DAE">
                <w:t>‬</w:t>
              </w:r>
              <w:r w:rsidR="00233DAE">
                <w:t>‬</w:t>
              </w:r>
              <w:r w:rsidR="00233DAE">
                <w:t>‬</w:t>
              </w:r>
              <w:r w:rsidR="00A77F23">
                <w:t>‬</w:t>
              </w:r>
              <w:r w:rsidR="00A77F23">
                <w:t>‬</w:t>
              </w:r>
              <w:r w:rsidR="00A77F23">
                <w:t>‬</w:t>
              </w:r>
              <w:r w:rsidR="00A77F23">
                <w:t>‬</w:t>
              </w:r>
              <w:r w:rsidR="007C5292">
                <w:t>‬</w:t>
              </w:r>
              <w:r w:rsidR="007C5292">
                <w:t>‬</w:t>
              </w:r>
              <w:r w:rsidR="007C5292">
                <w:t>‬</w:t>
              </w:r>
              <w:r w:rsidR="007C5292">
                <w:t>‬</w:t>
              </w:r>
              <w:r w:rsidR="00667AE5">
                <w:t>‬</w:t>
              </w:r>
              <w:r w:rsidR="00667AE5">
                <w:t>‬</w:t>
              </w:r>
              <w:r w:rsidR="00667AE5">
                <w:t>‬</w:t>
              </w:r>
              <w:r w:rsidR="00667AE5">
                <w:t>‬</w:t>
              </w:r>
              <w:r w:rsidR="00DF36CC">
                <w:t>‬</w:t>
              </w:r>
              <w:r w:rsidR="00DF36CC">
                <w:t>‬</w:t>
              </w:r>
              <w:r w:rsidR="00DF36CC">
                <w:t>‬</w:t>
              </w:r>
              <w:r w:rsidR="00DF36CC">
                <w:t>‬</w:t>
              </w:r>
              <w:r w:rsidR="004E33DA">
                <w:t>‬</w:t>
              </w:r>
              <w:r w:rsidR="004E33DA">
                <w:t>‬</w:t>
              </w:r>
              <w:r w:rsidR="004E33DA">
                <w:t>‬</w:t>
              </w:r>
              <w:r w:rsidR="004E33DA">
                <w:t>‬</w:t>
              </w:r>
              <w:r w:rsidR="003853D5">
                <w:t>‬</w:t>
              </w:r>
              <w:r w:rsidR="003853D5">
                <w:t>‬</w:t>
              </w:r>
              <w:r w:rsidR="003853D5">
                <w:t>‬</w:t>
              </w:r>
              <w:r w:rsidR="003853D5">
                <w:t>‬</w:t>
              </w:r>
              <w:r w:rsidR="008D4170">
                <w:t>‬</w:t>
              </w:r>
              <w:r w:rsidR="008D4170">
                <w:t>‬</w:t>
              </w:r>
              <w:r w:rsidR="008D4170">
                <w:t>‬</w:t>
              </w:r>
              <w:r w:rsidR="008D4170">
                <w:t>‬</w:t>
              </w:r>
              <w:r w:rsidR="001A24C0">
                <w:t>‬</w:t>
              </w:r>
              <w:r w:rsidR="001A24C0">
                <w:t>‬</w:t>
              </w:r>
              <w:r w:rsidR="001A24C0">
                <w:t>‬</w:t>
              </w:r>
              <w:r w:rsidR="001A24C0">
                <w:t>‬</w:t>
              </w:r>
              <w:r w:rsidR="00661517">
                <w:t>‬</w:t>
              </w:r>
              <w:r w:rsidR="00661517">
                <w:t>‬</w:t>
              </w:r>
              <w:r w:rsidR="00661517">
                <w:t>‬</w:t>
              </w:r>
              <w:r w:rsidR="00661517">
                <w:t>‬</w:t>
              </w:r>
              <w:r w:rsidR="007439AF">
                <w:t>‬</w:t>
              </w:r>
              <w:r w:rsidR="007439AF">
                <w:t>‬</w:t>
              </w:r>
              <w:r w:rsidR="007439AF">
                <w:t>‬</w:t>
              </w:r>
              <w:r w:rsidR="007439AF">
                <w:t>‬</w:t>
              </w:r>
              <w:r w:rsidR="00EC65B6">
                <w:t>‬</w:t>
              </w:r>
              <w:r w:rsidR="00EC65B6">
                <w:t>‬</w:t>
              </w:r>
              <w:r w:rsidR="00EC65B6">
                <w:t>‬</w:t>
              </w:r>
              <w:r w:rsidR="00EC65B6">
                <w:t>‬</w:t>
              </w:r>
              <w:r w:rsidR="005740FA">
                <w:t>‬</w:t>
              </w:r>
              <w:r w:rsidR="005740FA">
                <w:t>‬</w:t>
              </w:r>
              <w:r w:rsidR="005740FA">
                <w:t>‬</w:t>
              </w:r>
              <w:r w:rsidR="005740FA">
                <w:t>‬</w:t>
              </w:r>
              <w:r w:rsidR="00680938">
                <w:t>‬</w:t>
              </w:r>
              <w:r w:rsidR="00680938">
                <w:t>‬</w:t>
              </w:r>
              <w:r w:rsidR="00680938">
                <w:t>‬</w:t>
              </w:r>
              <w:r w:rsidR="00680938">
                <w:t>‬</w:t>
              </w:r>
              <w:r w:rsidR="0010253E">
                <w:t>‬</w:t>
              </w:r>
              <w:r w:rsidR="0010253E">
                <w:t>‬</w:t>
              </w:r>
              <w:r w:rsidR="0010253E">
                <w:t>‬</w:t>
              </w:r>
              <w:r w:rsidR="0010253E">
                <w:t>‬</w:t>
              </w:r>
              <w:r w:rsidR="0052182F">
                <w:t>‬</w:t>
              </w:r>
              <w:r w:rsidR="0052182F">
                <w:t>‬</w:t>
              </w:r>
              <w:r w:rsidR="0052182F">
                <w:t>‬</w:t>
              </w:r>
              <w:r w:rsidR="0052182F">
                <w:t>‬</w:t>
              </w:r>
              <w:r w:rsidR="002B6FD5">
                <w:t>‬</w:t>
              </w:r>
              <w:r w:rsidR="002B6FD5">
                <w:t>‬</w:t>
              </w:r>
              <w:r w:rsidR="002B6FD5">
                <w:t>‬</w:t>
              </w:r>
              <w:r w:rsidR="002B6FD5">
                <w:t>‬</w:t>
              </w:r>
              <w:r w:rsidR="0046328F">
                <w:t>‬</w:t>
              </w:r>
              <w:r w:rsidR="0046328F">
                <w:t>‬</w:t>
              </w:r>
              <w:r w:rsidR="0046328F">
                <w:t>‬</w:t>
              </w:r>
              <w:r w:rsidR="0046328F">
                <w:t>‬</w:t>
              </w:r>
              <w:r w:rsidR="00C56218">
                <w:t>‬</w:t>
              </w:r>
              <w:r w:rsidR="00C56218">
                <w:t>‬</w:t>
              </w:r>
              <w:r w:rsidR="00C56218">
                <w:t>‬</w:t>
              </w:r>
              <w:r w:rsidR="00C56218">
                <w:t>‬</w:t>
              </w:r>
              <w:r w:rsidR="00B03263">
                <w:t>‬</w:t>
              </w:r>
              <w:r w:rsidR="00B03263">
                <w:t>‬</w:t>
              </w:r>
              <w:r w:rsidR="00B03263">
                <w:t>‬</w:t>
              </w:r>
              <w:r w:rsidR="00B03263">
                <w:t>‬</w:t>
              </w:r>
              <w:r w:rsidR="00345BA5">
                <w:t>‬</w:t>
              </w:r>
              <w:r w:rsidR="00345BA5">
                <w:t>‬</w:t>
              </w:r>
              <w:r w:rsidR="00345BA5">
                <w:t>‬</w:t>
              </w:r>
              <w:r w:rsidR="00345BA5">
                <w:t>‬</w:t>
              </w:r>
              <w:r w:rsidR="006F4863">
                <w:t>‬</w:t>
              </w:r>
              <w:r w:rsidR="006F4863">
                <w:t>‬</w:t>
              </w:r>
              <w:r w:rsidR="006F4863">
                <w:t>‬</w:t>
              </w:r>
              <w:r w:rsidR="006F4863">
                <w:t>‬</w:t>
              </w:r>
              <w:r w:rsidR="006813D1">
                <w:t>‬</w:t>
              </w:r>
              <w:r w:rsidR="006813D1">
                <w:t>‬</w:t>
              </w:r>
              <w:r w:rsidR="006813D1">
                <w:t>‬</w:t>
              </w:r>
              <w:r w:rsidR="006813D1">
                <w:t>‬</w:t>
              </w:r>
              <w:r w:rsidR="001C5832">
                <w:t>‬</w:t>
              </w:r>
              <w:r w:rsidR="001C5832">
                <w:t>‬</w:t>
              </w:r>
              <w:r w:rsidR="001C5832">
                <w:t>‬</w:t>
              </w:r>
              <w:r w:rsidR="001C5832">
                <w:t>‬</w:t>
              </w:r>
              <w:r w:rsidR="006C7859">
                <w:t>‬</w:t>
              </w:r>
              <w:r w:rsidR="006C7859">
                <w:t>‬</w:t>
              </w:r>
              <w:r w:rsidR="006C7859">
                <w:t>‬</w:t>
              </w:r>
              <w:r w:rsidR="006C7859">
                <w:t>‬</w:t>
              </w:r>
              <w:r w:rsidR="00766538">
                <w:t>‬</w:t>
              </w:r>
              <w:r w:rsidR="00766538">
                <w:t>‬</w:t>
              </w:r>
              <w:r w:rsidR="00766538">
                <w:t>‬</w:t>
              </w:r>
              <w:r w:rsidR="00766538">
                <w:t>‬</w:t>
              </w:r>
              <w:r w:rsidR="002408D0">
                <w:t>‬</w:t>
              </w:r>
              <w:r w:rsidR="002408D0">
                <w:t>‬</w:t>
              </w:r>
              <w:r w:rsidR="002408D0">
                <w:t>‬</w:t>
              </w:r>
              <w:r w:rsidR="002408D0">
                <w:t>‬</w:t>
              </w:r>
              <w:r w:rsidR="000D2BA8">
                <w:t>‬</w:t>
              </w:r>
              <w:r w:rsidR="000D2BA8">
                <w:t>‬</w:t>
              </w:r>
              <w:r w:rsidR="000D2BA8">
                <w:t>‬</w:t>
              </w:r>
              <w:r w:rsidR="000D2BA8">
                <w:t>‬</w:t>
              </w:r>
              <w:r w:rsidR="00CE6DAA">
                <w:t>‬</w:t>
              </w:r>
              <w:r w:rsidR="00CE6DAA">
                <w:t>‬</w:t>
              </w:r>
              <w:r w:rsidR="00CE6DAA">
                <w:t>‬</w:t>
              </w:r>
              <w:r w:rsidR="00CE6DAA">
                <w:t>‬</w:t>
              </w:r>
              <w:r w:rsidR="00662EE9">
                <w:t>‬</w:t>
              </w:r>
              <w:r w:rsidR="00662EE9">
                <w:t>‬</w:t>
              </w:r>
              <w:r w:rsidR="00662EE9">
                <w:t>‬</w:t>
              </w:r>
              <w:r w:rsidR="00662EE9">
                <w:t>‬</w:t>
              </w:r>
              <w:r w:rsidR="009B2FC6">
                <w:t>‬</w:t>
              </w:r>
              <w:r w:rsidR="009B2FC6">
                <w:t>‬</w:t>
              </w:r>
              <w:r w:rsidR="009B2FC6">
                <w:t>‬</w:t>
              </w:r>
              <w:r w:rsidR="009B2FC6">
                <w:t>‬</w:t>
              </w:r>
              <w:r w:rsidR="004C1FF5">
                <w:t>‬</w:t>
              </w:r>
              <w:r w:rsidR="004C1FF5">
                <w:t>‬</w:t>
              </w:r>
              <w:r w:rsidR="004C1FF5">
                <w:t>‬</w:t>
              </w:r>
              <w:r w:rsidR="004C1FF5">
                <w:t>‬</w:t>
              </w:r>
              <w:r w:rsidR="00A66436">
                <w:t>‬</w:t>
              </w:r>
              <w:r w:rsidR="00A66436">
                <w:t>‬</w:t>
              </w:r>
              <w:r w:rsidR="00A66436">
                <w:t>‬</w:t>
              </w:r>
              <w:r w:rsidR="00A66436">
                <w:t>‬</w:t>
              </w:r>
              <w:r w:rsidR="00F27340">
                <w:t>‬</w:t>
              </w:r>
              <w:r w:rsidR="00F27340">
                <w:t>‬</w:t>
              </w:r>
              <w:r w:rsidR="00F27340">
                <w:t>‬</w:t>
              </w:r>
              <w:r w:rsidR="00F27340">
                <w:t>‬</w:t>
              </w:r>
              <w:r w:rsidR="001418C4">
                <w:t>‬</w:t>
              </w:r>
              <w:r w:rsidR="001418C4">
                <w:t>‬</w:t>
              </w:r>
              <w:r w:rsidR="001418C4">
                <w:t>‬</w:t>
              </w:r>
              <w:r w:rsidR="001418C4">
                <w:t>‬</w:t>
              </w:r>
              <w:r w:rsidR="00804192">
                <w:t>‬</w:t>
              </w:r>
              <w:r w:rsidR="00804192">
                <w:t>‬</w:t>
              </w:r>
              <w:r w:rsidR="00804192">
                <w:t>‬</w:t>
              </w:r>
              <w:r w:rsidR="00804192">
                <w:t>‬</w:t>
              </w:r>
              <w:r w:rsidR="00B94A42">
                <w:t>‬</w:t>
              </w:r>
              <w:r w:rsidR="00B94A42">
                <w:t>‬</w:t>
              </w:r>
              <w:r w:rsidR="00B94A42">
                <w:t>‬</w:t>
              </w:r>
              <w:r w:rsidR="00B94A42">
                <w:t>‬</w:t>
              </w:r>
              <w:r w:rsidR="005D203B">
                <w:t>‬</w:t>
              </w:r>
              <w:r w:rsidR="005D203B">
                <w:t>‬</w:t>
              </w:r>
              <w:r w:rsidR="005D203B">
                <w:t>‬</w:t>
              </w:r>
              <w:r w:rsidR="005D203B">
                <w:t>‬</w:t>
              </w:r>
              <w:r w:rsidR="0020697A">
                <w:t>‬</w:t>
              </w:r>
              <w:r w:rsidR="0020697A">
                <w:t>‬</w:t>
              </w:r>
              <w:r w:rsidR="0020697A">
                <w:t>‬</w:t>
              </w:r>
              <w:r w:rsidR="0020697A">
                <w:t>‬</w:t>
              </w:r>
              <w:r w:rsidR="00432311">
                <w:t>‬</w:t>
              </w:r>
              <w:r w:rsidR="00432311">
                <w:t>‬</w:t>
              </w:r>
              <w:r w:rsidR="00432311">
                <w:t>‬</w:t>
              </w:r>
              <w:r w:rsidR="00432311">
                <w:t>‬</w:t>
              </w:r>
              <w:r w:rsidR="00846330">
                <w:t>‬</w:t>
              </w:r>
              <w:r w:rsidR="00846330">
                <w:t>‬</w:t>
              </w:r>
              <w:r w:rsidR="00846330">
                <w:t>‬</w:t>
              </w:r>
              <w:r w:rsidR="00846330">
                <w:t>‬</w:t>
              </w:r>
              <w:r w:rsidR="0091507C">
                <w:t>‬</w:t>
              </w:r>
              <w:r w:rsidR="0091507C">
                <w:t>‬</w:t>
              </w:r>
              <w:r w:rsidR="0091507C">
                <w:t>‬</w:t>
              </w:r>
              <w:r w:rsidR="0091507C">
                <w:t>‬</w:t>
              </w:r>
              <w:r w:rsidR="00F51EA4">
                <w:t>‬</w:t>
              </w:r>
              <w:r w:rsidR="00F51EA4">
                <w:t>‬</w:t>
              </w:r>
              <w:r w:rsidR="00F51EA4">
                <w:t>‬</w:t>
              </w:r>
              <w:r w:rsidR="00F51EA4">
                <w:t>‬</w:t>
              </w:r>
              <w:r w:rsidR="00677B13">
                <w:t>‬</w:t>
              </w:r>
              <w:r w:rsidR="00677B13">
                <w:t>‬</w:t>
              </w:r>
              <w:r w:rsidR="00677B13">
                <w:t>‬</w:t>
              </w:r>
              <w:r w:rsidR="00677B13">
                <w:t>‬</w:t>
              </w:r>
              <w:r w:rsidR="00511487">
                <w:t>‬</w:t>
              </w:r>
              <w:r w:rsidR="00511487">
                <w:t>‬</w:t>
              </w:r>
              <w:r w:rsidR="00511487">
                <w:t>‬</w:t>
              </w:r>
              <w:r w:rsidR="00511487">
                <w:t>‬</w:t>
              </w:r>
              <w:r w:rsidR="00200691">
                <w:t>‬</w:t>
              </w:r>
              <w:r w:rsidR="00200691">
                <w:t>‬</w:t>
              </w:r>
              <w:r w:rsidR="00200691">
                <w:t>‬</w:t>
              </w:r>
              <w:r w:rsidR="00200691">
                <w:t>‬</w:t>
              </w:r>
              <w:r w:rsidR="00472128">
                <w:t>‬</w:t>
              </w:r>
              <w:r w:rsidR="00472128">
                <w:t>‬</w:t>
              </w:r>
              <w:r w:rsidR="00472128">
                <w:t>‬</w:t>
              </w:r>
              <w:r w:rsidR="00472128">
                <w:t>‬</w:t>
              </w:r>
              <w:r w:rsidR="00175C39">
                <w:t>‬</w:t>
              </w:r>
              <w:r w:rsidR="00175C39">
                <w:t>‬</w:t>
              </w:r>
              <w:r w:rsidR="00175C39">
                <w:t>‬</w:t>
              </w:r>
              <w:r w:rsidR="00175C39">
                <w:t>‬</w:t>
              </w:r>
              <w:r w:rsidR="00A968DB">
                <w:t>‬</w:t>
              </w:r>
              <w:r w:rsidR="00A968DB">
                <w:t>‬</w:t>
              </w:r>
              <w:r w:rsidR="00A968DB">
                <w:t>‬</w:t>
              </w:r>
              <w:r w:rsidR="00A968DB">
                <w:t>‬</w:t>
              </w:r>
              <w:r w:rsidR="00EA12AF">
                <w:t>‬</w:t>
              </w:r>
              <w:r w:rsidR="00EA12AF">
                <w:t>‬</w:t>
              </w:r>
              <w:r w:rsidR="00EA12AF">
                <w:t>‬</w:t>
              </w:r>
              <w:r w:rsidR="00EA12AF">
                <w:t>‬</w:t>
              </w:r>
              <w:r w:rsidR="00E370DF">
                <w:t>‬</w:t>
              </w:r>
              <w:r w:rsidR="00E370DF">
                <w:t>‬</w:t>
              </w:r>
              <w:r w:rsidR="00E370DF">
                <w:t>‬</w:t>
              </w:r>
              <w:r w:rsidR="00E370DF">
                <w:t>‬</w:t>
              </w:r>
              <w:r w:rsidR="006A3453">
                <w:t>‬</w:t>
              </w:r>
              <w:r w:rsidR="006A3453">
                <w:t>‬</w:t>
              </w:r>
              <w:r w:rsidR="006A3453">
                <w:t>‬</w:t>
              </w:r>
              <w:r w:rsidR="006A3453">
                <w:t>‬</w:t>
              </w:r>
              <w:r w:rsidR="007D1335">
                <w:t>‬</w:t>
              </w:r>
              <w:r w:rsidR="007D1335">
                <w:t>‬</w:t>
              </w:r>
              <w:r w:rsidR="007D1335">
                <w:t>‬</w:t>
              </w:r>
              <w:r w:rsidR="007D1335">
                <w:t>‬</w:t>
              </w:r>
              <w:r w:rsidR="007755D4">
                <w:t>‬</w:t>
              </w:r>
              <w:r w:rsidR="007755D4">
                <w:t>‬</w:t>
              </w:r>
              <w:r w:rsidR="007755D4">
                <w:t>‬</w:t>
              </w:r>
              <w:r w:rsidR="007755D4">
                <w:t>‬</w:t>
              </w:r>
              <w:r w:rsidR="008B39F8">
                <w:t>‬</w:t>
              </w:r>
              <w:r w:rsidR="008B39F8">
                <w:t>‬</w:t>
              </w:r>
              <w:r w:rsidR="008B39F8">
                <w:t>‬</w:t>
              </w:r>
              <w:r w:rsidR="008B39F8">
                <w:t>‬</w:t>
              </w:r>
              <w:r w:rsidR="000B5D27">
                <w:t>‬</w:t>
              </w:r>
              <w:r w:rsidR="000B5D27">
                <w:t>‬</w:t>
              </w:r>
              <w:r w:rsidR="000B5D27">
                <w:t>‬</w:t>
              </w:r>
              <w:r w:rsidR="000B5D27">
                <w:t>‬</w:t>
              </w:r>
              <w:r w:rsidR="00347ABF">
                <w:t>‬</w:t>
              </w:r>
              <w:r w:rsidR="00347ABF">
                <w:t>‬</w:t>
              </w:r>
              <w:r w:rsidR="00347ABF">
                <w:t>‬</w:t>
              </w:r>
              <w:r w:rsidR="00347ABF">
                <w:t>‬</w:t>
              </w:r>
              <w:r w:rsidR="00347ABF">
                <w:t>‬</w:t>
              </w:r>
              <w:r w:rsidR="00347ABF">
                <w:t>‬</w:t>
              </w:r>
              <w:r w:rsidR="00347ABF">
                <w:t>‬</w:t>
              </w:r>
              <w:r w:rsidR="00347ABF">
                <w:t>‬</w:t>
              </w:r>
              <w:r w:rsidR="008E12FE">
                <w:t>‬</w:t>
              </w:r>
              <w:r w:rsidR="008E12FE">
                <w:t>‬</w:t>
              </w:r>
              <w:r w:rsidR="008E12FE">
                <w:t>‬</w:t>
              </w:r>
              <w:r w:rsidR="008E12FE">
                <w:t>‬</w:t>
              </w:r>
              <w:r w:rsidR="008E12FE">
                <w:t>‬</w:t>
              </w:r>
              <w:r w:rsidR="008E12FE">
                <w:t>‬</w:t>
              </w:r>
              <w:r w:rsidR="008E12FE">
                <w:t>‬</w:t>
              </w:r>
              <w:r w:rsidR="008E12FE">
                <w:t>‬</w:t>
              </w:r>
              <w:r w:rsidR="002E79DB">
                <w:t>‬</w:t>
              </w:r>
              <w:r w:rsidR="002E79DB">
                <w:t>‬</w:t>
              </w:r>
              <w:r w:rsidR="002E79DB">
                <w:t>‬</w:t>
              </w:r>
              <w:r w:rsidR="002E79DB">
                <w:t>‬</w:t>
              </w:r>
              <w:r w:rsidR="00F404A8">
                <w:t>‬</w:t>
              </w:r>
              <w:r w:rsidR="00F404A8">
                <w:t>‬</w:t>
              </w:r>
              <w:r w:rsidR="00F404A8">
                <w:t>‬</w:t>
              </w:r>
              <w:r w:rsidR="00F404A8">
                <w:t>‬</w:t>
              </w:r>
              <w:r w:rsidR="00495C78">
                <w:t>‬</w:t>
              </w:r>
              <w:r w:rsidR="00495C78">
                <w:t>‬</w:t>
              </w:r>
              <w:r w:rsidR="00495C78">
                <w:t>‬</w:t>
              </w:r>
              <w:r w:rsidR="00495C78">
                <w:t>‬</w:t>
              </w:r>
              <w:r w:rsidR="00153BDA">
                <w:t>‬</w:t>
              </w:r>
              <w:r w:rsidR="00153BDA">
                <w:t>‬</w:t>
              </w:r>
              <w:r w:rsidR="00153BDA">
                <w:t>‬</w:t>
              </w:r>
              <w:r w:rsidR="00153BDA">
                <w:t>‬</w:t>
              </w:r>
              <w:r w:rsidR="008700E9">
                <w:t>‬</w:t>
              </w:r>
              <w:r w:rsidR="008700E9">
                <w:t>‬</w:t>
              </w:r>
              <w:r w:rsidR="008700E9">
                <w:t>‬</w:t>
              </w:r>
              <w:r w:rsidR="008700E9">
                <w:t>‬</w:t>
              </w:r>
              <w:r>
                <w:t>‬</w:t>
              </w:r>
              <w:r>
                <w:t>‬</w:t>
              </w:r>
              <w:r>
                <w:t>‬</w:t>
              </w:r>
              <w:r>
                <w:t>‬</w:t>
              </w:r>
              <w:r w:rsidR="00EB481B">
                <w:t>‬</w:t>
              </w:r>
              <w:r w:rsidR="00EB481B">
                <w:t>‬</w:t>
              </w:r>
              <w:r w:rsidR="00EB481B">
                <w:t>‬</w:t>
              </w:r>
              <w:r w:rsidR="00EB481B">
                <w:t>‬</w:t>
              </w:r>
              <w:r w:rsidR="00727401">
                <w:t>‬</w:t>
              </w:r>
              <w:r w:rsidR="00727401">
                <w:t>‬</w:t>
              </w:r>
              <w:r w:rsidR="00727401">
                <w:t>‬</w:t>
              </w:r>
              <w:r w:rsidR="00727401">
                <w:t>‬</w:t>
              </w:r>
              <w:r w:rsidR="007C7948">
                <w:t>‬</w:t>
              </w:r>
              <w:r w:rsidR="007C7948">
                <w:t>‬</w:t>
              </w:r>
              <w:r w:rsidR="007C7948">
                <w:t>‬</w:t>
              </w:r>
              <w:r w:rsidR="007C7948">
                <w:t>‬</w:t>
              </w:r>
              <w:r w:rsidR="00101AAF">
                <w:t>‬</w:t>
              </w:r>
              <w:r w:rsidR="00101AAF">
                <w:t>‬</w:t>
              </w:r>
              <w:r w:rsidR="00101AAF">
                <w:t>‬</w:t>
              </w:r>
              <w:r w:rsidR="00101AAF">
                <w:t>‬</w:t>
              </w:r>
              <w:r w:rsidR="005072A1">
                <w:t>‬</w:t>
              </w:r>
              <w:r w:rsidR="005072A1">
                <w:t>‬</w:t>
              </w:r>
              <w:r w:rsidR="005072A1">
                <w:t>‬</w:t>
              </w:r>
              <w:r w:rsidR="005072A1">
                <w:t>‬</w:t>
              </w:r>
              <w:r w:rsidR="00050D42">
                <w:t>‬</w:t>
              </w:r>
              <w:r w:rsidR="00050D42">
                <w:t>‬</w:t>
              </w:r>
              <w:r w:rsidR="00050D42">
                <w:t>‬</w:t>
              </w:r>
              <w:r w:rsidR="00050D42">
                <w:t>‬</w:t>
              </w:r>
              <w:r w:rsidR="006A0D8A">
                <w:t>‬</w:t>
              </w:r>
              <w:r w:rsidR="006A0D8A">
                <w:t>‬</w:t>
              </w:r>
              <w:r w:rsidR="006A0D8A">
                <w:t>‬</w:t>
              </w:r>
              <w:r w:rsidR="006A0D8A">
                <w:t>‬</w:t>
              </w:r>
              <w:r w:rsidR="00DD6FAB">
                <w:t>‬</w:t>
              </w:r>
              <w:r w:rsidR="00DD6FAB">
                <w:t>‬</w:t>
              </w:r>
              <w:r w:rsidR="00DD6FAB">
                <w:t>‬</w:t>
              </w:r>
              <w:r w:rsidR="00DD6FAB">
                <w:t>‬</w:t>
              </w:r>
              <w:r w:rsidR="00A72707">
                <w:t>‬</w:t>
              </w:r>
              <w:r w:rsidR="00A72707">
                <w:t>‬</w:t>
              </w:r>
              <w:r w:rsidR="00A72707">
                <w:t>‬</w:t>
              </w:r>
              <w:r w:rsidR="00A72707">
                <w:t>‬</w:t>
              </w:r>
              <w:r w:rsidR="003A3F15">
                <w:t>‬</w:t>
              </w:r>
              <w:r w:rsidR="003A3F15">
                <w:t>‬</w:t>
              </w:r>
              <w:r w:rsidR="003A3F15">
                <w:t>‬</w:t>
              </w:r>
              <w:r w:rsidR="003A3F15">
                <w:t>‬</w:t>
              </w:r>
              <w:r w:rsidR="00FD218B">
                <w:t>‬</w:t>
              </w:r>
              <w:r w:rsidR="00FD218B">
                <w:t>‬</w:t>
              </w:r>
              <w:r w:rsidR="00FD218B">
                <w:t>‬</w:t>
              </w:r>
              <w:r w:rsidR="00FD218B">
                <w:t>‬</w:t>
              </w:r>
              <w:r>
                <w:t>‬</w:t>
              </w:r>
              <w:r>
                <w:t>‬</w:t>
              </w:r>
              <w:r>
                <w:t>‬</w:t>
              </w:r>
              <w:r>
                <w:t>‬</w:t>
              </w:r>
              <w:r w:rsidR="006F65EC">
                <w:t>‬</w:t>
              </w:r>
              <w:r w:rsidR="006F65EC">
                <w:t>‬</w:t>
              </w:r>
              <w:r w:rsidR="006F65EC">
                <w:t>‬</w:t>
              </w:r>
              <w:r w:rsidR="006F65EC">
                <w:t>‬</w:t>
              </w:r>
              <w:r w:rsidR="003515B5">
                <w:t>‬</w:t>
              </w:r>
              <w:r w:rsidR="003515B5">
                <w:t>‬</w:t>
              </w:r>
              <w:r w:rsidR="003515B5">
                <w:t>‬</w:t>
              </w:r>
              <w:r w:rsidR="003515B5">
                <w:t>‬</w:t>
              </w:r>
              <w:r w:rsidR="000115CD">
                <w:t>‬</w:t>
              </w:r>
              <w:r w:rsidR="000115CD">
                <w:t>‬</w:t>
              </w:r>
              <w:r w:rsidR="000115CD">
                <w:t>‬</w:t>
              </w:r>
              <w:r w:rsidR="000115CD">
                <w:t>‬</w:t>
              </w:r>
              <w:r w:rsidR="00415120">
                <w:t>‬</w:t>
              </w:r>
              <w:r w:rsidR="00415120">
                <w:t>‬</w:t>
              </w:r>
              <w:r w:rsidR="00415120">
                <w:t>‬</w:t>
              </w:r>
              <w:r w:rsidR="00415120">
                <w:t>‬</w:t>
              </w:r>
              <w:r w:rsidR="00855B87">
                <w:t>‬</w:t>
              </w:r>
              <w:r w:rsidR="00855B87">
                <w:t>‬</w:t>
              </w:r>
              <w:r w:rsidR="00855B87">
                <w:t>‬</w:t>
              </w:r>
              <w:r w:rsidR="00855B87">
                <w:t>‬</w:t>
              </w:r>
              <w:r w:rsidR="00486760">
                <w:t>‬</w:t>
              </w:r>
              <w:r w:rsidR="00486760">
                <w:t>‬</w:t>
              </w:r>
              <w:r w:rsidR="00486760">
                <w:t>‬</w:t>
              </w:r>
              <w:r w:rsidR="00486760">
                <w:t>‬</w:t>
              </w:r>
              <w:r w:rsidR="00462BD8">
                <w:t>‬</w:t>
              </w:r>
              <w:r w:rsidR="00462BD8">
                <w:t>‬</w:t>
              </w:r>
              <w:r w:rsidR="00462BD8">
                <w:t>‬</w:t>
              </w:r>
              <w:r w:rsidR="00462BD8">
                <w:t>‬</w:t>
              </w:r>
              <w:r>
                <w:t>‬</w:t>
              </w:r>
              <w:r>
                <w:t>‬</w:t>
              </w:r>
              <w:r>
                <w:t>‬</w:t>
              </w:r>
              <w:r>
                <w:t>‬</w:t>
              </w:r>
              <w:r w:rsidR="00BA0C1C">
                <w:t>‬</w:t>
              </w:r>
              <w:r w:rsidR="00BA0C1C">
                <w:t>‬</w:t>
              </w:r>
              <w:r w:rsidR="00BA0C1C">
                <w:t>‬</w:t>
              </w:r>
              <w:r w:rsidR="00BA0C1C">
                <w:t>‬</w:t>
              </w:r>
              <w:r w:rsidR="00645529">
                <w:t>‬</w:t>
              </w:r>
              <w:r w:rsidR="00645529">
                <w:t>‬</w:t>
              </w:r>
              <w:r w:rsidR="00645529">
                <w:t>‬</w:t>
              </w:r>
              <w:r w:rsidR="00645529">
                <w:t>‬</w:t>
              </w:r>
              <w:r w:rsidR="00CD7DCE">
                <w:t>‬</w:t>
              </w:r>
              <w:r w:rsidR="00CD7DCE">
                <w:t>‬</w:t>
              </w:r>
              <w:r w:rsidR="00CD7DCE">
                <w:t>‬</w:t>
              </w:r>
              <w:r w:rsidR="00CD7DCE">
                <w:t>‬</w:t>
              </w:r>
              <w:r w:rsidR="00696F7C">
                <w:t>‬</w:t>
              </w:r>
              <w:r w:rsidR="00696F7C">
                <w:t>‬</w:t>
              </w:r>
              <w:r w:rsidR="00696F7C">
                <w:t>‬</w:t>
              </w:r>
              <w:r w:rsidR="00696F7C">
                <w:t>‬</w:t>
              </w:r>
              <w:r w:rsidR="00DD4BA0">
                <w:t>‬</w:t>
              </w:r>
              <w:r w:rsidR="00DD4BA0">
                <w:t>‬</w:t>
              </w:r>
              <w:r w:rsidR="00DD4BA0">
                <w:t>‬</w:t>
              </w:r>
              <w:r w:rsidR="00DD4BA0">
                <w:t>‬</w:t>
              </w:r>
              <w:r w:rsidR="00D02510">
                <w:t>‬</w:t>
              </w:r>
              <w:r w:rsidR="00D02510">
                <w:t>‬</w:t>
              </w:r>
              <w:r w:rsidR="00D02510">
                <w:t>‬</w:t>
              </w:r>
              <w:r w:rsidR="00D02510">
                <w:t>‬</w:t>
              </w:r>
              <w:r w:rsidR="00FD09CC">
                <w:t>‬</w:t>
              </w:r>
              <w:r w:rsidR="00FD09CC">
                <w:t>‬</w:t>
              </w:r>
              <w:r w:rsidR="00FD09CC">
                <w:t>‬</w:t>
              </w:r>
              <w:r w:rsidR="00FD09CC">
                <w:t>‬</w:t>
              </w:r>
              <w:r w:rsidR="00A93C72">
                <w:t>‬</w:t>
              </w:r>
              <w:r w:rsidR="00A93C72">
                <w:t>‬</w:t>
              </w:r>
              <w:r w:rsidR="00A93C72">
                <w:t>‬</w:t>
              </w:r>
              <w:r w:rsidR="00A93C72">
                <w:t>‬</w:t>
              </w:r>
              <w:r w:rsidR="00926A1B">
                <w:t>‬</w:t>
              </w:r>
              <w:r w:rsidR="00926A1B">
                <w:t>‬</w:t>
              </w:r>
              <w:r w:rsidR="00926A1B">
                <w:t>‬</w:t>
              </w:r>
              <w:r w:rsidR="00926A1B">
                <w:t>‬</w:t>
              </w:r>
              <w:r w:rsidR="00731502">
                <w:t>‬</w:t>
              </w:r>
              <w:r w:rsidR="00731502">
                <w:t>‬</w:t>
              </w:r>
              <w:r w:rsidR="00731502">
                <w:t>‬</w:t>
              </w:r>
              <w:r w:rsidR="00731502">
                <w:t>‬</w:t>
              </w:r>
              <w:r w:rsidR="00626DB4">
                <w:t>‬</w:t>
              </w:r>
              <w:r w:rsidR="00626DB4">
                <w:t>‬</w:t>
              </w:r>
              <w:r w:rsidR="00626DB4">
                <w:t>‬</w:t>
              </w:r>
              <w:r w:rsidR="00626DB4">
                <w:t>‬</w:t>
              </w:r>
              <w:r w:rsidR="007D1E0A">
                <w:t>‬</w:t>
              </w:r>
              <w:r w:rsidR="007D1E0A">
                <w:t>‬</w:t>
              </w:r>
              <w:r w:rsidR="007D1E0A">
                <w:t>‬</w:t>
              </w:r>
              <w:r w:rsidR="007D1E0A">
                <w:t>‬</w:t>
              </w:r>
              <w:r w:rsidR="00E32909">
                <w:t>‬</w:t>
              </w:r>
              <w:r w:rsidR="00E32909">
                <w:t>‬</w:t>
              </w:r>
              <w:r w:rsidR="00E32909">
                <w:t>‬</w:t>
              </w:r>
              <w:r w:rsidR="00E32909">
                <w:t>‬</w:t>
              </w:r>
              <w:r w:rsidR="000D74A7">
                <w:t>‬</w:t>
              </w:r>
              <w:r w:rsidR="000D74A7">
                <w:t>‬</w:t>
              </w:r>
              <w:r w:rsidR="000D74A7">
                <w:t>‬</w:t>
              </w:r>
              <w:r w:rsidR="000D74A7">
                <w:t>‬</w:t>
              </w:r>
              <w:r w:rsidR="00930EBC">
                <w:t>‬</w:t>
              </w:r>
              <w:r w:rsidR="00930EBC">
                <w:t>‬</w:t>
              </w:r>
              <w:r w:rsidR="00930EBC">
                <w:t>‬</w:t>
              </w:r>
              <w:r w:rsidR="00930EBC">
                <w:t>‬</w:t>
              </w:r>
              <w:r w:rsidR="00E94854">
                <w:t>‬</w:t>
              </w:r>
              <w:r w:rsidR="00E94854">
                <w:t>‬</w:t>
              </w:r>
              <w:r w:rsidR="00E94854">
                <w:t>‬</w:t>
              </w:r>
              <w:r w:rsidR="00E94854">
                <w:t>‬</w:t>
              </w:r>
              <w:r w:rsidR="00E94854">
                <w:t>‬</w:t>
              </w:r>
              <w:r w:rsidR="00E94854">
                <w:t>‬</w:t>
              </w:r>
              <w:r w:rsidR="00E94854">
                <w:t>‬</w:t>
              </w:r>
              <w:r w:rsidR="00E94854">
                <w:t>‬</w:t>
              </w:r>
              <w:r w:rsidR="008577C7">
                <w:t>‬</w:t>
              </w:r>
              <w:r w:rsidR="008577C7">
                <w:t>‬</w:t>
              </w:r>
              <w:r w:rsidR="008577C7">
                <w:t>‬</w:t>
              </w:r>
              <w:r w:rsidR="008577C7">
                <w:t>‬</w:t>
              </w:r>
              <w:r w:rsidR="00D027C4">
                <w:t>‬</w:t>
              </w:r>
              <w:r w:rsidR="00D027C4">
                <w:t>‬</w:t>
              </w:r>
              <w:r w:rsidR="00D027C4">
                <w:t>‬</w:t>
              </w:r>
              <w:r w:rsidR="00D027C4">
                <w:t>‬</w:t>
              </w:r>
              <w:r w:rsidR="001750D0">
                <w:t>‬</w:t>
              </w:r>
              <w:r w:rsidR="001750D0">
                <w:t>‬</w:t>
              </w:r>
              <w:r w:rsidR="001750D0">
                <w:t>‬</w:t>
              </w:r>
              <w:r w:rsidR="001750D0">
                <w:t>‬</w:t>
              </w:r>
              <w:r w:rsidR="00CC7885">
                <w:t>‬</w:t>
              </w:r>
              <w:r w:rsidR="00CC7885">
                <w:t>‬</w:t>
              </w:r>
              <w:r w:rsidR="00CC7885">
                <w:t>‬</w:t>
              </w:r>
              <w:r w:rsidR="00CC7885">
                <w:t>‬</w:t>
              </w:r>
              <w:r w:rsidR="005A08DB">
                <w:t>‬</w:t>
              </w:r>
              <w:r w:rsidR="005A08DB">
                <w:t>‬</w:t>
              </w:r>
              <w:r w:rsidR="005A08DB">
                <w:t>‬</w:t>
              </w:r>
              <w:r w:rsidR="005A08DB">
                <w:t>‬</w:t>
              </w:r>
              <w:r w:rsidR="006D39BD">
                <w:t>‬</w:t>
              </w:r>
              <w:r w:rsidR="006D39BD">
                <w:t>‬</w:t>
              </w:r>
              <w:r w:rsidR="006D39BD">
                <w:t>‬</w:t>
              </w:r>
              <w:r w:rsidR="006D39BD">
                <w:t>‬</w:t>
              </w:r>
              <w:r w:rsidR="00EC67C7">
                <w:t>‬</w:t>
              </w:r>
              <w:r w:rsidR="00EC67C7">
                <w:t>‬</w:t>
              </w:r>
              <w:r w:rsidR="00EC67C7">
                <w:t>‬</w:t>
              </w:r>
              <w:r w:rsidR="00EC67C7">
                <w:t>‬</w:t>
              </w:r>
              <w:r w:rsidR="00584FA9">
                <w:t>‬</w:t>
              </w:r>
              <w:r w:rsidR="00584FA9">
                <w:t>‬</w:t>
              </w:r>
              <w:r w:rsidR="00584FA9">
                <w:t>‬</w:t>
              </w:r>
              <w:r w:rsidR="00584FA9">
                <w:t>‬</w:t>
              </w:r>
              <w:r>
                <w:t>‬</w:t>
              </w:r>
              <w:r>
                <w:t>‬</w:t>
              </w:r>
              <w:r>
                <w:t>‬</w:t>
              </w:r>
              <w:r>
                <w:t>‬</w:t>
              </w:r>
              <w:r>
                <w:t>‬</w:t>
              </w:r>
              <w:r>
                <w:t>‬</w:t>
              </w:r>
              <w:r>
                <w:t>‬</w:t>
              </w:r>
              <w:r>
                <w:t>‬</w:t>
              </w:r>
              <w:r w:rsidR="00EE4BB2">
                <w:t>‬</w:t>
              </w:r>
              <w:r w:rsidR="00EE4BB2">
                <w:t>‬</w:t>
              </w:r>
              <w:r w:rsidR="00EE4BB2">
                <w:t>‬</w:t>
              </w:r>
              <w:r w:rsidR="00EE4BB2">
                <w:t>‬</w:t>
              </w:r>
              <w:r w:rsidR="00D97D13">
                <w:t>‬</w:t>
              </w:r>
              <w:r w:rsidR="00D97D13">
                <w:t>‬</w:t>
              </w:r>
              <w:r w:rsidR="00D97D13">
                <w:t>‬</w:t>
              </w:r>
              <w:r w:rsidR="00D97D13">
                <w:t>‬</w:t>
              </w:r>
              <w:r w:rsidR="008204A6">
                <w:t>‬</w:t>
              </w:r>
              <w:r w:rsidR="008204A6">
                <w:t>‬</w:t>
              </w:r>
              <w:r w:rsidR="008204A6">
                <w:t>‬</w:t>
              </w:r>
              <w:r w:rsidR="008204A6">
                <w:t>‬</w:t>
              </w:r>
              <w:r w:rsidR="001E72B9">
                <w:t>‬</w:t>
              </w:r>
              <w:r w:rsidR="001E72B9">
                <w:t>‬</w:t>
              </w:r>
              <w:r w:rsidR="001E72B9">
                <w:t>‬</w:t>
              </w:r>
              <w:r w:rsidR="001E72B9">
                <w:t>‬</w:t>
              </w:r>
              <w:r>
                <w:t>‬</w:t>
              </w:r>
              <w:r>
                <w:t>‬</w:t>
              </w:r>
              <w:r>
                <w:t>‬</w:t>
              </w:r>
              <w:r>
                <w:t>‬</w:t>
              </w:r>
              <w:r>
                <w:t>‬</w:t>
              </w:r>
              <w:r>
                <w:t>‬</w:t>
              </w:r>
              <w:r>
                <w:t>‬</w:t>
              </w:r>
              <w:r>
                <w:t>‬</w:t>
              </w:r>
              <w:r w:rsidR="00A94909">
                <w:t>‬</w:t>
              </w:r>
              <w:r w:rsidR="00A94909">
                <w:t>‬</w:t>
              </w:r>
              <w:r w:rsidR="00A94909">
                <w:t>‬</w:t>
              </w:r>
              <w:r w:rsidR="00A94909">
                <w:t>‬</w:t>
              </w:r>
              <w:r w:rsidR="00A94909">
                <w:t>‬</w:t>
              </w:r>
              <w:r w:rsidR="00A94909">
                <w:t>‬</w:t>
              </w:r>
              <w:r w:rsidR="00A94909">
                <w:t>‬</w:t>
              </w:r>
              <w:r w:rsidR="00A94909">
                <w:t>‬</w:t>
              </w:r>
              <w:r w:rsidR="00481BBB">
                <w:t>‬</w:t>
              </w:r>
              <w:r w:rsidR="00481BBB">
                <w:t>‬</w:t>
              </w:r>
              <w:r w:rsidR="00481BBB">
                <w:t>‬</w:t>
              </w:r>
              <w:r w:rsidR="00481BBB">
                <w:t>‬</w:t>
              </w:r>
              <w:r w:rsidR="00AC2FC6">
                <w:t>‬</w:t>
              </w:r>
              <w:r w:rsidR="00AC2FC6">
                <w:t>‬</w:t>
              </w:r>
              <w:r w:rsidR="00AC2FC6">
                <w:t>‬</w:t>
              </w:r>
              <w:r w:rsidR="00AC2FC6">
                <w:t>‬</w:t>
              </w:r>
              <w:r w:rsidR="001B2D70">
                <w:t>‬</w:t>
              </w:r>
              <w:r w:rsidR="001B2D70">
                <w:t>‬</w:t>
              </w:r>
              <w:r w:rsidR="001B2D70">
                <w:t>‬</w:t>
              </w:r>
              <w:r w:rsidR="001B2D70">
                <w:t>‬</w:t>
              </w:r>
              <w:r w:rsidR="000A69A1">
                <w:t>‬</w:t>
              </w:r>
              <w:r w:rsidR="000A69A1">
                <w:t>‬</w:t>
              </w:r>
              <w:r w:rsidR="000A69A1">
                <w:t>‬</w:t>
              </w:r>
              <w:r w:rsidR="000A69A1">
                <w:t>‬</w:t>
              </w:r>
              <w:r w:rsidR="000A69A1">
                <w:t>‬</w:t>
              </w:r>
              <w:r w:rsidR="000A69A1">
                <w:t>‬</w:t>
              </w:r>
              <w:r w:rsidR="000A69A1">
                <w:t>‬</w:t>
              </w:r>
              <w:r w:rsidR="000A69A1">
                <w:t>‬</w:t>
              </w:r>
              <w:r w:rsidR="000A5F0E">
                <w:t>‬</w:t>
              </w:r>
              <w:r w:rsidR="000A5F0E">
                <w:t>‬</w:t>
              </w:r>
              <w:r w:rsidR="000A5F0E">
                <w:t>‬</w:t>
              </w:r>
              <w:r w:rsidR="000A5F0E">
                <w:t>‬</w:t>
              </w:r>
              <w:r w:rsidR="00636BEB">
                <w:t>‬</w:t>
              </w:r>
              <w:r w:rsidR="00636BEB">
                <w:t>‬</w:t>
              </w:r>
              <w:r w:rsidR="00636BEB">
                <w:t>‬</w:t>
              </w:r>
              <w:r w:rsidR="00636BEB">
                <w:t>‬</w:t>
              </w:r>
              <w:r w:rsidR="00891FFC">
                <w:t>‬</w:t>
              </w:r>
              <w:r w:rsidR="00891FFC">
                <w:t>‬</w:t>
              </w:r>
              <w:r w:rsidR="00891FFC">
                <w:t>‬</w:t>
              </w:r>
              <w:r w:rsidR="00891FFC">
                <w:t>‬</w:t>
              </w:r>
              <w:r w:rsidR="00D40B19">
                <w:t>‬</w:t>
              </w:r>
              <w:r w:rsidR="00D40B19">
                <w:t>‬</w:t>
              </w:r>
              <w:r w:rsidR="00D40B19">
                <w:t>‬</w:t>
              </w:r>
              <w:r w:rsidR="00D40B19">
                <w:t>‬</w:t>
              </w:r>
              <w:r w:rsidR="0081002B">
                <w:t>‬</w:t>
              </w:r>
              <w:r w:rsidR="0081002B">
                <w:t>‬</w:t>
              </w:r>
              <w:r w:rsidR="0081002B">
                <w:t>‬</w:t>
              </w:r>
              <w:r w:rsidR="0081002B">
                <w:t>‬</w:t>
              </w:r>
            </w:bdo>
          </w:bdo>
        </w:bdo>
      </w:bdo>
    </w:p>
    <w:p w14:paraId="44119B1F" w14:textId="6522C9F3" w:rsidR="004C1F5B" w:rsidRPr="002C2ADE" w:rsidRDefault="004C1F5B" w:rsidP="004C1F5B">
      <w:pPr>
        <w:pStyle w:val="ExplanatoryNotes"/>
      </w:pPr>
      <w:r w:rsidRPr="002C2ADE">
        <w:sym w:font="Wingdings" w:char="F0DF"/>
      </w:r>
      <w:r w:rsidRPr="002C2ADE">
        <w:t xml:space="preserve"> Expand for </w:t>
      </w:r>
      <w:r w:rsidR="00317AA3">
        <w:t>e</w:t>
      </w:r>
      <w:r w:rsidRPr="002C2ADE">
        <w:t xml:space="preserve">xplanatory </w:t>
      </w:r>
      <w:r w:rsidR="00317AA3">
        <w:t>n</w:t>
      </w:r>
      <w:r w:rsidRPr="002C2ADE">
        <w:t>otes on section 1</w:t>
      </w:r>
      <w:r w:rsidR="00A44257">
        <w:t xml:space="preserve"> </w:t>
      </w:r>
    </w:p>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284" w:type="dxa"/>
          <w:right w:w="284" w:type="dxa"/>
        </w:tblCellMar>
        <w:tblLook w:val="04A0" w:firstRow="1" w:lastRow="0" w:firstColumn="1" w:lastColumn="0" w:noHBand="0" w:noVBand="1"/>
      </w:tblPr>
      <w:tblGrid>
        <w:gridCol w:w="9062"/>
      </w:tblGrid>
      <w:tr w:rsidR="004C1F5B" w:rsidRPr="00931552" w14:paraId="634B3682" w14:textId="77777777" w:rsidTr="00667AE5">
        <w:tc>
          <w:tcPr>
            <w:tcW w:w="9062" w:type="dxa"/>
            <w:shd w:val="clear" w:color="auto" w:fill="F2F2F2" w:themeFill="background1" w:themeFillShade="F2"/>
          </w:tcPr>
          <w:p w14:paraId="680CB598" w14:textId="2F4475E0" w:rsidR="00931552" w:rsidRDefault="00931552" w:rsidP="00556919">
            <w:pPr>
              <w:pStyle w:val="Explanatorynotestitel"/>
              <w:rPr>
                <w:lang w:val="en-GB"/>
              </w:rPr>
            </w:pPr>
            <w:r>
              <w:rPr>
                <w:lang w:val="en-GB"/>
              </w:rPr>
              <w:t>Explanatory notes 1a. NWO domain</w:t>
            </w:r>
          </w:p>
          <w:p w14:paraId="2E35EAB7" w14:textId="77777777" w:rsidR="00931552" w:rsidRDefault="00931552" w:rsidP="00931552">
            <w:pPr>
              <w:pStyle w:val="Explanatorynotesbody"/>
              <w:rPr>
                <w:color w:val="18657C"/>
                <w:lang w:val="en-GB"/>
              </w:rPr>
            </w:pPr>
          </w:p>
          <w:p w14:paraId="604C70E8" w14:textId="25BD393F" w:rsidR="00931552" w:rsidRDefault="00931552" w:rsidP="00931552">
            <w:pPr>
              <w:pStyle w:val="Explanatorynotesbody"/>
              <w:rPr>
                <w:color w:val="18657C"/>
                <w:lang w:val="en-GB"/>
              </w:rPr>
            </w:pPr>
            <w:r w:rsidRPr="00931552">
              <w:rPr>
                <w:color w:val="18657C"/>
                <w:lang w:val="en-GB"/>
              </w:rPr>
              <w:t>Select the NWO domain where you submit your research proposal.</w:t>
            </w:r>
          </w:p>
          <w:p w14:paraId="7F814DAE" w14:textId="77777777" w:rsidR="00931552" w:rsidRDefault="00931552" w:rsidP="00931552">
            <w:pPr>
              <w:pStyle w:val="Explanatorynotesbody"/>
              <w:rPr>
                <w:color w:val="18657C"/>
                <w:lang w:val="en-GB"/>
              </w:rPr>
            </w:pPr>
          </w:p>
          <w:p w14:paraId="76541FB8" w14:textId="77777777" w:rsidR="00931552" w:rsidRDefault="00931552" w:rsidP="00931552">
            <w:pPr>
              <w:pStyle w:val="Explanatorynotesbody"/>
            </w:pPr>
            <w:r>
              <w:t xml:space="preserve">For the domain </w:t>
            </w:r>
            <w:r>
              <w:rPr>
                <w:b/>
                <w:bCs/>
                <w:color w:val="18657C"/>
                <w:lang w:val="en-GB"/>
              </w:rPr>
              <w:t>Science</w:t>
            </w:r>
            <w:r>
              <w:rPr>
                <w:color w:val="18657C"/>
                <w:lang w:val="en-GB"/>
              </w:rPr>
              <w:t xml:space="preserve"> </w:t>
            </w:r>
            <w:r>
              <w:t xml:space="preserve">(ENW) you have to choose the panel in which your pre-proposal will be evaluated. </w:t>
            </w:r>
          </w:p>
          <w:p w14:paraId="1451C0D8" w14:textId="77777777" w:rsidR="00931552" w:rsidRDefault="00931552" w:rsidP="00931552">
            <w:pPr>
              <w:pStyle w:val="Explanatorynotesbody"/>
              <w:rPr>
                <w:rFonts w:asciiTheme="minorHAnsi" w:hAnsiTheme="minorHAnsi"/>
                <w:sz w:val="18"/>
                <w:szCs w:val="18"/>
              </w:rPr>
            </w:pPr>
            <w:r>
              <w:t>See call for proposals section 3.3.3 for more information.</w:t>
            </w:r>
          </w:p>
          <w:p w14:paraId="7AAC0564" w14:textId="77777777" w:rsidR="00931552" w:rsidRPr="00931552" w:rsidRDefault="00931552" w:rsidP="00931552">
            <w:pPr>
              <w:pStyle w:val="Explanatorynotesbody"/>
            </w:pPr>
          </w:p>
          <w:p w14:paraId="21E00B5E" w14:textId="69A159A7" w:rsidR="00931552" w:rsidRPr="00931552" w:rsidRDefault="00931552" w:rsidP="00931552">
            <w:pPr>
              <w:pStyle w:val="Explanatorynotesbody"/>
            </w:pPr>
            <w:r>
              <w:t xml:space="preserve">Within the domain SSH, the assessment of pre-proposals and full proposals takes place in six panels. Indicate your choice for a panel in the dropdown menu, and submit your pre-proposal form in the corresponding submission window in ISAAC. When preparing your pre-proposal, please consider which panel to choose. An overview of the various </w:t>
            </w:r>
            <w:r w:rsidR="00415D92">
              <w:t xml:space="preserve">disciplines associated with each panel can be found here. Keep in mind that, even when your field is one of the social sciences, your relevant discipline might be in a different panel from the ‘Social Sciences’ panel. For example, Political Science is part of the panel ‘Law and governance’, and Social and </w:t>
            </w:r>
            <w:proofErr w:type="spellStart"/>
            <w:r w:rsidR="00415D92">
              <w:t>Organisational</w:t>
            </w:r>
            <w:proofErr w:type="spellEnd"/>
            <w:r w:rsidR="00415D92">
              <w:t xml:space="preserve"> Psychology is part of the panel ‘</w:t>
            </w:r>
            <w:proofErr w:type="spellStart"/>
            <w:r w:rsidR="00415D92">
              <w:t>Behaviour</w:t>
            </w:r>
            <w:proofErr w:type="spellEnd"/>
            <w:r w:rsidR="00415D92">
              <w:t xml:space="preserve"> and education’. See call for proposals 3.3.3. for more information’. </w:t>
            </w:r>
          </w:p>
          <w:p w14:paraId="7E0C9BAE" w14:textId="77777777" w:rsidR="00931552" w:rsidRDefault="00931552" w:rsidP="00556919">
            <w:pPr>
              <w:pStyle w:val="Explanatorynotestitel"/>
              <w:rPr>
                <w:lang w:val="en-GB"/>
              </w:rPr>
            </w:pPr>
          </w:p>
          <w:p w14:paraId="2039C51A" w14:textId="66947300" w:rsidR="004C1F5B" w:rsidRPr="004C2A54" w:rsidRDefault="007C6E0D" w:rsidP="00556919">
            <w:pPr>
              <w:pStyle w:val="Explanatorynotestitel"/>
              <w:rPr>
                <w:lang w:val="en-GB"/>
              </w:rPr>
            </w:pPr>
            <w:r w:rsidRPr="004C2A54">
              <w:rPr>
                <w:lang w:val="en-GB"/>
              </w:rPr>
              <w:t>Explanatory n</w:t>
            </w:r>
            <w:r w:rsidR="00FE4021" w:rsidRPr="004C2A54">
              <w:rPr>
                <w:lang w:val="en-GB"/>
              </w:rPr>
              <w:t>otes</w:t>
            </w:r>
            <w:r w:rsidR="0006688A" w:rsidRPr="004C2A54">
              <w:rPr>
                <w:lang w:val="en-GB"/>
              </w:rPr>
              <w:t>:</w:t>
            </w:r>
            <w:r w:rsidR="00FE4021" w:rsidRPr="004C2A54">
              <w:rPr>
                <w:lang w:val="en-GB"/>
              </w:rPr>
              <w:t xml:space="preserve"> 1b</w:t>
            </w:r>
            <w:r w:rsidR="0006688A" w:rsidRPr="004C2A54">
              <w:rPr>
                <w:lang w:val="en-GB"/>
              </w:rPr>
              <w:t>.</w:t>
            </w:r>
            <w:r w:rsidR="00FE4021" w:rsidRPr="004C2A54">
              <w:rPr>
                <w:lang w:val="en-GB"/>
              </w:rPr>
              <w:t xml:space="preserve"> Main field of research</w:t>
            </w:r>
          </w:p>
        </w:tc>
      </w:tr>
      <w:tr w:rsidR="00CE284F" w:rsidRPr="00A66B83" w14:paraId="46ABD77C" w14:textId="77777777" w:rsidTr="00667AE5">
        <w:tc>
          <w:tcPr>
            <w:tcW w:w="9062" w:type="dxa"/>
            <w:shd w:val="clear" w:color="auto" w:fill="F2F2F2" w:themeFill="background1" w:themeFillShade="F2"/>
          </w:tcPr>
          <w:p w14:paraId="737FBEA7" w14:textId="1D79F1E2" w:rsidR="00FE4021" w:rsidRPr="0039218C" w:rsidRDefault="00506CAD" w:rsidP="00FE4021">
            <w:pPr>
              <w:pStyle w:val="Explanatorynotesbody"/>
              <w:rPr>
                <w:color w:val="18657C"/>
                <w:lang w:val="en-GB"/>
              </w:rPr>
            </w:pPr>
            <w:r>
              <w:rPr>
                <w:color w:val="18657C"/>
                <w:lang w:val="en-GB"/>
              </w:rPr>
              <w:t>Enter</w:t>
            </w:r>
            <w:r w:rsidR="00FE4021" w:rsidRPr="0039218C">
              <w:rPr>
                <w:color w:val="18657C"/>
                <w:lang w:val="en-GB"/>
              </w:rPr>
              <w:t xml:space="preserve"> one or more research fields correspond</w:t>
            </w:r>
            <w:r>
              <w:rPr>
                <w:color w:val="18657C"/>
                <w:lang w:val="en-GB"/>
              </w:rPr>
              <w:t>ing</w:t>
            </w:r>
            <w:r w:rsidR="00FE4021" w:rsidRPr="0039218C">
              <w:rPr>
                <w:color w:val="18657C"/>
                <w:lang w:val="en-GB"/>
              </w:rPr>
              <w:t xml:space="preserve"> to the subject </w:t>
            </w:r>
            <w:r w:rsidRPr="0039218C">
              <w:rPr>
                <w:color w:val="18657C"/>
                <w:lang w:val="en-GB"/>
              </w:rPr>
              <w:t xml:space="preserve"> </w:t>
            </w:r>
            <w:r w:rsidR="00FE4021" w:rsidRPr="0039218C">
              <w:rPr>
                <w:color w:val="18657C"/>
                <w:lang w:val="en-GB"/>
              </w:rPr>
              <w:t>of your research proposal.</w:t>
            </w:r>
          </w:p>
          <w:p w14:paraId="06C2144B" w14:textId="77777777" w:rsidR="00FE4021" w:rsidRPr="002C2ADE" w:rsidRDefault="00FE4021" w:rsidP="00FE4021">
            <w:pPr>
              <w:pStyle w:val="Explanatorynotesbody"/>
              <w:rPr>
                <w:lang w:val="en-GB"/>
              </w:rPr>
            </w:pPr>
          </w:p>
          <w:p w14:paraId="5E912C07" w14:textId="1D719283" w:rsidR="00FE4021" w:rsidRDefault="00506CAD" w:rsidP="00FE4021">
            <w:r>
              <w:t xml:space="preserve">Choose </w:t>
            </w:r>
            <w:r w:rsidR="00FE4021">
              <w:t>only</w:t>
            </w:r>
            <w:r w:rsidR="00FE4021" w:rsidRPr="002C2ADE">
              <w:t xml:space="preserve"> </w:t>
            </w:r>
            <w:r>
              <w:t>from</w:t>
            </w:r>
            <w:r w:rsidRPr="002C2ADE">
              <w:t xml:space="preserve"> </w:t>
            </w:r>
            <w:r w:rsidR="00FE4021" w:rsidRPr="002C2ADE">
              <w:t xml:space="preserve">the research fields listed </w:t>
            </w:r>
            <w:r>
              <w:t>i</w:t>
            </w:r>
            <w:r w:rsidR="00FE4021" w:rsidRPr="002C2ADE">
              <w:t xml:space="preserve">n the NWO research field list, using the exact names and codes: </w:t>
            </w:r>
            <w:hyperlink r:id="rId14" w:history="1">
              <w:r w:rsidR="00FE4021" w:rsidRPr="002C2ADE">
                <w:rPr>
                  <w:rStyle w:val="Hyperlink"/>
                  <w:rFonts w:cs="Calibri"/>
                </w:rPr>
                <w:t>www.nwo.nl/researchfields</w:t>
              </w:r>
            </w:hyperlink>
            <w:r w:rsidR="00FE4021" w:rsidRPr="002C2ADE">
              <w:t xml:space="preserve">. </w:t>
            </w:r>
            <w:r w:rsidR="00FE4021">
              <w:t>You can</w:t>
            </w:r>
            <w:r w:rsidR="00FE4021" w:rsidRPr="00216523">
              <w:t xml:space="preserve"> also find the </w:t>
            </w:r>
            <w:r w:rsidR="00FE4021">
              <w:t xml:space="preserve">research fields </w:t>
            </w:r>
            <w:r>
              <w:t xml:space="preserve">and </w:t>
            </w:r>
            <w:r w:rsidRPr="00216523">
              <w:t>code</w:t>
            </w:r>
            <w:r>
              <w:t xml:space="preserve">s in </w:t>
            </w:r>
            <w:r w:rsidR="00FE4021">
              <w:t>the drop</w:t>
            </w:r>
            <w:r w:rsidR="00FE4021" w:rsidRPr="00216523">
              <w:t xml:space="preserve">down menu. </w:t>
            </w:r>
          </w:p>
          <w:p w14:paraId="0252FDE2" w14:textId="77777777" w:rsidR="00FE4021" w:rsidRPr="002C2ADE" w:rsidRDefault="00FE4021" w:rsidP="00FE4021"/>
          <w:p w14:paraId="44E28BD0" w14:textId="4B6ED701" w:rsidR="00FE4021" w:rsidRDefault="00506CAD" w:rsidP="00FE4021">
            <w:r w:rsidRPr="002C2ADE">
              <w:t xml:space="preserve">Before submitting </w:t>
            </w:r>
            <w:r>
              <w:t>your</w:t>
            </w:r>
            <w:r w:rsidRPr="002C2ADE">
              <w:t xml:space="preserve"> </w:t>
            </w:r>
            <w:r>
              <w:t>pre-</w:t>
            </w:r>
            <w:r w:rsidRPr="002C2ADE">
              <w:t>proposal</w:t>
            </w:r>
            <w:r>
              <w:t>,</w:t>
            </w:r>
            <w:r w:rsidRPr="002C2ADE">
              <w:t xml:space="preserve"> </w:t>
            </w:r>
            <w:r w:rsidR="00B227C6">
              <w:t>make sure that the</w:t>
            </w:r>
            <w:r w:rsidR="00FE4021" w:rsidRPr="002C2ADE">
              <w:t xml:space="preserve"> information in the ISAAC system </w:t>
            </w:r>
            <w:r>
              <w:t>under</w:t>
            </w:r>
            <w:r w:rsidRPr="002C2ADE">
              <w:t xml:space="preserve"> </w:t>
            </w:r>
            <w:r w:rsidR="00FE4021" w:rsidRPr="002C2ADE">
              <w:t xml:space="preserve">the </w:t>
            </w:r>
            <w:r w:rsidR="00312C3D">
              <w:t>‘</w:t>
            </w:r>
            <w:r w:rsidR="00FE4021" w:rsidRPr="002C2ADE">
              <w:t xml:space="preserve">General </w:t>
            </w:r>
            <w:r w:rsidR="00100333">
              <w:t>i</w:t>
            </w:r>
            <w:r w:rsidR="00FE4021" w:rsidRPr="002C2ADE">
              <w:t>nformation</w:t>
            </w:r>
            <w:r w:rsidR="00312C3D">
              <w:t>‘</w:t>
            </w:r>
            <w:r w:rsidR="00FE4021" w:rsidRPr="002C2ADE">
              <w:t xml:space="preserve"> (</w:t>
            </w:r>
            <w:proofErr w:type="spellStart"/>
            <w:r w:rsidR="00FE4021" w:rsidRPr="002C2ADE">
              <w:rPr>
                <w:i/>
              </w:rPr>
              <w:t>Algemeen</w:t>
            </w:r>
            <w:proofErr w:type="spellEnd"/>
            <w:r w:rsidR="00FE4021" w:rsidRPr="002C2ADE">
              <w:t xml:space="preserve">) </w:t>
            </w:r>
            <w:r w:rsidRPr="002C2ADE">
              <w:t xml:space="preserve">tab </w:t>
            </w:r>
            <w:r>
              <w:t>in the</w:t>
            </w:r>
            <w:r w:rsidRPr="002C2ADE">
              <w:t xml:space="preserve"> </w:t>
            </w:r>
            <w:r w:rsidR="00312C3D">
              <w:t>‘</w:t>
            </w:r>
            <w:r w:rsidR="00FE4021" w:rsidRPr="002C2ADE">
              <w:t>Research fields</w:t>
            </w:r>
            <w:r w:rsidR="0057640B">
              <w:t>’</w:t>
            </w:r>
            <w:r w:rsidR="00FE4021" w:rsidRPr="002C2ADE">
              <w:t xml:space="preserve"> (</w:t>
            </w:r>
            <w:r w:rsidR="00FE4021" w:rsidRPr="000E19C2">
              <w:rPr>
                <w:i/>
              </w:rPr>
              <w:t>Disciplines</w:t>
            </w:r>
            <w:r w:rsidR="00FE4021" w:rsidRPr="002C2ADE">
              <w:t xml:space="preserve">) </w:t>
            </w:r>
            <w:r>
              <w:t>section</w:t>
            </w:r>
            <w:r w:rsidR="00B227C6">
              <w:t xml:space="preserve"> is exactly the same as in your pre-proposal</w:t>
            </w:r>
            <w:r w:rsidR="00FE4021" w:rsidRPr="002C2ADE">
              <w:t xml:space="preserve">. </w:t>
            </w:r>
          </w:p>
          <w:p w14:paraId="421A73B2" w14:textId="77777777" w:rsidR="00FE4021" w:rsidRDefault="00FE4021" w:rsidP="00FE4021"/>
          <w:p w14:paraId="2BFE68D5" w14:textId="77F4D642" w:rsidR="00FE4021" w:rsidRPr="002C2ADE" w:rsidRDefault="00FE4021" w:rsidP="00FE4021">
            <w:r>
              <w:t>N</w:t>
            </w:r>
            <w:r w:rsidRPr="002C2ADE">
              <w:t>ote t</w:t>
            </w:r>
            <w:r>
              <w:t xml:space="preserve">hat </w:t>
            </w:r>
            <w:r w:rsidRPr="002C2ADE">
              <w:t>only the research field</w:t>
            </w:r>
            <w:r>
              <w:t xml:space="preserve">s </w:t>
            </w:r>
            <w:r w:rsidR="00100333">
              <w:t xml:space="preserve">need to be entered </w:t>
            </w:r>
            <w:r w:rsidR="00506CAD">
              <w:t xml:space="preserve">in the ISAAC system manually, </w:t>
            </w:r>
            <w:r>
              <w:t>not the associated code</w:t>
            </w:r>
            <w:r w:rsidR="00100333">
              <w:t>s</w:t>
            </w:r>
            <w:r w:rsidRPr="002C2ADE">
              <w:t>. For example, if your main research</w:t>
            </w:r>
            <w:r>
              <w:t xml:space="preserve"> </w:t>
            </w:r>
            <w:r w:rsidR="00506CAD" w:rsidRPr="002C2ADE">
              <w:t xml:space="preserve">field </w:t>
            </w:r>
            <w:r>
              <w:t xml:space="preserve">is business administration, </w:t>
            </w:r>
            <w:r w:rsidR="00506CAD">
              <w:t>enter</w:t>
            </w:r>
            <w:r w:rsidRPr="002C2ADE">
              <w:t>:</w:t>
            </w:r>
          </w:p>
          <w:p w14:paraId="5A086AC0" w14:textId="77777777" w:rsidR="00FE4021" w:rsidRPr="002C2ADE" w:rsidRDefault="00FE4021" w:rsidP="00FE4021"/>
          <w:p w14:paraId="0FF42A82" w14:textId="06CC94EC" w:rsidR="00FE4021" w:rsidRPr="002C2ADE" w:rsidRDefault="00FE4021" w:rsidP="00FE4021">
            <w:r w:rsidRPr="002C2ADE">
              <w:t xml:space="preserve">- In the </w:t>
            </w:r>
            <w:r w:rsidR="00317AA3">
              <w:t>pre-proposal</w:t>
            </w:r>
            <w:r w:rsidRPr="002C2ADE">
              <w:t>: 39.90.00, Business Administration</w:t>
            </w:r>
          </w:p>
          <w:p w14:paraId="250F8024" w14:textId="7179C76C" w:rsidR="00FE4021" w:rsidRPr="002C2ADE" w:rsidRDefault="00FE4021" w:rsidP="00FE4021">
            <w:r w:rsidRPr="002C2ADE">
              <w:t>- In ISAAC: Business Administration</w:t>
            </w:r>
          </w:p>
          <w:p w14:paraId="5EB3A06B" w14:textId="77777777" w:rsidR="00FE4021" w:rsidRPr="002C2ADE" w:rsidRDefault="00FE4021" w:rsidP="00FE4021"/>
          <w:p w14:paraId="56A302B6" w14:textId="7EA04EB5" w:rsidR="00153BDA" w:rsidRPr="00A93C72" w:rsidRDefault="00FE4021" w:rsidP="00556919">
            <w:pPr>
              <w:pStyle w:val="Explanatorynotesbody"/>
              <w:rPr>
                <w:color w:val="18657C"/>
                <w:lang w:val="en-GB"/>
              </w:rPr>
            </w:pPr>
            <w:r w:rsidRPr="002C2ADE">
              <w:t>N</w:t>
            </w:r>
            <w:r w:rsidR="00556919">
              <w:t>ote</w:t>
            </w:r>
            <w:r w:rsidRPr="002C2ADE">
              <w:t>: ISAAC list</w:t>
            </w:r>
            <w:r w:rsidR="00556919">
              <w:t>s</w:t>
            </w:r>
            <w:r w:rsidRPr="002C2ADE">
              <w:t xml:space="preserve"> research fields in the language of correspondence </w:t>
            </w:r>
            <w:r w:rsidR="00B227C6">
              <w:t>as previously selected by you</w:t>
            </w:r>
            <w:r w:rsidRPr="002C2ADE">
              <w:t xml:space="preserve"> (English or Dutch). You </w:t>
            </w:r>
            <w:r w:rsidR="00B227C6">
              <w:t>have to</w:t>
            </w:r>
            <w:r w:rsidR="00B227C6" w:rsidRPr="002C2ADE">
              <w:t xml:space="preserve"> </w:t>
            </w:r>
            <w:r w:rsidRPr="002C2ADE">
              <w:t xml:space="preserve">search for your research field(s) in </w:t>
            </w:r>
            <w:r w:rsidR="00B227C6">
              <w:t>your selected</w:t>
            </w:r>
            <w:r w:rsidR="00B227C6" w:rsidRPr="002C2ADE">
              <w:t xml:space="preserve"> </w:t>
            </w:r>
            <w:r w:rsidRPr="002C2ADE">
              <w:t xml:space="preserve">language (e.g., Business Administration or </w:t>
            </w:r>
            <w:r w:rsidRPr="005C2360">
              <w:rPr>
                <w:i/>
              </w:rPr>
              <w:t>Bedrijfskunde</w:t>
            </w:r>
            <w:r w:rsidRPr="002C2ADE">
              <w:t>).</w:t>
            </w:r>
          </w:p>
        </w:tc>
      </w:tr>
    </w:tbl>
    <w:p w14:paraId="3A107668" w14:textId="5BE25AA1" w:rsidR="00556922" w:rsidRPr="00A66B83" w:rsidRDefault="00004ECE" w:rsidP="00556922">
      <w:pPr>
        <w:pStyle w:val="Vraag"/>
        <w:rPr>
          <w:color w:val="18657C"/>
          <w:lang w:val="en-US"/>
        </w:rPr>
      </w:pPr>
      <w:r w:rsidRPr="0039218C">
        <w:rPr>
          <w:color w:val="18657C"/>
        </w:rPr>
        <w:t>1a.</w:t>
      </w:r>
      <w:r w:rsidRPr="0039218C">
        <w:rPr>
          <w:color w:val="18657C"/>
        </w:rPr>
        <w:tab/>
        <w:t>NWO domain</w:t>
      </w:r>
    </w:p>
    <w:p w14:paraId="232BEAF7" w14:textId="2E510C18" w:rsidR="00556922" w:rsidRPr="003A3F15" w:rsidRDefault="00556922" w:rsidP="003A3F15">
      <w:pPr>
        <w:rPr>
          <w:lang w:val="en-GB"/>
        </w:rPr>
      </w:pPr>
    </w:p>
    <w:p w14:paraId="4C9AC9C6" w14:textId="4E27E6B5" w:rsidR="00556922" w:rsidRDefault="0081002B" w:rsidP="00294A76">
      <w:pPr>
        <w:tabs>
          <w:tab w:val="left" w:pos="432"/>
        </w:tabs>
        <w:rPr>
          <w:lang w:val="en-GB"/>
        </w:rPr>
      </w:pPr>
      <w:sdt>
        <w:sdtPr>
          <w:rPr>
            <w:lang w:val="en-GB"/>
          </w:rPr>
          <w:alias w:val="Domain"/>
          <w:tag w:val="Domain"/>
          <w:id w:val="1743913629"/>
          <w:placeholder>
            <w:docPart w:val="9B21CB9A98294080AF2696D803C24EA1"/>
          </w:placeholder>
          <w:showingPlcHdr/>
          <w:dropDownList>
            <w:listItem w:displayText="Applied and Engineering Sciences (AES/TTW) " w:value="Applied and Engineering Sciences (AES/TTW) "/>
            <w:listItem w:displayText="Science (ENW) - Astronomy" w:value="Science (ENW) - Astronomy"/>
            <w:listItem w:displayText="Science (ENW) - Chemistry" w:value="Science (ENW) - Chemistry"/>
            <w:listItem w:displayText="Science (ENW) - Computer Science" w:value="Science (ENW) - Computer Science"/>
            <w:listItem w:displayText="Science (ENW) - Earth &amp; Environmental Sciences" w:value="Science (ENW) - Earth &amp; Environmental Sciences"/>
            <w:listItem w:displayText="Science (ENW) - Life Science" w:value="Science (ENW) - Life Science"/>
            <w:listItem w:displayText="Science (ENW) - Mathematics" w:value="Science (ENW) - Mathematics"/>
            <w:listItem w:displayText="Science (ENW) - Physics" w:value="Science (ENW) - Physics"/>
            <w:listItem w:displayText="SSH (SGW) - Cultural sciences and linguistics" w:value="SSH (SGW) - Cultural sciences and linguistics"/>
            <w:listItem w:displayText="SSH (SGW) - Economics and business administration" w:value="SSH (SGW) - Economics and business administration"/>
            <w:listItem w:displayText="SSH (SGW) - Philosophy, historical sciences and religion" w:value="SSH (SGW) - Philosophy, historical sciences and religion"/>
            <w:listItem w:displayText="SSH (SGW) - Behaviour and education" w:value="SSH (SGW) - Behaviour and education"/>
            <w:listItem w:displayText="SSH (SGW) - Law and public administration" w:value="SSH (SGW) - Law and public administration"/>
            <w:listItem w:displayText="SSH (SGW) - Social sciences" w:value="SSH (SGW) - Social sciences"/>
          </w:dropDownList>
        </w:sdtPr>
        <w:sdtEndPr/>
        <w:sdtContent>
          <w:r w:rsidR="00556922" w:rsidRPr="003A3F15">
            <w:rPr>
              <w:rStyle w:val="Tekstvantijdelijkeaanduiding"/>
              <w:lang w:val="en-GB"/>
            </w:rPr>
            <w:t>Choose Domain</w:t>
          </w:r>
        </w:sdtContent>
      </w:sdt>
    </w:p>
    <w:p w14:paraId="693B8CCA" w14:textId="77777777" w:rsidR="00556922" w:rsidRPr="002C2ADE" w:rsidRDefault="00556922" w:rsidP="00294A76">
      <w:pPr>
        <w:tabs>
          <w:tab w:val="left" w:pos="432"/>
        </w:tabs>
        <w:rPr>
          <w:lang w:val="en-GB"/>
        </w:rPr>
      </w:pPr>
    </w:p>
    <w:p w14:paraId="0DE8CB43" w14:textId="5906CA41" w:rsidR="00117526" w:rsidRPr="0039218C" w:rsidRDefault="00F623C1" w:rsidP="009E1940">
      <w:pPr>
        <w:pStyle w:val="Vraag"/>
        <w:rPr>
          <w:rFonts w:cs="Times New Roman"/>
          <w:b/>
          <w:bCs/>
          <w:color w:val="18657C"/>
          <w:sz w:val="20"/>
          <w:szCs w:val="20"/>
        </w:rPr>
      </w:pPr>
      <w:r w:rsidRPr="0039218C">
        <w:rPr>
          <w:color w:val="18657C"/>
        </w:rPr>
        <w:t>1b</w:t>
      </w:r>
      <w:r w:rsidR="00100AAC" w:rsidRPr="0039218C">
        <w:rPr>
          <w:color w:val="18657C"/>
        </w:rPr>
        <w:t xml:space="preserve">. </w:t>
      </w:r>
      <w:r w:rsidR="00004ECE" w:rsidRPr="0039218C">
        <w:rPr>
          <w:color w:val="18657C"/>
        </w:rPr>
        <w:t>Main field of research</w:t>
      </w:r>
    </w:p>
    <w:p w14:paraId="36CA7C97" w14:textId="53925B8B" w:rsidR="009E1940" w:rsidRDefault="00B227C6" w:rsidP="00117526">
      <w:pPr>
        <w:pStyle w:val="Vraag"/>
        <w:spacing w:before="120"/>
        <w:rPr>
          <w:rFonts w:eastAsiaTheme="minorHAnsi" w:cs="Calibri"/>
          <w:color w:val="262626" w:themeColor="text1" w:themeTint="D9"/>
          <w:sz w:val="19"/>
          <w:szCs w:val="19"/>
        </w:rPr>
      </w:pPr>
      <w:r>
        <w:rPr>
          <w:rFonts w:eastAsiaTheme="minorHAnsi" w:cs="Calibri"/>
          <w:color w:val="262626" w:themeColor="text1" w:themeTint="D9"/>
          <w:sz w:val="19"/>
          <w:szCs w:val="19"/>
        </w:rPr>
        <w:t>Indicate</w:t>
      </w:r>
      <w:r w:rsidRPr="00117526">
        <w:rPr>
          <w:rFonts w:eastAsiaTheme="minorHAnsi" w:cs="Calibri"/>
          <w:color w:val="262626" w:themeColor="text1" w:themeTint="D9"/>
          <w:sz w:val="19"/>
          <w:szCs w:val="19"/>
        </w:rPr>
        <w:t xml:space="preserve"> </w:t>
      </w:r>
      <w:r w:rsidR="00117526" w:rsidRPr="00117526">
        <w:rPr>
          <w:rFonts w:eastAsiaTheme="minorHAnsi" w:cs="Calibri"/>
          <w:color w:val="262626" w:themeColor="text1" w:themeTint="D9"/>
          <w:sz w:val="19"/>
          <w:szCs w:val="19"/>
        </w:rPr>
        <w:t>the main field of research and</w:t>
      </w:r>
      <w:r>
        <w:rPr>
          <w:rFonts w:eastAsiaTheme="minorHAnsi" w:cs="Calibri"/>
          <w:color w:val="262626" w:themeColor="text1" w:themeTint="D9"/>
          <w:sz w:val="19"/>
          <w:szCs w:val="19"/>
        </w:rPr>
        <w:t xml:space="preserve"> (if applicable)</w:t>
      </w:r>
      <w:r w:rsidR="00117526" w:rsidRPr="00117526">
        <w:rPr>
          <w:rFonts w:eastAsiaTheme="minorHAnsi" w:cs="Calibri"/>
          <w:color w:val="262626" w:themeColor="text1" w:themeTint="D9"/>
          <w:sz w:val="19"/>
          <w:szCs w:val="19"/>
        </w:rPr>
        <w:t xml:space="preserve"> other fields of research</w:t>
      </w:r>
      <w:r w:rsidR="00556919">
        <w:rPr>
          <w:rFonts w:eastAsiaTheme="minorHAnsi" w:cs="Calibri"/>
          <w:color w:val="262626" w:themeColor="text1" w:themeTint="D9"/>
          <w:sz w:val="19"/>
          <w:szCs w:val="19"/>
        </w:rPr>
        <w:t>,</w:t>
      </w:r>
      <w:r w:rsidR="00556919" w:rsidRPr="00117526">
        <w:rPr>
          <w:rFonts w:eastAsiaTheme="minorHAnsi" w:cs="Calibri"/>
          <w:color w:val="262626" w:themeColor="text1" w:themeTint="D9"/>
          <w:sz w:val="19"/>
          <w:szCs w:val="19"/>
        </w:rPr>
        <w:t xml:space="preserve"> </w:t>
      </w:r>
      <w:r w:rsidR="00117526" w:rsidRPr="00117526">
        <w:rPr>
          <w:rFonts w:eastAsiaTheme="minorHAnsi" w:cs="Calibri"/>
          <w:color w:val="262626" w:themeColor="text1" w:themeTint="D9"/>
          <w:sz w:val="19"/>
          <w:szCs w:val="19"/>
        </w:rPr>
        <w:t xml:space="preserve">in order of relevance, </w:t>
      </w:r>
      <w:r w:rsidR="00100333">
        <w:rPr>
          <w:rFonts w:eastAsiaTheme="minorHAnsi" w:cs="Calibri"/>
          <w:color w:val="262626" w:themeColor="text1" w:themeTint="D9"/>
          <w:sz w:val="19"/>
          <w:szCs w:val="19"/>
        </w:rPr>
        <w:t>by selecting</w:t>
      </w:r>
      <w:r w:rsidR="00556919" w:rsidRPr="00117526">
        <w:rPr>
          <w:rFonts w:eastAsiaTheme="minorHAnsi" w:cs="Calibri"/>
          <w:color w:val="262626" w:themeColor="text1" w:themeTint="D9"/>
          <w:sz w:val="19"/>
          <w:szCs w:val="19"/>
        </w:rPr>
        <w:t xml:space="preserve"> </w:t>
      </w:r>
      <w:r w:rsidR="00556919">
        <w:rPr>
          <w:rFonts w:eastAsiaTheme="minorHAnsi" w:cs="Calibri"/>
          <w:color w:val="262626" w:themeColor="text1" w:themeTint="D9"/>
          <w:sz w:val="19"/>
          <w:szCs w:val="19"/>
        </w:rPr>
        <w:t>names and</w:t>
      </w:r>
      <w:r w:rsidR="00117526" w:rsidRPr="00117526">
        <w:rPr>
          <w:rFonts w:eastAsiaTheme="minorHAnsi" w:cs="Calibri"/>
          <w:color w:val="262626" w:themeColor="text1" w:themeTint="D9"/>
          <w:sz w:val="19"/>
          <w:szCs w:val="19"/>
        </w:rPr>
        <w:t xml:space="preserve"> codes from the dropdown menu</w:t>
      </w:r>
      <w:r w:rsidR="00F56963">
        <w:rPr>
          <w:rFonts w:eastAsiaTheme="minorHAnsi" w:cs="Calibri"/>
          <w:color w:val="262626" w:themeColor="text1" w:themeTint="D9"/>
          <w:sz w:val="19"/>
          <w:szCs w:val="19"/>
        </w:rPr>
        <w:t xml:space="preserve">. </w:t>
      </w:r>
      <w:r w:rsidR="00117526" w:rsidRPr="00117526">
        <w:rPr>
          <w:rFonts w:eastAsiaTheme="minorHAnsi" w:cs="Calibri"/>
          <w:color w:val="262626" w:themeColor="text1" w:themeTint="D9"/>
          <w:sz w:val="19"/>
          <w:szCs w:val="19"/>
        </w:rPr>
        <w:t>For more information</w:t>
      </w:r>
      <w:r w:rsidR="00556919">
        <w:rPr>
          <w:rFonts w:eastAsiaTheme="minorHAnsi" w:cs="Calibri"/>
          <w:color w:val="262626" w:themeColor="text1" w:themeTint="D9"/>
          <w:sz w:val="19"/>
          <w:szCs w:val="19"/>
        </w:rPr>
        <w:t>,</w:t>
      </w:r>
      <w:r w:rsidR="00117526" w:rsidRPr="00117526">
        <w:rPr>
          <w:rFonts w:eastAsiaTheme="minorHAnsi" w:cs="Calibri"/>
          <w:color w:val="262626" w:themeColor="text1" w:themeTint="D9"/>
          <w:sz w:val="19"/>
          <w:szCs w:val="19"/>
        </w:rPr>
        <w:t xml:space="preserve"> see </w:t>
      </w:r>
      <w:r w:rsidR="00117526">
        <w:rPr>
          <w:rFonts w:eastAsiaTheme="minorHAnsi" w:cs="Calibri"/>
          <w:color w:val="262626" w:themeColor="text1" w:themeTint="D9"/>
          <w:sz w:val="19"/>
          <w:szCs w:val="19"/>
        </w:rPr>
        <w:t xml:space="preserve">the </w:t>
      </w:r>
      <w:r w:rsidR="00100333">
        <w:rPr>
          <w:rFonts w:eastAsiaTheme="minorHAnsi" w:cs="Calibri"/>
          <w:color w:val="262626" w:themeColor="text1" w:themeTint="D9"/>
          <w:sz w:val="19"/>
          <w:szCs w:val="19"/>
        </w:rPr>
        <w:t>explanatory n</w:t>
      </w:r>
      <w:r w:rsidR="00117526">
        <w:rPr>
          <w:rFonts w:eastAsiaTheme="minorHAnsi" w:cs="Calibri"/>
          <w:color w:val="262626" w:themeColor="text1" w:themeTint="D9"/>
          <w:sz w:val="19"/>
          <w:szCs w:val="19"/>
        </w:rPr>
        <w:t>otes</w:t>
      </w:r>
      <w:r w:rsidR="00117526" w:rsidRPr="00117526">
        <w:rPr>
          <w:rFonts w:eastAsiaTheme="minorHAnsi" w:cs="Calibri"/>
          <w:color w:val="262626" w:themeColor="text1" w:themeTint="D9"/>
          <w:sz w:val="19"/>
          <w:szCs w:val="19"/>
        </w:rPr>
        <w:t>.</w:t>
      </w:r>
    </w:p>
    <w:tbl>
      <w:tblPr>
        <w:tblpPr w:leftFromText="141" w:rightFromText="141" w:vertAnchor="text" w:horzAnchor="margin" w:tblpY="165"/>
        <w:tblW w:w="851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top w:w="57" w:type="dxa"/>
          <w:left w:w="113" w:type="dxa"/>
          <w:bottom w:w="57" w:type="dxa"/>
          <w:right w:w="113" w:type="dxa"/>
        </w:tblCellMar>
        <w:tblLook w:val="04A0" w:firstRow="1" w:lastRow="0" w:firstColumn="1" w:lastColumn="0" w:noHBand="0" w:noVBand="1"/>
        <w:tblCaption w:val="code"/>
      </w:tblPr>
      <w:tblGrid>
        <w:gridCol w:w="2268"/>
        <w:gridCol w:w="6242"/>
      </w:tblGrid>
      <w:tr w:rsidR="000C351F" w:rsidRPr="002C2ADE" w14:paraId="353BBFE6" w14:textId="77777777" w:rsidTr="000C351F">
        <w:trPr>
          <w:trHeight w:val="253"/>
        </w:trPr>
        <w:tc>
          <w:tcPr>
            <w:tcW w:w="2268" w:type="dxa"/>
            <w:shd w:val="clear" w:color="auto" w:fill="F2F2F2" w:themeFill="background1" w:themeFillShade="F2"/>
          </w:tcPr>
          <w:p w14:paraId="32090AB0" w14:textId="77777777" w:rsidR="000C351F" w:rsidRPr="00F56963" w:rsidRDefault="000C351F" w:rsidP="000C351F">
            <w:pPr>
              <w:tabs>
                <w:tab w:val="clear" w:pos="340"/>
                <w:tab w:val="clear" w:pos="680"/>
                <w:tab w:val="clear" w:pos="1021"/>
                <w:tab w:val="clear" w:pos="1361"/>
                <w:tab w:val="left" w:pos="1800"/>
              </w:tabs>
              <w:rPr>
                <w:color w:val="18657C"/>
                <w:lang w:val="en-GB" w:eastAsia="nl-NL"/>
              </w:rPr>
            </w:pPr>
          </w:p>
        </w:tc>
        <w:tc>
          <w:tcPr>
            <w:tcW w:w="6242" w:type="dxa"/>
            <w:shd w:val="clear" w:color="auto" w:fill="F2F2F2" w:themeFill="background1" w:themeFillShade="F2"/>
          </w:tcPr>
          <w:p w14:paraId="1FEBD449" w14:textId="77777777" w:rsidR="000C351F" w:rsidRPr="00F56963" w:rsidRDefault="000C351F" w:rsidP="000C351F">
            <w:pPr>
              <w:tabs>
                <w:tab w:val="clear" w:pos="340"/>
                <w:tab w:val="clear" w:pos="680"/>
                <w:tab w:val="clear" w:pos="1021"/>
                <w:tab w:val="clear" w:pos="1361"/>
                <w:tab w:val="left" w:pos="1800"/>
              </w:tabs>
              <w:rPr>
                <w:color w:val="18657C"/>
                <w:lang w:val="en-GB" w:eastAsia="nl-NL"/>
              </w:rPr>
            </w:pPr>
            <w:r>
              <w:rPr>
                <w:color w:val="18657C"/>
                <w:lang w:val="en-GB" w:eastAsia="nl-NL"/>
              </w:rPr>
              <w:t>Code/</w:t>
            </w:r>
            <w:r w:rsidRPr="00F56963">
              <w:rPr>
                <w:color w:val="18657C"/>
                <w:lang w:val="en-GB" w:eastAsia="nl-NL"/>
              </w:rPr>
              <w:t>Field of research:</w:t>
            </w:r>
          </w:p>
        </w:tc>
      </w:tr>
      <w:tr w:rsidR="000C351F" w:rsidRPr="00A66B83" w14:paraId="02DBAC44" w14:textId="77777777" w:rsidTr="000C351F">
        <w:trPr>
          <w:trHeight w:val="283"/>
        </w:trPr>
        <w:tc>
          <w:tcPr>
            <w:tcW w:w="2268" w:type="dxa"/>
            <w:shd w:val="clear" w:color="auto" w:fill="F2F2F2" w:themeFill="background1" w:themeFillShade="F2"/>
          </w:tcPr>
          <w:p w14:paraId="503DAA0E" w14:textId="77777777" w:rsidR="000C351F" w:rsidRPr="00F56963" w:rsidRDefault="000C351F" w:rsidP="000C351F">
            <w:pPr>
              <w:pStyle w:val="TabelKoppen"/>
              <w:rPr>
                <w:color w:val="18657C"/>
              </w:rPr>
            </w:pPr>
            <w:r w:rsidRPr="00F56963">
              <w:rPr>
                <w:color w:val="18657C"/>
              </w:rPr>
              <w:t>Main field of research:</w:t>
            </w:r>
          </w:p>
        </w:tc>
        <w:sdt>
          <w:sdtPr>
            <w:rPr>
              <w:color w:val="262626"/>
              <w:lang w:val="en-GB" w:eastAsia="nl-NL"/>
            </w:rPr>
            <w:id w:val="-2060084757"/>
            <w:placeholder>
              <w:docPart w:val="C77A93DBF4244D8DACD36C802FF3BFFA"/>
            </w:placeholder>
            <w:comboBox>
              <w:listItem w:displayText="Choose an item (if applicable)" w:value="Choose an item (if applicable)"/>
              <w:listItem w:displayText="00.00.00    Industrial Design" w:value="00.00.00    Industrial Design"/>
              <w:listItem w:displayText="10.10.00     History and philosophy of science and technology" w:value="10.10.00     History and philosophy of science and technology"/>
              <w:listItem w:displayText="11.10.00     Logic, set theory and arithmetic" w:value="11.10.00     Logic, set theory and arithmetic"/>
              <w:listItem w:displayText="11.20.00     Algebra, group theory" w:value="11.20.00     Algebra, group theory"/>
              <w:listItem w:displayText="11.30.00     Functions, differential equations" w:value="11.30.00     Functions, differential equations"/>
              <w:listItem w:displayText="11.40.00     Fourier analysis, functional analysis" w:value="11.40.00     Fourier analysis, functional analysis"/>
              <w:listItem w:displayText="11.50.00     Geometry, topology" w:value="11.50.00     Geometry, topology"/>
              <w:listItem w:displayText="11.60.00     Probability theory, statistics" w:value="11.60.00     Probability theory, statistics"/>
              <w:listItem w:displayText="11.70.00     Operations research" w:value="11.70.00     Operations research"/>
              <w:listItem w:displayText="11.80.00     Numerical analysis" w:value="11.80.00     Numerical analysis"/>
              <w:listItem w:displayText="11.90.00     Mathematics, other" w:value="11.90.00     Mathematics, other"/>
              <w:listItem w:displayText="12.10.00    Subatomic physics" w:value="12.10.00    Subatomic physics"/>
              <w:listItem w:displayText="12.20.00    Nanophysics/technology" w:value="12.20.00    Nanophysics/technology"/>
              <w:listItem w:displayText="12.30.00    Condensed matter and optical physics" w:value="12.30.00    Condensed matter and optical physics"/>
              <w:listItem w:displayText="12.40.00    Processes in living systems" w:value="12.40.00    Processes in living systems"/>
              <w:listItem w:displayText="12.50.00    Fusion physics" w:value="12.50.00    Fusion physics"/>
              <w:listItem w:displayText="12.60.00    Phenomenological physics" w:value="12.60.00    Phenomenological physics"/>
              <w:listItem w:displayText="12.70.00    Other physics" w:value="12.70.00    Other physics"/>
              <w:listItem w:displayText="12.80.00    Theoretical physics" w:value="12.80.00    Theoretical physics"/>
              <w:listItem w:displayText="13.10.00     Analytical chemistry" w:value="13.10.00     Analytical chemistry"/>
              <w:listItem w:displayText="13.20.00     Macromolecular chemistry, polymer chemistry" w:value="13.20.00     Macromolecular chemistry, polymer chemistry"/>
              <w:listItem w:displayText="13.30.00     Organic chemistry" w:value="13.30.00     Organic chemistry"/>
              <w:listItem w:displayText="13.40.00     Inorganic chemistry" w:value="13.40.00     Inorganic chemistry"/>
              <w:listItem w:displayText="13.50.00     Physical chemistry" w:value="13.50.00     Physical chemistry"/>
              <w:listItem w:displayText="13.60.00     Catalysis" w:value="13.60.00     Catalysis"/>
              <w:listItem w:displayText="13.70.00     Theoretical chemistry, quantum chemistry" w:value="13.70.00     Theoretical chemistry, quantum chemistry"/>
              <w:listItem w:displayText="13.90.00     Chemistry, other" w:value="13.90.00     Chemistry, other"/>
              <w:listItem w:displayText="14.10.00     Materials technology" w:value="14.10.00     Materials technology"/>
              <w:listItem w:displayText="14.20.00     Mechanical engineering" w:value="14.20.00     Mechanical engineering"/>
              <w:listItem w:displayText="14.30.00     Electrical engineering" w:value="14.30.00     Electrical engineering"/>
              <w:listItem w:displayText="14.40.00     Civil engineering" w:value="14.40.00     Civil engineering"/>
              <w:listItem w:displayText="14.50.00     Chemical technology, process technology" w:value="14.50.00     Chemical technology, process technology"/>
              <w:listItem w:displayText="14.60.00     Geotechnics" w:value="14.60.00     Geotechnics"/>
              <w:listItem w:displayText="14.70.00     Technology assessment" w:value="14.70.00     Technology assessment"/>
              <w:listItem w:displayText="14.80.00     Nanotechnology" w:value="14.80.00     Nanotechnology"/>
              <w:listItem w:displayText="14.90.00     Technology, other" w:value="14.90.00     Technology, other"/>
              <w:listItem w:displayText="15.10.00     Geochemistry, geophysics" w:value="15.10.00     Geochemistry, geophysics"/>
              <w:listItem w:displayText="15.20.00     Paleontology, stratigraphy" w:value="15.20.00     Paleontology, stratigraphy"/>
              <w:listItem w:displayText="15.30.00     Geodynamics, sedimentation, tectonics, geomorphology" w:value="15.30.00     Geodynamics, sedimentation, tectonics, geomorphology"/>
              <w:listItem w:displayText="15.40.00     Petrology, mineralogy, sedimentology" w:value="15.40.00     Petrology, mineralogy, sedimentology"/>
              <w:listItem w:displayText="15.50.00     Atmosphere sciences" w:value="15.50.00     Atmosphere sciences"/>
              <w:listItem w:displayText="15.60.00     Hydrosphere sciences" w:value="15.60.00     Hydrosphere sciences"/>
              <w:listItem w:displayText="15.70.00     Geodesy, physical geography" w:value="15.70.00     Geodesy, physical geography"/>
              <w:listItem w:displayText="15.90.00     Earth sciences, other" w:value="15.90.00     Earth sciences, other"/>
              <w:listItem w:displayText="16.10.00     Computer systems, architectures, networks" w:value="16.10.00     Computer systems, architectures, networks"/>
              <w:listItem w:displayText="16.20.00     Software, algorithms, control systems" w:value="16.20.00     Software, algorithms, control systems"/>
              <w:listItem w:displayText="16.30.00     Theoretical computer science" w:value="16.30.00     Theoretical computer science"/>
              <w:listItem w:displayText="16.40.00     Information systems, databases" w:value="16.40.00     Information systems, databases"/>
              <w:listItem w:displayText="16.50.00     User interfaces, multimedia" w:value="16.50.00     User interfaces, multimedia"/>
              <w:listItem w:displayText="16.60.00     Artificial intelligence, expert systems" w:value="16.60.00     Artificial intelligence, expert systems"/>
              <w:listItem w:displayText="16.70.00     Computer graphics" w:value="16.70.00     Computer graphics"/>
              <w:listItem w:displayText="16.80.00     Computer simulation, virtual reality" w:value="16.80.00     Computer simulation, virtual reality"/>
              <w:listItem w:displayText="16.90.00     Computer science, other" w:value="16.90.00     Computer science, other"/>
              <w:listItem w:displayText="17.10.00     Planetary science" w:value="17.10.00     Planetary science"/>
              <w:listItem w:displayText="17.90.00     Astronomy, astrophysics, other" w:value="17.90.00     Astronomy, astrophysics, other"/>
              <w:listItem w:displayText="20.10.00     History and philosophy of the life sciences, ethics and evolution biology" w:value="20.10.00     History and philosophy of the life sciences, ethics and evolution biology"/>
              <w:listItem w:displayText="21.10.00     Bioinformatics/biostatistics, biomathematics, biomechanics" w:value="21.10.00     Bioinformatics/biostatistics, biomathematics, biomechanics"/>
              <w:listItem w:displayText="21.20.00     Biophysics, clinical physics" w:value="21.20.00     Biophysics, clinical physics"/>
              <w:listItem w:displayText="21.30.00     Biochemistry" w:value="21.30.00     Biochemistry"/>
              <w:listItem w:displayText="21.40.00     Genetics" w:value="21.40.00     Genetics"/>
              <w:listItem w:displayText="21.50.00     Histology, cell biology" w:value="21.50.00     Histology, cell biology"/>
              <w:listItem w:displayText="21.60.00     Anatomy, morphology" w:value="21.60.00     Anatomy, morphology"/>
              <w:listItem w:displayText="21.70.00     Physiology" w:value="21.70.00     Physiology"/>
              <w:listItem w:displayText="21.80.00     Immunology, serology" w:value="21.80.00     Immunology, serology"/>
              <w:listItem w:displayText="21.90.00     Life sciences, other" w:value="21.90.00     Life sciences, other"/>
              <w:listItem w:displayText="22.10.00     Microbiology" w:value="22.10.00     Microbiology"/>
              <w:listItem w:displayText="22.20.00     Biogeography, taxonomy" w:value="22.20.00     Biogeography, taxonomy"/>
              <w:listItem w:displayText="22.30.00     Animal ethology, animal psychology" w:value="22.30.00     Animal ethology, animal psychology"/>
              <w:listItem w:displayText="22.40.00     Ecology" w:value="22.40.00     Ecology"/>
              <w:listItem w:displayText="22.50.00     Botany" w:value="22.50.00     Botany"/>
              <w:listItem w:displayText="22.60.00     Zoology" w:value="22.60.00     Zoology"/>
              <w:listItem w:displayText="22.70.00     Toxicology (plants, invertebrates)" w:value="22.70.00     Toxicology (plants, invertebrates)"/>
              <w:listItem w:displayText="22.80.00     Biotechnology" w:value="22.80.00     Biotechnology"/>
              <w:listItem w:displayText="22.90.00     Biology, other" w:value="22.90.00     Biology, other"/>
              <w:listItem w:displayText="23.10.00     Pathology, pathological anatomy" w:value="23.10.00     Pathology, pathological anatomy"/>
              <w:listItem w:displayText="23.20.00     Organs and organ systems" w:value="23.20.00     Organs and organ systems"/>
              <w:listItem w:displayText="23.30.00     Medical specialisms" w:value="23.30.00     Medical specialisms"/>
              <w:listItem w:displayText="23.40.00     Health sciences" w:value="23.40.00     Health sciences"/>
              <w:listItem w:displayText="23.42.00     Health law" w:value="23.42.00     Health law"/>
              <w:listItem w:displayText="23.44.00     Health economics" w:value="23.44.00     Health economics"/>
              <w:listItem w:displayText="23.46.00     Medical sociology" w:value="23.46.00     Medical sociology"/>
              <w:listItem w:displayText="23.48.00     Health Services Research" w:value="23.48.00     Health Services Research"/>
              <w:listItem w:displayText="23.50.00     Kinesiology" w:value="23.50.00     Kinesiology"/>
              <w:listItem w:displayText="23.60.00     Gerontology" w:value="23.60.00     Gerontology"/>
              <w:listItem w:displayText="23.70.00     Nutrition" w:value="23.70.00     Nutrition"/>
              <w:listItem w:displayText="23.80.00     Epidemiology" w:value="23.80.00     Epidemiology"/>
              <w:listItem w:displayText="23.90.00     Medicine, other" w:value="23.90.00     Medicine, other"/>
              <w:listItem w:displayText="26.10.00    Prehistory (Archeology)" w:value="26.10.00    Prehistory (Archeology)"/>
              <w:listItem w:displayText="26.20.00    Antiquity and late antiquity (Archeology)" w:value="26.20.00    Antiquity and late antiquity (Archeology)"/>
              <w:listItem w:displayText="26.30.00    Oriental archaeology (Archeology)" w:value="26.30.00    Oriental archaeology (Archeology)"/>
              <w:listItem w:displayText="26.40.00    Mediaeval archaeology" w:value="26.40.00    Mediaeval archaeology"/>
              <w:listItem w:displayText="26.50.00    Industrial archaeology" w:value="26.50.00    Industrial archaeology"/>
              <w:listItem w:displayText="26.60.00    Preservation and restoration, museums" w:value="26.60.00    Preservation and restoration, museums"/>
              <w:listItem w:displayText="26.70.00    Methods and techniques (Archaeology)" w:value="26.70.00    Methods and techniques (Archaeology)"/>
              <w:listItem w:displayText="26.90.00    Archeology, other " w:value="26.90.00    Archeology, other "/>
              <w:listItem w:displayText="27.10.00    Pre-classical civilizations (History)" w:value="27.10.00    Pre-classical civilizations (History)"/>
              <w:listItem w:displayText="27.20.00    Antiquity and late antiquity history" w:value="27.20.00    Antiquity and late antiquity history"/>
              <w:listItem w:displayText="27.30.00    Mediaeval history" w:value="27.30.00    Mediaeval history"/>
              <w:listItem w:displayText="27.40.00    Modern and contemporary history" w:value="27.40.00    Modern and contemporary history"/>
              <w:listItem w:displayText="27.50.00    Social and economic history" w:value="27.50.00    Social and economic history"/>
              <w:listItem w:displayText="27.60.00    Cultural history" w:value="27.60.00    Cultural history"/>
              <w:listItem w:displayText="27.70.00    Comparative political history" w:value="27.70.00    Comparative political history"/>
              <w:listItem w:displayText="27.80.00    Librarianschip, archive studies" w:value="27.80.00    Librarianschip, archive studies"/>
              <w:listItem w:displayText="27.90.00    History, other" w:value="27.90.00    History, other"/>
              <w:listItem w:displayText="28.90.00    Gender studies" w:value="28.90.00    Gender studies"/>
              <w:listItem w:displayText="29.10.00    Pre-historic and pre-classical art" w:value="29.10.00    Pre-historic and pre-classical art"/>
              <w:listItem w:displayText="29.15.00    Antiquity and late antiquity art" w:value="29.15.00    Antiquity and late antiquity art"/>
              <w:listItem w:displayText="29.25.00    Mediaeval art" w:value="29.25.00    Mediaeval art"/>
              <w:listItem w:displayText="29.30.00    Renaissance and Baroque art" w:value="29.30.00    Renaissance and Baroque art"/>
              <w:listItem w:displayText="29.35.00    Modern and contemporary art" w:value="29.35.00    Modern and contemporary art"/>
              <w:listItem w:displayText="29.40.00    Oriental art and architecture" w:value="29.40.00    Oriental art and architecture"/>
              <w:listItem w:displayText="29.45.00    Iconography" w:value="29.45.00    Iconography"/>
              <w:listItem w:displayText="29.50.00    History of architecture" w:value="29.50.00    History of architecture"/>
              <w:listItem w:displayText="29.55.00    Urban studies" w:value="29.55.00    Urban studies"/>
              <w:listItem w:displayText="29.60.00    Preservation and restoration of cultural heritage" w:value="29.60.00    Preservation and restoration of cultural heritage"/>
              <w:listItem w:displayText="29.65.00    Museums and collections" w:value="29.65.00    Museums and collections"/>
              <w:listItem w:displayText="29.90.00    Art and architecture, other" w:value="29.90.00    Art and architecture, other"/>
              <w:listItem w:displayText="30.10.00    Phonetics and phonology" w:value="30.10.00    Phonetics and phonology"/>
              <w:listItem w:displayText="30.15.00    Morphology, grammar and syntax" w:value="30.15.00    Morphology, grammar and syntax"/>
              <w:listItem w:displayText="30.20.00    Semantics and philosophy of language" w:value="30.20.00    Semantics and philosophy of language"/>
              <w:listItem w:displayText="30.25.00    Linguistic typology and comparative linguistics" w:value="30.25.00    Linguistic typology and comparative linguistics"/>
              <w:listItem w:displayText="30.30.00    Dialectology, linguistic geography, sociolinguistic" w:value="30.30.00    Dialectology, linguistic geography, sociolinguistic"/>
              <w:listItem w:displayText="30.35.00    Lexicon and lexicography" w:value="30.35.00    Lexicon and lexicography"/>
              <w:listItem w:displayText="30.40.00    Psycholinguistics and neurolinguistics" w:value="30.40.00    Psycholinguistics and neurolinguistics"/>
              <w:listItem w:displayText="30.45.00    Computational linguistics and philology" w:value="30.45.00    Computational linguistics and philology"/>
              <w:listItem w:displayText="30.50.00    Linguistic statistics" w:value="30.50.00    Linguistic statistics"/>
              <w:listItem w:displayText="30.55.00    Language teaching and acquisition" w:value="30.55.00    Language teaching and acquisition"/>
              <w:listItem w:displayText="30.60.00    Translation studies" w:value="30.60.00    Translation studies"/>
              <w:listItem w:displayText="30.90.00    Linguistics, other" w:value="30.90.00    Linguistics, other"/>
              <w:listItem w:displayText="31.10.00    Pre-classical philology and literature" w:value="31.10.00    Pre-classical philology and literature"/>
              <w:listItem w:displayText="31.15.00    Greek and Latin philology and literature" w:value="31.15.00    Greek and Latin philology and literature"/>
              <w:listItem w:displayText="31.20.00    Mediaeval and Neo-Latin languages and literature" w:value="31.20.00    Mediaeval and Neo-Latin languages and literature"/>
              <w:listItem w:displayText="31.25.00    Mediaeval European languages and literature" w:value="31.25.00    Mediaeval European languages and literature"/>
              <w:listItem w:displayText="31.30.00    Modern European languages and literature" w:value="31.30.00    Modern European languages and literature"/>
              <w:listItem w:displayText="31.35.00    Anglo-American literature" w:value="31.35.00    Anglo-American literature"/>
              <w:listItem w:displayText="31.40.00    Hispanic and Brazilian literature" w:value="31.40.00    Hispanic and Brazilian literature"/>
              <w:listItem w:displayText="31.45.00    African languages and literature" w:value="31.45.00    African languages and literature"/>
              <w:listItem w:displayText="31.50.00    Comparative literature" w:value="31.50.00    Comparative literature"/>
              <w:listItem w:displayText="31.90.00    Language and literature, other" w:value="31.90.00    Language and literature, other"/>
              <w:listItem w:displayText="32.10.00    Ethnomusicology" w:value="32.10.00    Ethnomusicology"/>
              <w:listItem w:displayText="32.20.00    History of music and musical iconography" w:value="32.20.00    History of music and musical iconography"/>
              <w:listItem w:displayText="32.30.00    Musicology" w:value="32.30.00    Musicology"/>
              <w:listItem w:displayText="32.40.00    Opera and dance" w:value="32.40.00    Opera and dance"/>
              <w:listItem w:displayText="32.50.00    Theatre studies and iconography" w:value="32.50.00    Theatre studies and iconography"/>
              <w:listItem w:displayText="32.60.00    Film, photography and audio-visual media" w:value="32.60.00    Film, photography and audio-visual media"/>
              <w:listItem w:displayText="32.70.00    Journalism and mass communications" w:value="32.70.00    Journalism and mass communications"/>
              <w:listItem w:displayText="32.80.00    Media studies" w:value="32.80.00    Media studies"/>
              <w:listItem w:displayText="32.90.00    Music, theatre, performing arts and media, other" w:value="32.90.00    Music, theatre, performing arts and media, other"/>
              <w:listItem w:displayText="33.10.00    Metaphysics, theoretical philosophy" w:value="33.10.00    Metaphysics, theoretical philosophy"/>
              <w:listItem w:displayText="33.25.00    Ethics, moral philosophy" w:value="33.25.00    Ethics, moral philosophy"/>
              <w:listItem w:displayText="33.30.00    Logic and history of logic" w:value="33.30.00    Logic and history of logic"/>
              <w:listItem w:displayText="33.35.00    Epistemology, philosophy of science" w:value="33.35.00    Epistemology, philosophy of science"/>
              <w:listItem w:displayText="33.40.00    Aesthetics, philosophy of art  " w:value="33.40.00    Aesthetics, philosophy of art  "/>
              <w:listItem w:displayText="33.45.00    Philosophy of language, semiotics" w:value="33.45.00    Philosophy of language, semiotics"/>
              <w:listItem w:displayText="33.50.00    History of ideas and intellectual history" w:value="33.50.00    History of ideas and intellectual history"/>
              <w:listItem w:displayText="33.55.00    History of ancient and mediaeval philosophy" w:value="33.55.00    History of ancient and mediaeval philosophy"/>
              <w:listItem w:displayText="33.60.00    History of modern and contemporary philosophy" w:value="33.60.00    History of modern and contemporary philosophy"/>
              <w:listItem w:displayText="33.65.00    History of political and economic theory" w:value="33.65.00    History of political and economic theory"/>
              <w:listItem w:displayText="33.90.00    Philosophy, other" w:value="33.90.00    Philosophy, other"/>
              <w:listItem w:displayText="34.10.00    History of ancient science" w:value="34.10.00    History of ancient science"/>
              <w:listItem w:displayText="34.20.00    History of mediaeval science" w:value="34.20.00    History of mediaeval science"/>
              <w:listItem w:displayText="34.30.00    History of modern science" w:value="34.30.00    History of modern science"/>
              <w:listItem w:displayText="34.40.00    History of contemporary science" w:value="34.40.00    History of contemporary science"/>
              <w:listItem w:displayText="34.45.00    History of technology" w:value="34.45.00    History of technology"/>
              <w:listItem w:displayText="34.50.00    Science museums and collections" w:value="34.50.00    Science museums and collections"/>
              <w:listItem w:displayText="34.90.00    History of Science, other" w:value="34.90.00    History of Science, other"/>
              <w:listItem w:displayText="35.10.00    History of religions" w:value="35.10.00    History of religions"/>
              <w:listItem w:displayText="35.20.00    History of Christianity" w:value="35.20.00    History of Christianity"/>
              <w:listItem w:displayText="35.30.00    Theology and history of theology" w:value="35.30.00    Theology and history of theology"/>
              <w:listItem w:displayText="35.40.00    Bible studies" w:value="35.40.00    Bible studies"/>
              <w:listItem w:displayText="35.90.00    Religious studies and theology, other" w:value="35.90.00    Religious studies and theology, other"/>
              <w:listItem w:displayText="36.10.00    Asian languages and literature" w:value="36.10.00    Asian languages and literature"/>
              <w:listItem w:displayText="36.15.00    Asian religions and philosophies" w:value="36.15.00    Asian religions and philosophies"/>
              <w:listItem w:displayText="36.20.00    Jewish studies" w:value="36.20.00    Jewish studies"/>
              <w:listItem w:displayText="36.25.00    Islamic studies" w:value="36.25.00    Islamic studies"/>
              <w:listItem w:displayText="36.30.00    Iranian and Armenian studies" w:value="36.30.00    Iranian and Armenian studies"/>
              <w:listItem w:displayText="36.35.00    Central Asian studies" w:value="36.35.00    Central Asian studies"/>
              <w:listItem w:displayText="36.40.00    Indian studies" w:value="36.40.00    Indian studies"/>
              <w:listItem w:displayText="36.45.00    South-east Asian studies" w:value="36.45.00    South-east Asian studies"/>
              <w:listItem w:displayText="36.50.00    Sinology" w:value="36.50.00    Sinology"/>
              <w:listItem w:displayText="36.55.00    Japanese studies" w:value="36.55.00    Japanese studies"/>
              <w:listItem w:displayText="36.90.00    Area studies, other" w:value="36.90.00    Area studies, other"/>
              <w:listItem w:displayText="37.10.00    Software for humanities" w:value="37.10.00    Software for humanities"/>
              <w:listItem w:displayText="37.20.00    Textual and content analysis" w:value="37.20.00    Textual and content analysis"/>
              <w:listItem w:displayText="37.30.00    Textual and linguistic corpora" w:value="37.30.00    Textual and linguistic corpora"/>
              <w:listItem w:displayText="37.40.00    Databases for humanities" w:value="37.40.00    Databases for humanities"/>
              <w:listItem w:displayText="37.50.00    Hypertexts and multimedia" w:value="37.50.00    Hypertexts and multimedia"/>
              <w:listItem w:displayText="37.90.00    Computers and the humanities, other" w:value="37.90.00    Computers and the humanities, other"/>
              <w:listItem w:displayText="38.10.00    Microeconomics" w:value="38.10.00    Microeconomics"/>
              <w:listItem w:displayText="38.20.00    Macroeconomics" w:value="38.20.00    Macroeconomics"/>
              <w:listItem w:displayText="38.30.00    Econometrics" w:value="38.30.00    Econometrics"/>
              <w:listItem w:displayText="39.90.00    Business administration" w:value="39.90.00    Business administration"/>
              <w:listItem w:displayText="40.10.00    Clinical Psychology" w:value="40.10.00    Clinical Psychology"/>
              <w:listItem w:displayText="40.20.00    Biological and Medical Psychology" w:value="40.20.00    Biological and Medical Psychology"/>
              <w:listItem w:displayText="40.30.00    Developmental Psychology" w:value="40.30.00    Developmental Psychology"/>
              <w:listItem w:displayText="40.40.00    Psychonomics and Cognitive Psychology" w:value="40.40.00    Psychonomics and Cognitive Psychology"/>
              <w:listItem w:displayText="40.50.00    Social and Organizational Psychology" w:value="40.50.00    Social and Organizational Psychology"/>
              <w:listItem w:displayText="40.60.00    Psychometrics" w:value="40.60.00    Psychometrics"/>
              <w:listItem w:displayText="41.90.00    Educational Sciences" w:value="41.90.00    Educational Sciences"/>
              <w:listItem w:displayText="42.00.00    Pedagogics " w:value="42.00.00    Pedagogics "/>
              <w:listItem w:displayText="43.10.00    Private law" w:value="43.10.00    Private law"/>
              <w:listItem w:displayText="43.20.00    Constitutional and Administrative law" w:value="43.20.00    Constitutional and Administrative law"/>
              <w:listItem w:displayText="43.30.00    International and European law" w:value="43.30.00    International and European law"/>
              <w:listItem w:displayText="43.40.00    Criminal law and Criminology" w:value="43.40.00    Criminal law and Criminology"/>
              <w:listItem w:displayText="44.10.00    Public administration" w:value="44.10.00    Public administration"/>
              <w:listItem w:displayText="44.20.00    Political science" w:value="44.20.00    Political science"/>
              <w:listItem w:displayText="45.90.00    Sociology" w:value="45.90.00    Sociology"/>
              <w:listItem w:displayText="46.90.00    Cultural anthropology" w:value="46.90.00    Cultural anthropology"/>
              <w:listItem w:displayText="47.90.00    Communication science" w:value="47.90.00    Communication science"/>
              <w:listItem w:displayText="48.90.00    Demography" w:value="48.90.00    Demography"/>
              <w:listItem w:displayText="49.10.00    Geography" w:value="49.10.00    Geography"/>
              <w:listItem w:displayText="49.11.00    Planning" w:value="49.11.00    Planning"/>
              <w:listItem w:displayText="50.90.00    Environmental science" w:value="50.90.00    Environmental science"/>
              <w:listItem w:displayText="51.90.00    Development studies" w:value="51.90.00    Development studies"/>
              <w:listItem w:displayText="(ZonMw) D23110 Infections, parasitology, virology" w:value="(ZonMw) D23110 Infections, parasitology, virology"/>
              <w:listItem w:displayText="(ZonMw) D23120 Cancer" w:value="(ZonMw) D23120 Cancer"/>
              <w:listItem w:displayText="(ZonMw) D23130 Allergy" w:value="(ZonMw) D23130 Allergy"/>
              <w:listItem w:displayText="(ZonMw) D23140 Trauma" w:value="(ZonMw) D23140 Trauma"/>
              <w:listItem w:displayText="(ZonMw) D23211 Dermatology" w:value="(ZonMw) D23211 Dermatology"/>
              <w:listItem w:displayText="(ZonMw) D23212 Venereology" w:value="(ZonMw) D23212 Venereology"/>
              <w:listItem w:displayText="(ZonMw) D23213 Rheumatology" w:value="(ZonMw) D23213 Rheumatology"/>
              <w:listItem w:displayText="(ZonMw) D23214 Orthopaedics" w:value="(ZonMw) D23214 Orthopaedics"/>
              <w:listItem w:displayText="(ZonMw) D23221 Haematology" w:value="(ZonMw) D23221 Haematology"/>
              <w:listItem w:displayText="(ZonMw) D23222 Cardiovascular diseases" w:value="(ZonMw) D23222 Cardiovascular diseases"/>
              <w:listItem w:displayText="(ZonMw) D23223 Gastroenterology" w:value="(ZonMw) D23223 Gastroenterology"/>
              <w:listItem w:displayText="(ZonMw) D23224 Gynaecology and obstetrics" w:value="(ZonMw) D23224 Gynaecology and obstetrics"/>
              <w:listItem w:displayText="(ZonMw) D23225 Pulmonology" w:value="(ZonMw) D23225 Pulmonology"/>
              <w:listItem w:displayText="(ZonMw) D23226 Nephrology" w:value="(ZonMw) D23226 Nephrology"/>
              <w:listItem w:displayText="(ZonMw) D23227 Urology" w:value="(ZonMw) D23227 Urology"/>
              <w:listItem w:displayText="(ZonMw) D23231 Neurology" w:value="(ZonMw) D23231 Neurology"/>
              <w:listItem w:displayText="(ZonMw) D23232 Otorhinolaryngology" w:value="(ZonMw) D23232 Otorhinolaryngology"/>
              <w:listItem w:displayText="(ZonMw) D23233 Ophthalmology" w:value="(ZonMw) D23233 Ophthalmology"/>
              <w:listItem w:displayText="(ZonMw) D23240 Dentistry" w:value="(ZonMw) D23240 Dentistry"/>
              <w:listItem w:displayText="(ZonMw) D23310 Surgery" w:value="(ZonMw) D23310 Surgery"/>
              <w:listItem w:displayText="(ZonMw) D23320 Anaesthesiology" w:value="(ZonMw) D23320 Anaesthesiology"/>
              <w:listItem w:displayText="(ZonMw) D23330 Radiology, radiotherapy" w:value="(ZonMw) D23330 Radiology, radiotherapy"/>
              <w:listItem w:displayText="(ZonMw) D23340 Biopharmaceutical sciences, toxicology" w:value="(ZonMw) D23340 Biopharmaceutical sciences, toxicology"/>
              <w:listItem w:displayText="(ZonMw) D23350 Psychiatry, medical psychology" w:value="(ZonMw) D23350 Psychiatry, medical psychology"/>
              <w:listItem w:displayText="(ZonMw) D23361 Neonatology" w:value="(ZonMw) D23361 Neonatology"/>
              <w:listItem w:displayText="(ZonMw) D23362 Paediatrics" w:value="(ZonMw) D23362 Paediatrics"/>
              <w:listItem w:displayText="(ZonMw) D23363 Geriatrics" w:value="(ZonMw) D23363 Geriatrics"/>
              <w:listItem w:displayText="(ZonMw) Endocrinology" w:value="(ZonMw) Endocrinology"/>
              <w:listItem w:displayText="(ZonMw) D23370 Social medicine" w:value="(ZonMw) D23370 Social medicine"/>
              <w:listItem w:displayText="(ZonMw) D23380 General practice" w:value="(ZonMw) D23380 General practice"/>
              <w:listItem w:displayText="(ZonMw) D23390 Occupational medicine" w:value="(ZonMw) D23390 Occupational medicine"/>
              <w:listItem w:displayText="(ZonMw) Rehabilitation medicine" w:value="(ZonMw) Rehabilitation medicine"/>
              <w:listItem w:displayText="(ZonMw) D24100 Nursing science" w:value="(ZonMw) D24100 Nursing science"/>
              <w:listItem w:displayText="(ZonMw) D24200 Preventive health care, health education and promotion" w:value="(ZonMw) D24200 Preventive health care, health education and promotion"/>
            </w:comboBox>
          </w:sdtPr>
          <w:sdtEndPr/>
          <w:sdtContent>
            <w:tc>
              <w:tcPr>
                <w:tcW w:w="6242" w:type="dxa"/>
                <w:shd w:val="clear" w:color="auto" w:fill="auto"/>
              </w:tcPr>
              <w:p w14:paraId="68B1AA35" w14:textId="77777777" w:rsidR="000C351F" w:rsidRPr="00DF419E" w:rsidRDefault="000C351F" w:rsidP="000C351F">
                <w:pPr>
                  <w:rPr>
                    <w:highlight w:val="yellow"/>
                    <w:lang w:val="en-GB" w:eastAsia="nl-NL"/>
                  </w:rPr>
                </w:pPr>
                <w:r w:rsidRPr="00A96915">
                  <w:rPr>
                    <w:color w:val="808080"/>
                    <w:lang w:val="en-GB" w:eastAsia="nl-NL"/>
                  </w:rPr>
                  <w:t>Choose main field of research</w:t>
                </w:r>
              </w:p>
            </w:tc>
          </w:sdtContent>
        </w:sdt>
      </w:tr>
      <w:tr w:rsidR="000C351F" w:rsidRPr="00A66B83" w14:paraId="317C286D" w14:textId="77777777" w:rsidTr="000C351F">
        <w:trPr>
          <w:trHeight w:val="283"/>
        </w:trPr>
        <w:tc>
          <w:tcPr>
            <w:tcW w:w="2268" w:type="dxa"/>
            <w:vMerge w:val="restart"/>
            <w:shd w:val="clear" w:color="auto" w:fill="F2F2F2" w:themeFill="background1" w:themeFillShade="F2"/>
          </w:tcPr>
          <w:p w14:paraId="406C6D97" w14:textId="77777777" w:rsidR="000C351F" w:rsidRPr="00F56963" w:rsidRDefault="000C351F" w:rsidP="000C351F">
            <w:pPr>
              <w:pStyle w:val="TabelKoppen"/>
              <w:rPr>
                <w:color w:val="18657C"/>
              </w:rPr>
            </w:pPr>
            <w:r w:rsidRPr="00F56963">
              <w:rPr>
                <w:color w:val="18657C"/>
              </w:rPr>
              <w:t xml:space="preserve">Other field(s) of research </w:t>
            </w:r>
            <w:r w:rsidRPr="00F56963">
              <w:rPr>
                <w:color w:val="18657C"/>
              </w:rPr>
              <w:br/>
              <w:t>(if applicable):</w:t>
            </w:r>
          </w:p>
        </w:tc>
        <w:sdt>
          <w:sdtPr>
            <w:rPr>
              <w:lang w:val="en-GB" w:eastAsia="nl-NL"/>
            </w:rPr>
            <w:id w:val="901796066"/>
            <w:placeholder>
              <w:docPart w:val="DE371EB9CACF4F5DAC59FB25441065C0"/>
            </w:placeholder>
            <w:comboBox>
              <w:listItem w:displayText="Choose an item (if applicable)" w:value="Choose an item (if applicable)"/>
              <w:listItem w:displayText="00.00.00    Industrial Design" w:value="00.00.00    Industrial Design"/>
              <w:listItem w:displayText="10.10.00     History and philosophy of science and technology" w:value="10.10.00     History and philosophy of science and technology"/>
              <w:listItem w:displayText="11.10.00     Logic, set theory and arithmetic" w:value="11.10.00     Logic, set theory and arithmetic"/>
              <w:listItem w:displayText="11.20.00     Algebra, group theory" w:value="11.20.00     Algebra, group theory"/>
              <w:listItem w:displayText="11.30.00     Functions, differential equations" w:value="11.30.00     Functions, differential equations"/>
              <w:listItem w:displayText="11.40.00     Fourier analysis, functional analysis" w:value="11.40.00     Fourier analysis, functional analysis"/>
              <w:listItem w:displayText="11.50.00     Geometry, topology" w:value="11.50.00     Geometry, topology"/>
              <w:listItem w:displayText="11.60.00     Probability theory, statistics" w:value="11.60.00     Probability theory, statistics"/>
              <w:listItem w:displayText="11.70.00     Operations research" w:value="11.70.00     Operations research"/>
              <w:listItem w:displayText="11.80.00     Numerical analysis" w:value="11.80.00     Numerical analysis"/>
              <w:listItem w:displayText="11.90.00     Mathematics, other" w:value="11.90.00     Mathematics, other"/>
              <w:listItem w:displayText="12.10.00    Subatomic physics" w:value="12.10.00    Subatomic physics"/>
              <w:listItem w:displayText="12.20.00    Nanophysics/technology" w:value="12.20.00    Nanophysics/technology"/>
              <w:listItem w:displayText="12.30.00    Condensed matter and optical physics" w:value="12.30.00    Condensed matter and optical physics"/>
              <w:listItem w:displayText="12.40.00    Processes in living systems" w:value="12.40.00    Processes in living systems"/>
              <w:listItem w:displayText="12.50.00    Fusion physics" w:value="12.50.00    Fusion physics"/>
              <w:listItem w:displayText="12.60.00    Phenomenological physics" w:value="12.60.00    Phenomenological physics"/>
              <w:listItem w:displayText="12.70.00    Other physics" w:value="12.70.00    Other physics"/>
              <w:listItem w:displayText="12.80.00    Theoretical physics" w:value="12.80.00    Theoretical physics"/>
              <w:listItem w:displayText="13.10.00     Analytical chemistry" w:value="13.10.00     Analytical chemistry"/>
              <w:listItem w:displayText="13.20.00     Macromolecular chemistry, polymer chemistry" w:value="13.20.00     Macromolecular chemistry, polymer chemistry"/>
              <w:listItem w:displayText="13.30.00     Organic chemistry" w:value="13.30.00     Organic chemistry"/>
              <w:listItem w:displayText="13.40.00     Inorganic chemistry" w:value="13.40.00     Inorganic chemistry"/>
              <w:listItem w:displayText="13.50.00     Physical chemistry" w:value="13.50.00     Physical chemistry"/>
              <w:listItem w:displayText="13.60.00     Catalysis" w:value="13.60.00     Catalysis"/>
              <w:listItem w:displayText="13.70.00     Theoretical chemistry, quantum chemistry" w:value="13.70.00     Theoretical chemistry, quantum chemistry"/>
              <w:listItem w:displayText="13.90.00     Chemistry, other" w:value="13.90.00     Chemistry, other"/>
              <w:listItem w:displayText="14.10.00     Materials technology" w:value="14.10.00     Materials technology"/>
              <w:listItem w:displayText="14.20.00     Mechanical engineering" w:value="14.20.00     Mechanical engineering"/>
              <w:listItem w:displayText="14.30.00     Electrical engineering" w:value="14.30.00     Electrical engineering"/>
              <w:listItem w:displayText="14.40.00     Civil engineering" w:value="14.40.00     Civil engineering"/>
              <w:listItem w:displayText="14.50.00     Chemical technology, process technology" w:value="14.50.00     Chemical technology, process technology"/>
              <w:listItem w:displayText="14.60.00     Geotechnics" w:value="14.60.00     Geotechnics"/>
              <w:listItem w:displayText="14.70.00     Technology assessment" w:value="14.70.00     Technology assessment"/>
              <w:listItem w:displayText="14.80.00     Nanotechnology" w:value="14.80.00     Nanotechnology"/>
              <w:listItem w:displayText="14.90.00     Technology, other" w:value="14.90.00     Technology, other"/>
              <w:listItem w:displayText="15.10.00     Geochemistry, geophysics" w:value="15.10.00     Geochemistry, geophysics"/>
              <w:listItem w:displayText="15.20.00     Paleontology, stratigraphy" w:value="15.20.00     Paleontology, stratigraphy"/>
              <w:listItem w:displayText="15.30.00     Geodynamics, sedimentation, tectonics, geomorphology" w:value="15.30.00     Geodynamics, sedimentation, tectonics, geomorphology"/>
              <w:listItem w:displayText="15.40.00     Petrology, mineralogy, sedimentology" w:value="15.40.00     Petrology, mineralogy, sedimentology"/>
              <w:listItem w:displayText="15.50.00     Atmosphere sciences" w:value="15.50.00     Atmosphere sciences"/>
              <w:listItem w:displayText="15.60.00     Hydrosphere sciences" w:value="15.60.00     Hydrosphere sciences"/>
              <w:listItem w:displayText="15.70.00     Geodesy, physical geography" w:value="15.70.00     Geodesy, physical geography"/>
              <w:listItem w:displayText="15.90.00     Earth sciences, other" w:value="15.90.00     Earth sciences, other"/>
              <w:listItem w:displayText="16.10.00     Computer systems, architectures, networks" w:value="16.10.00     Computer systems, architectures, networks"/>
              <w:listItem w:displayText="16.20.00     Software, algorithms, control systems" w:value="16.20.00     Software, algorithms, control systems"/>
              <w:listItem w:displayText="16.30.00     Theoretical computer science" w:value="16.30.00     Theoretical computer science"/>
              <w:listItem w:displayText="16.40.00     Information systems, databases" w:value="16.40.00     Information systems, databases"/>
              <w:listItem w:displayText="16.50.00     User interfaces, multimedia" w:value="16.50.00     User interfaces, multimedia"/>
              <w:listItem w:displayText="16.60.00     Artificial intelligence, expert systems" w:value="16.60.00     Artificial intelligence, expert systems"/>
              <w:listItem w:displayText="16.70.00     Computer graphics" w:value="16.70.00     Computer graphics"/>
              <w:listItem w:displayText="16.80.00     Computer simulation, virtual reality" w:value="16.80.00     Computer simulation, virtual reality"/>
              <w:listItem w:displayText="16.90.00     Computer science, other" w:value="16.90.00     Computer science, other"/>
              <w:listItem w:displayText="17.10.00     Planetary science" w:value="17.10.00     Planetary science"/>
              <w:listItem w:displayText="17.90.00     Astronomy, astrophysics, other" w:value="17.90.00     Astronomy, astrophysics, other"/>
              <w:listItem w:displayText="20.10.00     History and philosophy of the life sciences, ethics and evolution biology" w:value="20.10.00     History and philosophy of the life sciences, ethics and evolution biology"/>
              <w:listItem w:displayText="21.10.00     Bioinformatics/biostatistics, biomathematics, biomechanics" w:value="21.10.00     Bioinformatics/biostatistics, biomathematics, biomechanics"/>
              <w:listItem w:displayText="21.20.00     Biophysics, clinical physics" w:value="21.20.00     Biophysics, clinical physics"/>
              <w:listItem w:displayText="21.30.00     Biochemistry" w:value="21.30.00     Biochemistry"/>
              <w:listItem w:displayText="21.40.00     Genetics" w:value="21.40.00     Genetics"/>
              <w:listItem w:displayText="21.50.00     Histology, cell biology" w:value="21.50.00     Histology, cell biology"/>
              <w:listItem w:displayText="21.60.00     Anatomy, morphology" w:value="21.60.00     Anatomy, morphology"/>
              <w:listItem w:displayText="21.70.00     Physiology" w:value="21.70.00     Physiology"/>
              <w:listItem w:displayText="21.80.00     Immunology, serology" w:value="21.80.00     Immunology, serology"/>
              <w:listItem w:displayText="21.90.00     Life sciences, other" w:value="21.90.00     Life sciences, other"/>
              <w:listItem w:displayText="22.10.00     Microbiology" w:value="22.10.00     Microbiology"/>
              <w:listItem w:displayText="22.20.00     Biogeography, taxonomy" w:value="22.20.00     Biogeography, taxonomy"/>
              <w:listItem w:displayText="22.30.00     Animal ethology, animal psychology" w:value="22.30.00     Animal ethology, animal psychology"/>
              <w:listItem w:displayText="22.40.00     Ecology" w:value="22.40.00     Ecology"/>
              <w:listItem w:displayText="22.50.00     Botany" w:value="22.50.00     Botany"/>
              <w:listItem w:displayText="22.60.00     Zoology" w:value="22.60.00     Zoology"/>
              <w:listItem w:displayText="22.70.00     Toxicology (plants, invertebrates)" w:value="22.70.00     Toxicology (plants, invertebrates)"/>
              <w:listItem w:displayText="22.80.00     Biotechnology" w:value="22.80.00     Biotechnology"/>
              <w:listItem w:displayText="22.90.00     Biology, other" w:value="22.90.00     Biology, other"/>
              <w:listItem w:displayText="23.10.00     Pathology, pathological anatomy" w:value="23.10.00     Pathology, pathological anatomy"/>
              <w:listItem w:displayText="23.20.00     Organs and organ systems" w:value="23.20.00     Organs and organ systems"/>
              <w:listItem w:displayText="23.30.00     Medical specialisms" w:value="23.30.00     Medical specialisms"/>
              <w:listItem w:displayText="23.40.00     Health sciences" w:value="23.40.00     Health sciences"/>
              <w:listItem w:displayText="23.42.00     Health law" w:value="23.42.00     Health law"/>
              <w:listItem w:displayText="23.44.00     Health economics" w:value="23.44.00     Health economics"/>
              <w:listItem w:displayText="23.46.00     Medical sociology" w:value="23.46.00     Medical sociology"/>
              <w:listItem w:displayText="23.48.00     Health Services Research" w:value="23.48.00     Health Services Research"/>
              <w:listItem w:displayText="23.50.00     Kinesiology" w:value="23.50.00     Kinesiology"/>
              <w:listItem w:displayText="23.60.00     Gerontology" w:value="23.60.00     Gerontology"/>
              <w:listItem w:displayText="23.70.00     Nutrition" w:value="23.70.00     Nutrition"/>
              <w:listItem w:displayText="23.80.00     Epidemiology" w:value="23.80.00     Epidemiology"/>
              <w:listItem w:displayText="23.90.00     Medicine, other" w:value="23.90.00     Medicine, other"/>
              <w:listItem w:displayText="26.10.00    Prehistory (Archeology)" w:value="26.10.00    Prehistory (Archeology)"/>
              <w:listItem w:displayText="26.20.00    Antiquity and late antiquity (Archeology)" w:value="26.20.00    Antiquity and late antiquity (Archeology)"/>
              <w:listItem w:displayText="26.30.00    Oriental archaeology (Archeology)" w:value="26.30.00    Oriental archaeology (Archeology)"/>
              <w:listItem w:displayText="26.40.00    Mediaeval archaeology" w:value="26.40.00    Mediaeval archaeology"/>
              <w:listItem w:displayText="26.50.00    Industrial archaeology" w:value="26.50.00    Industrial archaeology"/>
              <w:listItem w:displayText="26.60.00    Preservation and restoration, museums" w:value="26.60.00    Preservation and restoration, museums"/>
              <w:listItem w:displayText="26.70.00    Methods and techniques (Archaeology)" w:value="26.70.00    Methods and techniques (Archaeology)"/>
              <w:listItem w:displayText="26.90.00    Archeology, other " w:value="26.90.00    Archeology, other "/>
              <w:listItem w:displayText="27.10.00    Pre-classical civilizations (History)" w:value="27.10.00    Pre-classical civilizations (History)"/>
              <w:listItem w:displayText="27.20.00    Antiquity and late antiquity history" w:value="27.20.00    Antiquity and late antiquity history"/>
              <w:listItem w:displayText="27.30.00    Mediaeval history" w:value="27.30.00    Mediaeval history"/>
              <w:listItem w:displayText="27.40.00    Modern and contemporary history" w:value="27.40.00    Modern and contemporary history"/>
              <w:listItem w:displayText="27.50.00    Social and economic history" w:value="27.50.00    Social and economic history"/>
              <w:listItem w:displayText="27.60.00    Cultural history" w:value="27.60.00    Cultural history"/>
              <w:listItem w:displayText="27.70.00    Comparative political history" w:value="27.70.00    Comparative political history"/>
              <w:listItem w:displayText="27.80.00    Librarianschip, archive studies" w:value="27.80.00    Librarianschip, archive studies"/>
              <w:listItem w:displayText="27.90.00    History, other" w:value="27.90.00    History, other"/>
              <w:listItem w:displayText="28.90.00    Gender studies" w:value="28.90.00    Gender studies"/>
              <w:listItem w:displayText="29.10.00    Pre-historic and pre-classical art" w:value="29.10.00    Pre-historic and pre-classical art"/>
              <w:listItem w:displayText="29.15.00    Antiquity and late antiquity art" w:value="29.15.00    Antiquity and late antiquity art"/>
              <w:listItem w:displayText="29.25.00    Mediaeval art" w:value="29.25.00    Mediaeval art"/>
              <w:listItem w:displayText="29.30.00    Renaissance and Baroque art" w:value="29.30.00    Renaissance and Baroque art"/>
              <w:listItem w:displayText="29.35.00    Modern and contemporary art" w:value="29.35.00    Modern and contemporary art"/>
              <w:listItem w:displayText="29.40.00    Oriental art and architecture" w:value="29.40.00    Oriental art and architecture"/>
              <w:listItem w:displayText="29.45.00    Iconography" w:value="29.45.00    Iconography"/>
              <w:listItem w:displayText="29.50.00    History of architecture" w:value="29.50.00    History of architecture"/>
              <w:listItem w:displayText="29.55.00    Urban studies" w:value="29.55.00    Urban studies"/>
              <w:listItem w:displayText="29.60.00    Preservation and restoration of cultural heritage" w:value="29.60.00    Preservation and restoration of cultural heritage"/>
              <w:listItem w:displayText="29.65.00    Museums and collections" w:value="29.65.00    Museums and collections"/>
              <w:listItem w:displayText="29.90.00    Art and architecture, other" w:value="29.90.00    Art and architecture, other"/>
              <w:listItem w:displayText="30.10.00    Phonetics and phonology" w:value="30.10.00    Phonetics and phonology"/>
              <w:listItem w:displayText="30.15.00    Morphology, grammar and syntax" w:value="30.15.00    Morphology, grammar and syntax"/>
              <w:listItem w:displayText="30.20.00    Semantics and philosophy of language" w:value="30.20.00    Semantics and philosophy of language"/>
              <w:listItem w:displayText="30.25.00    Linguistic typology and comparative linguistics" w:value="30.25.00    Linguistic typology and comparative linguistics"/>
              <w:listItem w:displayText="30.30.00    Dialectology, linguistic geography, sociolinguistic" w:value="30.30.00    Dialectology, linguistic geography, sociolinguistic"/>
              <w:listItem w:displayText="30.35.00    Lexicon and lexicography" w:value="30.35.00    Lexicon and lexicography"/>
              <w:listItem w:displayText="30.40.00    Psycholinguistics and neurolinguistics" w:value="30.40.00    Psycholinguistics and neurolinguistics"/>
              <w:listItem w:displayText="30.45.00    Computational linguistics and philology" w:value="30.45.00    Computational linguistics and philology"/>
              <w:listItem w:displayText="30.50.00    Linguistic statistics" w:value="30.50.00    Linguistic statistics"/>
              <w:listItem w:displayText="30.55.00    Language teaching and acquisition" w:value="30.55.00    Language teaching and acquisition"/>
              <w:listItem w:displayText="30.60.00    Translation studies" w:value="30.60.00    Translation studies"/>
              <w:listItem w:displayText="30.90.00    Linguistics, other" w:value="30.90.00    Linguistics, other"/>
              <w:listItem w:displayText="31.10.00    Pre-classical philology and literature" w:value="31.10.00    Pre-classical philology and literature"/>
              <w:listItem w:displayText="31.15.00    Greek and Latin philology and literature" w:value="31.15.00    Greek and Latin philology and literature"/>
              <w:listItem w:displayText="31.20.00    Mediaeval and Neo-Latin languages and literature" w:value="31.20.00    Mediaeval and Neo-Latin languages and literature"/>
              <w:listItem w:displayText="31.25.00    Mediaeval European languages and literature" w:value="31.25.00    Mediaeval European languages and literature"/>
              <w:listItem w:displayText="31.30.00    Modern European languages and literature" w:value="31.30.00    Modern European languages and literature"/>
              <w:listItem w:displayText="31.35.00    Anglo-American literature" w:value="31.35.00    Anglo-American literature"/>
              <w:listItem w:displayText="31.40.00    Hispanic and Brazilian literature" w:value="31.40.00    Hispanic and Brazilian literature"/>
              <w:listItem w:displayText="31.45.00    African languages and literature" w:value="31.45.00    African languages and literature"/>
              <w:listItem w:displayText="31.50.00    Comparative literature" w:value="31.50.00    Comparative literature"/>
              <w:listItem w:displayText="31.90.00    Language and literature, other" w:value="31.90.00    Language and literature, other"/>
              <w:listItem w:displayText="32.10.00    Ethnomusicology" w:value="32.10.00    Ethnomusicology"/>
              <w:listItem w:displayText="32.20.00    History of music and musical iconography" w:value="32.20.00    History of music and musical iconography"/>
              <w:listItem w:displayText="32.30.00    Musicology" w:value="32.30.00    Musicology"/>
              <w:listItem w:displayText="32.40.00    Opera and dance" w:value="32.40.00    Opera and dance"/>
              <w:listItem w:displayText="32.50.00    Theatre studies and iconography" w:value="32.50.00    Theatre studies and iconography"/>
              <w:listItem w:displayText="32.60.00    Film, photography and audio-visual media" w:value="32.60.00    Film, photography and audio-visual media"/>
              <w:listItem w:displayText="32.70.00    Journalism and mass communications" w:value="32.70.00    Journalism and mass communications"/>
              <w:listItem w:displayText="32.80.00    Media studies" w:value="32.80.00    Media studies"/>
              <w:listItem w:displayText="32.90.00    Music, theatre, performing arts and media, other" w:value="32.90.00    Music, theatre, performing arts and media, other"/>
              <w:listItem w:displayText="33.10.00    Metaphysics, theoretical philosophy" w:value="33.10.00    Metaphysics, theoretical philosophy"/>
              <w:listItem w:displayText="33.25.00    Ethics, moral philosophy" w:value="33.25.00    Ethics, moral philosophy"/>
              <w:listItem w:displayText="33.30.00    Logic and history of logic" w:value="33.30.00    Logic and history of logic"/>
              <w:listItem w:displayText="33.35.00    Epistemology, philosophy of science" w:value="33.35.00    Epistemology, philosophy of science"/>
              <w:listItem w:displayText="33.40.00    Aesthetics, philosophy of art  " w:value="33.40.00    Aesthetics, philosophy of art  "/>
              <w:listItem w:displayText="33.45.00    Philosophy of language, semiotics" w:value="33.45.00    Philosophy of language, semiotics"/>
              <w:listItem w:displayText="33.50.00    History of ideas and intellectual history" w:value="33.50.00    History of ideas and intellectual history"/>
              <w:listItem w:displayText="33.55.00    History of ancient and mediaeval philosophy" w:value="33.55.00    History of ancient and mediaeval philosophy"/>
              <w:listItem w:displayText="33.60.00    History of modern and contemporary philosophy" w:value="33.60.00    History of modern and contemporary philosophy"/>
              <w:listItem w:displayText="33.65.00    History of political and economic theory" w:value="33.65.00    History of political and economic theory"/>
              <w:listItem w:displayText="33.90.00    Philosophy, other" w:value="33.90.00    Philosophy, other"/>
              <w:listItem w:displayText="34.10.00    History of ancient science" w:value="34.10.00    History of ancient science"/>
              <w:listItem w:displayText="34.20.00    History of mediaeval science" w:value="34.20.00    History of mediaeval science"/>
              <w:listItem w:displayText="34.30.00    History of modern science" w:value="34.30.00    History of modern science"/>
              <w:listItem w:displayText="34.40.00    History of contemporary science" w:value="34.40.00    History of contemporary science"/>
              <w:listItem w:displayText="34.45.00    History of technology" w:value="34.45.00    History of technology"/>
              <w:listItem w:displayText="34.50.00    Science museums and collections" w:value="34.50.00    Science museums and collections"/>
              <w:listItem w:displayText="34.90.00    History of Science, other" w:value="34.90.00    History of Science, other"/>
              <w:listItem w:displayText="35.10.00    History of religions" w:value="35.10.00    History of religions"/>
              <w:listItem w:displayText="35.20.00    History of Christianity" w:value="35.20.00    History of Christianity"/>
              <w:listItem w:displayText="35.30.00    Theology and history of theology" w:value="35.30.00    Theology and history of theology"/>
              <w:listItem w:displayText="35.40.00    Bible studies" w:value="35.40.00    Bible studies"/>
              <w:listItem w:displayText="35.90.00    Religious studies and theology, other" w:value="35.90.00    Religious studies and theology, other"/>
              <w:listItem w:displayText="36.10.00    Asian languages and literature" w:value="36.10.00    Asian languages and literature"/>
              <w:listItem w:displayText="36.15.00    Asian religions and philosophies" w:value="36.15.00    Asian religions and philosophies"/>
              <w:listItem w:displayText="36.20.00    Jewish studies" w:value="36.20.00    Jewish studies"/>
              <w:listItem w:displayText="36.25.00    Islamic studies" w:value="36.25.00    Islamic studies"/>
              <w:listItem w:displayText="36.30.00    Iranian and Armenian studies" w:value="36.30.00    Iranian and Armenian studies"/>
              <w:listItem w:displayText="36.35.00    Central Asian studies" w:value="36.35.00    Central Asian studies"/>
              <w:listItem w:displayText="36.40.00    Indian studies" w:value="36.40.00    Indian studies"/>
              <w:listItem w:displayText="36.45.00    South-east Asian studies" w:value="36.45.00    South-east Asian studies"/>
              <w:listItem w:displayText="36.50.00    Sinology" w:value="36.50.00    Sinology"/>
              <w:listItem w:displayText="36.55.00    Japanese studies" w:value="36.55.00    Japanese studies"/>
              <w:listItem w:displayText="36.90.00    Area studies, other" w:value="36.90.00    Area studies, other"/>
              <w:listItem w:displayText="37.10.00    Software for humanities" w:value="37.10.00    Software for humanities"/>
              <w:listItem w:displayText="37.20.00    Textual and content analysis" w:value="37.20.00    Textual and content analysis"/>
              <w:listItem w:displayText="37.30.00    Textual and linguistic corpora" w:value="37.30.00    Textual and linguistic corpora"/>
              <w:listItem w:displayText="37.40.00    Databases for humanities" w:value="37.40.00    Databases for humanities"/>
              <w:listItem w:displayText="37.50.00    Hypertexts and multimedia" w:value="37.50.00    Hypertexts and multimedia"/>
              <w:listItem w:displayText="37.90.00    Computers and the humanities, other" w:value="37.90.00    Computers and the humanities, other"/>
              <w:listItem w:displayText="38.10.00    Microeconomics" w:value="38.10.00    Microeconomics"/>
              <w:listItem w:displayText="38.20.00    Macroeconomics" w:value="38.20.00    Macroeconomics"/>
              <w:listItem w:displayText="38.30.00    Econometrics" w:value="38.30.00    Econometrics"/>
              <w:listItem w:displayText="39.90.00    Business administration" w:value="39.90.00    Business administration"/>
              <w:listItem w:displayText="40.10.00    Clinical Psychology" w:value="40.10.00    Clinical Psychology"/>
              <w:listItem w:displayText="40.20.00    Biological and Medical Psychology" w:value="40.20.00    Biological and Medical Psychology"/>
              <w:listItem w:displayText="40.30.00    Developmental Psychology" w:value="40.30.00    Developmental Psychology"/>
              <w:listItem w:displayText="40.40.00    Psychonomics and Cognitive Psychology" w:value="40.40.00    Psychonomics and Cognitive Psychology"/>
              <w:listItem w:displayText="40.50.00    Social and Organizational Psychology" w:value="40.50.00    Social and Organizational Psychology"/>
              <w:listItem w:displayText="40.60.00    Psychometrics" w:value="40.60.00    Psychometrics"/>
              <w:listItem w:displayText="41.90.00    Educational Sciences" w:value="41.90.00    Educational Sciences"/>
              <w:listItem w:displayText="42.00.00    Pedagogics " w:value="42.00.00    Pedagogics "/>
              <w:listItem w:displayText="43.10.00    Private law" w:value="43.10.00    Private law"/>
              <w:listItem w:displayText="43.20.00    Constitutional and Administrative law" w:value="43.20.00    Constitutional and Administrative law"/>
              <w:listItem w:displayText="43.30.00    International and European law" w:value="43.30.00    International and European law"/>
              <w:listItem w:displayText="43.40.00    Criminal law and Criminology" w:value="43.40.00    Criminal law and Criminology"/>
              <w:listItem w:displayText="44.10.00    Public administration" w:value="44.10.00    Public administration"/>
              <w:listItem w:displayText="44.20.00    Political science" w:value="44.20.00    Political science"/>
              <w:listItem w:displayText="45.90.00    Sociology" w:value="45.90.00    Sociology"/>
              <w:listItem w:displayText="46.90.00    Cultural anthropology" w:value="46.90.00    Cultural anthropology"/>
              <w:listItem w:displayText="47.90.00    Communication science" w:value="47.90.00    Communication science"/>
              <w:listItem w:displayText="48.90.00    Demography" w:value="48.90.00    Demography"/>
              <w:listItem w:displayText="49.10.00    Geography" w:value="49.10.00    Geography"/>
              <w:listItem w:displayText="49.11.00    Planning" w:value="49.11.00    Planning"/>
              <w:listItem w:displayText="50.90.00    Environmental science" w:value="50.90.00    Environmental science"/>
              <w:listItem w:displayText="51.90.00    Development studies" w:value="51.90.00    Development studies"/>
              <w:listItem w:displayText="(ZonMw) D23110 Infections, parasitology, virology" w:value="(ZonMw) D23110 Infections, parasitology, virology"/>
              <w:listItem w:displayText="(ZonMw) D23120 Cancer" w:value="(ZonMw) D23120 Cancer"/>
              <w:listItem w:displayText="(ZonMw) D23130 Allergy" w:value="(ZonMw) D23130 Allergy"/>
              <w:listItem w:displayText="(ZonMw) D23140 Trauma" w:value="(ZonMw) D23140 Trauma"/>
              <w:listItem w:displayText="(ZonMw) D23211 Dermatology" w:value="(ZonMw) D23211 Dermatology"/>
              <w:listItem w:displayText="(ZonMw) D23212 Venereology" w:value="(ZonMw) D23212 Venereology"/>
              <w:listItem w:displayText="(ZonMw) D23213 Rheumatology" w:value="(ZonMw) D23213 Rheumatology"/>
              <w:listItem w:displayText="(ZonMw) D23214 Orthopaedics" w:value="(ZonMw) D23214 Orthopaedics"/>
              <w:listItem w:displayText="(ZonMw) D23221 Haematology" w:value="(ZonMw) D23221 Haematology"/>
              <w:listItem w:displayText="(ZonMw) D23222 Cardiovascular diseases" w:value="(ZonMw) D23222 Cardiovascular diseases"/>
              <w:listItem w:displayText="(ZonMw) D23223 Gastroenterology" w:value="(ZonMw) D23223 Gastroenterology"/>
              <w:listItem w:displayText="(ZonMw) D23224 Gynaecology and obstetrics" w:value="(ZonMw) D23224 Gynaecology and obstetrics"/>
              <w:listItem w:displayText="(ZonMw) D23225 Pulmonology" w:value="(ZonMw) D23225 Pulmonology"/>
              <w:listItem w:displayText="(ZonMw) D23226 Nephrology" w:value="(ZonMw) D23226 Nephrology"/>
              <w:listItem w:displayText="(ZonMw) D23227 Urology" w:value="(ZonMw) D23227 Urology"/>
              <w:listItem w:displayText="(ZonMw) D23231 Neurology" w:value="(ZonMw) D23231 Neurology"/>
              <w:listItem w:displayText="(ZonMw) D23232 Otorhinolaryngology" w:value="(ZonMw) D23232 Otorhinolaryngology"/>
              <w:listItem w:displayText="(ZonMw) D23233 Ophthalmology" w:value="(ZonMw) D23233 Ophthalmology"/>
              <w:listItem w:displayText="(ZonMw) D23240 Dentistry" w:value="(ZonMw) D23240 Dentistry"/>
              <w:listItem w:displayText="(ZonMw) D23310 Surgery" w:value="(ZonMw) D23310 Surgery"/>
              <w:listItem w:displayText="(ZonMw) D23320 Anaesthesiology" w:value="(ZonMw) D23320 Anaesthesiology"/>
              <w:listItem w:displayText="(ZonMw) D23330 Radiology, radiotherapy" w:value="(ZonMw) D23330 Radiology, radiotherapy"/>
              <w:listItem w:displayText="(ZonMw) D23340 Biopharmaceutical sciences, toxicology" w:value="(ZonMw) D23340 Biopharmaceutical sciences, toxicology"/>
              <w:listItem w:displayText="(ZonMw) D23350 Psychiatry, medical psychology" w:value="(ZonMw) D23350 Psychiatry, medical psychology"/>
              <w:listItem w:displayText="(ZonMw) D23361 Neonatology" w:value="(ZonMw) D23361 Neonatology"/>
              <w:listItem w:displayText="(ZonMw) D23362 Paediatrics" w:value="(ZonMw) D23362 Paediatrics"/>
              <w:listItem w:displayText="(ZonMw) D23363 Geriatrics" w:value="(ZonMw) D23363 Geriatrics"/>
              <w:listItem w:displayText="(ZonMw) Endocrinology" w:value="(ZonMw) Endocrinology"/>
              <w:listItem w:displayText="(ZonMw) D23370 Social medicine" w:value="(ZonMw) D23370 Social medicine"/>
              <w:listItem w:displayText="(ZonMw) D23380 General practice" w:value="(ZonMw) D23380 General practice"/>
              <w:listItem w:displayText="(ZonMw) D23390 Occupational medicine" w:value="(ZonMw) D23390 Occupational medicine"/>
              <w:listItem w:displayText="(ZonMw) Rehabilitation medicine" w:value="(ZonMw) Rehabilitation medicine"/>
              <w:listItem w:displayText="(ZonMw) D24100 Nursing science" w:value="(ZonMw) D24100 Nursing science"/>
              <w:listItem w:displayText="(ZonMw) D24200 Preventive health care, health education and promotion" w:value="(ZonMw) D24200 Preventive health care, health education and promotion"/>
            </w:comboBox>
          </w:sdtPr>
          <w:sdtEndPr/>
          <w:sdtContent>
            <w:tc>
              <w:tcPr>
                <w:tcW w:w="6242" w:type="dxa"/>
                <w:shd w:val="clear" w:color="auto" w:fill="auto"/>
              </w:tcPr>
              <w:p w14:paraId="1AB51F3D" w14:textId="77777777" w:rsidR="000C351F" w:rsidRPr="00FD218B" w:rsidRDefault="000C351F" w:rsidP="000C351F">
                <w:pPr>
                  <w:rPr>
                    <w:lang w:val="en-GB" w:eastAsia="nl-NL"/>
                  </w:rPr>
                </w:pPr>
                <w:r w:rsidRPr="00A96915">
                  <w:rPr>
                    <w:color w:val="808080"/>
                    <w:lang w:val="en-GB" w:eastAsia="nl-NL"/>
                  </w:rPr>
                  <w:t>Choose second field of research (if applicable)</w:t>
                </w:r>
              </w:p>
            </w:tc>
          </w:sdtContent>
        </w:sdt>
      </w:tr>
      <w:tr w:rsidR="000C351F" w:rsidRPr="00A66B83" w14:paraId="399BBE19" w14:textId="77777777" w:rsidTr="000C351F">
        <w:trPr>
          <w:trHeight w:val="283"/>
        </w:trPr>
        <w:tc>
          <w:tcPr>
            <w:tcW w:w="2268" w:type="dxa"/>
            <w:vMerge/>
            <w:shd w:val="clear" w:color="auto" w:fill="F2F2F2" w:themeFill="background1" w:themeFillShade="F2"/>
          </w:tcPr>
          <w:p w14:paraId="03279918" w14:textId="77777777" w:rsidR="000C351F" w:rsidRPr="002C2ADE" w:rsidRDefault="000C351F" w:rsidP="000C351F">
            <w:pPr>
              <w:pStyle w:val="TabelBody"/>
              <w:rPr>
                <w:lang w:val="en-GB"/>
              </w:rPr>
            </w:pPr>
          </w:p>
        </w:tc>
        <w:sdt>
          <w:sdtPr>
            <w:rPr>
              <w:color w:val="auto"/>
              <w:lang w:val="en-GB" w:eastAsia="nl-NL"/>
            </w:rPr>
            <w:id w:val="-302084156"/>
            <w:placeholder>
              <w:docPart w:val="1EC9D25000AD4180B75BB7E978812652"/>
            </w:placeholder>
            <w:comboBox>
              <w:listItem w:displayText="Choose an item (if applicable)" w:value="Choose an item (if applicable)"/>
              <w:listItem w:displayText="00.00.00    Industrial Design" w:value="00.00.00    Industrial Design"/>
              <w:listItem w:displayText="10.10.00     History and philosophy of science and technology" w:value="10.10.00     History and philosophy of science and technology"/>
              <w:listItem w:displayText="11.10.00     Logic, set theory and arithmetic" w:value="11.10.00     Logic, set theory and arithmetic"/>
              <w:listItem w:displayText="11.20.00     Algebra, group theory" w:value="11.20.00     Algebra, group theory"/>
              <w:listItem w:displayText="11.30.00     Functions, differential equations" w:value="11.30.00     Functions, differential equations"/>
              <w:listItem w:displayText="11.40.00     Fourier analysis, functional analysis" w:value="11.40.00     Fourier analysis, functional analysis"/>
              <w:listItem w:displayText="11.50.00     Geometry, topology" w:value="11.50.00     Geometry, topology"/>
              <w:listItem w:displayText="11.60.00     Probability theory, statistics" w:value="11.60.00     Probability theory, statistics"/>
              <w:listItem w:displayText="11.70.00     Operations research" w:value="11.70.00     Operations research"/>
              <w:listItem w:displayText="11.80.00     Numerical analysis" w:value="11.80.00     Numerical analysis"/>
              <w:listItem w:displayText="11.90.00     Mathematics, other" w:value="11.90.00     Mathematics, other"/>
              <w:listItem w:displayText="12.10.00    Subatomic physics" w:value="12.10.00    Subatomic physics"/>
              <w:listItem w:displayText="12.20.00    Nanophysics/technology" w:value="12.20.00    Nanophysics/technology"/>
              <w:listItem w:displayText="12.30.00    Condensed matter and optical physics" w:value="12.30.00    Condensed matter and optical physics"/>
              <w:listItem w:displayText="12.40.00    Processes in living systems" w:value="12.40.00    Processes in living systems"/>
              <w:listItem w:displayText="12.50.00    Fusion physics" w:value="12.50.00    Fusion physics"/>
              <w:listItem w:displayText="12.60.00    Phenomenological physics" w:value="12.60.00    Phenomenological physics"/>
              <w:listItem w:displayText="12.70.00    Other physics" w:value="12.70.00    Other physics"/>
              <w:listItem w:displayText="12.80.00    Theoretical physics" w:value="12.80.00    Theoretical physics"/>
              <w:listItem w:displayText="13.10.00     Analytical chemistry" w:value="13.10.00     Analytical chemistry"/>
              <w:listItem w:displayText="13.20.00     Macromolecular chemistry, polymer chemistry" w:value="13.20.00     Macromolecular chemistry, polymer chemistry"/>
              <w:listItem w:displayText="13.30.00     Organic chemistry" w:value="13.30.00     Organic chemistry"/>
              <w:listItem w:displayText="13.40.00     Inorganic chemistry" w:value="13.40.00     Inorganic chemistry"/>
              <w:listItem w:displayText="13.50.00     Physical chemistry" w:value="13.50.00     Physical chemistry"/>
              <w:listItem w:displayText="13.60.00     Catalysis" w:value="13.60.00     Catalysis"/>
              <w:listItem w:displayText="13.70.00     Theoretical chemistry, quantum chemistry" w:value="13.70.00     Theoretical chemistry, quantum chemistry"/>
              <w:listItem w:displayText="13.90.00     Chemistry, other" w:value="13.90.00     Chemistry, other"/>
              <w:listItem w:displayText="14.10.00     Materials technology" w:value="14.10.00     Materials technology"/>
              <w:listItem w:displayText="14.20.00     Mechanical engineering" w:value="14.20.00     Mechanical engineering"/>
              <w:listItem w:displayText="14.30.00     Electrical engineering" w:value="14.30.00     Electrical engineering"/>
              <w:listItem w:displayText="14.40.00     Civil engineering" w:value="14.40.00     Civil engineering"/>
              <w:listItem w:displayText="14.50.00     Chemical technology, process technology" w:value="14.50.00     Chemical technology, process technology"/>
              <w:listItem w:displayText="14.60.00     Geotechnics" w:value="14.60.00     Geotechnics"/>
              <w:listItem w:displayText="14.70.00     Technology assessment" w:value="14.70.00     Technology assessment"/>
              <w:listItem w:displayText="14.80.00     Nanotechnology" w:value="14.80.00     Nanotechnology"/>
              <w:listItem w:displayText="14.90.00     Technology, other" w:value="14.90.00     Technology, other"/>
              <w:listItem w:displayText="15.10.00     Geochemistry, geophysics" w:value="15.10.00     Geochemistry, geophysics"/>
              <w:listItem w:displayText="15.20.00     Paleontology, stratigraphy" w:value="15.20.00     Paleontology, stratigraphy"/>
              <w:listItem w:displayText="15.30.00     Geodynamics, sedimentation, tectonics, geomorphology" w:value="15.30.00     Geodynamics, sedimentation, tectonics, geomorphology"/>
              <w:listItem w:displayText="15.40.00     Petrology, mineralogy, sedimentology" w:value="15.40.00     Petrology, mineralogy, sedimentology"/>
              <w:listItem w:displayText="15.50.00     Atmosphere sciences" w:value="15.50.00     Atmosphere sciences"/>
              <w:listItem w:displayText="15.60.00     Hydrosphere sciences" w:value="15.60.00     Hydrosphere sciences"/>
              <w:listItem w:displayText="15.70.00     Geodesy, physical geography" w:value="15.70.00     Geodesy, physical geography"/>
              <w:listItem w:displayText="15.90.00     Earth sciences, other" w:value="15.90.00     Earth sciences, other"/>
              <w:listItem w:displayText="16.10.00     Computer systems, architectures, networks" w:value="16.10.00     Computer systems, architectures, networks"/>
              <w:listItem w:displayText="16.20.00     Software, algorithms, control systems" w:value="16.20.00     Software, algorithms, control systems"/>
              <w:listItem w:displayText="16.30.00     Theoretical computer science" w:value="16.30.00     Theoretical computer science"/>
              <w:listItem w:displayText="16.40.00     Information systems, databases" w:value="16.40.00     Information systems, databases"/>
              <w:listItem w:displayText="16.50.00     User interfaces, multimedia" w:value="16.50.00     User interfaces, multimedia"/>
              <w:listItem w:displayText="16.60.00     Artificial intelligence, expert systems" w:value="16.60.00     Artificial intelligence, expert systems"/>
              <w:listItem w:displayText="16.70.00     Computer graphics" w:value="16.70.00     Computer graphics"/>
              <w:listItem w:displayText="16.80.00     Computer simulation, virtual reality" w:value="16.80.00     Computer simulation, virtual reality"/>
              <w:listItem w:displayText="16.90.00     Computer science, other" w:value="16.90.00     Computer science, other"/>
              <w:listItem w:displayText="17.10.00     Planetary science" w:value="17.10.00     Planetary science"/>
              <w:listItem w:displayText="17.90.00     Astronomy, astrophysics, other" w:value="17.90.00     Astronomy, astrophysics, other"/>
              <w:listItem w:displayText="20.10.00     History and philosophy of the life sciences, ethics and evolution biology" w:value="20.10.00     History and philosophy of the life sciences, ethics and evolution biology"/>
              <w:listItem w:displayText="21.10.00     Bioinformatics/biostatistics, biomathematics, biomechanics" w:value="21.10.00     Bioinformatics/biostatistics, biomathematics, biomechanics"/>
              <w:listItem w:displayText="21.20.00     Biophysics, clinical physics" w:value="21.20.00     Biophysics, clinical physics"/>
              <w:listItem w:displayText="21.30.00     Biochemistry" w:value="21.30.00     Biochemistry"/>
              <w:listItem w:displayText="21.40.00     Genetics" w:value="21.40.00     Genetics"/>
              <w:listItem w:displayText="21.50.00     Histology, cell biology" w:value="21.50.00     Histology, cell biology"/>
              <w:listItem w:displayText="21.60.00     Anatomy, morphology" w:value="21.60.00     Anatomy, morphology"/>
              <w:listItem w:displayText="21.70.00     Physiology" w:value="21.70.00     Physiology"/>
              <w:listItem w:displayText="21.80.00     Immunology, serology" w:value="21.80.00     Immunology, serology"/>
              <w:listItem w:displayText="21.90.00     Life sciences, other" w:value="21.90.00     Life sciences, other"/>
              <w:listItem w:displayText="22.10.00     Microbiology" w:value="22.10.00     Microbiology"/>
              <w:listItem w:displayText="22.20.00     Biogeography, taxonomy" w:value="22.20.00     Biogeography, taxonomy"/>
              <w:listItem w:displayText="22.30.00     Animal ethology, animal psychology" w:value="22.30.00     Animal ethology, animal psychology"/>
              <w:listItem w:displayText="22.40.00     Ecology" w:value="22.40.00     Ecology"/>
              <w:listItem w:displayText="22.50.00     Botany" w:value="22.50.00     Botany"/>
              <w:listItem w:displayText="22.60.00     Zoology" w:value="22.60.00     Zoology"/>
              <w:listItem w:displayText="22.70.00     Toxicology (plants, invertebrates)" w:value="22.70.00     Toxicology (plants, invertebrates)"/>
              <w:listItem w:displayText="22.80.00     Biotechnology" w:value="22.80.00     Biotechnology"/>
              <w:listItem w:displayText="22.90.00     Biology, other" w:value="22.90.00     Biology, other"/>
              <w:listItem w:displayText="23.10.00     Pathology, pathological anatomy" w:value="23.10.00     Pathology, pathological anatomy"/>
              <w:listItem w:displayText="23.20.00     Organs and organ systems" w:value="23.20.00     Organs and organ systems"/>
              <w:listItem w:displayText="23.30.00     Medical specialisms" w:value="23.30.00     Medical specialisms"/>
              <w:listItem w:displayText="23.40.00     Health sciences" w:value="23.40.00     Health sciences"/>
              <w:listItem w:displayText="23.42.00     Health law" w:value="23.42.00     Health law"/>
              <w:listItem w:displayText="23.44.00     Health economics" w:value="23.44.00     Health economics"/>
              <w:listItem w:displayText="23.46.00     Medical sociology" w:value="23.46.00     Medical sociology"/>
              <w:listItem w:displayText="23.48.00     Health Services Research" w:value="23.48.00     Health Services Research"/>
              <w:listItem w:displayText="23.50.00     Kinesiology" w:value="23.50.00     Kinesiology"/>
              <w:listItem w:displayText="23.60.00     Gerontology" w:value="23.60.00     Gerontology"/>
              <w:listItem w:displayText="23.70.00     Nutrition" w:value="23.70.00     Nutrition"/>
              <w:listItem w:displayText="23.80.00     Epidemiology" w:value="23.80.00     Epidemiology"/>
              <w:listItem w:displayText="23.90.00     Medicine, other" w:value="23.90.00     Medicine, other"/>
              <w:listItem w:displayText="26.10.00    Prehistory (Archeology)" w:value="26.10.00    Prehistory (Archeology)"/>
              <w:listItem w:displayText="26.20.00    Antiquity and late antiquity (Archeology)" w:value="26.20.00    Antiquity and late antiquity (Archeology)"/>
              <w:listItem w:displayText="26.30.00    Oriental archaeology (Archeology)" w:value="26.30.00    Oriental archaeology (Archeology)"/>
              <w:listItem w:displayText="26.40.00    Mediaeval archaeology" w:value="26.40.00    Mediaeval archaeology"/>
              <w:listItem w:displayText="26.50.00    Industrial archaeology" w:value="26.50.00    Industrial archaeology"/>
              <w:listItem w:displayText="26.60.00    Preservation and restoration, museums" w:value="26.60.00    Preservation and restoration, museums"/>
              <w:listItem w:displayText="26.70.00    Methods and techniques (Archaeology)" w:value="26.70.00    Methods and techniques (Archaeology)"/>
              <w:listItem w:displayText="26.90.00    Archeology, other " w:value="26.90.00    Archeology, other "/>
              <w:listItem w:displayText="27.10.00    Pre-classical civilizations (History)" w:value="27.10.00    Pre-classical civilizations (History)"/>
              <w:listItem w:displayText="27.20.00    Antiquity and late antiquity history" w:value="27.20.00    Antiquity and late antiquity history"/>
              <w:listItem w:displayText="27.30.00    Mediaeval history" w:value="27.30.00    Mediaeval history"/>
              <w:listItem w:displayText="27.40.00    Modern and contemporary history" w:value="27.40.00    Modern and contemporary history"/>
              <w:listItem w:displayText="27.50.00    Social and economic history" w:value="27.50.00    Social and economic history"/>
              <w:listItem w:displayText="27.60.00    Cultural history" w:value="27.60.00    Cultural history"/>
              <w:listItem w:displayText="27.70.00    Comparative political history" w:value="27.70.00    Comparative political history"/>
              <w:listItem w:displayText="27.80.00    Librarianschip, archive studies" w:value="27.80.00    Librarianschip, archive studies"/>
              <w:listItem w:displayText="27.90.00    History, other" w:value="27.90.00    History, other"/>
              <w:listItem w:displayText="28.90.00    Gender studies" w:value="28.90.00    Gender studies"/>
              <w:listItem w:displayText="29.10.00    Pre-historic and pre-classical art" w:value="29.10.00    Pre-historic and pre-classical art"/>
              <w:listItem w:displayText="29.15.00    Antiquity and late antiquity art" w:value="29.15.00    Antiquity and late antiquity art"/>
              <w:listItem w:displayText="29.25.00    Mediaeval art" w:value="29.25.00    Mediaeval art"/>
              <w:listItem w:displayText="29.30.00    Renaissance and Baroque art" w:value="29.30.00    Renaissance and Baroque art"/>
              <w:listItem w:displayText="29.35.00    Modern and contemporary art" w:value="29.35.00    Modern and contemporary art"/>
              <w:listItem w:displayText="29.40.00    Oriental art and architecture" w:value="29.40.00    Oriental art and architecture"/>
              <w:listItem w:displayText="29.45.00    Iconography" w:value="29.45.00    Iconography"/>
              <w:listItem w:displayText="29.50.00    History of architecture" w:value="29.50.00    History of architecture"/>
              <w:listItem w:displayText="29.55.00    Urban studies" w:value="29.55.00    Urban studies"/>
              <w:listItem w:displayText="29.60.00    Preservation and restoration of cultural heritage" w:value="29.60.00    Preservation and restoration of cultural heritage"/>
              <w:listItem w:displayText="29.65.00    Museums and collections" w:value="29.65.00    Museums and collections"/>
              <w:listItem w:displayText="29.90.00    Art and architecture, other" w:value="29.90.00    Art and architecture, other"/>
              <w:listItem w:displayText="30.10.00    Phonetics and phonology" w:value="30.10.00    Phonetics and phonology"/>
              <w:listItem w:displayText="30.15.00    Morphology, grammar and syntax" w:value="30.15.00    Morphology, grammar and syntax"/>
              <w:listItem w:displayText="30.20.00    Semantics and philosophy of language" w:value="30.20.00    Semantics and philosophy of language"/>
              <w:listItem w:displayText="30.25.00    Linguistic typology and comparative linguistics" w:value="30.25.00    Linguistic typology and comparative linguistics"/>
              <w:listItem w:displayText="30.30.00    Dialectology, linguistic geography, sociolinguistic" w:value="30.30.00    Dialectology, linguistic geography, sociolinguistic"/>
              <w:listItem w:displayText="30.35.00    Lexicon and lexicography" w:value="30.35.00    Lexicon and lexicography"/>
              <w:listItem w:displayText="30.40.00    Psycholinguistics and neurolinguistics" w:value="30.40.00    Psycholinguistics and neurolinguistics"/>
              <w:listItem w:displayText="30.45.00    Computational linguistics and philology" w:value="30.45.00    Computational linguistics and philology"/>
              <w:listItem w:displayText="30.50.00    Linguistic statistics" w:value="30.50.00    Linguistic statistics"/>
              <w:listItem w:displayText="30.55.00    Language teaching and acquisition" w:value="30.55.00    Language teaching and acquisition"/>
              <w:listItem w:displayText="30.60.00    Translation studies" w:value="30.60.00    Translation studies"/>
              <w:listItem w:displayText="30.90.00    Linguistics, other" w:value="30.90.00    Linguistics, other"/>
              <w:listItem w:displayText="31.10.00    Pre-classical philology and literature" w:value="31.10.00    Pre-classical philology and literature"/>
              <w:listItem w:displayText="31.15.00    Greek and Latin philology and literature" w:value="31.15.00    Greek and Latin philology and literature"/>
              <w:listItem w:displayText="31.20.00    Mediaeval and Neo-Latin languages and literature" w:value="31.20.00    Mediaeval and Neo-Latin languages and literature"/>
              <w:listItem w:displayText="31.25.00    Mediaeval European languages and literature" w:value="31.25.00    Mediaeval European languages and literature"/>
              <w:listItem w:displayText="31.30.00    Modern European languages and literature" w:value="31.30.00    Modern European languages and literature"/>
              <w:listItem w:displayText="31.35.00    Anglo-American literature" w:value="31.35.00    Anglo-American literature"/>
              <w:listItem w:displayText="31.40.00    Hispanic and Brazilian literature" w:value="31.40.00    Hispanic and Brazilian literature"/>
              <w:listItem w:displayText="31.45.00    African languages and literature" w:value="31.45.00    African languages and literature"/>
              <w:listItem w:displayText="31.50.00    Comparative literature" w:value="31.50.00    Comparative literature"/>
              <w:listItem w:displayText="31.90.00    Language and literature, other" w:value="31.90.00    Language and literature, other"/>
              <w:listItem w:displayText="32.10.00    Ethnomusicology" w:value="32.10.00    Ethnomusicology"/>
              <w:listItem w:displayText="32.20.00    History of music and musical iconography" w:value="32.20.00    History of music and musical iconography"/>
              <w:listItem w:displayText="32.30.00    Musicology" w:value="32.30.00    Musicology"/>
              <w:listItem w:displayText="32.40.00    Opera and dance" w:value="32.40.00    Opera and dance"/>
              <w:listItem w:displayText="32.50.00    Theatre studies and iconography" w:value="32.50.00    Theatre studies and iconography"/>
              <w:listItem w:displayText="32.60.00    Film, photography and audio-visual media" w:value="32.60.00    Film, photography and audio-visual media"/>
              <w:listItem w:displayText="32.70.00    Journalism and mass communications" w:value="32.70.00    Journalism and mass communications"/>
              <w:listItem w:displayText="32.80.00    Media studies" w:value="32.80.00    Media studies"/>
              <w:listItem w:displayText="32.90.00    Music, theatre, performing arts and media, other" w:value="32.90.00    Music, theatre, performing arts and media, other"/>
              <w:listItem w:displayText="33.10.00    Metaphysics, theoretical philosophy" w:value="33.10.00    Metaphysics, theoretical philosophy"/>
              <w:listItem w:displayText="33.25.00    Ethics, moral philosophy" w:value="33.25.00    Ethics, moral philosophy"/>
              <w:listItem w:displayText="33.30.00    Logic and history of logic" w:value="33.30.00    Logic and history of logic"/>
              <w:listItem w:displayText="33.35.00    Epistemology, philosophy of science" w:value="33.35.00    Epistemology, philosophy of science"/>
              <w:listItem w:displayText="33.40.00    Aesthetics, philosophy of art  " w:value="33.40.00    Aesthetics, philosophy of art  "/>
              <w:listItem w:displayText="33.45.00    Philosophy of language, semiotics" w:value="33.45.00    Philosophy of language, semiotics"/>
              <w:listItem w:displayText="33.50.00    History of ideas and intellectual history" w:value="33.50.00    History of ideas and intellectual history"/>
              <w:listItem w:displayText="33.55.00    History of ancient and mediaeval philosophy" w:value="33.55.00    History of ancient and mediaeval philosophy"/>
              <w:listItem w:displayText="33.60.00    History of modern and contemporary philosophy" w:value="33.60.00    History of modern and contemporary philosophy"/>
              <w:listItem w:displayText="33.65.00    History of political and economic theory" w:value="33.65.00    History of political and economic theory"/>
              <w:listItem w:displayText="33.90.00    Philosophy, other" w:value="33.90.00    Philosophy, other"/>
              <w:listItem w:displayText="34.10.00    History of ancient science" w:value="34.10.00    History of ancient science"/>
              <w:listItem w:displayText="34.20.00    History of mediaeval science" w:value="34.20.00    History of mediaeval science"/>
              <w:listItem w:displayText="34.30.00    History of modern science" w:value="34.30.00    History of modern science"/>
              <w:listItem w:displayText="34.40.00    History of contemporary science" w:value="34.40.00    History of contemporary science"/>
              <w:listItem w:displayText="34.45.00    History of technology" w:value="34.45.00    History of technology"/>
              <w:listItem w:displayText="34.50.00    Science museums and collections" w:value="34.50.00    Science museums and collections"/>
              <w:listItem w:displayText="34.90.00    History of Science, other" w:value="34.90.00    History of Science, other"/>
              <w:listItem w:displayText="35.10.00    History of religions" w:value="35.10.00    History of religions"/>
              <w:listItem w:displayText="35.20.00    History of Christianity" w:value="35.20.00    History of Christianity"/>
              <w:listItem w:displayText="35.30.00    Theology and history of theology" w:value="35.30.00    Theology and history of theology"/>
              <w:listItem w:displayText="35.40.00    Bible studies" w:value="35.40.00    Bible studies"/>
              <w:listItem w:displayText="35.90.00    Religious studies and theology, other" w:value="35.90.00    Religious studies and theology, other"/>
              <w:listItem w:displayText="36.10.00    Asian languages and literature" w:value="36.10.00    Asian languages and literature"/>
              <w:listItem w:displayText="36.15.00    Asian religions and philosophies" w:value="36.15.00    Asian religions and philosophies"/>
              <w:listItem w:displayText="36.20.00    Jewish studies" w:value="36.20.00    Jewish studies"/>
              <w:listItem w:displayText="36.25.00    Islamic studies" w:value="36.25.00    Islamic studies"/>
              <w:listItem w:displayText="36.30.00    Iranian and Armenian studies" w:value="36.30.00    Iranian and Armenian studies"/>
              <w:listItem w:displayText="36.35.00    Central Asian studies" w:value="36.35.00    Central Asian studies"/>
              <w:listItem w:displayText="36.40.00    Indian studies" w:value="36.40.00    Indian studies"/>
              <w:listItem w:displayText="36.45.00    South-east Asian studies" w:value="36.45.00    South-east Asian studies"/>
              <w:listItem w:displayText="36.50.00    Sinology" w:value="36.50.00    Sinology"/>
              <w:listItem w:displayText="36.55.00    Japanese studies" w:value="36.55.00    Japanese studies"/>
              <w:listItem w:displayText="36.90.00    Area studies, other" w:value="36.90.00    Area studies, other"/>
              <w:listItem w:displayText="37.10.00    Software for humanities" w:value="37.10.00    Software for humanities"/>
              <w:listItem w:displayText="37.20.00    Textual and content analysis" w:value="37.20.00    Textual and content analysis"/>
              <w:listItem w:displayText="37.30.00    Textual and linguistic corpora" w:value="37.30.00    Textual and linguistic corpora"/>
              <w:listItem w:displayText="37.40.00    Databases for humanities" w:value="37.40.00    Databases for humanities"/>
              <w:listItem w:displayText="37.50.00    Hypertexts and multimedia" w:value="37.50.00    Hypertexts and multimedia"/>
              <w:listItem w:displayText="37.90.00    Computers and the humanities, other" w:value="37.90.00    Computers and the humanities, other"/>
              <w:listItem w:displayText="38.10.00    Microeconomics" w:value="38.10.00    Microeconomics"/>
              <w:listItem w:displayText="38.20.00    Macroeconomics" w:value="38.20.00    Macroeconomics"/>
              <w:listItem w:displayText="38.30.00    Econometrics" w:value="38.30.00    Econometrics"/>
              <w:listItem w:displayText="39.90.00    Business administration" w:value="39.90.00    Business administration"/>
              <w:listItem w:displayText="40.10.00    Clinical Psychology" w:value="40.10.00    Clinical Psychology"/>
              <w:listItem w:displayText="40.20.00    Biological and Medical Psychology" w:value="40.20.00    Biological and Medical Psychology"/>
              <w:listItem w:displayText="40.30.00    Developmental Psychology" w:value="40.30.00    Developmental Psychology"/>
              <w:listItem w:displayText="40.40.00    Psychonomics and Cognitive Psychology" w:value="40.40.00    Psychonomics and Cognitive Psychology"/>
              <w:listItem w:displayText="40.50.00    Social and Organizational Psychology" w:value="40.50.00    Social and Organizational Psychology"/>
              <w:listItem w:displayText="40.60.00    Psychometrics" w:value="40.60.00    Psychometrics"/>
              <w:listItem w:displayText="41.90.00    Educational Sciences" w:value="41.90.00    Educational Sciences"/>
              <w:listItem w:displayText="42.00.00    Pedagogics " w:value="42.00.00    Pedagogics "/>
              <w:listItem w:displayText="43.10.00    Private law" w:value="43.10.00    Private law"/>
              <w:listItem w:displayText="43.20.00    Constitutional and Administrative law" w:value="43.20.00    Constitutional and Administrative law"/>
              <w:listItem w:displayText="43.30.00    International and European law" w:value="43.30.00    International and European law"/>
              <w:listItem w:displayText="43.40.00    Criminal law and Criminology" w:value="43.40.00    Criminal law and Criminology"/>
              <w:listItem w:displayText="44.10.00    Public administration" w:value="44.10.00    Public administration"/>
              <w:listItem w:displayText="44.20.00    Political science" w:value="44.20.00    Political science"/>
              <w:listItem w:displayText="45.90.00    Sociology" w:value="45.90.00    Sociology"/>
              <w:listItem w:displayText="46.90.00    Cultural anthropology" w:value="46.90.00    Cultural anthropology"/>
              <w:listItem w:displayText="47.90.00    Communication science" w:value="47.90.00    Communication science"/>
              <w:listItem w:displayText="48.90.00    Demography" w:value="48.90.00    Demography"/>
              <w:listItem w:displayText="49.10.00    Geography" w:value="49.10.00    Geography"/>
              <w:listItem w:displayText="49.11.00    Planning" w:value="49.11.00    Planning"/>
              <w:listItem w:displayText="50.90.00    Environmental science" w:value="50.90.00    Environmental science"/>
              <w:listItem w:displayText="51.90.00    Development studies" w:value="51.90.00    Development studies"/>
              <w:listItem w:displayText="(ZonMw) D23110 Infections, parasitology, virology" w:value="(ZonMw) D23110 Infections, parasitology, virology"/>
              <w:listItem w:displayText="(ZonMw) D23120 Cancer" w:value="(ZonMw) D23120 Cancer"/>
              <w:listItem w:displayText="(ZonMw) D23130 Allergy" w:value="(ZonMw) D23130 Allergy"/>
              <w:listItem w:displayText="(ZonMw) D23140 Trauma" w:value="(ZonMw) D23140 Trauma"/>
              <w:listItem w:displayText="(ZonMw) D23211 Dermatology" w:value="(ZonMw) D23211 Dermatology"/>
              <w:listItem w:displayText="(ZonMw) D23212 Venereology" w:value="(ZonMw) D23212 Venereology"/>
              <w:listItem w:displayText="(ZonMw) D23213 Rheumatology" w:value="(ZonMw) D23213 Rheumatology"/>
              <w:listItem w:displayText="(ZonMw) D23214 Orthopaedics" w:value="(ZonMw) D23214 Orthopaedics"/>
              <w:listItem w:displayText="(ZonMw) D23221 Haematology" w:value="(ZonMw) D23221 Haematology"/>
              <w:listItem w:displayText="(ZonMw) D23222 Cardiovascular diseases" w:value="(ZonMw) D23222 Cardiovascular diseases"/>
              <w:listItem w:displayText="(ZonMw) D23223 Gastroenterology" w:value="(ZonMw) D23223 Gastroenterology"/>
              <w:listItem w:displayText="(ZonMw) D23224 Gynaecology and obstetrics" w:value="(ZonMw) D23224 Gynaecology and obstetrics"/>
              <w:listItem w:displayText="(ZonMw) D23225 Pulmonology" w:value="(ZonMw) D23225 Pulmonology"/>
              <w:listItem w:displayText="(ZonMw) D23226 Nephrology" w:value="(ZonMw) D23226 Nephrology"/>
              <w:listItem w:displayText="(ZonMw) D23227 Urology" w:value="(ZonMw) D23227 Urology"/>
              <w:listItem w:displayText="(ZonMw) D23231 Neurology" w:value="(ZonMw) D23231 Neurology"/>
              <w:listItem w:displayText="(ZonMw) D23232 Otorhinolaryngology" w:value="(ZonMw) D23232 Otorhinolaryngology"/>
              <w:listItem w:displayText="(ZonMw) D23233 Ophthalmology" w:value="(ZonMw) D23233 Ophthalmology"/>
              <w:listItem w:displayText="(ZonMw) D23240 Dentistry" w:value="(ZonMw) D23240 Dentistry"/>
              <w:listItem w:displayText="(ZonMw) D23310 Surgery" w:value="(ZonMw) D23310 Surgery"/>
              <w:listItem w:displayText="(ZonMw) D23320 Anaesthesiology" w:value="(ZonMw) D23320 Anaesthesiology"/>
              <w:listItem w:displayText="(ZonMw) D23330 Radiology, radiotherapy" w:value="(ZonMw) D23330 Radiology, radiotherapy"/>
              <w:listItem w:displayText="(ZonMw) D23340 Biopharmaceutical sciences, toxicology" w:value="(ZonMw) D23340 Biopharmaceutical sciences, toxicology"/>
              <w:listItem w:displayText="(ZonMw) D23350 Psychiatry, medical psychology" w:value="(ZonMw) D23350 Psychiatry, medical psychology"/>
              <w:listItem w:displayText="(ZonMw) D23361 Neonatology" w:value="(ZonMw) D23361 Neonatology"/>
              <w:listItem w:displayText="(ZonMw) D23362 Paediatrics" w:value="(ZonMw) D23362 Paediatrics"/>
              <w:listItem w:displayText="(ZonMw) D23363 Geriatrics" w:value="(ZonMw) D23363 Geriatrics"/>
              <w:listItem w:displayText="(ZonMw) Endocrinology" w:value="(ZonMw) Endocrinology"/>
              <w:listItem w:displayText="(ZonMw) D23370 Social medicine" w:value="(ZonMw) D23370 Social medicine"/>
              <w:listItem w:displayText="(ZonMw) D23380 General practice" w:value="(ZonMw) D23380 General practice"/>
              <w:listItem w:displayText="(ZonMw) D23390 Occupational medicine" w:value="(ZonMw) D23390 Occupational medicine"/>
              <w:listItem w:displayText="(ZonMw) Rehabilitation medicine" w:value="(ZonMw) Rehabilitation medicine"/>
              <w:listItem w:displayText="(ZonMw) D24100 Nursing science" w:value="(ZonMw) D24100 Nursing science"/>
              <w:listItem w:displayText="(ZonMw) D24200 Preventive health care, health education and promotion" w:value="(ZonMw) D24200 Preventive health care, health education and promotion"/>
            </w:comboBox>
          </w:sdtPr>
          <w:sdtEndPr/>
          <w:sdtContent>
            <w:tc>
              <w:tcPr>
                <w:tcW w:w="6242" w:type="dxa"/>
                <w:shd w:val="clear" w:color="auto" w:fill="auto"/>
              </w:tcPr>
              <w:p w14:paraId="2128E9BD" w14:textId="77777777" w:rsidR="000C351F" w:rsidRPr="00FD218B" w:rsidRDefault="000C351F" w:rsidP="000C351F">
                <w:pPr>
                  <w:rPr>
                    <w:lang w:val="en-GB" w:eastAsia="nl-NL"/>
                  </w:rPr>
                </w:pPr>
                <w:r w:rsidRPr="00A96915">
                  <w:rPr>
                    <w:color w:val="808080"/>
                    <w:lang w:val="en-GB" w:eastAsia="nl-NL"/>
                  </w:rPr>
                  <w:t>Choose third field of research (if applicable)</w:t>
                </w:r>
              </w:p>
            </w:tc>
          </w:sdtContent>
        </w:sdt>
      </w:tr>
      <w:tr w:rsidR="000C351F" w:rsidRPr="00A66B83" w14:paraId="46A02B04" w14:textId="77777777" w:rsidTr="000C351F">
        <w:trPr>
          <w:trHeight w:val="283"/>
        </w:trPr>
        <w:tc>
          <w:tcPr>
            <w:tcW w:w="2268" w:type="dxa"/>
            <w:vMerge/>
            <w:shd w:val="clear" w:color="auto" w:fill="F2F2F2" w:themeFill="background1" w:themeFillShade="F2"/>
          </w:tcPr>
          <w:p w14:paraId="26D885AC" w14:textId="77777777" w:rsidR="000C351F" w:rsidRPr="002C2ADE" w:rsidRDefault="000C351F" w:rsidP="000C351F">
            <w:pPr>
              <w:pStyle w:val="TabelBody"/>
              <w:rPr>
                <w:lang w:val="en-GB"/>
              </w:rPr>
            </w:pPr>
          </w:p>
        </w:tc>
        <w:tc>
          <w:tcPr>
            <w:tcW w:w="6242" w:type="dxa"/>
            <w:shd w:val="clear" w:color="auto" w:fill="auto"/>
          </w:tcPr>
          <w:p w14:paraId="5B8CE0FD" w14:textId="77777777" w:rsidR="000C351F" w:rsidRPr="00FD218B" w:rsidRDefault="0081002B" w:rsidP="000C351F">
            <w:pPr>
              <w:rPr>
                <w:lang w:val="en-GB" w:eastAsia="nl-NL"/>
              </w:rPr>
            </w:pPr>
            <w:sdt>
              <w:sdtPr>
                <w:rPr>
                  <w:color w:val="auto"/>
                  <w:lang w:val="en-GB" w:eastAsia="nl-NL"/>
                </w:rPr>
                <w:id w:val="1372182009"/>
                <w:placeholder>
                  <w:docPart w:val="43A2E7273756440D86326466E1EE12D6"/>
                </w:placeholder>
                <w:comboBox>
                  <w:listItem w:displayText="Choose an item (if applicable)" w:value="Choose an item (if applicable)"/>
                  <w:listItem w:displayText="00.00.00    Industrial Design" w:value="00.00.00    Industrial Design"/>
                  <w:listItem w:displayText="10.10.00     History and philosophy of science and technology" w:value="10.10.00     History and philosophy of science and technology"/>
                  <w:listItem w:displayText="11.10.00     Logic, set theory and arithmetic" w:value="11.10.00     Logic, set theory and arithmetic"/>
                  <w:listItem w:displayText="11.20.00     Algebra, group theory" w:value="11.20.00     Algebra, group theory"/>
                  <w:listItem w:displayText="11.30.00     Functions, differential equations" w:value="11.30.00     Functions, differential equations"/>
                  <w:listItem w:displayText="11.40.00     Fourier analysis, functional analysis" w:value="11.40.00     Fourier analysis, functional analysis"/>
                  <w:listItem w:displayText="11.50.00     Geometry, topology" w:value="11.50.00     Geometry, topology"/>
                  <w:listItem w:displayText="11.60.00     Probability theory, statistics" w:value="11.60.00     Probability theory, statistics"/>
                  <w:listItem w:displayText="11.70.00     Operations research" w:value="11.70.00     Operations research"/>
                  <w:listItem w:displayText="11.80.00     Numerical analysis" w:value="11.80.00     Numerical analysis"/>
                  <w:listItem w:displayText="11.90.00     Mathematics, other" w:value="11.90.00     Mathematics, other"/>
                  <w:listItem w:displayText="12.10.00    Subatomic physics" w:value="12.10.00    Subatomic physics"/>
                  <w:listItem w:displayText="12.20.00    Nanophysics/technology" w:value="12.20.00    Nanophysics/technology"/>
                  <w:listItem w:displayText="12.30.00    Condensed matter and optical physics" w:value="12.30.00    Condensed matter and optical physics"/>
                  <w:listItem w:displayText="12.40.00    Processes in living systems" w:value="12.40.00    Processes in living systems"/>
                  <w:listItem w:displayText="12.50.00    Fusion physics" w:value="12.50.00    Fusion physics"/>
                  <w:listItem w:displayText="12.60.00    Phenomenological physics" w:value="12.60.00    Phenomenological physics"/>
                  <w:listItem w:displayText="12.70.00    Other physics" w:value="12.70.00    Other physics"/>
                  <w:listItem w:displayText="12.80.00    Theoretical physics" w:value="12.80.00    Theoretical physics"/>
                  <w:listItem w:displayText="13.10.00     Analytical chemistry" w:value="13.10.00     Analytical chemistry"/>
                  <w:listItem w:displayText="13.20.00     Macromolecular chemistry, polymer chemistry" w:value="13.20.00     Macromolecular chemistry, polymer chemistry"/>
                  <w:listItem w:displayText="13.30.00     Organic chemistry" w:value="13.30.00     Organic chemistry"/>
                  <w:listItem w:displayText="13.40.00     Inorganic chemistry" w:value="13.40.00     Inorganic chemistry"/>
                  <w:listItem w:displayText="13.50.00     Physical chemistry" w:value="13.50.00     Physical chemistry"/>
                  <w:listItem w:displayText="13.60.00     Catalysis" w:value="13.60.00     Catalysis"/>
                  <w:listItem w:displayText="13.70.00     Theoretical chemistry, quantum chemistry" w:value="13.70.00     Theoretical chemistry, quantum chemistry"/>
                  <w:listItem w:displayText="13.90.00     Chemistry, other" w:value="13.90.00     Chemistry, other"/>
                  <w:listItem w:displayText="14.10.00     Materials technology" w:value="14.10.00     Materials technology"/>
                  <w:listItem w:displayText="14.20.00     Mechanical engineering" w:value="14.20.00     Mechanical engineering"/>
                  <w:listItem w:displayText="14.30.00     Electrical engineering" w:value="14.30.00     Electrical engineering"/>
                  <w:listItem w:displayText="14.40.00     Civil engineering" w:value="14.40.00     Civil engineering"/>
                  <w:listItem w:displayText="14.50.00     Chemical technology, process technology" w:value="14.50.00     Chemical technology, process technology"/>
                  <w:listItem w:displayText="14.60.00     Geotechnics" w:value="14.60.00     Geotechnics"/>
                  <w:listItem w:displayText="14.70.00     Technology assessment" w:value="14.70.00     Technology assessment"/>
                  <w:listItem w:displayText="14.80.00     Nanotechnology" w:value="14.80.00     Nanotechnology"/>
                  <w:listItem w:displayText="14.90.00     Technology, other" w:value="14.90.00     Technology, other"/>
                  <w:listItem w:displayText="15.10.00     Geochemistry, geophysics" w:value="15.10.00     Geochemistry, geophysics"/>
                  <w:listItem w:displayText="15.20.00     Paleontology, stratigraphy" w:value="15.20.00     Paleontology, stratigraphy"/>
                  <w:listItem w:displayText="15.30.00     Geodynamics, sedimentation, tectonics, geomorphology" w:value="15.30.00     Geodynamics, sedimentation, tectonics, geomorphology"/>
                  <w:listItem w:displayText="15.40.00     Petrology, mineralogy, sedimentology" w:value="15.40.00     Petrology, mineralogy, sedimentology"/>
                  <w:listItem w:displayText="15.50.00     Atmosphere sciences" w:value="15.50.00     Atmosphere sciences"/>
                  <w:listItem w:displayText="15.60.00     Hydrosphere sciences" w:value="15.60.00     Hydrosphere sciences"/>
                  <w:listItem w:displayText="15.70.00     Geodesy, physical geography" w:value="15.70.00     Geodesy, physical geography"/>
                  <w:listItem w:displayText="15.90.00     Earth sciences, other" w:value="15.90.00     Earth sciences, other"/>
                  <w:listItem w:displayText="16.10.00     Computer systems, architectures, networks" w:value="16.10.00     Computer systems, architectures, networks"/>
                  <w:listItem w:displayText="16.20.00     Software, algorithms, control systems" w:value="16.20.00     Software, algorithms, control systems"/>
                  <w:listItem w:displayText="16.30.00     Theoretical computer science" w:value="16.30.00     Theoretical computer science"/>
                  <w:listItem w:displayText="16.40.00     Information systems, databases" w:value="16.40.00     Information systems, databases"/>
                  <w:listItem w:displayText="16.50.00     User interfaces, multimedia" w:value="16.50.00     User interfaces, multimedia"/>
                  <w:listItem w:displayText="16.60.00     Artificial intelligence, expert systems" w:value="16.60.00     Artificial intelligence, expert systems"/>
                  <w:listItem w:displayText="16.70.00     Computer graphics" w:value="16.70.00     Computer graphics"/>
                  <w:listItem w:displayText="16.80.00     Computer simulation, virtual reality" w:value="16.80.00     Computer simulation, virtual reality"/>
                  <w:listItem w:displayText="16.90.00     Computer science, other" w:value="16.90.00     Computer science, other"/>
                  <w:listItem w:displayText="17.10.00     Planetary science" w:value="17.10.00     Planetary science"/>
                  <w:listItem w:displayText="17.90.00     Astronomy, astrophysics, other" w:value="17.90.00     Astronomy, astrophysics, other"/>
                  <w:listItem w:displayText="20.10.00     History and philosophy of the life sciences, ethics and evolution biology" w:value="20.10.00     History and philosophy of the life sciences, ethics and evolution biology"/>
                  <w:listItem w:displayText="21.10.00     Bioinformatics/biostatistics, biomathematics, biomechanics" w:value="21.10.00     Bioinformatics/biostatistics, biomathematics, biomechanics"/>
                  <w:listItem w:displayText="21.20.00     Biophysics, clinical physics" w:value="21.20.00     Biophysics, clinical physics"/>
                  <w:listItem w:displayText="21.30.00     Biochemistry" w:value="21.30.00     Biochemistry"/>
                  <w:listItem w:displayText="21.40.00     Genetics" w:value="21.40.00     Genetics"/>
                  <w:listItem w:displayText="21.50.00     Histology, cell biology" w:value="21.50.00     Histology, cell biology"/>
                  <w:listItem w:displayText="21.60.00     Anatomy, morphology" w:value="21.60.00     Anatomy, morphology"/>
                  <w:listItem w:displayText="21.70.00     Physiology" w:value="21.70.00     Physiology"/>
                  <w:listItem w:displayText="21.80.00     Immunology, serology" w:value="21.80.00     Immunology, serology"/>
                  <w:listItem w:displayText="21.90.00     Life sciences, other" w:value="21.90.00     Life sciences, other"/>
                  <w:listItem w:displayText="22.10.00     Microbiology" w:value="22.10.00     Microbiology"/>
                  <w:listItem w:displayText="22.20.00     Biogeography, taxonomy" w:value="22.20.00     Biogeography, taxonomy"/>
                  <w:listItem w:displayText="22.30.00     Animal ethology, animal psychology" w:value="22.30.00     Animal ethology, animal psychology"/>
                  <w:listItem w:displayText="22.40.00     Ecology" w:value="22.40.00     Ecology"/>
                  <w:listItem w:displayText="22.50.00     Botany" w:value="22.50.00     Botany"/>
                  <w:listItem w:displayText="22.60.00     Zoology" w:value="22.60.00     Zoology"/>
                  <w:listItem w:displayText="22.70.00     Toxicology (plants, invertebrates)" w:value="22.70.00     Toxicology (plants, invertebrates)"/>
                  <w:listItem w:displayText="22.80.00     Biotechnology" w:value="22.80.00     Biotechnology"/>
                  <w:listItem w:displayText="22.90.00     Biology, other" w:value="22.90.00     Biology, other"/>
                  <w:listItem w:displayText="23.10.00     Pathology, pathological anatomy" w:value="23.10.00     Pathology, pathological anatomy"/>
                  <w:listItem w:displayText="23.20.00     Organs and organ systems" w:value="23.20.00     Organs and organ systems"/>
                  <w:listItem w:displayText="23.30.00     Medical specialisms" w:value="23.30.00     Medical specialisms"/>
                  <w:listItem w:displayText="23.40.00     Health sciences" w:value="23.40.00     Health sciences"/>
                  <w:listItem w:displayText="23.42.00     Health law" w:value="23.42.00     Health law"/>
                  <w:listItem w:displayText="23.44.00     Health economics" w:value="23.44.00     Health economics"/>
                  <w:listItem w:displayText="23.46.00     Medical sociology" w:value="23.46.00     Medical sociology"/>
                  <w:listItem w:displayText="23.48.00     Health Services Research" w:value="23.48.00     Health Services Research"/>
                  <w:listItem w:displayText="23.50.00     Kinesiology" w:value="23.50.00     Kinesiology"/>
                  <w:listItem w:displayText="23.60.00     Gerontology" w:value="23.60.00     Gerontology"/>
                  <w:listItem w:displayText="23.70.00     Nutrition" w:value="23.70.00     Nutrition"/>
                  <w:listItem w:displayText="23.80.00     Epidemiology" w:value="23.80.00     Epidemiology"/>
                  <w:listItem w:displayText="23.90.00     Medicine, other" w:value="23.90.00     Medicine, other"/>
                  <w:listItem w:displayText="26.10.00    Prehistory (Archeology)" w:value="26.10.00    Prehistory (Archeology)"/>
                  <w:listItem w:displayText="26.20.00    Antiquity and late antiquity (Archeology)" w:value="26.20.00    Antiquity and late antiquity (Archeology)"/>
                  <w:listItem w:displayText="26.30.00    Oriental archaeology (Archeology)" w:value="26.30.00    Oriental archaeology (Archeology)"/>
                  <w:listItem w:displayText="26.40.00    Mediaeval archaeology" w:value="26.40.00    Mediaeval archaeology"/>
                  <w:listItem w:displayText="26.50.00    Industrial archaeology" w:value="26.50.00    Industrial archaeology"/>
                  <w:listItem w:displayText="26.60.00    Preservation and restoration, museums" w:value="26.60.00    Preservation and restoration, museums"/>
                  <w:listItem w:displayText="26.70.00    Methods and techniques (Archaeology)" w:value="26.70.00    Methods and techniques (Archaeology)"/>
                  <w:listItem w:displayText="26.90.00    Archeology, other " w:value="26.90.00    Archeology, other "/>
                  <w:listItem w:displayText="27.10.00    Pre-classical civilizations (History)" w:value="27.10.00    Pre-classical civilizations (History)"/>
                  <w:listItem w:displayText="27.20.00    Antiquity and late antiquity history" w:value="27.20.00    Antiquity and late antiquity history"/>
                  <w:listItem w:displayText="27.30.00    Mediaeval history" w:value="27.30.00    Mediaeval history"/>
                  <w:listItem w:displayText="27.40.00    Modern and contemporary history" w:value="27.40.00    Modern and contemporary history"/>
                  <w:listItem w:displayText="27.50.00    Social and economic history" w:value="27.50.00    Social and economic history"/>
                  <w:listItem w:displayText="27.60.00    Cultural history" w:value="27.60.00    Cultural history"/>
                  <w:listItem w:displayText="27.70.00    Comparative political history" w:value="27.70.00    Comparative political history"/>
                  <w:listItem w:displayText="27.80.00    Librarianschip, archive studies" w:value="27.80.00    Librarianschip, archive studies"/>
                  <w:listItem w:displayText="27.90.00    History, other" w:value="27.90.00    History, other"/>
                  <w:listItem w:displayText="28.90.00    Gender studies" w:value="28.90.00    Gender studies"/>
                  <w:listItem w:displayText="29.10.00    Pre-historic and pre-classical art" w:value="29.10.00    Pre-historic and pre-classical art"/>
                  <w:listItem w:displayText="29.15.00    Antiquity and late antiquity art" w:value="29.15.00    Antiquity and late antiquity art"/>
                  <w:listItem w:displayText="29.25.00    Mediaeval art" w:value="29.25.00    Mediaeval art"/>
                  <w:listItem w:displayText="29.30.00    Renaissance and Baroque art" w:value="29.30.00    Renaissance and Baroque art"/>
                  <w:listItem w:displayText="29.35.00    Modern and contemporary art" w:value="29.35.00    Modern and contemporary art"/>
                  <w:listItem w:displayText="29.40.00    Oriental art and architecture" w:value="29.40.00    Oriental art and architecture"/>
                  <w:listItem w:displayText="29.45.00    Iconography" w:value="29.45.00    Iconography"/>
                  <w:listItem w:displayText="29.50.00    History of architecture" w:value="29.50.00    History of architecture"/>
                  <w:listItem w:displayText="29.55.00    Urban studies" w:value="29.55.00    Urban studies"/>
                  <w:listItem w:displayText="29.60.00    Preservation and restoration of cultural heritage" w:value="29.60.00    Preservation and restoration of cultural heritage"/>
                  <w:listItem w:displayText="29.65.00    Museums and collections" w:value="29.65.00    Museums and collections"/>
                  <w:listItem w:displayText="29.90.00    Art and architecture, other" w:value="29.90.00    Art and architecture, other"/>
                  <w:listItem w:displayText="30.10.00    Phonetics and phonology" w:value="30.10.00    Phonetics and phonology"/>
                  <w:listItem w:displayText="30.15.00    Morphology, grammar and syntax" w:value="30.15.00    Morphology, grammar and syntax"/>
                  <w:listItem w:displayText="30.20.00    Semantics and philosophy of language" w:value="30.20.00    Semantics and philosophy of language"/>
                  <w:listItem w:displayText="30.25.00    Linguistic typology and comparative linguistics" w:value="30.25.00    Linguistic typology and comparative linguistics"/>
                  <w:listItem w:displayText="30.30.00    Dialectology, linguistic geography, sociolinguistic" w:value="30.30.00    Dialectology, linguistic geography, sociolinguistic"/>
                  <w:listItem w:displayText="30.35.00    Lexicon and lexicography" w:value="30.35.00    Lexicon and lexicography"/>
                  <w:listItem w:displayText="30.40.00    Psycholinguistics and neurolinguistics" w:value="30.40.00    Psycholinguistics and neurolinguistics"/>
                  <w:listItem w:displayText="30.45.00    Computational linguistics and philology" w:value="30.45.00    Computational linguistics and philology"/>
                  <w:listItem w:displayText="30.50.00    Linguistic statistics" w:value="30.50.00    Linguistic statistics"/>
                  <w:listItem w:displayText="30.55.00    Language teaching and acquisition" w:value="30.55.00    Language teaching and acquisition"/>
                  <w:listItem w:displayText="30.60.00    Translation studies" w:value="30.60.00    Translation studies"/>
                  <w:listItem w:displayText="30.90.00    Linguistics, other" w:value="30.90.00    Linguistics, other"/>
                  <w:listItem w:displayText="31.10.00    Pre-classical philology and literature" w:value="31.10.00    Pre-classical philology and literature"/>
                  <w:listItem w:displayText="31.15.00    Greek and Latin philology and literature" w:value="31.15.00    Greek and Latin philology and literature"/>
                  <w:listItem w:displayText="31.20.00    Mediaeval and Neo-Latin languages and literature" w:value="31.20.00    Mediaeval and Neo-Latin languages and literature"/>
                  <w:listItem w:displayText="31.25.00    Mediaeval European languages and literature" w:value="31.25.00    Mediaeval European languages and literature"/>
                  <w:listItem w:displayText="31.30.00    Modern European languages and literature" w:value="31.30.00    Modern European languages and literature"/>
                  <w:listItem w:displayText="31.35.00    Anglo-American literature" w:value="31.35.00    Anglo-American literature"/>
                  <w:listItem w:displayText="31.40.00    Hispanic and Brazilian literature" w:value="31.40.00    Hispanic and Brazilian literature"/>
                  <w:listItem w:displayText="31.45.00    African languages and literature" w:value="31.45.00    African languages and literature"/>
                  <w:listItem w:displayText="31.50.00    Comparative literature" w:value="31.50.00    Comparative literature"/>
                  <w:listItem w:displayText="31.90.00    Language and literature, other" w:value="31.90.00    Language and literature, other"/>
                  <w:listItem w:displayText="32.10.00    Ethnomusicology" w:value="32.10.00    Ethnomusicology"/>
                  <w:listItem w:displayText="32.20.00    History of music and musical iconography" w:value="32.20.00    History of music and musical iconography"/>
                  <w:listItem w:displayText="32.30.00    Musicology" w:value="32.30.00    Musicology"/>
                  <w:listItem w:displayText="32.40.00    Opera and dance" w:value="32.40.00    Opera and dance"/>
                  <w:listItem w:displayText="32.50.00    Theatre studies and iconography" w:value="32.50.00    Theatre studies and iconography"/>
                  <w:listItem w:displayText="32.60.00    Film, photography and audio-visual media" w:value="32.60.00    Film, photography and audio-visual media"/>
                  <w:listItem w:displayText="32.70.00    Journalism and mass communications" w:value="32.70.00    Journalism and mass communications"/>
                  <w:listItem w:displayText="32.80.00    Media studies" w:value="32.80.00    Media studies"/>
                  <w:listItem w:displayText="32.90.00    Music, theatre, performing arts and media, other" w:value="32.90.00    Music, theatre, performing arts and media, other"/>
                  <w:listItem w:displayText="33.10.00    Metaphysics, theoretical philosophy" w:value="33.10.00    Metaphysics, theoretical philosophy"/>
                  <w:listItem w:displayText="33.25.00    Ethics, moral philosophy" w:value="33.25.00    Ethics, moral philosophy"/>
                  <w:listItem w:displayText="33.30.00    Logic and history of logic" w:value="33.30.00    Logic and history of logic"/>
                  <w:listItem w:displayText="33.35.00    Epistemology, philosophy of science" w:value="33.35.00    Epistemology, philosophy of science"/>
                  <w:listItem w:displayText="33.40.00    Aesthetics, philosophy of art  " w:value="33.40.00    Aesthetics, philosophy of art  "/>
                  <w:listItem w:displayText="33.45.00    Philosophy of language, semiotics" w:value="33.45.00    Philosophy of language, semiotics"/>
                  <w:listItem w:displayText="33.50.00    History of ideas and intellectual history" w:value="33.50.00    History of ideas and intellectual history"/>
                  <w:listItem w:displayText="33.55.00    History of ancient and mediaeval philosophy" w:value="33.55.00    History of ancient and mediaeval philosophy"/>
                  <w:listItem w:displayText="33.60.00    History of modern and contemporary philosophy" w:value="33.60.00    History of modern and contemporary philosophy"/>
                  <w:listItem w:displayText="33.65.00    History of political and economic theory" w:value="33.65.00    History of political and economic theory"/>
                  <w:listItem w:displayText="33.90.00    Philosophy, other" w:value="33.90.00    Philosophy, other"/>
                  <w:listItem w:displayText="34.10.00    History of ancient science" w:value="34.10.00    History of ancient science"/>
                  <w:listItem w:displayText="34.20.00    History of mediaeval science" w:value="34.20.00    History of mediaeval science"/>
                  <w:listItem w:displayText="34.30.00    History of modern science" w:value="34.30.00    History of modern science"/>
                  <w:listItem w:displayText="34.40.00    History of contemporary science" w:value="34.40.00    History of contemporary science"/>
                  <w:listItem w:displayText="34.45.00    History of technology" w:value="34.45.00    History of technology"/>
                  <w:listItem w:displayText="34.50.00    Science museums and collections" w:value="34.50.00    Science museums and collections"/>
                  <w:listItem w:displayText="34.90.00    History of Science, other" w:value="34.90.00    History of Science, other"/>
                  <w:listItem w:displayText="35.10.00    History of religions" w:value="35.10.00    History of religions"/>
                  <w:listItem w:displayText="35.20.00    History of Christianity" w:value="35.20.00    History of Christianity"/>
                  <w:listItem w:displayText="35.30.00    Theology and history of theology" w:value="35.30.00    Theology and history of theology"/>
                  <w:listItem w:displayText="35.40.00    Bible studies" w:value="35.40.00    Bible studies"/>
                  <w:listItem w:displayText="35.90.00    Religious studies and theology, other" w:value="35.90.00    Religious studies and theology, other"/>
                  <w:listItem w:displayText="36.10.00    Asian languages and literature" w:value="36.10.00    Asian languages and literature"/>
                  <w:listItem w:displayText="36.15.00    Asian religions and philosophies" w:value="36.15.00    Asian religions and philosophies"/>
                  <w:listItem w:displayText="36.20.00    Jewish studies" w:value="36.20.00    Jewish studies"/>
                  <w:listItem w:displayText="36.25.00    Islamic studies" w:value="36.25.00    Islamic studies"/>
                  <w:listItem w:displayText="36.30.00    Iranian and Armenian studies" w:value="36.30.00    Iranian and Armenian studies"/>
                  <w:listItem w:displayText="36.35.00    Central Asian studies" w:value="36.35.00    Central Asian studies"/>
                  <w:listItem w:displayText="36.40.00    Indian studies" w:value="36.40.00    Indian studies"/>
                  <w:listItem w:displayText="36.45.00    South-east Asian studies" w:value="36.45.00    South-east Asian studies"/>
                  <w:listItem w:displayText="36.50.00    Sinology" w:value="36.50.00    Sinology"/>
                  <w:listItem w:displayText="36.55.00    Japanese studies" w:value="36.55.00    Japanese studies"/>
                  <w:listItem w:displayText="36.90.00    Area studies, other" w:value="36.90.00    Area studies, other"/>
                  <w:listItem w:displayText="37.10.00    Software for humanities" w:value="37.10.00    Software for humanities"/>
                  <w:listItem w:displayText="37.20.00    Textual and content analysis" w:value="37.20.00    Textual and content analysis"/>
                  <w:listItem w:displayText="37.30.00    Textual and linguistic corpora" w:value="37.30.00    Textual and linguistic corpora"/>
                  <w:listItem w:displayText="37.40.00    Databases for humanities" w:value="37.40.00    Databases for humanities"/>
                  <w:listItem w:displayText="37.50.00    Hypertexts and multimedia" w:value="37.50.00    Hypertexts and multimedia"/>
                  <w:listItem w:displayText="37.90.00    Computers and the humanities, other" w:value="37.90.00    Computers and the humanities, other"/>
                  <w:listItem w:displayText="38.10.00    Microeconomics" w:value="38.10.00    Microeconomics"/>
                  <w:listItem w:displayText="38.20.00    Macroeconomics" w:value="38.20.00    Macroeconomics"/>
                  <w:listItem w:displayText="38.30.00    Econometrics" w:value="38.30.00    Econometrics"/>
                  <w:listItem w:displayText="39.90.00    Business administration" w:value="39.90.00    Business administration"/>
                  <w:listItem w:displayText="40.10.00    Clinical Psychology" w:value="40.10.00    Clinical Psychology"/>
                  <w:listItem w:displayText="40.20.00    Biological and Medical Psychology" w:value="40.20.00    Biological and Medical Psychology"/>
                  <w:listItem w:displayText="40.30.00    Developmental Psychology" w:value="40.30.00    Developmental Psychology"/>
                  <w:listItem w:displayText="40.40.00    Psychonomics and Cognitive Psychology" w:value="40.40.00    Psychonomics and Cognitive Psychology"/>
                  <w:listItem w:displayText="40.50.00    Social and Organizational Psychology" w:value="40.50.00    Social and Organizational Psychology"/>
                  <w:listItem w:displayText="40.60.00    Psychometrics" w:value="40.60.00    Psychometrics"/>
                  <w:listItem w:displayText="41.90.00    Educational Sciences" w:value="41.90.00    Educational Sciences"/>
                  <w:listItem w:displayText="42.00.00    Pedagogics " w:value="42.00.00    Pedagogics "/>
                  <w:listItem w:displayText="43.10.00    Private law" w:value="43.10.00    Private law"/>
                  <w:listItem w:displayText="43.20.00    Constitutional and Administrative law" w:value="43.20.00    Constitutional and Administrative law"/>
                  <w:listItem w:displayText="43.30.00    International and European law" w:value="43.30.00    International and European law"/>
                  <w:listItem w:displayText="43.40.00    Criminal law and Criminology" w:value="43.40.00    Criminal law and Criminology"/>
                  <w:listItem w:displayText="44.10.00    Public administration" w:value="44.10.00    Public administration"/>
                  <w:listItem w:displayText="44.20.00    Political science" w:value="44.20.00    Political science"/>
                  <w:listItem w:displayText="45.90.00    Sociology" w:value="45.90.00    Sociology"/>
                  <w:listItem w:displayText="46.90.00    Cultural anthropology" w:value="46.90.00    Cultural anthropology"/>
                  <w:listItem w:displayText="47.90.00    Communication science" w:value="47.90.00    Communication science"/>
                  <w:listItem w:displayText="48.90.00    Demography" w:value="48.90.00    Demography"/>
                  <w:listItem w:displayText="49.10.00    Geography" w:value="49.10.00    Geography"/>
                  <w:listItem w:displayText="49.11.00    Planning" w:value="49.11.00    Planning"/>
                  <w:listItem w:displayText="50.90.00    Environmental science" w:value="50.90.00    Environmental science"/>
                  <w:listItem w:displayText="51.90.00    Development studies" w:value="51.90.00    Development studies"/>
                  <w:listItem w:displayText="(ZonMw) D23110 Infections, parasitology, virology" w:value="(ZonMw) D23110 Infections, parasitology, virology"/>
                  <w:listItem w:displayText="(ZonMw) D23120 Cancer" w:value="(ZonMw) D23120 Cancer"/>
                  <w:listItem w:displayText="(ZonMw) D23130 Allergy" w:value="(ZonMw) D23130 Allergy"/>
                  <w:listItem w:displayText="(ZonMw) D23140 Trauma" w:value="(ZonMw) D23140 Trauma"/>
                  <w:listItem w:displayText="(ZonMw) D23211 Dermatology" w:value="(ZonMw) D23211 Dermatology"/>
                  <w:listItem w:displayText="(ZonMw) D23212 Venereology" w:value="(ZonMw) D23212 Venereology"/>
                  <w:listItem w:displayText="(ZonMw) D23213 Rheumatology" w:value="(ZonMw) D23213 Rheumatology"/>
                  <w:listItem w:displayText="(ZonMw) D23214 Orthopaedics" w:value="(ZonMw) D23214 Orthopaedics"/>
                  <w:listItem w:displayText="(ZonMw) D23221 Haematology" w:value="(ZonMw) D23221 Haematology"/>
                  <w:listItem w:displayText="(ZonMw) D23222 Cardiovascular diseases" w:value="(ZonMw) D23222 Cardiovascular diseases"/>
                  <w:listItem w:displayText="(ZonMw) D23223 Gastroenterology" w:value="(ZonMw) D23223 Gastroenterology"/>
                  <w:listItem w:displayText="(ZonMw) D23224 Gynaecology and obstetrics" w:value="(ZonMw) D23224 Gynaecology and obstetrics"/>
                  <w:listItem w:displayText="(ZonMw) D23225 Pulmonology" w:value="(ZonMw) D23225 Pulmonology"/>
                  <w:listItem w:displayText="(ZonMw) D23226 Nephrology" w:value="(ZonMw) D23226 Nephrology"/>
                  <w:listItem w:displayText="(ZonMw) D23227 Urology" w:value="(ZonMw) D23227 Urology"/>
                  <w:listItem w:displayText="(ZonMw) D23231 Neurology" w:value="(ZonMw) D23231 Neurology"/>
                  <w:listItem w:displayText="(ZonMw) D23232 Otorhinolaryngology" w:value="(ZonMw) D23232 Otorhinolaryngology"/>
                  <w:listItem w:displayText="(ZonMw) D23233 Ophthalmology" w:value="(ZonMw) D23233 Ophthalmology"/>
                  <w:listItem w:displayText="(ZonMw) D23240 Dentistry" w:value="(ZonMw) D23240 Dentistry"/>
                  <w:listItem w:displayText="(ZonMw) D23310 Surgery" w:value="(ZonMw) D23310 Surgery"/>
                  <w:listItem w:displayText="(ZonMw) D23320 Anaesthesiology" w:value="(ZonMw) D23320 Anaesthesiology"/>
                  <w:listItem w:displayText="(ZonMw) D23330 Radiology, radiotherapy" w:value="(ZonMw) D23330 Radiology, radiotherapy"/>
                  <w:listItem w:displayText="(ZonMw) D23340 Biopharmaceutical sciences, toxicology" w:value="(ZonMw) D23340 Biopharmaceutical sciences, toxicology"/>
                  <w:listItem w:displayText="(ZonMw) D23350 Psychiatry, medical psychology" w:value="(ZonMw) D23350 Psychiatry, medical psychology"/>
                  <w:listItem w:displayText="(ZonMw) D23361 Neonatology" w:value="(ZonMw) D23361 Neonatology"/>
                  <w:listItem w:displayText="(ZonMw) D23362 Paediatrics" w:value="(ZonMw) D23362 Paediatrics"/>
                  <w:listItem w:displayText="(ZonMw) D23363 Geriatrics" w:value="(ZonMw) D23363 Geriatrics"/>
                  <w:listItem w:displayText="(ZonMw) Endocrinology" w:value="(ZonMw) Endocrinology"/>
                  <w:listItem w:displayText="(ZonMw) D23370 Social medicine" w:value="(ZonMw) D23370 Social medicine"/>
                  <w:listItem w:displayText="(ZonMw) D23380 General practice" w:value="(ZonMw) D23380 General practice"/>
                  <w:listItem w:displayText="(ZonMw) D23390 Occupational medicine" w:value="(ZonMw) D23390 Occupational medicine"/>
                  <w:listItem w:displayText="(ZonMw) Rehabilitation medicine" w:value="(ZonMw) Rehabilitation medicine"/>
                  <w:listItem w:displayText="(ZonMw) D24100 Nursing science" w:value="(ZonMw) D24100 Nursing science"/>
                  <w:listItem w:displayText="(ZonMw) D24200 Preventive health care, health education and promotion" w:value="(ZonMw) D24200 Preventive health care, health education and promotion"/>
                </w:comboBox>
              </w:sdtPr>
              <w:sdtEndPr/>
              <w:sdtContent>
                <w:r w:rsidR="000C351F" w:rsidRPr="00A96915">
                  <w:rPr>
                    <w:color w:val="808080"/>
                    <w:lang w:val="en-GB" w:eastAsia="nl-NL"/>
                  </w:rPr>
                  <w:t>Choose fourth field of research (if applicable)</w:t>
                </w:r>
              </w:sdtContent>
            </w:sdt>
          </w:p>
        </w:tc>
      </w:tr>
    </w:tbl>
    <w:p w14:paraId="111A8FFD" w14:textId="77777777" w:rsidR="00EF622D" w:rsidRPr="00EF622D" w:rsidRDefault="00EF622D" w:rsidP="00EF622D">
      <w:pPr>
        <w:rPr>
          <w:lang w:val="en-GB" w:eastAsia="nl-NL"/>
        </w:rPr>
      </w:pPr>
    </w:p>
    <w:p w14:paraId="0B107255" w14:textId="77777777" w:rsidR="0034341D" w:rsidRPr="00DF419E" w:rsidRDefault="0034341D" w:rsidP="0034341D">
      <w:pPr>
        <w:rPr>
          <w:lang w:val="en-US" w:eastAsia="nl-NL"/>
        </w:rPr>
      </w:pPr>
      <w:bookmarkStart w:id="3" w:name="_1c._Prospective_host"/>
      <w:bookmarkEnd w:id="3"/>
    </w:p>
    <w:p w14:paraId="3A4C0DC8" w14:textId="77777777" w:rsidR="00306B2D" w:rsidRDefault="00306B2D">
      <w:pPr>
        <w:tabs>
          <w:tab w:val="clear" w:pos="340"/>
          <w:tab w:val="clear" w:pos="680"/>
          <w:tab w:val="clear" w:pos="1021"/>
          <w:tab w:val="clear" w:pos="1361"/>
        </w:tabs>
        <w:spacing w:after="240" w:line="260" w:lineRule="atLeast"/>
        <w:rPr>
          <w:rFonts w:eastAsia="Times New Roman" w:cstheme="majorBidi"/>
          <w:color w:val="008B9F"/>
          <w:sz w:val="36"/>
          <w:szCs w:val="32"/>
          <w:u w:color="808080"/>
          <w:lang w:val="en-GB" w:eastAsia="nl-NL"/>
        </w:rPr>
      </w:pPr>
      <w:r w:rsidRPr="00DF419E">
        <w:rPr>
          <w:rFonts w:eastAsia="Times New Roman"/>
          <w:lang w:val="en-US" w:eastAsia="nl-NL"/>
        </w:rPr>
        <w:br w:type="page"/>
      </w:r>
    </w:p>
    <w:p w14:paraId="10FECDC5" w14:textId="12A1280C" w:rsidR="00B22B61" w:rsidRDefault="00F623C1" w:rsidP="00B22B61">
      <w:pPr>
        <w:pStyle w:val="KopVraagcategorie"/>
        <w:rPr>
          <w:rFonts w:eastAsia="Times New Roman"/>
          <w:lang w:eastAsia="nl-NL"/>
        </w:rPr>
      </w:pPr>
      <w:r w:rsidRPr="0039218C">
        <w:rPr>
          <w:rFonts w:eastAsia="Times New Roman"/>
          <w:color w:val="18657C"/>
          <w:lang w:eastAsia="nl-NL"/>
        </w:rPr>
        <w:t>2</w:t>
      </w:r>
      <w:r w:rsidR="00B22B61" w:rsidRPr="0039218C">
        <w:rPr>
          <w:rFonts w:eastAsia="Times New Roman"/>
          <w:color w:val="18657C"/>
          <w:lang w:eastAsia="nl-NL"/>
        </w:rPr>
        <w:t>.</w:t>
      </w:r>
      <w:r w:rsidR="00B22B61" w:rsidRPr="0039218C">
        <w:rPr>
          <w:rFonts w:eastAsia="Times New Roman"/>
          <w:color w:val="18657C"/>
          <w:lang w:eastAsia="nl-NL"/>
        </w:rPr>
        <w:tab/>
      </w:r>
      <w:r w:rsidR="00F27340" w:rsidRPr="0039218C">
        <w:rPr>
          <w:rFonts w:eastAsia="Times New Roman"/>
          <w:color w:val="18657C"/>
          <w:lang w:eastAsia="nl-NL"/>
        </w:rPr>
        <w:t>Evidence</w:t>
      </w:r>
      <w:r w:rsidR="00CB678C" w:rsidRPr="0039218C">
        <w:rPr>
          <w:rFonts w:eastAsia="Times New Roman"/>
          <w:color w:val="18657C"/>
          <w:lang w:eastAsia="nl-NL"/>
        </w:rPr>
        <w:t>-</w:t>
      </w:r>
      <w:r w:rsidR="0039218C">
        <w:rPr>
          <w:rFonts w:eastAsia="Times New Roman"/>
          <w:color w:val="18657C"/>
          <w:lang w:eastAsia="nl-NL"/>
        </w:rPr>
        <w:t>b</w:t>
      </w:r>
      <w:r w:rsidR="00F27340" w:rsidRPr="0039218C">
        <w:rPr>
          <w:rFonts w:eastAsia="Times New Roman"/>
          <w:color w:val="18657C"/>
          <w:lang w:eastAsia="nl-NL"/>
        </w:rPr>
        <w:t xml:space="preserve">ased </w:t>
      </w:r>
      <w:r w:rsidR="0039218C">
        <w:rPr>
          <w:rFonts w:eastAsia="Times New Roman"/>
          <w:color w:val="18657C"/>
          <w:lang w:eastAsia="nl-NL"/>
        </w:rPr>
        <w:t>c</w:t>
      </w:r>
      <w:r w:rsidR="00C262D9" w:rsidRPr="0039218C">
        <w:rPr>
          <w:rFonts w:eastAsia="Times New Roman"/>
          <w:color w:val="18657C"/>
          <w:lang w:eastAsia="nl-NL"/>
        </w:rPr>
        <w:t xml:space="preserve">urriculum </w:t>
      </w:r>
      <w:r w:rsidR="0039218C">
        <w:rPr>
          <w:rFonts w:eastAsia="Times New Roman"/>
          <w:color w:val="18657C"/>
          <w:lang w:eastAsia="nl-NL"/>
        </w:rPr>
        <w:t>v</w:t>
      </w:r>
      <w:r w:rsidR="00C262D9" w:rsidRPr="0039218C">
        <w:rPr>
          <w:rFonts w:eastAsia="Times New Roman"/>
          <w:color w:val="18657C"/>
          <w:lang w:eastAsia="nl-NL"/>
        </w:rPr>
        <w:t>itae</w:t>
      </w:r>
    </w:p>
    <w:p w14:paraId="0E1EB7A4" w14:textId="502774B4" w:rsidR="00F27340" w:rsidRPr="007C73EF" w:rsidRDefault="00F27340" w:rsidP="00F27340">
      <w:pPr>
        <w:pStyle w:val="ExplanatoryNotes"/>
      </w:pPr>
      <w:r w:rsidRPr="00A77F23">
        <w:sym w:font="Wingdings" w:char="F0DF"/>
      </w:r>
      <w:r w:rsidRPr="00A77F23">
        <w:t xml:space="preserve"> Expand for </w:t>
      </w:r>
      <w:r w:rsidR="00616FDB">
        <w:t>e</w:t>
      </w:r>
      <w:r w:rsidRPr="00A77F23">
        <w:t xml:space="preserve">xplanatory </w:t>
      </w:r>
      <w:r w:rsidR="00616FDB">
        <w:t>n</w:t>
      </w:r>
      <w:r w:rsidRPr="00A77F23">
        <w:t xml:space="preserve">otes on </w:t>
      </w:r>
      <w:r w:rsidR="00306B2D">
        <w:t>section 2</w:t>
      </w:r>
      <w:r w:rsidR="00FD218B">
        <w:t xml:space="preserve"> </w:t>
      </w:r>
    </w:p>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284" w:type="dxa"/>
          <w:right w:w="284" w:type="dxa"/>
        </w:tblCellMar>
        <w:tblLook w:val="04A0" w:firstRow="1" w:lastRow="0" w:firstColumn="1" w:lastColumn="0" w:noHBand="0" w:noVBand="1"/>
      </w:tblPr>
      <w:tblGrid>
        <w:gridCol w:w="9062"/>
      </w:tblGrid>
      <w:tr w:rsidR="00F27340" w:rsidRPr="00A66B83" w14:paraId="4D259BB4" w14:textId="77777777" w:rsidTr="00F27340">
        <w:tc>
          <w:tcPr>
            <w:tcW w:w="9062" w:type="dxa"/>
            <w:shd w:val="clear" w:color="auto" w:fill="F2F2F2" w:themeFill="background1" w:themeFillShade="F2"/>
          </w:tcPr>
          <w:p w14:paraId="4B77C74C" w14:textId="028E57DA" w:rsidR="0069124D" w:rsidRPr="007C73EF" w:rsidRDefault="00003076" w:rsidP="00F27340">
            <w:pPr>
              <w:pStyle w:val="Explanatorynotestitel"/>
              <w:rPr>
                <w:lang w:val="en-GB"/>
              </w:rPr>
            </w:pPr>
            <w:r>
              <w:rPr>
                <w:lang w:val="en-GB"/>
              </w:rPr>
              <w:t>Explanatory n</w:t>
            </w:r>
            <w:r w:rsidR="0069124D">
              <w:rPr>
                <w:lang w:val="en-GB"/>
              </w:rPr>
              <w:t>otes</w:t>
            </w:r>
            <w:r w:rsidR="00556919">
              <w:rPr>
                <w:lang w:val="en-GB"/>
              </w:rPr>
              <w:t>:</w:t>
            </w:r>
            <w:r w:rsidR="0069124D">
              <w:rPr>
                <w:lang w:val="en-GB"/>
              </w:rPr>
              <w:t xml:space="preserve"> </w:t>
            </w:r>
            <w:r w:rsidR="0006688A">
              <w:rPr>
                <w:lang w:val="en-GB"/>
              </w:rPr>
              <w:t xml:space="preserve">2. </w:t>
            </w:r>
            <w:r w:rsidR="00556919">
              <w:rPr>
                <w:lang w:val="en-GB"/>
              </w:rPr>
              <w:t>E</w:t>
            </w:r>
            <w:r w:rsidR="0069124D">
              <w:rPr>
                <w:lang w:val="en-GB"/>
              </w:rPr>
              <w:t>vidence-based c</w:t>
            </w:r>
            <w:r w:rsidR="0069124D" w:rsidRPr="00F27340">
              <w:rPr>
                <w:lang w:val="en-GB"/>
              </w:rPr>
              <w:t xml:space="preserve">urriculum </w:t>
            </w:r>
            <w:r w:rsidR="0069124D">
              <w:rPr>
                <w:lang w:val="en-GB"/>
              </w:rPr>
              <w:t>v</w:t>
            </w:r>
            <w:r w:rsidR="0069124D" w:rsidRPr="00F27340">
              <w:rPr>
                <w:lang w:val="en-GB"/>
              </w:rPr>
              <w:t>itae</w:t>
            </w:r>
          </w:p>
        </w:tc>
      </w:tr>
      <w:tr w:rsidR="00F27340" w:rsidRPr="00A66B83" w14:paraId="079EB616" w14:textId="77777777" w:rsidTr="00AD1272">
        <w:trPr>
          <w:trHeight w:val="25"/>
        </w:trPr>
        <w:tc>
          <w:tcPr>
            <w:tcW w:w="9062" w:type="dxa"/>
            <w:shd w:val="clear" w:color="auto" w:fill="F2F2F2" w:themeFill="background1" w:themeFillShade="F2"/>
          </w:tcPr>
          <w:p w14:paraId="38EDCDCD" w14:textId="77777777" w:rsidR="0069124D" w:rsidRDefault="0069124D" w:rsidP="0069124D">
            <w:pPr>
              <w:pStyle w:val="Explanatorynotesbody"/>
              <w:rPr>
                <w:b/>
                <w:bCs/>
                <w:lang w:val="en-GB"/>
              </w:rPr>
            </w:pPr>
            <w:r>
              <w:rPr>
                <w:b/>
                <w:bCs/>
                <w:lang w:val="en-GB"/>
              </w:rPr>
              <w:t>Why do we ask for an evidence-based curriculum vitae?</w:t>
            </w:r>
          </w:p>
          <w:p w14:paraId="15FD003A" w14:textId="77777777" w:rsidR="0069124D" w:rsidRDefault="0069124D" w:rsidP="0069124D">
            <w:pPr>
              <w:pStyle w:val="Explanatorynotesbody"/>
              <w:rPr>
                <w:lang w:val="en-GB"/>
              </w:rPr>
            </w:pPr>
          </w:p>
          <w:p w14:paraId="25FE60E0" w14:textId="30CEB565" w:rsidR="0069124D" w:rsidRDefault="0069124D" w:rsidP="0069124D">
            <w:pPr>
              <w:pStyle w:val="Explanatorynotesbody"/>
              <w:rPr>
                <w:lang w:val="en-GB"/>
              </w:rPr>
            </w:pPr>
            <w:r>
              <w:rPr>
                <w:lang w:val="en-GB"/>
              </w:rPr>
              <w:t xml:space="preserve">NWO </w:t>
            </w:r>
            <w:r w:rsidR="00556919">
              <w:rPr>
                <w:lang w:val="en-GB"/>
              </w:rPr>
              <w:t>asks for an</w:t>
            </w:r>
            <w:r>
              <w:rPr>
                <w:lang w:val="en-GB"/>
              </w:rPr>
              <w:t xml:space="preserve"> evidence-based </w:t>
            </w:r>
            <w:r w:rsidR="00556919">
              <w:rPr>
                <w:lang w:val="en-GB"/>
              </w:rPr>
              <w:t>CV</w:t>
            </w:r>
            <w:r>
              <w:rPr>
                <w:lang w:val="en-GB"/>
              </w:rPr>
              <w:t xml:space="preserve"> to assess the full range of </w:t>
            </w:r>
            <w:r w:rsidR="00556919">
              <w:rPr>
                <w:lang w:val="en-GB"/>
              </w:rPr>
              <w:t>individual researchers</w:t>
            </w:r>
            <w:r w:rsidR="00312C3D">
              <w:rPr>
                <w:lang w:val="en-GB"/>
              </w:rPr>
              <w:t>’</w:t>
            </w:r>
            <w:r w:rsidR="00556919">
              <w:rPr>
                <w:lang w:val="en-GB"/>
              </w:rPr>
              <w:t xml:space="preserve"> </w:t>
            </w:r>
            <w:r>
              <w:rPr>
                <w:lang w:val="en-GB"/>
              </w:rPr>
              <w:t>scientific results and qualifications. This is important</w:t>
            </w:r>
            <w:r w:rsidR="00556919">
              <w:rPr>
                <w:lang w:val="en-GB"/>
              </w:rPr>
              <w:t xml:space="preserve"> as</w:t>
            </w:r>
            <w:r>
              <w:rPr>
                <w:lang w:val="en-GB"/>
              </w:rPr>
              <w:t xml:space="preserve"> each researcher is unique, has </w:t>
            </w:r>
            <w:r w:rsidR="00556919">
              <w:rPr>
                <w:lang w:val="en-GB"/>
              </w:rPr>
              <w:t>particular</w:t>
            </w:r>
            <w:r>
              <w:rPr>
                <w:lang w:val="en-GB"/>
              </w:rPr>
              <w:t xml:space="preserve"> academic qualities and excel</w:t>
            </w:r>
            <w:r w:rsidR="00556919">
              <w:rPr>
                <w:lang w:val="en-GB"/>
              </w:rPr>
              <w:t>s</w:t>
            </w:r>
            <w:r>
              <w:rPr>
                <w:lang w:val="en-GB"/>
              </w:rPr>
              <w:t xml:space="preserve"> in </w:t>
            </w:r>
            <w:r w:rsidR="00556919">
              <w:rPr>
                <w:lang w:val="en-GB"/>
              </w:rPr>
              <w:t>their own</w:t>
            </w:r>
            <w:r>
              <w:rPr>
                <w:lang w:val="en-GB"/>
              </w:rPr>
              <w:t xml:space="preserve"> way. NWO aims to recognise and reward researchers for their specific qualities and merits within carefully formulated criteria</w:t>
            </w:r>
            <w:r w:rsidR="00CA5EC4">
              <w:rPr>
                <w:lang w:val="en-GB"/>
              </w:rPr>
              <w:t>.</w:t>
            </w:r>
          </w:p>
          <w:p w14:paraId="2AD746DF" w14:textId="77777777" w:rsidR="0069124D" w:rsidRDefault="0069124D" w:rsidP="0069124D">
            <w:pPr>
              <w:pStyle w:val="Explanatorynotesbody"/>
              <w:rPr>
                <w:lang w:val="en-GB"/>
              </w:rPr>
            </w:pPr>
          </w:p>
          <w:p w14:paraId="1FC69628" w14:textId="58EFD545" w:rsidR="0069124D" w:rsidRDefault="0069124D" w:rsidP="0069124D">
            <w:pPr>
              <w:pStyle w:val="Explanatorynotesbody"/>
              <w:rPr>
                <w:lang w:val="en-GB"/>
              </w:rPr>
            </w:pPr>
            <w:r>
              <w:rPr>
                <w:lang w:val="en-GB"/>
              </w:rPr>
              <w:t>The</w:t>
            </w:r>
            <w:r w:rsidR="00DE2980">
              <w:rPr>
                <w:lang w:val="en-GB"/>
              </w:rPr>
              <w:t xml:space="preserve"> evidence-based CV was developed according to the</w:t>
            </w:r>
            <w:r>
              <w:rPr>
                <w:lang w:val="en-GB"/>
              </w:rPr>
              <w:t xml:space="preserve"> principles of the </w:t>
            </w:r>
            <w:hyperlink r:id="rId15" w:history="1">
              <w:r w:rsidRPr="007A3FF9">
                <w:rPr>
                  <w:rStyle w:val="Hyperlink"/>
                  <w:lang w:val="en-GB"/>
                </w:rPr>
                <w:t>National Recognition &amp; Rewards program</w:t>
              </w:r>
            </w:hyperlink>
            <w:r>
              <w:rPr>
                <w:rStyle w:val="Hyperlink"/>
                <w:lang w:val="en-GB"/>
              </w:rPr>
              <w:t>me</w:t>
            </w:r>
            <w:r>
              <w:rPr>
                <w:lang w:val="en-GB"/>
              </w:rPr>
              <w:t xml:space="preserve">, and the </w:t>
            </w:r>
            <w:hyperlink r:id="rId16" w:history="1">
              <w:r w:rsidRPr="007A3FF9">
                <w:rPr>
                  <w:rStyle w:val="Hyperlink"/>
                  <w:lang w:val="en-GB"/>
                </w:rPr>
                <w:t>DORA</w:t>
              </w:r>
            </w:hyperlink>
            <w:r w:rsidRPr="008D27BE">
              <w:rPr>
                <w:rStyle w:val="Hyperlink"/>
                <w:u w:val="none"/>
              </w:rPr>
              <w:t xml:space="preserve"> </w:t>
            </w:r>
            <w:r>
              <w:t>initiative.</w:t>
            </w:r>
            <w:r w:rsidR="00DE2980">
              <w:t xml:space="preserve"> </w:t>
            </w:r>
            <w:r>
              <w:t>This</w:t>
            </w:r>
            <w:r w:rsidR="00556919">
              <w:t xml:space="preserve"> has</w:t>
            </w:r>
            <w:r>
              <w:t xml:space="preserve"> resulted in a more </w:t>
            </w:r>
            <w:r w:rsidRPr="008D27BE">
              <w:rPr>
                <w:b/>
                <w:bCs/>
              </w:rPr>
              <w:t>qualitative assessment</w:t>
            </w:r>
            <w:r>
              <w:t xml:space="preserve"> of applicants, a </w:t>
            </w:r>
            <w:r w:rsidRPr="0061548D">
              <w:rPr>
                <w:lang w:val="en-GB"/>
              </w:rPr>
              <w:t>reduc</w:t>
            </w:r>
            <w:r>
              <w:rPr>
                <w:lang w:val="en-GB"/>
              </w:rPr>
              <w:t>tion of the</w:t>
            </w:r>
            <w:r w:rsidRPr="0061548D">
              <w:rPr>
                <w:lang w:val="en-GB"/>
              </w:rPr>
              <w:t xml:space="preserve"> uncritical use of bibliometric indicators, </w:t>
            </w:r>
            <w:r>
              <w:rPr>
                <w:lang w:val="en-GB"/>
              </w:rPr>
              <w:t>and ongoing efforts to e</w:t>
            </w:r>
            <w:r w:rsidRPr="0061548D">
              <w:rPr>
                <w:lang w:val="en-GB"/>
              </w:rPr>
              <w:t>liminate bias in the assessment of research and researchers.</w:t>
            </w:r>
            <w:r>
              <w:rPr>
                <w:lang w:val="en-GB"/>
              </w:rPr>
              <w:t xml:space="preserve"> </w:t>
            </w:r>
          </w:p>
          <w:p w14:paraId="207B3867" w14:textId="77777777" w:rsidR="0069124D" w:rsidRDefault="0069124D" w:rsidP="0069124D">
            <w:pPr>
              <w:pStyle w:val="Explanatorynotesbody"/>
              <w:rPr>
                <w:lang w:val="en-GB"/>
              </w:rPr>
            </w:pPr>
          </w:p>
          <w:p w14:paraId="322F7FEA" w14:textId="364220D0" w:rsidR="0069124D" w:rsidRDefault="009B3DD3" w:rsidP="0069124D">
            <w:r>
              <w:t>A</w:t>
            </w:r>
            <w:r w:rsidR="0069124D">
              <w:t>pplicants are</w:t>
            </w:r>
            <w:r>
              <w:t xml:space="preserve"> therefore</w:t>
            </w:r>
            <w:r w:rsidR="0069124D">
              <w:t xml:space="preserve"> required to </w:t>
            </w:r>
            <w:r w:rsidR="0069124D" w:rsidRPr="008D27BE">
              <w:rPr>
                <w:b/>
                <w:bCs/>
              </w:rPr>
              <w:t>describe</w:t>
            </w:r>
            <w:r w:rsidR="0069124D">
              <w:t xml:space="preserve"> and </w:t>
            </w:r>
            <w:r w:rsidR="0069124D" w:rsidRPr="008D27BE">
              <w:rPr>
                <w:b/>
                <w:bCs/>
              </w:rPr>
              <w:t>substantiate</w:t>
            </w:r>
            <w:r w:rsidR="0069124D">
              <w:t xml:space="preserve"> among other</w:t>
            </w:r>
            <w:r>
              <w:t xml:space="preserve"> thing</w:t>
            </w:r>
            <w:r w:rsidR="0069124D">
              <w:t>s: their academic abilities and achievements</w:t>
            </w:r>
            <w:r>
              <w:t>,</w:t>
            </w:r>
            <w:r w:rsidR="0069124D">
              <w:t xml:space="preserve"> </w:t>
            </w:r>
            <w:r w:rsidR="0069124D" w:rsidRPr="00A66B83">
              <w:t>how these excel beyond the average</w:t>
            </w:r>
            <w:r w:rsidRPr="00A66B83">
              <w:t>,</w:t>
            </w:r>
            <w:r w:rsidR="0069124D" w:rsidRPr="00A66B83">
              <w:t xml:space="preserve"> and why the</w:t>
            </w:r>
            <w:r w:rsidRPr="00A66B83">
              <w:t>y</w:t>
            </w:r>
            <w:r w:rsidR="0069124D" w:rsidRPr="00A66B83">
              <w:t xml:space="preserve"> are relevant </w:t>
            </w:r>
            <w:r w:rsidR="00100333" w:rsidRPr="00A66B83">
              <w:t xml:space="preserve">to </w:t>
            </w:r>
            <w:r w:rsidR="0069124D" w:rsidRPr="00A66B83">
              <w:t xml:space="preserve">the research idea. In other words, the </w:t>
            </w:r>
            <w:r w:rsidR="0069124D" w:rsidRPr="00A66B83">
              <w:rPr>
                <w:i/>
                <w:iCs/>
              </w:rPr>
              <w:t>why</w:t>
            </w:r>
            <w:r w:rsidR="0069124D" w:rsidRPr="00A66B83">
              <w:t xml:space="preserve"> is just as important as the </w:t>
            </w:r>
            <w:r w:rsidR="0069124D" w:rsidRPr="00A66B83">
              <w:rPr>
                <w:i/>
                <w:iCs/>
              </w:rPr>
              <w:t>what</w:t>
            </w:r>
            <w:r w:rsidR="0069124D" w:rsidRPr="00A66B83">
              <w:t xml:space="preserve">. In addition, there is a limit of 10 key outputs and applicants </w:t>
            </w:r>
            <w:r w:rsidRPr="00A66B83">
              <w:t xml:space="preserve">have </w:t>
            </w:r>
            <w:r w:rsidR="0069124D" w:rsidRPr="00A66B83">
              <w:t xml:space="preserve">to </w:t>
            </w:r>
            <w:r w:rsidR="00DE2980" w:rsidRPr="00A66B83">
              <w:t>demonstrate the relevance and quality of</w:t>
            </w:r>
            <w:r w:rsidR="00100333" w:rsidRPr="00A66B83">
              <w:t xml:space="preserve"> </w:t>
            </w:r>
            <w:r w:rsidRPr="00A66B83">
              <w:t>both</w:t>
            </w:r>
            <w:r w:rsidR="0069124D" w:rsidRPr="00A66B83">
              <w:t xml:space="preserve"> the academic profile and the key outputs. </w:t>
            </w:r>
            <w:r w:rsidRPr="00A66B83">
              <w:t>This ensures that</w:t>
            </w:r>
            <w:r w:rsidR="0069124D" w:rsidRPr="00A66B83">
              <w:t xml:space="preserve"> applicants</w:t>
            </w:r>
            <w:r w:rsidR="0069124D">
              <w:t xml:space="preserve"> </w:t>
            </w:r>
            <w:r>
              <w:t>ar</w:t>
            </w:r>
            <w:r w:rsidR="0069124D" w:rsidRPr="0061548D">
              <w:t xml:space="preserve">e assessed on </w:t>
            </w:r>
            <w:r w:rsidR="0069124D">
              <w:t xml:space="preserve">their </w:t>
            </w:r>
            <w:r>
              <w:t>individual</w:t>
            </w:r>
            <w:r w:rsidRPr="0061548D">
              <w:t xml:space="preserve"> </w:t>
            </w:r>
            <w:r w:rsidR="0069124D" w:rsidRPr="0061548D">
              <w:t xml:space="preserve">qualities and merits </w:t>
            </w:r>
            <w:r>
              <w:t xml:space="preserve">instead of </w:t>
            </w:r>
            <w:r w:rsidR="00100333">
              <w:t>on</w:t>
            </w:r>
            <w:r w:rsidR="0069124D" w:rsidRPr="00E0231E">
              <w:t xml:space="preserve"> indirect measures of quality</w:t>
            </w:r>
            <w:r w:rsidR="0069124D">
              <w:t>.</w:t>
            </w:r>
          </w:p>
          <w:p w14:paraId="634B0C32" w14:textId="77777777" w:rsidR="0069124D" w:rsidRDefault="0069124D" w:rsidP="0069124D"/>
          <w:p w14:paraId="511FD259" w14:textId="78209196" w:rsidR="0069124D" w:rsidRDefault="0069124D" w:rsidP="0069124D">
            <w:pPr>
              <w:pStyle w:val="Explanatorynotesbody"/>
              <w:rPr>
                <w:lang w:val="en-GB"/>
              </w:rPr>
            </w:pPr>
            <w:r>
              <w:rPr>
                <w:lang w:val="en-GB"/>
              </w:rPr>
              <w:t xml:space="preserve">NWO is aware that </w:t>
            </w:r>
            <w:r w:rsidR="009B3DD3">
              <w:rPr>
                <w:lang w:val="en-GB"/>
              </w:rPr>
              <w:t xml:space="preserve">it can be challenging to </w:t>
            </w:r>
            <w:r>
              <w:rPr>
                <w:lang w:val="en-GB"/>
              </w:rPr>
              <w:t>writ</w:t>
            </w:r>
            <w:r w:rsidR="009B3DD3">
              <w:rPr>
                <w:lang w:val="en-GB"/>
              </w:rPr>
              <w:t>e</w:t>
            </w:r>
            <w:r>
              <w:rPr>
                <w:lang w:val="en-GB"/>
              </w:rPr>
              <w:t xml:space="preserve"> and evaluat</w:t>
            </w:r>
            <w:r w:rsidR="009B3DD3">
              <w:rPr>
                <w:lang w:val="en-GB"/>
              </w:rPr>
              <w:t>e</w:t>
            </w:r>
            <w:r>
              <w:rPr>
                <w:lang w:val="en-GB"/>
              </w:rPr>
              <w:t xml:space="preserve"> an evidence-based </w:t>
            </w:r>
            <w:r w:rsidR="009B3DD3">
              <w:rPr>
                <w:lang w:val="en-GB"/>
              </w:rPr>
              <w:t>CV and</w:t>
            </w:r>
            <w:r>
              <w:rPr>
                <w:lang w:val="en-GB"/>
              </w:rPr>
              <w:t xml:space="preserve"> therefore provide</w:t>
            </w:r>
            <w:r w:rsidR="009B3DD3">
              <w:rPr>
                <w:lang w:val="en-GB"/>
              </w:rPr>
              <w:t>s</w:t>
            </w:r>
            <w:r>
              <w:rPr>
                <w:lang w:val="en-GB"/>
              </w:rPr>
              <w:t xml:space="preserve"> instructions for both applicants and committee members. </w:t>
            </w:r>
            <w:r w:rsidR="009B3DD3">
              <w:rPr>
                <w:lang w:val="en-GB"/>
              </w:rPr>
              <w:t>T</w:t>
            </w:r>
            <w:r>
              <w:rPr>
                <w:lang w:val="en-GB"/>
              </w:rPr>
              <w:t xml:space="preserve">hese instructions </w:t>
            </w:r>
            <w:r w:rsidR="009B3DD3">
              <w:rPr>
                <w:lang w:val="en-GB"/>
              </w:rPr>
              <w:t>are designed</w:t>
            </w:r>
            <w:r>
              <w:rPr>
                <w:lang w:val="en-GB"/>
              </w:rPr>
              <w:t xml:space="preserve"> to support everyone working with the evidence-based </w:t>
            </w:r>
            <w:r w:rsidR="009B3DD3">
              <w:rPr>
                <w:lang w:val="en-GB"/>
              </w:rPr>
              <w:t xml:space="preserve">CV </w:t>
            </w:r>
            <w:r>
              <w:rPr>
                <w:lang w:val="en-GB"/>
              </w:rPr>
              <w:t xml:space="preserve">format in order to facilitate qualitative </w:t>
            </w:r>
            <w:r w:rsidRPr="002D6964">
              <w:rPr>
                <w:lang w:val="en-GB"/>
              </w:rPr>
              <w:t xml:space="preserve">assessment of </w:t>
            </w:r>
            <w:r w:rsidR="009B3DD3">
              <w:rPr>
                <w:lang w:val="en-GB"/>
              </w:rPr>
              <w:t>each</w:t>
            </w:r>
            <w:r w:rsidR="009B3DD3" w:rsidRPr="002D6964">
              <w:rPr>
                <w:lang w:val="en-GB"/>
              </w:rPr>
              <w:t xml:space="preserve"> </w:t>
            </w:r>
            <w:r w:rsidRPr="002D6964">
              <w:rPr>
                <w:lang w:val="en-GB"/>
              </w:rPr>
              <w:t>applicant</w:t>
            </w:r>
            <w:r>
              <w:rPr>
                <w:lang w:val="en-GB"/>
              </w:rPr>
              <w:t>.</w:t>
            </w:r>
          </w:p>
          <w:p w14:paraId="4CD587A8" w14:textId="77777777" w:rsidR="0069124D" w:rsidRDefault="0069124D" w:rsidP="0069124D">
            <w:pPr>
              <w:pStyle w:val="Explanatorynotesbody"/>
              <w:rPr>
                <w:lang w:val="en-GB"/>
              </w:rPr>
            </w:pPr>
          </w:p>
          <w:p w14:paraId="0A991FEC" w14:textId="3133DF6F" w:rsidR="00AD1272" w:rsidRDefault="00AD1272" w:rsidP="00AD1272">
            <w:pPr>
              <w:pStyle w:val="Explanatorynotesbody"/>
              <w:rPr>
                <w:b/>
                <w:bCs/>
                <w:lang w:val="en-GB"/>
              </w:rPr>
            </w:pPr>
            <w:r>
              <w:rPr>
                <w:b/>
                <w:bCs/>
                <w:lang w:val="en-GB"/>
              </w:rPr>
              <w:t>Committee assessment</w:t>
            </w:r>
          </w:p>
          <w:p w14:paraId="2F6A5051" w14:textId="21F1972B" w:rsidR="00AD1272" w:rsidRDefault="00AD1272" w:rsidP="00AD1272">
            <w:pPr>
              <w:pStyle w:val="Explanatorynotesbody"/>
              <w:rPr>
                <w:lang w:val="en-GB"/>
              </w:rPr>
            </w:pPr>
            <w:r>
              <w:rPr>
                <w:lang w:val="en-GB"/>
              </w:rPr>
              <w:t xml:space="preserve">The evidence-based CV is assessed by a </w:t>
            </w:r>
            <w:r w:rsidRPr="005649E3">
              <w:rPr>
                <w:b/>
                <w:bCs/>
                <w:lang w:val="en-GB"/>
              </w:rPr>
              <w:t>broad</w:t>
            </w:r>
            <w:r>
              <w:rPr>
                <w:lang w:val="en-GB"/>
              </w:rPr>
              <w:t xml:space="preserve"> scientific committee from the </w:t>
            </w:r>
            <w:r w:rsidR="00DE2980">
              <w:rPr>
                <w:lang w:val="en-GB"/>
              </w:rPr>
              <w:t xml:space="preserve">corresponding </w:t>
            </w:r>
            <w:r>
              <w:rPr>
                <w:lang w:val="en-GB"/>
              </w:rPr>
              <w:t xml:space="preserve">NWO domain. The academic profile and key output sections must therefore be clear and </w:t>
            </w:r>
            <w:r w:rsidRPr="001304C9">
              <w:rPr>
                <w:lang w:val="en-GB"/>
              </w:rPr>
              <w:t>comprehensible</w:t>
            </w:r>
            <w:r>
              <w:rPr>
                <w:lang w:val="en-GB"/>
              </w:rPr>
              <w:t xml:space="preserve"> for all assessment committee members.</w:t>
            </w:r>
          </w:p>
          <w:p w14:paraId="1C97F404" w14:textId="77777777" w:rsidR="00AD1272" w:rsidRDefault="00AD1272" w:rsidP="00AD1272">
            <w:pPr>
              <w:pStyle w:val="Explanatorynotesbody"/>
              <w:rPr>
                <w:b/>
                <w:bCs/>
                <w:lang w:val="en-GB"/>
              </w:rPr>
            </w:pPr>
          </w:p>
          <w:p w14:paraId="0C7906F6" w14:textId="77777777" w:rsidR="00AD1272" w:rsidRDefault="00AD1272" w:rsidP="00AD1272">
            <w:pPr>
              <w:pStyle w:val="Explanatorynotesbody"/>
              <w:rPr>
                <w:i/>
                <w:iCs/>
                <w:lang w:val="en-GB"/>
              </w:rPr>
            </w:pPr>
            <w:r>
              <w:rPr>
                <w:i/>
                <w:iCs/>
                <w:lang w:val="en-GB"/>
              </w:rPr>
              <w:t>How will the committee assess the evidence-based CV?</w:t>
            </w:r>
          </w:p>
          <w:p w14:paraId="1A0CC61D" w14:textId="77777777" w:rsidR="00AD1272" w:rsidRPr="005649E3" w:rsidRDefault="00AD1272" w:rsidP="00AD1272">
            <w:pPr>
              <w:pStyle w:val="Explanatorynotesbody"/>
              <w:rPr>
                <w:lang w:val="en-GB"/>
              </w:rPr>
            </w:pPr>
            <w:r>
              <w:rPr>
                <w:lang w:val="en-GB"/>
              </w:rPr>
              <w:t>The committee uses the following guidelines to assess the evidence-based CV, in line with DORA and the National Recognition &amp; Reward principles:</w:t>
            </w:r>
          </w:p>
          <w:p w14:paraId="77190998" w14:textId="77777777" w:rsidR="00AD1272" w:rsidRDefault="00AD1272" w:rsidP="00AD1272">
            <w:pPr>
              <w:pStyle w:val="Explanatorynotesbody"/>
              <w:widowControl/>
              <w:numPr>
                <w:ilvl w:val="0"/>
                <w:numId w:val="28"/>
              </w:numPr>
              <w:rPr>
                <w:lang w:val="en-GB"/>
              </w:rPr>
            </w:pPr>
            <w:r>
              <w:rPr>
                <w:lang w:val="en-GB"/>
              </w:rPr>
              <w:t xml:space="preserve">How does the applicant substantiate claims they make? The applicant’s qualities and how these qualities are substantiated are at the core of the evidence-based CV. Applicants have to explain </w:t>
            </w:r>
            <w:r w:rsidRPr="00D55717">
              <w:rPr>
                <w:b/>
                <w:bCs/>
                <w:lang w:val="en-GB"/>
              </w:rPr>
              <w:t>why</w:t>
            </w:r>
            <w:r>
              <w:rPr>
                <w:lang w:val="en-GB"/>
              </w:rPr>
              <w:t xml:space="preserve"> the stated milestones are important for their career. It is not sufficient for applicants to solely mention what they have achieved. The committee is instructed not to include any unsubstantiated claims in their assessment. </w:t>
            </w:r>
          </w:p>
          <w:p w14:paraId="1691FBDD" w14:textId="77777777" w:rsidR="00AD1272" w:rsidRDefault="00AD1272" w:rsidP="00AD1272">
            <w:pPr>
              <w:pStyle w:val="Explanatorynotesbody"/>
              <w:widowControl/>
              <w:numPr>
                <w:ilvl w:val="0"/>
                <w:numId w:val="28"/>
              </w:numPr>
              <w:rPr>
                <w:lang w:val="en-GB"/>
              </w:rPr>
            </w:pPr>
            <w:r>
              <w:rPr>
                <w:lang w:val="en-GB"/>
              </w:rPr>
              <w:t>The committee is instructed to evaluate the content of the pre-proposal, not the writing skills.</w:t>
            </w:r>
          </w:p>
          <w:p w14:paraId="797819A2" w14:textId="77777777" w:rsidR="00AD1272" w:rsidRDefault="00AD1272" w:rsidP="00AD1272">
            <w:pPr>
              <w:pStyle w:val="Explanatorynotesbody"/>
              <w:widowControl/>
              <w:numPr>
                <w:ilvl w:val="0"/>
                <w:numId w:val="28"/>
              </w:numPr>
              <w:rPr>
                <w:lang w:val="en-GB"/>
              </w:rPr>
            </w:pPr>
            <w:r>
              <w:rPr>
                <w:lang w:val="en-GB"/>
              </w:rPr>
              <w:t xml:space="preserve">The contributions of each committee member carry equal weight, regardless of individual expertise. </w:t>
            </w:r>
          </w:p>
          <w:p w14:paraId="0F7C5F94" w14:textId="77777777" w:rsidR="00AD1272" w:rsidRPr="00A309E6" w:rsidRDefault="00AD1272" w:rsidP="00AD1272">
            <w:pPr>
              <w:pStyle w:val="Explanatorynotesbody"/>
              <w:widowControl/>
              <w:numPr>
                <w:ilvl w:val="0"/>
                <w:numId w:val="28"/>
              </w:numPr>
              <w:rPr>
                <w:b/>
                <w:bCs/>
                <w:lang w:val="en-GB"/>
              </w:rPr>
            </w:pPr>
            <w:r>
              <w:rPr>
                <w:lang w:val="en-GB"/>
              </w:rPr>
              <w:t xml:space="preserve">The committee will assess each pre-proposal in the same way, following the guidelines for inclusive assessment: </w:t>
            </w:r>
            <w:hyperlink r:id="rId17" w:history="1">
              <w:r w:rsidRPr="005649E3">
                <w:rPr>
                  <w:rStyle w:val="Hyperlink"/>
                  <w:lang w:val="en-GB"/>
                </w:rPr>
                <w:t>https://www.nwo.nl/sites/nwo/files/media-files/NWO-handout-inclusive-assessment-tools-for-written-assessments.pdf</w:t>
              </w:r>
            </w:hyperlink>
          </w:p>
          <w:p w14:paraId="316B70D5" w14:textId="77777777" w:rsidR="00AD1272" w:rsidRDefault="00AD1272" w:rsidP="00AD1272">
            <w:pPr>
              <w:pStyle w:val="Explanatorynotesbody"/>
              <w:rPr>
                <w:b/>
                <w:bCs/>
                <w:lang w:val="en-GB"/>
              </w:rPr>
            </w:pPr>
          </w:p>
          <w:p w14:paraId="01D45A79" w14:textId="77777777" w:rsidR="00AD1272" w:rsidRPr="005649E3" w:rsidRDefault="00AD1272" w:rsidP="00AD1272">
            <w:pPr>
              <w:pStyle w:val="Explanatorynotesbody"/>
              <w:rPr>
                <w:i/>
                <w:iCs/>
              </w:rPr>
            </w:pPr>
            <w:r>
              <w:rPr>
                <w:i/>
                <w:iCs/>
              </w:rPr>
              <w:t>What does the committee assess?</w:t>
            </w:r>
          </w:p>
          <w:p w14:paraId="4A9F852F" w14:textId="77777777" w:rsidR="00AD1272" w:rsidRDefault="00AD1272" w:rsidP="00AD1272">
            <w:pPr>
              <w:pStyle w:val="Explanatorynotesbody"/>
            </w:pPr>
            <w:r>
              <w:t xml:space="preserve">The evidence-based CV (sections 2a and 2b) is used to assess the ‘Quality of the researcher’ criterion. This consists of the following elements: </w:t>
            </w:r>
          </w:p>
          <w:p w14:paraId="64C542E0" w14:textId="77777777" w:rsidR="00AD1272" w:rsidRDefault="00AD1272" w:rsidP="00AD1272">
            <w:pPr>
              <w:pStyle w:val="Explanatorynotesbody"/>
            </w:pPr>
          </w:p>
          <w:p w14:paraId="7EA3844E" w14:textId="711E10F9" w:rsidR="00AD1272" w:rsidRPr="00A66B83" w:rsidRDefault="00AD1272" w:rsidP="00AD1272">
            <w:pPr>
              <w:pStyle w:val="Explanatorynotesbody"/>
              <w:widowControl/>
              <w:numPr>
                <w:ilvl w:val="0"/>
                <w:numId w:val="28"/>
              </w:numPr>
              <w:tabs>
                <w:tab w:val="clear" w:pos="680"/>
                <w:tab w:val="left" w:pos="705"/>
              </w:tabs>
              <w:rPr>
                <w:color w:val="000000" w:themeColor="text1"/>
                <w:lang w:val="en-GB"/>
              </w:rPr>
            </w:pPr>
            <w:r w:rsidRPr="00A66B83">
              <w:rPr>
                <w:color w:val="000000" w:themeColor="text1"/>
                <w:lang w:val="en-GB"/>
              </w:rPr>
              <w:t>Whether the researcher fits in the target group</w:t>
            </w:r>
            <w:r w:rsidR="007A2979" w:rsidRPr="00A66B83">
              <w:rPr>
                <w:color w:val="000000" w:themeColor="text1"/>
                <w:lang w:val="en-GB"/>
              </w:rPr>
              <w:t>*</w:t>
            </w:r>
            <w:r w:rsidRPr="00A66B83">
              <w:rPr>
                <w:color w:val="000000" w:themeColor="text1"/>
                <w:lang w:val="en-GB"/>
              </w:rPr>
              <w:t>: is the researcher at the stage of transitioning to</w:t>
            </w:r>
          </w:p>
          <w:p w14:paraId="410748C2" w14:textId="2CFA10DA" w:rsidR="00AD1272" w:rsidRPr="00E54170" w:rsidRDefault="00AD1272" w:rsidP="00891FFC">
            <w:pPr>
              <w:pStyle w:val="Explanatorynotesbody"/>
              <w:tabs>
                <w:tab w:val="clear" w:pos="680"/>
                <w:tab w:val="left" w:pos="705"/>
              </w:tabs>
              <w:ind w:left="720"/>
              <w:rPr>
                <w:color w:val="000000" w:themeColor="text1"/>
                <w:lang w:val="en-GB"/>
              </w:rPr>
            </w:pPr>
            <w:r w:rsidRPr="00A66B83">
              <w:rPr>
                <w:color w:val="000000" w:themeColor="text1"/>
                <w:lang w:val="en-GB"/>
              </w:rPr>
              <w:t>independence, and to what extent will the Veni</w:t>
            </w:r>
            <w:r w:rsidR="00A66B83">
              <w:rPr>
                <w:color w:val="000000" w:themeColor="text1"/>
                <w:lang w:val="en-GB"/>
              </w:rPr>
              <w:t xml:space="preserve"> </w:t>
            </w:r>
            <w:r w:rsidRPr="00A66B83">
              <w:rPr>
                <w:color w:val="000000" w:themeColor="text1"/>
                <w:lang w:val="en-GB"/>
              </w:rPr>
              <w:t xml:space="preserve">contribute to the researcher's development in this area? </w:t>
            </w:r>
          </w:p>
          <w:p w14:paraId="4F7F11B1" w14:textId="297E1BF1" w:rsidR="00AD1272" w:rsidRPr="00E54170" w:rsidRDefault="00AD1272" w:rsidP="00AD1272">
            <w:pPr>
              <w:pStyle w:val="Explanatorynotesbody"/>
              <w:widowControl/>
              <w:numPr>
                <w:ilvl w:val="0"/>
                <w:numId w:val="28"/>
              </w:numPr>
              <w:tabs>
                <w:tab w:val="clear" w:pos="680"/>
                <w:tab w:val="left" w:pos="705"/>
              </w:tabs>
              <w:rPr>
                <w:color w:val="000000" w:themeColor="text1"/>
                <w:lang w:val="en-GB"/>
              </w:rPr>
            </w:pPr>
            <w:r w:rsidRPr="00E54170">
              <w:rPr>
                <w:color w:val="000000" w:themeColor="text1"/>
                <w:lang w:val="en-GB"/>
              </w:rPr>
              <w:t>The extent to which the researcher</w:t>
            </w:r>
            <w:r>
              <w:rPr>
                <w:color w:val="000000" w:themeColor="text1"/>
                <w:lang w:val="en-GB"/>
              </w:rPr>
              <w:t>’</w:t>
            </w:r>
            <w:r w:rsidRPr="00E54170">
              <w:rPr>
                <w:color w:val="000000" w:themeColor="text1"/>
                <w:lang w:val="en-GB"/>
              </w:rPr>
              <w:t xml:space="preserve">s qualities clearly exceed what is customary within the international peer group, as </w:t>
            </w:r>
            <w:r>
              <w:rPr>
                <w:color w:val="000000" w:themeColor="text1"/>
                <w:lang w:val="en-GB"/>
              </w:rPr>
              <w:t xml:space="preserve">shown </w:t>
            </w:r>
            <w:r w:rsidRPr="00E54170">
              <w:rPr>
                <w:color w:val="000000" w:themeColor="text1"/>
                <w:lang w:val="en-GB"/>
              </w:rPr>
              <w:t xml:space="preserve">in the </w:t>
            </w:r>
            <w:r>
              <w:rPr>
                <w:color w:val="000000" w:themeColor="text1"/>
                <w:lang w:val="en-GB"/>
              </w:rPr>
              <w:t>cv,</w:t>
            </w:r>
            <w:r w:rsidRPr="00E54170">
              <w:rPr>
                <w:color w:val="000000" w:themeColor="text1"/>
                <w:lang w:val="en-GB"/>
              </w:rPr>
              <w:t xml:space="preserve"> by the quality and impact of the key output</w:t>
            </w:r>
            <w:r>
              <w:rPr>
                <w:color w:val="000000" w:themeColor="text1"/>
                <w:lang w:val="en-GB"/>
              </w:rPr>
              <w:t>,</w:t>
            </w:r>
            <w:r w:rsidRPr="00E54170">
              <w:rPr>
                <w:color w:val="000000" w:themeColor="text1"/>
                <w:lang w:val="en-GB"/>
              </w:rPr>
              <w:t xml:space="preserve"> and by other academic achievements.*</w:t>
            </w:r>
            <w:r w:rsidR="007A2979">
              <w:rPr>
                <w:color w:val="000000" w:themeColor="text1"/>
                <w:lang w:val="en-GB"/>
              </w:rPr>
              <w:t>*</w:t>
            </w:r>
          </w:p>
          <w:p w14:paraId="58D69D9F" w14:textId="77777777" w:rsidR="00AD1272" w:rsidRPr="00E54170" w:rsidRDefault="00AD1272" w:rsidP="00AD1272">
            <w:pPr>
              <w:pStyle w:val="Explanatorynotesbody"/>
              <w:widowControl/>
              <w:numPr>
                <w:ilvl w:val="0"/>
                <w:numId w:val="28"/>
              </w:numPr>
              <w:tabs>
                <w:tab w:val="clear" w:pos="680"/>
                <w:tab w:val="left" w:pos="705"/>
              </w:tabs>
              <w:rPr>
                <w:color w:val="000000" w:themeColor="text1"/>
                <w:lang w:val="en-GB"/>
              </w:rPr>
            </w:pPr>
            <w:r w:rsidRPr="00E54170">
              <w:rPr>
                <w:color w:val="000000" w:themeColor="text1"/>
                <w:lang w:val="en-GB"/>
              </w:rPr>
              <w:t>The extent to which the researcher</w:t>
            </w:r>
            <w:r>
              <w:rPr>
                <w:color w:val="000000" w:themeColor="text1"/>
                <w:lang w:val="en-GB"/>
              </w:rPr>
              <w:t>’</w:t>
            </w:r>
            <w:r w:rsidRPr="00E54170">
              <w:rPr>
                <w:color w:val="000000" w:themeColor="text1"/>
                <w:lang w:val="en-GB"/>
              </w:rPr>
              <w:t>s work is positioned with respect to scientific and (where possible) societal themes or questions</w:t>
            </w:r>
            <w:r>
              <w:rPr>
                <w:color w:val="000000" w:themeColor="text1"/>
                <w:lang w:val="en-GB"/>
              </w:rPr>
              <w:t>.</w:t>
            </w:r>
          </w:p>
          <w:p w14:paraId="3C69D34C" w14:textId="77777777" w:rsidR="00AD1272" w:rsidRPr="00E54170" w:rsidRDefault="00AD1272" w:rsidP="00AD1272">
            <w:pPr>
              <w:pStyle w:val="Explanatorynotesbody"/>
              <w:widowControl/>
              <w:numPr>
                <w:ilvl w:val="0"/>
                <w:numId w:val="28"/>
              </w:numPr>
              <w:tabs>
                <w:tab w:val="clear" w:pos="680"/>
                <w:tab w:val="left" w:pos="705"/>
              </w:tabs>
              <w:rPr>
                <w:color w:val="000000" w:themeColor="text1"/>
                <w:lang w:val="en-GB"/>
              </w:rPr>
            </w:pPr>
            <w:r w:rsidRPr="00E54170">
              <w:rPr>
                <w:color w:val="000000" w:themeColor="text1"/>
                <w:lang w:val="en-GB"/>
              </w:rPr>
              <w:t>The quality of the (inter)national network, collaborative abilities and visibility of the researcher.</w:t>
            </w:r>
          </w:p>
          <w:p w14:paraId="42DBF216" w14:textId="2DFF0F48" w:rsidR="00AD1272" w:rsidRPr="00E54170" w:rsidRDefault="00AD1272" w:rsidP="00AD1272">
            <w:pPr>
              <w:pStyle w:val="Explanatorynotesbody"/>
              <w:widowControl/>
              <w:numPr>
                <w:ilvl w:val="0"/>
                <w:numId w:val="28"/>
              </w:numPr>
              <w:tabs>
                <w:tab w:val="clear" w:pos="680"/>
                <w:tab w:val="left" w:pos="705"/>
              </w:tabs>
              <w:rPr>
                <w:color w:val="000000" w:themeColor="text1"/>
                <w:lang w:val="en-GB"/>
              </w:rPr>
            </w:pPr>
            <w:r w:rsidRPr="00E54170">
              <w:rPr>
                <w:color w:val="000000" w:themeColor="text1"/>
                <w:lang w:val="en-GB"/>
              </w:rPr>
              <w:t>The extent to which the researcher demonstrates the capability of generating innovative ideas</w:t>
            </w:r>
            <w:r w:rsidR="00A66B83">
              <w:rPr>
                <w:color w:val="000000" w:themeColor="text1"/>
                <w:lang w:val="en-GB"/>
              </w:rPr>
              <w:t>;</w:t>
            </w:r>
          </w:p>
          <w:p w14:paraId="0AE309EA" w14:textId="77777777" w:rsidR="00AD1272" w:rsidRPr="00E54170" w:rsidRDefault="00AD1272" w:rsidP="00AD1272">
            <w:pPr>
              <w:pStyle w:val="Explanatorynotesbody"/>
              <w:widowControl/>
              <w:numPr>
                <w:ilvl w:val="0"/>
                <w:numId w:val="28"/>
              </w:numPr>
              <w:tabs>
                <w:tab w:val="clear" w:pos="680"/>
                <w:tab w:val="left" w:pos="705"/>
              </w:tabs>
              <w:rPr>
                <w:color w:val="000000" w:themeColor="text1"/>
                <w:lang w:val="en-GB"/>
              </w:rPr>
            </w:pPr>
            <w:r w:rsidRPr="00E54170">
              <w:rPr>
                <w:color w:val="000000" w:themeColor="text1"/>
                <w:lang w:val="en-GB"/>
              </w:rPr>
              <w:t>Whether the researcher</w:t>
            </w:r>
            <w:r>
              <w:rPr>
                <w:color w:val="000000" w:themeColor="text1"/>
                <w:lang w:val="en-GB"/>
              </w:rPr>
              <w:t>’</w:t>
            </w:r>
            <w:r w:rsidRPr="00E54170">
              <w:rPr>
                <w:color w:val="000000" w:themeColor="text1"/>
                <w:lang w:val="en-GB"/>
              </w:rPr>
              <w:t>s key output and academic profile clearly align with the research idea, or whether the researcher presents a convincing vision of how this alignment will be achieved.</w:t>
            </w:r>
          </w:p>
          <w:p w14:paraId="74FD32BD" w14:textId="77777777" w:rsidR="00AD1272" w:rsidRPr="00E54170" w:rsidRDefault="00AD1272" w:rsidP="00AD1272">
            <w:pPr>
              <w:pStyle w:val="Explanatorynotesbody"/>
              <w:rPr>
                <w:color w:val="000000" w:themeColor="text1"/>
                <w:lang w:val="en-GB"/>
              </w:rPr>
            </w:pPr>
          </w:p>
          <w:p w14:paraId="7831486E" w14:textId="2DFA3561" w:rsidR="007A2979" w:rsidRDefault="00AD1272" w:rsidP="00AD1272">
            <w:pPr>
              <w:pStyle w:val="Explanatorynotesbody"/>
              <w:rPr>
                <w:color w:val="000000" w:themeColor="text1"/>
                <w:lang w:val="en-GB"/>
              </w:rPr>
            </w:pPr>
            <w:r w:rsidRPr="00E54170">
              <w:rPr>
                <w:color w:val="000000" w:themeColor="text1"/>
                <w:lang w:val="en-GB"/>
              </w:rPr>
              <w:t>*</w:t>
            </w:r>
            <w:r w:rsidR="007A2979">
              <w:rPr>
                <w:color w:val="000000" w:themeColor="text1"/>
                <w:lang w:val="en-GB"/>
              </w:rPr>
              <w:t xml:space="preserve">You can find more information on </w:t>
            </w:r>
            <w:r w:rsidR="007A2979" w:rsidRPr="00A66B83">
              <w:rPr>
                <w:color w:val="000000" w:themeColor="text1"/>
                <w:lang w:val="en-GB"/>
              </w:rPr>
              <w:t>the Veni target</w:t>
            </w:r>
            <w:r w:rsidR="007A2979">
              <w:rPr>
                <w:color w:val="000000" w:themeColor="text1"/>
                <w:lang w:val="en-GB"/>
              </w:rPr>
              <w:t xml:space="preserve"> group in the call for proposals in section 2.1. </w:t>
            </w:r>
          </w:p>
          <w:p w14:paraId="45D8E747" w14:textId="6602AD36" w:rsidR="00AD1272" w:rsidRDefault="007A2979" w:rsidP="00AD1272">
            <w:pPr>
              <w:pStyle w:val="Explanatorynotesbody"/>
              <w:rPr>
                <w:lang w:val="en-GB"/>
              </w:rPr>
            </w:pPr>
            <w:r>
              <w:rPr>
                <w:color w:val="000000" w:themeColor="text1"/>
                <w:lang w:val="en-GB"/>
              </w:rPr>
              <w:t>**</w:t>
            </w:r>
            <w:r w:rsidR="00AD1272" w:rsidRPr="00E54170">
              <w:rPr>
                <w:color w:val="000000" w:themeColor="text1"/>
                <w:lang w:val="en-GB"/>
              </w:rPr>
              <w:t xml:space="preserve">Examples of </w:t>
            </w:r>
            <w:r w:rsidR="00AD1272">
              <w:rPr>
                <w:color w:val="000000" w:themeColor="text1"/>
                <w:lang w:val="en-GB"/>
              </w:rPr>
              <w:t>‘</w:t>
            </w:r>
            <w:r w:rsidR="00AD1272" w:rsidRPr="00E54170">
              <w:rPr>
                <w:color w:val="000000" w:themeColor="text1"/>
                <w:lang w:val="en-GB"/>
              </w:rPr>
              <w:t>other academic achievements</w:t>
            </w:r>
            <w:r w:rsidR="00AD1272">
              <w:rPr>
                <w:color w:val="000000" w:themeColor="text1"/>
                <w:lang w:val="en-GB"/>
              </w:rPr>
              <w:t>’</w:t>
            </w:r>
            <w:r w:rsidR="00AD1272" w:rsidRPr="00E54170">
              <w:rPr>
                <w:color w:val="000000" w:themeColor="text1"/>
                <w:lang w:val="en-GB"/>
              </w:rPr>
              <w:t xml:space="preserve"> are contributions to the development of scientific theories and methods, indications of independence, contributions to Open Science and </w:t>
            </w:r>
            <w:r w:rsidR="00AD1272">
              <w:rPr>
                <w:color w:val="000000" w:themeColor="text1"/>
                <w:lang w:val="en-GB"/>
              </w:rPr>
              <w:t>‘</w:t>
            </w:r>
            <w:r w:rsidR="00AD1272" w:rsidRPr="00E54170">
              <w:rPr>
                <w:color w:val="000000" w:themeColor="text1"/>
                <w:lang w:val="en-GB"/>
              </w:rPr>
              <w:t>academic citizenship</w:t>
            </w:r>
            <w:r w:rsidR="00AD1272">
              <w:rPr>
                <w:color w:val="000000" w:themeColor="text1"/>
                <w:lang w:val="en-GB"/>
              </w:rPr>
              <w:t>’</w:t>
            </w:r>
            <w:r w:rsidR="00AD1272" w:rsidRPr="00E54170">
              <w:rPr>
                <w:color w:val="000000" w:themeColor="text1"/>
                <w:lang w:val="en-GB"/>
              </w:rPr>
              <w:t>.</w:t>
            </w:r>
          </w:p>
          <w:p w14:paraId="5EDC405B" w14:textId="77777777" w:rsidR="00AD1272" w:rsidRPr="00210F15" w:rsidRDefault="00AD1272" w:rsidP="0069124D">
            <w:pPr>
              <w:pStyle w:val="Explanatorynotesbody"/>
              <w:rPr>
                <w:lang w:val="en-GB"/>
              </w:rPr>
            </w:pPr>
          </w:p>
          <w:p w14:paraId="36C22461" w14:textId="6CAE1589" w:rsidR="0069124D" w:rsidRDefault="0069124D" w:rsidP="0069124D">
            <w:pPr>
              <w:pStyle w:val="Explanatorynotesbody"/>
              <w:rPr>
                <w:b/>
                <w:bCs/>
                <w:lang w:val="en-GB"/>
              </w:rPr>
            </w:pPr>
            <w:r>
              <w:rPr>
                <w:b/>
                <w:bCs/>
                <w:lang w:val="en-GB"/>
              </w:rPr>
              <w:t xml:space="preserve">Admissibility check of the evidence-based </w:t>
            </w:r>
            <w:r w:rsidR="009B3DD3">
              <w:rPr>
                <w:b/>
                <w:bCs/>
                <w:lang w:val="en-GB"/>
              </w:rPr>
              <w:t>CV</w:t>
            </w:r>
          </w:p>
          <w:p w14:paraId="5DD9929A" w14:textId="34A63FEE" w:rsidR="00412E48" w:rsidRDefault="0069124D" w:rsidP="0069124D">
            <w:pPr>
              <w:pStyle w:val="Explanatorynotesbody"/>
              <w:tabs>
                <w:tab w:val="clear" w:pos="680"/>
                <w:tab w:val="left" w:pos="705"/>
              </w:tabs>
            </w:pPr>
            <w:r>
              <w:rPr>
                <w:lang w:val="en-GB"/>
              </w:rPr>
              <w:t>To maintain a level playing field for applicants</w:t>
            </w:r>
            <w:r w:rsidR="003E78F9">
              <w:rPr>
                <w:lang w:val="en-GB"/>
              </w:rPr>
              <w:t>,</w:t>
            </w:r>
            <w:r>
              <w:rPr>
                <w:lang w:val="en-GB"/>
              </w:rPr>
              <w:t xml:space="preserve"> the call for proposals </w:t>
            </w:r>
            <w:r w:rsidR="003E78F9">
              <w:rPr>
                <w:lang w:val="en-GB"/>
              </w:rPr>
              <w:t xml:space="preserve">sets out </w:t>
            </w:r>
            <w:r>
              <w:rPr>
                <w:lang w:val="en-GB"/>
              </w:rPr>
              <w:t xml:space="preserve">conditions </w:t>
            </w:r>
            <w:r w:rsidR="003E78F9">
              <w:rPr>
                <w:lang w:val="en-GB"/>
              </w:rPr>
              <w:t xml:space="preserve">for </w:t>
            </w:r>
            <w:r>
              <w:rPr>
                <w:lang w:val="en-GB"/>
              </w:rPr>
              <w:t>determin</w:t>
            </w:r>
            <w:r w:rsidR="003E78F9">
              <w:rPr>
                <w:lang w:val="en-GB"/>
              </w:rPr>
              <w:t xml:space="preserve">ing </w:t>
            </w:r>
            <w:r w:rsidR="00100333">
              <w:rPr>
                <w:lang w:val="en-GB"/>
              </w:rPr>
              <w:t xml:space="preserve">the </w:t>
            </w:r>
            <w:r w:rsidR="003E78F9">
              <w:rPr>
                <w:lang w:val="en-GB"/>
              </w:rPr>
              <w:t xml:space="preserve">admissibility of </w:t>
            </w:r>
            <w:r>
              <w:rPr>
                <w:lang w:val="en-GB"/>
              </w:rPr>
              <w:t xml:space="preserve">evidence-based </w:t>
            </w:r>
            <w:r w:rsidR="003E78F9">
              <w:rPr>
                <w:lang w:val="en-GB"/>
              </w:rPr>
              <w:t>CVs</w:t>
            </w:r>
            <w:r>
              <w:rPr>
                <w:lang w:val="en-GB"/>
              </w:rPr>
              <w:t xml:space="preserve">. These conditions are partly based on the DORA guidelines. In the list below we have indicated what information </w:t>
            </w:r>
            <w:r>
              <w:rPr>
                <w:b/>
                <w:bCs/>
                <w:color w:val="00B050"/>
                <w:lang w:val="en-GB"/>
              </w:rPr>
              <w:t>CAN</w:t>
            </w:r>
            <w:r w:rsidRPr="007A3FF9">
              <w:rPr>
                <w:color w:val="538135" w:themeColor="accent6" w:themeShade="BF"/>
                <w:lang w:val="en-GB"/>
              </w:rPr>
              <w:t xml:space="preserve"> </w:t>
            </w:r>
            <w:r>
              <w:rPr>
                <w:lang w:val="en-GB"/>
              </w:rPr>
              <w:t xml:space="preserve">and </w:t>
            </w:r>
            <w:r>
              <w:rPr>
                <w:b/>
                <w:bCs/>
                <w:color w:val="FF0000"/>
                <w:lang w:val="en-GB"/>
              </w:rPr>
              <w:t>CANN</w:t>
            </w:r>
            <w:r w:rsidRPr="007A3FF9">
              <w:rPr>
                <w:b/>
                <w:bCs/>
                <w:color w:val="FF0000"/>
                <w:lang w:val="en-GB"/>
              </w:rPr>
              <w:t>OT</w:t>
            </w:r>
            <w:r w:rsidRPr="004F015E">
              <w:rPr>
                <w:color w:val="FF0000"/>
                <w:lang w:val="en-GB"/>
              </w:rPr>
              <w:t xml:space="preserve"> </w:t>
            </w:r>
            <w:r>
              <w:rPr>
                <w:lang w:val="en-GB"/>
              </w:rPr>
              <w:t xml:space="preserve">be mentioned in </w:t>
            </w:r>
            <w:r w:rsidR="003E78F9">
              <w:rPr>
                <w:lang w:val="en-GB"/>
              </w:rPr>
              <w:t xml:space="preserve">an </w:t>
            </w:r>
            <w:r>
              <w:rPr>
                <w:lang w:val="en-GB"/>
              </w:rPr>
              <w:t xml:space="preserve">evidence-based </w:t>
            </w:r>
            <w:r w:rsidR="003E78F9">
              <w:rPr>
                <w:lang w:val="en-GB"/>
              </w:rPr>
              <w:t>CV</w:t>
            </w:r>
            <w:r>
              <w:rPr>
                <w:lang w:val="en-GB"/>
              </w:rPr>
              <w:t>.</w:t>
            </w:r>
            <w:r w:rsidRPr="003C2B8B">
              <w:t xml:space="preserve"> </w:t>
            </w:r>
            <w:r w:rsidR="003E78F9">
              <w:t>C</w:t>
            </w:r>
            <w:r w:rsidRPr="003C2B8B">
              <w:t>ommittee</w:t>
            </w:r>
            <w:r w:rsidR="003E78F9">
              <w:t>s ar</w:t>
            </w:r>
            <w:r w:rsidRPr="003C2B8B">
              <w:t xml:space="preserve">e </w:t>
            </w:r>
            <w:r>
              <w:t>instructed</w:t>
            </w:r>
            <w:r w:rsidRPr="003C2B8B">
              <w:t xml:space="preserve"> to </w:t>
            </w:r>
            <w:r w:rsidR="003E78F9">
              <w:t>disregard</w:t>
            </w:r>
            <w:r w:rsidR="003E78F9" w:rsidRPr="003C2B8B">
              <w:t xml:space="preserve"> </w:t>
            </w:r>
            <w:r w:rsidRPr="003C2B8B">
              <w:t xml:space="preserve">any output that does not meet the </w:t>
            </w:r>
            <w:r>
              <w:t xml:space="preserve">criteria and </w:t>
            </w:r>
            <w:r w:rsidRPr="003C2B8B">
              <w:t xml:space="preserve">NWO may request proof of the status of </w:t>
            </w:r>
            <w:r>
              <w:t>the</w:t>
            </w:r>
            <w:r w:rsidRPr="003C2B8B">
              <w:t xml:space="preserve"> output</w:t>
            </w:r>
            <w:r>
              <w:t>, when needed.</w:t>
            </w:r>
          </w:p>
          <w:p w14:paraId="0A94A5B6" w14:textId="77777777" w:rsidR="007A2979" w:rsidRPr="00EE2958" w:rsidRDefault="007A2979" w:rsidP="0069124D">
            <w:pPr>
              <w:pStyle w:val="Explanatorynotesbody"/>
              <w:tabs>
                <w:tab w:val="clear" w:pos="680"/>
                <w:tab w:val="left" w:pos="705"/>
              </w:tabs>
              <w:rPr>
                <w:b/>
                <w:bCs/>
              </w:rPr>
            </w:pPr>
          </w:p>
          <w:tbl>
            <w:tblPr>
              <w:tblStyle w:val="Tabelraster"/>
              <w:tblW w:w="0" w:type="auto"/>
              <w:tblLook w:val="04A0" w:firstRow="1" w:lastRow="0" w:firstColumn="1" w:lastColumn="0" w:noHBand="0" w:noVBand="1"/>
            </w:tblPr>
            <w:tblGrid>
              <w:gridCol w:w="1270"/>
              <w:gridCol w:w="3543"/>
              <w:gridCol w:w="3671"/>
            </w:tblGrid>
            <w:tr w:rsidR="00AD1272" w:rsidRPr="00AD1272" w14:paraId="47030779" w14:textId="77777777" w:rsidTr="00412E48">
              <w:tc>
                <w:tcPr>
                  <w:tcW w:w="1270" w:type="dxa"/>
                </w:tcPr>
                <w:p w14:paraId="208CD239" w14:textId="3DEE9823" w:rsidR="00AD1272" w:rsidRPr="00402354" w:rsidRDefault="00AD1272" w:rsidP="0069124D">
                  <w:pPr>
                    <w:pStyle w:val="Explanatorynotesbody"/>
                    <w:tabs>
                      <w:tab w:val="clear" w:pos="680"/>
                      <w:tab w:val="left" w:pos="705"/>
                    </w:tabs>
                    <w:rPr>
                      <w:color w:val="262626" w:themeColor="text1" w:themeTint="D9"/>
                      <w:lang w:val="en-GB"/>
                    </w:rPr>
                  </w:pPr>
                </w:p>
              </w:tc>
              <w:tc>
                <w:tcPr>
                  <w:tcW w:w="3543" w:type="dxa"/>
                </w:tcPr>
                <w:p w14:paraId="55699C43" w14:textId="34473630" w:rsidR="00AD1272" w:rsidRPr="00891FFC" w:rsidRDefault="007A2979" w:rsidP="007A2979">
                  <w:pPr>
                    <w:pStyle w:val="Explanatorynotesbody"/>
                    <w:widowControl w:val="0"/>
                    <w:tabs>
                      <w:tab w:val="clear" w:pos="680"/>
                      <w:tab w:val="left" w:pos="705"/>
                    </w:tabs>
                    <w:rPr>
                      <w:b/>
                      <w:bCs/>
                      <w:color w:val="262626" w:themeColor="text1" w:themeTint="D9"/>
                      <w:lang w:val="en-GB"/>
                    </w:rPr>
                  </w:pPr>
                  <w:r w:rsidRPr="007A2979">
                    <w:rPr>
                      <w:b/>
                      <w:bCs/>
                      <w:color w:val="00B050"/>
                      <w:lang w:val="en-GB"/>
                    </w:rPr>
                    <w:t>A</w:t>
                  </w:r>
                  <w:r w:rsidR="00AD1272" w:rsidRPr="007A2979">
                    <w:rPr>
                      <w:b/>
                      <w:bCs/>
                      <w:color w:val="00B050"/>
                      <w:lang w:val="en-GB"/>
                    </w:rPr>
                    <w:t>llowed</w:t>
                  </w:r>
                </w:p>
              </w:tc>
              <w:tc>
                <w:tcPr>
                  <w:tcW w:w="3671" w:type="dxa"/>
                </w:tcPr>
                <w:p w14:paraId="4F9CA216" w14:textId="2BB6ED87" w:rsidR="00AD1272" w:rsidRPr="00891FFC" w:rsidRDefault="007A2979" w:rsidP="007A2979">
                  <w:pPr>
                    <w:pStyle w:val="Explanatorynotesbody"/>
                    <w:widowControl w:val="0"/>
                    <w:tabs>
                      <w:tab w:val="clear" w:pos="680"/>
                      <w:tab w:val="left" w:pos="705"/>
                    </w:tabs>
                    <w:rPr>
                      <w:b/>
                      <w:bCs/>
                      <w:color w:val="262626" w:themeColor="text1" w:themeTint="D9"/>
                      <w:lang w:val="en-GB"/>
                    </w:rPr>
                  </w:pPr>
                  <w:r w:rsidRPr="007A2979">
                    <w:rPr>
                      <w:b/>
                      <w:bCs/>
                      <w:color w:val="FF0000"/>
                      <w:lang w:val="en-GB"/>
                    </w:rPr>
                    <w:t>N</w:t>
                  </w:r>
                  <w:r w:rsidR="00AD1272" w:rsidRPr="007A2979">
                    <w:rPr>
                      <w:b/>
                      <w:bCs/>
                      <w:color w:val="FF0000"/>
                      <w:lang w:val="en-GB"/>
                    </w:rPr>
                    <w:t>ot allowed</w:t>
                  </w:r>
                </w:p>
              </w:tc>
            </w:tr>
            <w:tr w:rsidR="00412E48" w:rsidRPr="00A66B83" w14:paraId="445A7DA1" w14:textId="77777777" w:rsidTr="00AD1272">
              <w:tc>
                <w:tcPr>
                  <w:tcW w:w="1270" w:type="dxa"/>
                </w:tcPr>
                <w:p w14:paraId="5B00E0D2" w14:textId="70FCB18E" w:rsidR="00412E48" w:rsidRPr="00402354" w:rsidRDefault="00412E48" w:rsidP="0069124D">
                  <w:pPr>
                    <w:pStyle w:val="Explanatorynotesbody"/>
                    <w:tabs>
                      <w:tab w:val="clear" w:pos="680"/>
                      <w:tab w:val="left" w:pos="705"/>
                    </w:tabs>
                    <w:rPr>
                      <w:b/>
                      <w:bCs/>
                      <w:color w:val="262626" w:themeColor="text1" w:themeTint="D9"/>
                      <w:sz w:val="19"/>
                      <w:szCs w:val="19"/>
                      <w:lang w:val="en-GB"/>
                    </w:rPr>
                  </w:pPr>
                  <w:r w:rsidRPr="00402354">
                    <w:rPr>
                      <w:b/>
                      <w:bCs/>
                      <w:color w:val="262626" w:themeColor="text1" w:themeTint="D9"/>
                      <w:sz w:val="19"/>
                      <w:szCs w:val="19"/>
                      <w:lang w:val="en-GB"/>
                    </w:rPr>
                    <w:t>Including lists</w:t>
                  </w:r>
                </w:p>
              </w:tc>
              <w:tc>
                <w:tcPr>
                  <w:tcW w:w="3543" w:type="dxa"/>
                </w:tcPr>
                <w:p w14:paraId="4BBDB4FA" w14:textId="2F9B7104" w:rsidR="00412E48" w:rsidRPr="00E851F6" w:rsidRDefault="00412E48" w:rsidP="0069124D">
                  <w:pPr>
                    <w:pStyle w:val="Explanatorynotesbody"/>
                    <w:tabs>
                      <w:tab w:val="clear" w:pos="680"/>
                      <w:tab w:val="left" w:pos="705"/>
                    </w:tabs>
                    <w:rPr>
                      <w:color w:val="262626" w:themeColor="text1" w:themeTint="D9"/>
                      <w:sz w:val="19"/>
                      <w:szCs w:val="19"/>
                      <w:lang w:val="en-GB"/>
                    </w:rPr>
                  </w:pPr>
                  <w:r w:rsidRPr="00E851F6">
                    <w:rPr>
                      <w:color w:val="262626" w:themeColor="text1" w:themeTint="D9"/>
                      <w:sz w:val="19"/>
                      <w:szCs w:val="19"/>
                      <w:lang w:val="en-GB"/>
                    </w:rPr>
                    <w:t xml:space="preserve">The core is quality over quantity. Therefore, listing results obtained </w:t>
                  </w:r>
                  <w:r w:rsidR="00170863" w:rsidRPr="00E851F6">
                    <w:rPr>
                      <w:color w:val="262626" w:themeColor="text1" w:themeTint="D9"/>
                      <w:sz w:val="19"/>
                      <w:szCs w:val="19"/>
                      <w:lang w:val="en-GB"/>
                    </w:rPr>
                    <w:t>is</w:t>
                  </w:r>
                  <w:r w:rsidRPr="00E851F6">
                    <w:rPr>
                      <w:color w:val="262626" w:themeColor="text1" w:themeTint="D9"/>
                      <w:sz w:val="19"/>
                      <w:szCs w:val="19"/>
                      <w:lang w:val="en-GB"/>
                    </w:rPr>
                    <w:t xml:space="preserve"> allowed, </w:t>
                  </w:r>
                  <w:r w:rsidR="008E3159" w:rsidRPr="00E851F6">
                    <w:rPr>
                      <w:color w:val="262626" w:themeColor="text1" w:themeTint="D9"/>
                      <w:sz w:val="19"/>
                      <w:szCs w:val="19"/>
                      <w:lang w:val="en-GB"/>
                    </w:rPr>
                    <w:t xml:space="preserve">in case it is explained why this is relevant for the academic profile. </w:t>
                  </w:r>
                </w:p>
              </w:tc>
              <w:tc>
                <w:tcPr>
                  <w:tcW w:w="3671" w:type="dxa"/>
                </w:tcPr>
                <w:p w14:paraId="47D4A8BF" w14:textId="3A9A1006" w:rsidR="00412E48" w:rsidRPr="00E851F6" w:rsidRDefault="00170863" w:rsidP="0069124D">
                  <w:pPr>
                    <w:pStyle w:val="Explanatorynotesbody"/>
                    <w:tabs>
                      <w:tab w:val="clear" w:pos="680"/>
                      <w:tab w:val="left" w:pos="705"/>
                    </w:tabs>
                    <w:rPr>
                      <w:color w:val="262626" w:themeColor="text1" w:themeTint="D9"/>
                      <w:sz w:val="19"/>
                      <w:szCs w:val="19"/>
                      <w:lang w:val="en-GB"/>
                    </w:rPr>
                  </w:pPr>
                  <w:r w:rsidRPr="00E851F6">
                    <w:rPr>
                      <w:color w:val="262626" w:themeColor="text1" w:themeTint="D9"/>
                      <w:sz w:val="19"/>
                      <w:szCs w:val="19"/>
                      <w:lang w:val="en-GB"/>
                    </w:rPr>
                    <w:t xml:space="preserve">Listing results without context </w:t>
                  </w:r>
                  <w:r w:rsidR="00412E48" w:rsidRPr="00E851F6">
                    <w:rPr>
                      <w:color w:val="262626" w:themeColor="text1" w:themeTint="D9"/>
                      <w:sz w:val="19"/>
                      <w:szCs w:val="19"/>
                      <w:lang w:val="en-GB"/>
                    </w:rPr>
                    <w:t xml:space="preserve">is </w:t>
                  </w:r>
                  <w:r w:rsidRPr="00E851F6">
                    <w:rPr>
                      <w:color w:val="262626" w:themeColor="text1" w:themeTint="D9"/>
                      <w:sz w:val="19"/>
                      <w:szCs w:val="19"/>
                      <w:lang w:val="en-GB"/>
                    </w:rPr>
                    <w:t>not</w:t>
                  </w:r>
                  <w:r w:rsidR="00412E48" w:rsidRPr="00E851F6">
                    <w:rPr>
                      <w:color w:val="262626" w:themeColor="text1" w:themeTint="D9"/>
                      <w:sz w:val="19"/>
                      <w:szCs w:val="19"/>
                      <w:lang w:val="en-GB"/>
                    </w:rPr>
                    <w:t xml:space="preserve"> allowed. </w:t>
                  </w:r>
                </w:p>
              </w:tc>
            </w:tr>
            <w:tr w:rsidR="00412E48" w:rsidRPr="00A66B83" w14:paraId="4E4DC356" w14:textId="77777777" w:rsidTr="00AD1272">
              <w:tc>
                <w:tcPr>
                  <w:tcW w:w="1270" w:type="dxa"/>
                </w:tcPr>
                <w:p w14:paraId="5E9265F3" w14:textId="040C5269" w:rsidR="00412E48" w:rsidRPr="00402354" w:rsidRDefault="00412E48" w:rsidP="0069124D">
                  <w:pPr>
                    <w:pStyle w:val="Explanatorynotesbody"/>
                    <w:tabs>
                      <w:tab w:val="clear" w:pos="680"/>
                      <w:tab w:val="left" w:pos="705"/>
                    </w:tabs>
                    <w:rPr>
                      <w:b/>
                      <w:bCs/>
                      <w:color w:val="262626" w:themeColor="text1" w:themeTint="D9"/>
                      <w:sz w:val="19"/>
                      <w:szCs w:val="19"/>
                      <w:lang w:val="en-GB"/>
                    </w:rPr>
                  </w:pPr>
                  <w:r w:rsidRPr="00402354">
                    <w:rPr>
                      <w:b/>
                      <w:bCs/>
                      <w:color w:val="262626" w:themeColor="text1" w:themeTint="D9"/>
                      <w:sz w:val="19"/>
                      <w:szCs w:val="19"/>
                      <w:lang w:val="en-GB"/>
                    </w:rPr>
                    <w:t>Mentioning totals</w:t>
                  </w:r>
                </w:p>
              </w:tc>
              <w:tc>
                <w:tcPr>
                  <w:tcW w:w="3543" w:type="dxa"/>
                </w:tcPr>
                <w:p w14:paraId="315DFAAA" w14:textId="03FB56A7" w:rsidR="00412E48" w:rsidRPr="00E851F6" w:rsidRDefault="00AD1272" w:rsidP="0069124D">
                  <w:pPr>
                    <w:pStyle w:val="Explanatorynotesbody"/>
                    <w:tabs>
                      <w:tab w:val="clear" w:pos="680"/>
                      <w:tab w:val="left" w:pos="705"/>
                    </w:tabs>
                    <w:rPr>
                      <w:color w:val="262626" w:themeColor="text1" w:themeTint="D9"/>
                      <w:sz w:val="19"/>
                      <w:szCs w:val="19"/>
                      <w:lang w:val="en-GB"/>
                    </w:rPr>
                  </w:pPr>
                  <w:r w:rsidRPr="00E851F6">
                    <w:rPr>
                      <w:color w:val="262626" w:themeColor="text1" w:themeTint="D9"/>
                      <w:sz w:val="19"/>
                      <w:szCs w:val="19"/>
                      <w:lang w:val="en-GB"/>
                    </w:rPr>
                    <w:t>Totals</w:t>
                  </w:r>
                  <w:r w:rsidR="00412E48" w:rsidRPr="00E851F6">
                    <w:rPr>
                      <w:color w:val="262626" w:themeColor="text1" w:themeTint="D9"/>
                      <w:sz w:val="19"/>
                      <w:szCs w:val="19"/>
                      <w:lang w:val="en-GB"/>
                    </w:rPr>
                    <w:t xml:space="preserve"> with respect to supervisory activities</w:t>
                  </w:r>
                  <w:r w:rsidRPr="00E851F6">
                    <w:rPr>
                      <w:color w:val="262626" w:themeColor="text1" w:themeTint="D9"/>
                      <w:sz w:val="19"/>
                      <w:szCs w:val="19"/>
                      <w:lang w:val="en-GB"/>
                    </w:rPr>
                    <w:t xml:space="preserve"> </w:t>
                  </w:r>
                  <w:r w:rsidR="00170863" w:rsidRPr="00E851F6">
                    <w:rPr>
                      <w:color w:val="262626" w:themeColor="text1" w:themeTint="D9"/>
                      <w:sz w:val="19"/>
                      <w:szCs w:val="19"/>
                      <w:lang w:val="en-GB"/>
                    </w:rPr>
                    <w:t>are</w:t>
                  </w:r>
                  <w:r w:rsidRPr="00E851F6">
                    <w:rPr>
                      <w:color w:val="262626" w:themeColor="text1" w:themeTint="D9"/>
                      <w:sz w:val="19"/>
                      <w:szCs w:val="19"/>
                      <w:lang w:val="en-GB"/>
                    </w:rPr>
                    <w:t xml:space="preserve"> allowed </w:t>
                  </w:r>
                  <w:r w:rsidR="00412E48" w:rsidRPr="00E851F6">
                    <w:rPr>
                      <w:color w:val="262626" w:themeColor="text1" w:themeTint="D9"/>
                      <w:sz w:val="19"/>
                      <w:szCs w:val="19"/>
                      <w:lang w:val="en-GB"/>
                    </w:rPr>
                    <w:t xml:space="preserve">(e.g. total number of PhDs/MScs/Post-docs supervised). </w:t>
                  </w:r>
                </w:p>
              </w:tc>
              <w:tc>
                <w:tcPr>
                  <w:tcW w:w="3671" w:type="dxa"/>
                </w:tcPr>
                <w:p w14:paraId="7D6607FF" w14:textId="0063C3D2" w:rsidR="00412E48" w:rsidRPr="00E851F6" w:rsidRDefault="00AD1272" w:rsidP="0069124D">
                  <w:pPr>
                    <w:pStyle w:val="Explanatorynotesbody"/>
                    <w:tabs>
                      <w:tab w:val="clear" w:pos="680"/>
                      <w:tab w:val="left" w:pos="705"/>
                    </w:tabs>
                    <w:rPr>
                      <w:color w:val="262626" w:themeColor="text1" w:themeTint="D9"/>
                      <w:sz w:val="19"/>
                      <w:szCs w:val="19"/>
                      <w:lang w:val="en-GB"/>
                    </w:rPr>
                  </w:pPr>
                  <w:r w:rsidRPr="00E851F6">
                    <w:rPr>
                      <w:color w:val="262626" w:themeColor="text1" w:themeTint="D9"/>
                      <w:sz w:val="19"/>
                      <w:szCs w:val="19"/>
                      <w:lang w:val="en-GB"/>
                    </w:rPr>
                    <w:t>T</w:t>
                  </w:r>
                  <w:r w:rsidR="00412E48" w:rsidRPr="00E851F6">
                    <w:rPr>
                      <w:color w:val="262626" w:themeColor="text1" w:themeTint="D9"/>
                      <w:sz w:val="19"/>
                      <w:szCs w:val="19"/>
                      <w:lang w:val="en-GB"/>
                    </w:rPr>
                    <w:t>otals of publications, acquired funds, grants and prizes</w:t>
                  </w:r>
                  <w:r w:rsidRPr="00E851F6">
                    <w:rPr>
                      <w:color w:val="262626" w:themeColor="text1" w:themeTint="D9"/>
                      <w:sz w:val="19"/>
                      <w:szCs w:val="19"/>
                      <w:lang w:val="en-GB"/>
                    </w:rPr>
                    <w:t xml:space="preserve"> are </w:t>
                  </w:r>
                  <w:r w:rsidR="00170863" w:rsidRPr="00E851F6">
                    <w:rPr>
                      <w:color w:val="262626" w:themeColor="text1" w:themeTint="D9"/>
                      <w:sz w:val="19"/>
                      <w:szCs w:val="19"/>
                      <w:lang w:val="en-GB"/>
                    </w:rPr>
                    <w:t>not</w:t>
                  </w:r>
                  <w:r w:rsidRPr="00E851F6">
                    <w:rPr>
                      <w:color w:val="262626" w:themeColor="text1" w:themeTint="D9"/>
                      <w:sz w:val="19"/>
                      <w:szCs w:val="19"/>
                      <w:lang w:val="en-GB"/>
                    </w:rPr>
                    <w:t xml:space="preserve"> allowed</w:t>
                  </w:r>
                  <w:r w:rsidR="00412E48" w:rsidRPr="00E851F6">
                    <w:rPr>
                      <w:color w:val="262626" w:themeColor="text1" w:themeTint="D9"/>
                      <w:sz w:val="19"/>
                      <w:szCs w:val="19"/>
                      <w:lang w:val="en-GB"/>
                    </w:rPr>
                    <w:t xml:space="preserve">. </w:t>
                  </w:r>
                </w:p>
              </w:tc>
            </w:tr>
            <w:tr w:rsidR="00412E48" w:rsidRPr="00A66B83" w14:paraId="2D0A33CF" w14:textId="77777777" w:rsidTr="00AD1272">
              <w:tc>
                <w:tcPr>
                  <w:tcW w:w="1270" w:type="dxa"/>
                </w:tcPr>
                <w:p w14:paraId="184BA445" w14:textId="2DD8C005" w:rsidR="00412E48" w:rsidRPr="00402354" w:rsidRDefault="00412E48" w:rsidP="0069124D">
                  <w:pPr>
                    <w:pStyle w:val="Explanatorynotesbody"/>
                    <w:tabs>
                      <w:tab w:val="clear" w:pos="680"/>
                      <w:tab w:val="left" w:pos="705"/>
                    </w:tabs>
                    <w:rPr>
                      <w:b/>
                      <w:bCs/>
                      <w:color w:val="262626" w:themeColor="text1" w:themeTint="D9"/>
                      <w:sz w:val="19"/>
                      <w:szCs w:val="19"/>
                      <w:lang w:val="en-GB"/>
                    </w:rPr>
                  </w:pPr>
                  <w:r w:rsidRPr="00402354">
                    <w:rPr>
                      <w:b/>
                      <w:bCs/>
                      <w:color w:val="262626" w:themeColor="text1" w:themeTint="D9"/>
                      <w:sz w:val="19"/>
                      <w:szCs w:val="19"/>
                      <w:lang w:val="en-GB"/>
                    </w:rPr>
                    <w:t xml:space="preserve">Activities and </w:t>
                  </w:r>
                  <w:r w:rsidR="00170863">
                    <w:rPr>
                      <w:b/>
                      <w:bCs/>
                      <w:color w:val="262626" w:themeColor="text1" w:themeTint="D9"/>
                      <w:sz w:val="19"/>
                      <w:szCs w:val="19"/>
                      <w:lang w:val="en-GB"/>
                    </w:rPr>
                    <w:t>(</w:t>
                  </w:r>
                  <w:r w:rsidRPr="00402354">
                    <w:rPr>
                      <w:b/>
                      <w:bCs/>
                      <w:color w:val="262626" w:themeColor="text1" w:themeTint="D9"/>
                      <w:sz w:val="19"/>
                      <w:szCs w:val="19"/>
                      <w:lang w:val="en-GB"/>
                    </w:rPr>
                    <w:t>non</w:t>
                  </w:r>
                  <w:r w:rsidR="00170863">
                    <w:rPr>
                      <w:b/>
                      <w:bCs/>
                      <w:color w:val="262626" w:themeColor="text1" w:themeTint="D9"/>
                      <w:sz w:val="19"/>
                      <w:szCs w:val="19"/>
                      <w:lang w:val="en-GB"/>
                    </w:rPr>
                    <w:t xml:space="preserve">-) </w:t>
                  </w:r>
                  <w:r w:rsidRPr="00402354">
                    <w:rPr>
                      <w:b/>
                      <w:bCs/>
                      <w:color w:val="262626" w:themeColor="text1" w:themeTint="D9"/>
                      <w:sz w:val="19"/>
                      <w:szCs w:val="19"/>
                      <w:lang w:val="en-GB"/>
                    </w:rPr>
                    <w:t>academic output</w:t>
                  </w:r>
                </w:p>
              </w:tc>
              <w:tc>
                <w:tcPr>
                  <w:tcW w:w="3543" w:type="dxa"/>
                </w:tcPr>
                <w:p w14:paraId="28E99F5E" w14:textId="04107002" w:rsidR="00412E48" w:rsidRPr="00E851F6" w:rsidRDefault="00412E48" w:rsidP="0069124D">
                  <w:pPr>
                    <w:pStyle w:val="Explanatorynotesbody"/>
                    <w:tabs>
                      <w:tab w:val="clear" w:pos="680"/>
                      <w:tab w:val="left" w:pos="705"/>
                    </w:tabs>
                    <w:rPr>
                      <w:color w:val="262626" w:themeColor="text1" w:themeTint="D9"/>
                      <w:sz w:val="19"/>
                      <w:szCs w:val="19"/>
                      <w:lang w:val="en-GB"/>
                    </w:rPr>
                  </w:pPr>
                  <w:r w:rsidRPr="00E851F6">
                    <w:rPr>
                      <w:iCs/>
                      <w:color w:val="262626" w:themeColor="text1" w:themeTint="D9"/>
                      <w:sz w:val="19"/>
                      <w:szCs w:val="19"/>
                      <w:lang w:val="en-GB"/>
                    </w:rPr>
                    <w:t xml:space="preserve">Describing academic activities and non-academic output in section 2a </w:t>
                  </w:r>
                  <w:r w:rsidR="00170863" w:rsidRPr="00E851F6">
                    <w:rPr>
                      <w:iCs/>
                      <w:color w:val="262626" w:themeColor="text1" w:themeTint="D9"/>
                      <w:sz w:val="19"/>
                      <w:szCs w:val="19"/>
                      <w:lang w:val="en-GB"/>
                    </w:rPr>
                    <w:t>is</w:t>
                  </w:r>
                  <w:r w:rsidRPr="00E851F6">
                    <w:rPr>
                      <w:iCs/>
                      <w:color w:val="262626" w:themeColor="text1" w:themeTint="D9"/>
                      <w:sz w:val="19"/>
                      <w:szCs w:val="19"/>
                      <w:lang w:val="en-GB"/>
                    </w:rPr>
                    <w:t xml:space="preserve"> allowed. Mention of academic outputs included in section 2b </w:t>
                  </w:r>
                  <w:r w:rsidR="00170863" w:rsidRPr="00E851F6">
                    <w:rPr>
                      <w:iCs/>
                      <w:color w:val="262626" w:themeColor="text1" w:themeTint="D9"/>
                      <w:sz w:val="19"/>
                      <w:szCs w:val="19"/>
                      <w:lang w:val="en-GB"/>
                    </w:rPr>
                    <w:t>is</w:t>
                  </w:r>
                  <w:r w:rsidRPr="00E851F6">
                    <w:rPr>
                      <w:iCs/>
                      <w:color w:val="262626" w:themeColor="text1" w:themeTint="D9"/>
                      <w:sz w:val="19"/>
                      <w:szCs w:val="19"/>
                      <w:lang w:val="en-GB"/>
                    </w:rPr>
                    <w:t xml:space="preserve"> also allowed, provided </w:t>
                  </w:r>
                  <w:r w:rsidR="00AD1272" w:rsidRPr="00E851F6">
                    <w:rPr>
                      <w:iCs/>
                      <w:color w:val="262626" w:themeColor="text1" w:themeTint="D9"/>
                      <w:sz w:val="19"/>
                      <w:szCs w:val="19"/>
                      <w:lang w:val="en-GB"/>
                    </w:rPr>
                    <w:t xml:space="preserve">that </w:t>
                  </w:r>
                  <w:r w:rsidRPr="00E851F6">
                    <w:rPr>
                      <w:iCs/>
                      <w:color w:val="262626" w:themeColor="text1" w:themeTint="D9"/>
                      <w:sz w:val="19"/>
                      <w:szCs w:val="19"/>
                      <w:lang w:val="en-GB"/>
                    </w:rPr>
                    <w:t>reference is made to the specific output item as listed in 2b.</w:t>
                  </w:r>
                </w:p>
              </w:tc>
              <w:tc>
                <w:tcPr>
                  <w:tcW w:w="3671" w:type="dxa"/>
                </w:tcPr>
                <w:p w14:paraId="2593AABF" w14:textId="21E01D82" w:rsidR="00412E48" w:rsidRPr="00E851F6" w:rsidRDefault="00170863" w:rsidP="00412E48">
                  <w:pPr>
                    <w:pStyle w:val="Explanatorynotesbody"/>
                    <w:tabs>
                      <w:tab w:val="clear" w:pos="680"/>
                      <w:tab w:val="left" w:pos="705"/>
                    </w:tabs>
                    <w:rPr>
                      <w:color w:val="262626" w:themeColor="text1" w:themeTint="D9"/>
                      <w:sz w:val="19"/>
                      <w:szCs w:val="19"/>
                      <w:lang w:val="en-GB"/>
                    </w:rPr>
                  </w:pPr>
                  <w:r w:rsidRPr="00E851F6">
                    <w:rPr>
                      <w:color w:val="262626" w:themeColor="text1" w:themeTint="D9"/>
                      <w:sz w:val="19"/>
                      <w:szCs w:val="19"/>
                      <w:lang w:val="en-GB"/>
                    </w:rPr>
                    <w:t xml:space="preserve">Mentioning any other academic output that are not included in the key output is not allowed. </w:t>
                  </w:r>
                </w:p>
              </w:tc>
            </w:tr>
            <w:tr w:rsidR="00412E48" w:rsidRPr="00A66B83" w14:paraId="67957555" w14:textId="77777777" w:rsidTr="00AD1272">
              <w:tc>
                <w:tcPr>
                  <w:tcW w:w="1270" w:type="dxa"/>
                </w:tcPr>
                <w:p w14:paraId="7B725E8B" w14:textId="313FECA7" w:rsidR="00412E48" w:rsidRPr="00402354" w:rsidRDefault="00412E48" w:rsidP="0069124D">
                  <w:pPr>
                    <w:pStyle w:val="Explanatorynotesbody"/>
                    <w:tabs>
                      <w:tab w:val="clear" w:pos="680"/>
                      <w:tab w:val="left" w:pos="705"/>
                    </w:tabs>
                    <w:rPr>
                      <w:b/>
                      <w:bCs/>
                      <w:color w:val="262626" w:themeColor="text1" w:themeTint="D9"/>
                      <w:sz w:val="19"/>
                      <w:szCs w:val="19"/>
                      <w:lang w:val="en-GB"/>
                    </w:rPr>
                  </w:pPr>
                  <w:r w:rsidRPr="00402354">
                    <w:rPr>
                      <w:b/>
                      <w:bCs/>
                      <w:color w:val="262626" w:themeColor="text1" w:themeTint="D9"/>
                      <w:sz w:val="19"/>
                      <w:szCs w:val="19"/>
                      <w:lang w:val="en-GB"/>
                    </w:rPr>
                    <w:t>Quality indicators</w:t>
                  </w:r>
                </w:p>
              </w:tc>
              <w:tc>
                <w:tcPr>
                  <w:tcW w:w="3543" w:type="dxa"/>
                </w:tcPr>
                <w:p w14:paraId="1B6ABAE6" w14:textId="769DD712" w:rsidR="00AD1272" w:rsidRPr="00E851F6" w:rsidRDefault="00412E48" w:rsidP="0069124D">
                  <w:pPr>
                    <w:pStyle w:val="Explanatorynotesbody"/>
                    <w:tabs>
                      <w:tab w:val="clear" w:pos="680"/>
                      <w:tab w:val="left" w:pos="705"/>
                    </w:tabs>
                    <w:rPr>
                      <w:color w:val="262626" w:themeColor="text1" w:themeTint="D9"/>
                      <w:sz w:val="19"/>
                      <w:szCs w:val="19"/>
                      <w:lang w:val="en-GB"/>
                    </w:rPr>
                  </w:pPr>
                  <w:r w:rsidRPr="00E851F6">
                    <w:rPr>
                      <w:color w:val="262626" w:themeColor="text1" w:themeTint="D9"/>
                      <w:sz w:val="19"/>
                      <w:szCs w:val="19"/>
                      <w:lang w:val="en-GB"/>
                    </w:rPr>
                    <w:t xml:space="preserve">Quality indicators </w:t>
                  </w:r>
                  <w:r w:rsidR="00170863" w:rsidRPr="00E851F6">
                    <w:rPr>
                      <w:color w:val="262626" w:themeColor="text1" w:themeTint="D9"/>
                      <w:sz w:val="19"/>
                      <w:szCs w:val="19"/>
                      <w:lang w:val="en-GB"/>
                    </w:rPr>
                    <w:t>are</w:t>
                  </w:r>
                  <w:r w:rsidRPr="00E851F6">
                    <w:rPr>
                      <w:color w:val="262626" w:themeColor="text1" w:themeTint="D9"/>
                      <w:sz w:val="19"/>
                      <w:szCs w:val="19"/>
                      <w:lang w:val="en-GB"/>
                    </w:rPr>
                    <w:t xml:space="preserve"> allowed, as long as they relate to a single output item. </w:t>
                  </w:r>
                </w:p>
                <w:p w14:paraId="3B590CF0" w14:textId="77777777" w:rsidR="00AD1272" w:rsidRPr="00E851F6" w:rsidRDefault="00AD1272" w:rsidP="0069124D">
                  <w:pPr>
                    <w:pStyle w:val="Explanatorynotesbody"/>
                    <w:tabs>
                      <w:tab w:val="clear" w:pos="680"/>
                      <w:tab w:val="left" w:pos="705"/>
                    </w:tabs>
                    <w:rPr>
                      <w:color w:val="262626" w:themeColor="text1" w:themeTint="D9"/>
                      <w:sz w:val="19"/>
                      <w:szCs w:val="19"/>
                      <w:lang w:val="en-GB"/>
                    </w:rPr>
                  </w:pPr>
                </w:p>
                <w:p w14:paraId="6DA1EC3C" w14:textId="4987A89D" w:rsidR="00412E48" w:rsidRPr="00E851F6" w:rsidRDefault="00412E48" w:rsidP="0069124D">
                  <w:pPr>
                    <w:pStyle w:val="Explanatorynotesbody"/>
                    <w:tabs>
                      <w:tab w:val="clear" w:pos="680"/>
                      <w:tab w:val="left" w:pos="705"/>
                    </w:tabs>
                    <w:rPr>
                      <w:color w:val="262626" w:themeColor="text1" w:themeTint="D9"/>
                      <w:sz w:val="19"/>
                      <w:szCs w:val="19"/>
                      <w:lang w:val="en-GB"/>
                    </w:rPr>
                  </w:pPr>
                  <w:r w:rsidRPr="00E851F6">
                    <w:rPr>
                      <w:color w:val="262626" w:themeColor="text1" w:themeTint="D9"/>
                      <w:sz w:val="19"/>
                      <w:szCs w:val="19"/>
                      <w:lang w:val="en-GB"/>
                    </w:rPr>
                    <w:t xml:space="preserve">Applicants may choose up to three quality indicators for each key output in section 2b. </w:t>
                  </w:r>
                  <w:r w:rsidR="00AD1272" w:rsidRPr="00E851F6">
                    <w:rPr>
                      <w:color w:val="262626" w:themeColor="text1" w:themeTint="D9"/>
                      <w:sz w:val="19"/>
                      <w:szCs w:val="19"/>
                      <w:lang w:val="en-GB"/>
                    </w:rPr>
                    <w:t xml:space="preserve">They </w:t>
                  </w:r>
                  <w:r w:rsidRPr="00E851F6">
                    <w:rPr>
                      <w:color w:val="262626" w:themeColor="text1" w:themeTint="D9"/>
                      <w:sz w:val="19"/>
                      <w:szCs w:val="19"/>
                      <w:lang w:val="en-GB"/>
                    </w:rPr>
                    <w:t>are encouraged to explain every indicator, though this is not obligatory.</w:t>
                  </w:r>
                </w:p>
              </w:tc>
              <w:tc>
                <w:tcPr>
                  <w:tcW w:w="3671" w:type="dxa"/>
                </w:tcPr>
                <w:p w14:paraId="52387388" w14:textId="5751F86A" w:rsidR="00412E48" w:rsidRPr="00E851F6" w:rsidRDefault="00DE2980" w:rsidP="00AD1272">
                  <w:pPr>
                    <w:pStyle w:val="Explanatorynotesbody"/>
                    <w:tabs>
                      <w:tab w:val="clear" w:pos="680"/>
                      <w:tab w:val="left" w:pos="705"/>
                    </w:tabs>
                    <w:rPr>
                      <w:color w:val="262626" w:themeColor="text1" w:themeTint="D9"/>
                      <w:sz w:val="19"/>
                      <w:szCs w:val="19"/>
                      <w:lang w:val="en-GB"/>
                    </w:rPr>
                  </w:pPr>
                  <w:r w:rsidRPr="00E851F6">
                    <w:rPr>
                      <w:color w:val="262626" w:themeColor="text1" w:themeTint="D9"/>
                      <w:sz w:val="19"/>
                      <w:szCs w:val="19"/>
                      <w:lang w:val="en-GB"/>
                    </w:rPr>
                    <w:t>With</w:t>
                  </w:r>
                  <w:r w:rsidR="00412E48" w:rsidRPr="00E851F6">
                    <w:rPr>
                      <w:color w:val="262626" w:themeColor="text1" w:themeTint="D9"/>
                      <w:sz w:val="19"/>
                      <w:szCs w:val="19"/>
                      <w:lang w:val="en-GB"/>
                    </w:rPr>
                    <w:t xml:space="preserve"> respect </w:t>
                  </w:r>
                  <w:r w:rsidRPr="00E851F6">
                    <w:rPr>
                      <w:color w:val="262626" w:themeColor="text1" w:themeTint="D9"/>
                      <w:sz w:val="19"/>
                      <w:szCs w:val="19"/>
                      <w:lang w:val="en-GB"/>
                    </w:rPr>
                    <w:t>to</w:t>
                  </w:r>
                  <w:r w:rsidR="00412E48" w:rsidRPr="00E851F6">
                    <w:rPr>
                      <w:color w:val="262626" w:themeColor="text1" w:themeTint="D9"/>
                      <w:sz w:val="19"/>
                      <w:szCs w:val="19"/>
                      <w:lang w:val="en-GB"/>
                    </w:rPr>
                    <w:t xml:space="preserve"> journals, conferences, publishers and research institutes, use of terms indicating rank/reputation are </w:t>
                  </w:r>
                  <w:r w:rsidR="00170863" w:rsidRPr="00E851F6">
                    <w:rPr>
                      <w:color w:val="262626" w:themeColor="text1" w:themeTint="D9"/>
                      <w:sz w:val="19"/>
                      <w:szCs w:val="19"/>
                      <w:lang w:val="en-GB"/>
                    </w:rPr>
                    <w:t>not</w:t>
                  </w:r>
                  <w:r w:rsidR="00412E48" w:rsidRPr="00E851F6">
                    <w:rPr>
                      <w:color w:val="262626" w:themeColor="text1" w:themeTint="D9"/>
                      <w:sz w:val="19"/>
                      <w:szCs w:val="19"/>
                      <w:lang w:val="en-GB"/>
                    </w:rPr>
                    <w:t xml:space="preserve"> allowed, for example:</w:t>
                  </w:r>
                </w:p>
                <w:p w14:paraId="1B76582F" w14:textId="352754CE" w:rsidR="00412E48" w:rsidRPr="00E851F6" w:rsidRDefault="00412E48" w:rsidP="00891FFC">
                  <w:pPr>
                    <w:pStyle w:val="ExplanatorynotesOpsomming"/>
                    <w:spacing w:after="0"/>
                    <w:rPr>
                      <w:color w:val="262626" w:themeColor="text1" w:themeTint="D9"/>
                      <w:sz w:val="19"/>
                      <w:szCs w:val="19"/>
                    </w:rPr>
                  </w:pPr>
                  <w:r w:rsidRPr="00E851F6">
                    <w:rPr>
                      <w:color w:val="262626" w:themeColor="text1" w:themeTint="D9"/>
                      <w:sz w:val="19"/>
                      <w:szCs w:val="19"/>
                    </w:rPr>
                    <w:t xml:space="preserve">Terms such as ‘top’ journal/publisher, ‘top-tier’ journal, ‘prestigious’ journal/publisher, ‘leading’ journal/publisher are </w:t>
                  </w:r>
                  <w:r w:rsidR="00170863" w:rsidRPr="00E851F6">
                    <w:rPr>
                      <w:color w:val="262626" w:themeColor="text1" w:themeTint="D9"/>
                      <w:sz w:val="19"/>
                      <w:szCs w:val="19"/>
                    </w:rPr>
                    <w:t>not</w:t>
                  </w:r>
                  <w:r w:rsidRPr="00E851F6">
                    <w:rPr>
                      <w:color w:val="262626" w:themeColor="text1" w:themeTint="D9"/>
                      <w:sz w:val="19"/>
                      <w:szCs w:val="19"/>
                    </w:rPr>
                    <w:t xml:space="preserve"> allowed.</w:t>
                  </w:r>
                </w:p>
                <w:p w14:paraId="77F0AFCE" w14:textId="69650935" w:rsidR="00412E48" w:rsidRPr="00E851F6" w:rsidRDefault="00412E48" w:rsidP="00891FFC">
                  <w:pPr>
                    <w:pStyle w:val="ExplanatorynotesOpsomming"/>
                    <w:spacing w:after="0"/>
                    <w:rPr>
                      <w:color w:val="262626" w:themeColor="text1" w:themeTint="D9"/>
                      <w:sz w:val="19"/>
                      <w:szCs w:val="19"/>
                    </w:rPr>
                  </w:pPr>
                  <w:r w:rsidRPr="00E851F6">
                    <w:rPr>
                      <w:color w:val="262626" w:themeColor="text1" w:themeTint="D9"/>
                      <w:sz w:val="19"/>
                      <w:szCs w:val="19"/>
                    </w:rPr>
                    <w:t xml:space="preserve">h-index, G-index, i10-index, total number of citations of an author (measured over multiple publications), journal impact factor (JIF), Source Normalised Impact per Paper (SNIP), SJR, </w:t>
                  </w:r>
                  <w:proofErr w:type="spellStart"/>
                  <w:r w:rsidRPr="00E851F6">
                    <w:rPr>
                      <w:color w:val="262626" w:themeColor="text1" w:themeTint="D9"/>
                      <w:sz w:val="19"/>
                      <w:szCs w:val="19"/>
                    </w:rPr>
                    <w:t>SCImago</w:t>
                  </w:r>
                  <w:proofErr w:type="spellEnd"/>
                  <w:r w:rsidRPr="00E851F6">
                    <w:rPr>
                      <w:color w:val="262626" w:themeColor="text1" w:themeTint="D9"/>
                      <w:sz w:val="19"/>
                      <w:szCs w:val="19"/>
                    </w:rPr>
                    <w:t xml:space="preserve"> Journal Rank, Q1, Scientific Journal Rankings (SJR) and university rankings are </w:t>
                  </w:r>
                  <w:r w:rsidR="00170863" w:rsidRPr="00E851F6">
                    <w:rPr>
                      <w:color w:val="262626" w:themeColor="text1" w:themeTint="D9"/>
                      <w:sz w:val="19"/>
                      <w:szCs w:val="19"/>
                    </w:rPr>
                    <w:t>not</w:t>
                  </w:r>
                  <w:r w:rsidRPr="00E851F6">
                    <w:rPr>
                      <w:color w:val="262626" w:themeColor="text1" w:themeTint="D9"/>
                      <w:sz w:val="19"/>
                      <w:szCs w:val="19"/>
                    </w:rPr>
                    <w:t xml:space="preserve"> allowed.</w:t>
                  </w:r>
                </w:p>
              </w:tc>
            </w:tr>
            <w:tr w:rsidR="00412E48" w:rsidRPr="00A66B83" w14:paraId="2F6F830B" w14:textId="77777777" w:rsidTr="00AD1272">
              <w:tc>
                <w:tcPr>
                  <w:tcW w:w="1270" w:type="dxa"/>
                </w:tcPr>
                <w:p w14:paraId="6BC335B0" w14:textId="745C6F9D" w:rsidR="00412E48" w:rsidRPr="00402354" w:rsidRDefault="00AD1272" w:rsidP="0069124D">
                  <w:pPr>
                    <w:pStyle w:val="Explanatorynotesbody"/>
                    <w:tabs>
                      <w:tab w:val="clear" w:pos="680"/>
                      <w:tab w:val="left" w:pos="705"/>
                    </w:tabs>
                    <w:rPr>
                      <w:b/>
                      <w:bCs/>
                      <w:color w:val="262626" w:themeColor="text1" w:themeTint="D9"/>
                      <w:sz w:val="19"/>
                      <w:szCs w:val="19"/>
                      <w:lang w:val="en-GB"/>
                    </w:rPr>
                  </w:pPr>
                  <w:r w:rsidRPr="00402354">
                    <w:rPr>
                      <w:b/>
                      <w:bCs/>
                      <w:color w:val="262626" w:themeColor="text1" w:themeTint="D9"/>
                      <w:sz w:val="19"/>
                      <w:szCs w:val="19"/>
                      <w:lang w:val="en-GB"/>
                    </w:rPr>
                    <w:t>A</w:t>
                  </w:r>
                  <w:r w:rsidR="00412E48" w:rsidRPr="00402354">
                    <w:rPr>
                      <w:b/>
                      <w:bCs/>
                      <w:color w:val="262626" w:themeColor="text1" w:themeTint="D9"/>
                      <w:sz w:val="19"/>
                      <w:szCs w:val="19"/>
                      <w:lang w:val="en-GB"/>
                    </w:rPr>
                    <w:t>ccepted publications</w:t>
                  </w:r>
                </w:p>
              </w:tc>
              <w:tc>
                <w:tcPr>
                  <w:tcW w:w="3543" w:type="dxa"/>
                </w:tcPr>
                <w:p w14:paraId="6D323246" w14:textId="1932DF69" w:rsidR="0071158D" w:rsidRPr="00E851F6" w:rsidRDefault="0071158D" w:rsidP="00AD1272">
                  <w:pPr>
                    <w:tabs>
                      <w:tab w:val="clear" w:pos="680"/>
                      <w:tab w:val="left" w:pos="709"/>
                    </w:tabs>
                    <w:rPr>
                      <w:color w:val="262626" w:themeColor="text1" w:themeTint="D9"/>
                      <w:sz w:val="19"/>
                      <w:szCs w:val="19"/>
                      <w:lang w:val="en-GB"/>
                    </w:rPr>
                  </w:pPr>
                  <w:r w:rsidRPr="00E851F6">
                    <w:rPr>
                      <w:color w:val="262626" w:themeColor="text1" w:themeTint="D9"/>
                      <w:sz w:val="19"/>
                      <w:szCs w:val="19"/>
                      <w:lang w:val="en-GB"/>
                    </w:rPr>
                    <w:t xml:space="preserve">Publications must be published, in-print, or unconditionally accepted. </w:t>
                  </w:r>
                </w:p>
                <w:p w14:paraId="03F4D78A" w14:textId="77777777" w:rsidR="0071158D" w:rsidRPr="00E851F6" w:rsidRDefault="0071158D" w:rsidP="00AD1272">
                  <w:pPr>
                    <w:tabs>
                      <w:tab w:val="clear" w:pos="680"/>
                      <w:tab w:val="left" w:pos="709"/>
                    </w:tabs>
                    <w:rPr>
                      <w:color w:val="262626" w:themeColor="text1" w:themeTint="D9"/>
                      <w:sz w:val="19"/>
                      <w:szCs w:val="19"/>
                      <w:lang w:val="en-GB"/>
                    </w:rPr>
                  </w:pPr>
                </w:p>
                <w:p w14:paraId="76E1EE06" w14:textId="0A0F7036" w:rsidR="00412E48" w:rsidRPr="00E851F6" w:rsidRDefault="0071158D" w:rsidP="00AD1272">
                  <w:pPr>
                    <w:tabs>
                      <w:tab w:val="clear" w:pos="680"/>
                      <w:tab w:val="left" w:pos="709"/>
                    </w:tabs>
                    <w:rPr>
                      <w:color w:val="262626" w:themeColor="text1" w:themeTint="D9"/>
                      <w:sz w:val="19"/>
                      <w:szCs w:val="19"/>
                      <w:lang w:val="en-GB"/>
                    </w:rPr>
                  </w:pPr>
                  <w:r w:rsidRPr="00E851F6">
                    <w:rPr>
                      <w:color w:val="262626" w:themeColor="text1" w:themeTint="D9"/>
                      <w:sz w:val="19"/>
                      <w:szCs w:val="19"/>
                      <w:lang w:val="en-GB"/>
                    </w:rPr>
                    <w:t xml:space="preserve">In addition, </w:t>
                  </w:r>
                  <w:r w:rsidR="00412E48" w:rsidRPr="00E851F6">
                    <w:rPr>
                      <w:color w:val="262626" w:themeColor="text1" w:themeTint="D9"/>
                      <w:sz w:val="19"/>
                      <w:szCs w:val="19"/>
                      <w:lang w:val="en-GB"/>
                    </w:rPr>
                    <w:t xml:space="preserve">preprints and working papers </w:t>
                  </w:r>
                  <w:r w:rsidR="00170863" w:rsidRPr="00E851F6">
                    <w:rPr>
                      <w:color w:val="262626" w:themeColor="text1" w:themeTint="D9"/>
                      <w:sz w:val="19"/>
                      <w:szCs w:val="19"/>
                      <w:lang w:val="en-GB"/>
                    </w:rPr>
                    <w:t>are</w:t>
                  </w:r>
                  <w:r w:rsidR="00412E48" w:rsidRPr="00E851F6">
                    <w:rPr>
                      <w:color w:val="262626" w:themeColor="text1" w:themeTint="D9"/>
                      <w:sz w:val="19"/>
                      <w:szCs w:val="19"/>
                      <w:lang w:val="en-GB"/>
                    </w:rPr>
                    <w:t xml:space="preserve"> allowed in section 2b, provided they are findable (published in an open repository: </w:t>
                  </w:r>
                  <w:hyperlink r:id="rId18" w:history="1">
                    <w:r w:rsidR="00412E48" w:rsidRPr="00E851F6">
                      <w:rPr>
                        <w:rStyle w:val="Hyperlink"/>
                        <w:color w:val="262626" w:themeColor="text1" w:themeTint="D9"/>
                        <w:sz w:val="19"/>
                        <w:szCs w:val="19"/>
                        <w:lang w:val="en-GB"/>
                      </w:rPr>
                      <w:t>Directory of Open Access Preprint Repositories</w:t>
                    </w:r>
                  </w:hyperlink>
                  <w:r w:rsidR="00412E48" w:rsidRPr="00E851F6">
                    <w:rPr>
                      <w:color w:val="262626" w:themeColor="text1" w:themeTint="D9"/>
                      <w:sz w:val="19"/>
                      <w:szCs w:val="19"/>
                      <w:lang w:val="en-GB"/>
                    </w:rPr>
                    <w:t xml:space="preserve">) and the journal/submission venue is not named. Pre-prints and working papers are academic manuscripts that have not been peer-reviewed or published in a traditional venue (yet). </w:t>
                  </w:r>
                </w:p>
                <w:p w14:paraId="1ABDF826" w14:textId="77777777" w:rsidR="00412E48" w:rsidRPr="00E851F6" w:rsidRDefault="00412E48" w:rsidP="0069124D">
                  <w:pPr>
                    <w:pStyle w:val="Explanatorynotesbody"/>
                    <w:tabs>
                      <w:tab w:val="clear" w:pos="680"/>
                      <w:tab w:val="left" w:pos="705"/>
                    </w:tabs>
                    <w:rPr>
                      <w:color w:val="262626" w:themeColor="text1" w:themeTint="D9"/>
                      <w:sz w:val="19"/>
                      <w:szCs w:val="19"/>
                      <w:lang w:val="en-GB"/>
                    </w:rPr>
                  </w:pPr>
                </w:p>
                <w:p w14:paraId="3AEF8BC9" w14:textId="266CB188" w:rsidR="00AD1272" w:rsidRPr="00E851F6" w:rsidRDefault="0071158D" w:rsidP="00170863">
                  <w:pPr>
                    <w:tabs>
                      <w:tab w:val="clear" w:pos="680"/>
                      <w:tab w:val="left" w:pos="709"/>
                    </w:tabs>
                    <w:rPr>
                      <w:color w:val="262626" w:themeColor="text1" w:themeTint="D9"/>
                      <w:sz w:val="19"/>
                      <w:szCs w:val="19"/>
                      <w:lang w:val="en-GB"/>
                    </w:rPr>
                  </w:pPr>
                  <w:r w:rsidRPr="00E851F6">
                    <w:rPr>
                      <w:color w:val="262626" w:themeColor="text1" w:themeTint="D9"/>
                      <w:sz w:val="19"/>
                      <w:szCs w:val="19"/>
                      <w:lang w:val="en-GB"/>
                    </w:rPr>
                    <w:t>Because only</w:t>
                  </w:r>
                  <w:r w:rsidR="00AD1272" w:rsidRPr="00E851F6">
                    <w:rPr>
                      <w:color w:val="262626" w:themeColor="text1" w:themeTint="D9"/>
                      <w:sz w:val="19"/>
                      <w:szCs w:val="19"/>
                      <w:lang w:val="en-GB"/>
                    </w:rPr>
                    <w:t xml:space="preserve"> output with at least the status unconditionally accepted can be mentioned</w:t>
                  </w:r>
                  <w:r w:rsidRPr="00E851F6">
                    <w:rPr>
                      <w:color w:val="262626" w:themeColor="text1" w:themeTint="D9"/>
                      <w:sz w:val="19"/>
                      <w:szCs w:val="19"/>
                      <w:lang w:val="en-GB"/>
                    </w:rPr>
                    <w:t>,</w:t>
                  </w:r>
                  <w:r w:rsidR="00AD1272" w:rsidRPr="00E851F6">
                    <w:rPr>
                      <w:color w:val="262626" w:themeColor="text1" w:themeTint="D9"/>
                      <w:sz w:val="19"/>
                      <w:szCs w:val="19"/>
                      <w:lang w:val="en-GB"/>
                    </w:rPr>
                    <w:t xml:space="preserve"> NWO </w:t>
                  </w:r>
                  <w:r w:rsidRPr="00E851F6">
                    <w:rPr>
                      <w:color w:val="262626" w:themeColor="text1" w:themeTint="D9"/>
                      <w:sz w:val="19"/>
                      <w:szCs w:val="19"/>
                      <w:lang w:val="en-GB"/>
                    </w:rPr>
                    <w:t>can</w:t>
                  </w:r>
                  <w:r w:rsidR="00AD1272" w:rsidRPr="00E851F6">
                    <w:rPr>
                      <w:color w:val="262626" w:themeColor="text1" w:themeTint="D9"/>
                      <w:sz w:val="19"/>
                      <w:szCs w:val="19"/>
                      <w:lang w:val="en-GB"/>
                    </w:rPr>
                    <w:t xml:space="preserve"> ask for proof of the status of the unconditional acceptance of your output. </w:t>
                  </w:r>
                  <w:r w:rsidR="00402354" w:rsidRPr="00E851F6">
                    <w:rPr>
                      <w:color w:val="262626" w:themeColor="text1" w:themeTint="D9"/>
                      <w:sz w:val="19"/>
                      <w:szCs w:val="19"/>
                      <w:lang w:val="en-GB"/>
                    </w:rPr>
                    <w:t>The publication</w:t>
                  </w:r>
                  <w:r w:rsidRPr="00E851F6">
                    <w:rPr>
                      <w:color w:val="262626" w:themeColor="text1" w:themeTint="D9"/>
                      <w:sz w:val="19"/>
                      <w:szCs w:val="19"/>
                      <w:lang w:val="en-GB"/>
                    </w:rPr>
                    <w:t xml:space="preserve"> must be </w:t>
                  </w:r>
                  <w:r w:rsidR="00891FFC" w:rsidRPr="00E851F6">
                    <w:rPr>
                      <w:color w:val="262626" w:themeColor="text1" w:themeTint="D9"/>
                      <w:sz w:val="19"/>
                      <w:szCs w:val="19"/>
                      <w:lang w:val="en-GB"/>
                    </w:rPr>
                    <w:t>unconditionally</w:t>
                  </w:r>
                  <w:r w:rsidRPr="00E851F6">
                    <w:rPr>
                      <w:color w:val="262626" w:themeColor="text1" w:themeTint="D9"/>
                      <w:sz w:val="19"/>
                      <w:szCs w:val="19"/>
                      <w:lang w:val="en-GB"/>
                    </w:rPr>
                    <w:t xml:space="preserve"> accepted before the deadline of the pre-proposal. </w:t>
                  </w:r>
                </w:p>
              </w:tc>
              <w:tc>
                <w:tcPr>
                  <w:tcW w:w="3671" w:type="dxa"/>
                </w:tcPr>
                <w:p w14:paraId="795735E1" w14:textId="08026471" w:rsidR="0071158D" w:rsidRPr="00E851F6" w:rsidRDefault="0071158D" w:rsidP="0069124D">
                  <w:pPr>
                    <w:pStyle w:val="Explanatorynotesbody"/>
                    <w:tabs>
                      <w:tab w:val="clear" w:pos="680"/>
                      <w:tab w:val="left" w:pos="705"/>
                    </w:tabs>
                    <w:rPr>
                      <w:color w:val="262626" w:themeColor="text1" w:themeTint="D9"/>
                      <w:sz w:val="19"/>
                      <w:szCs w:val="19"/>
                      <w:lang w:val="en-GB"/>
                    </w:rPr>
                  </w:pPr>
                  <w:r w:rsidRPr="00E851F6">
                    <w:rPr>
                      <w:color w:val="262626" w:themeColor="text1" w:themeTint="D9"/>
                      <w:sz w:val="19"/>
                      <w:szCs w:val="19"/>
                      <w:lang w:val="en-GB"/>
                    </w:rPr>
                    <w:t>M</w:t>
                  </w:r>
                  <w:r w:rsidR="00412E48" w:rsidRPr="00E851F6">
                    <w:rPr>
                      <w:color w:val="262626" w:themeColor="text1" w:themeTint="D9"/>
                      <w:sz w:val="19"/>
                      <w:szCs w:val="19"/>
                      <w:lang w:val="en-GB"/>
                    </w:rPr>
                    <w:t xml:space="preserve">anuscripts which an applicant is still working on (e.g. submitted, under review or forthcoming papers) and/or are not openly accessible are </w:t>
                  </w:r>
                  <w:r w:rsidR="00170863" w:rsidRPr="00E851F6">
                    <w:rPr>
                      <w:color w:val="262626" w:themeColor="text1" w:themeTint="D9"/>
                      <w:sz w:val="19"/>
                      <w:szCs w:val="19"/>
                      <w:lang w:val="en-GB"/>
                    </w:rPr>
                    <w:t>not</w:t>
                  </w:r>
                  <w:r w:rsidR="00412E48" w:rsidRPr="00E851F6">
                    <w:rPr>
                      <w:color w:val="262626" w:themeColor="text1" w:themeTint="D9"/>
                      <w:sz w:val="19"/>
                      <w:szCs w:val="19"/>
                      <w:lang w:val="en-GB"/>
                    </w:rPr>
                    <w:t xml:space="preserve"> eligible as key output items in section 2b. </w:t>
                  </w:r>
                </w:p>
                <w:p w14:paraId="64F3586C" w14:textId="77777777" w:rsidR="0071158D" w:rsidRPr="00E851F6" w:rsidRDefault="0071158D" w:rsidP="0069124D">
                  <w:pPr>
                    <w:pStyle w:val="Explanatorynotesbody"/>
                    <w:tabs>
                      <w:tab w:val="clear" w:pos="680"/>
                      <w:tab w:val="left" w:pos="705"/>
                    </w:tabs>
                    <w:rPr>
                      <w:color w:val="262626" w:themeColor="text1" w:themeTint="D9"/>
                      <w:sz w:val="19"/>
                      <w:szCs w:val="19"/>
                      <w:lang w:val="en-GB"/>
                    </w:rPr>
                  </w:pPr>
                </w:p>
                <w:p w14:paraId="12D278C3" w14:textId="54EFC587" w:rsidR="00412E48" w:rsidRPr="00E851F6" w:rsidRDefault="00412E48" w:rsidP="0069124D">
                  <w:pPr>
                    <w:pStyle w:val="Explanatorynotesbody"/>
                    <w:tabs>
                      <w:tab w:val="clear" w:pos="680"/>
                      <w:tab w:val="left" w:pos="705"/>
                    </w:tabs>
                    <w:rPr>
                      <w:color w:val="262626" w:themeColor="text1" w:themeTint="D9"/>
                      <w:sz w:val="19"/>
                      <w:szCs w:val="19"/>
                      <w:lang w:val="en-GB"/>
                    </w:rPr>
                  </w:pPr>
                  <w:r w:rsidRPr="00E851F6">
                    <w:rPr>
                      <w:color w:val="262626" w:themeColor="text1" w:themeTint="D9"/>
                      <w:sz w:val="19"/>
                      <w:szCs w:val="19"/>
                      <w:lang w:val="en-GB"/>
                    </w:rPr>
                    <w:t xml:space="preserve">It </w:t>
                  </w:r>
                  <w:r w:rsidR="00170863" w:rsidRPr="00E851F6">
                    <w:rPr>
                      <w:color w:val="262626" w:themeColor="text1" w:themeTint="D9"/>
                      <w:sz w:val="19"/>
                      <w:szCs w:val="19"/>
                      <w:lang w:val="en-GB"/>
                    </w:rPr>
                    <w:t>is</w:t>
                  </w:r>
                  <w:r w:rsidRPr="00E851F6">
                    <w:rPr>
                      <w:color w:val="262626" w:themeColor="text1" w:themeTint="D9"/>
                      <w:sz w:val="19"/>
                      <w:szCs w:val="19"/>
                      <w:lang w:val="en-GB"/>
                    </w:rPr>
                    <w:t xml:space="preserve"> permissible to mention them in section 2a as ongoing projects, </w:t>
                  </w:r>
                  <w:r w:rsidR="0071158D" w:rsidRPr="00E851F6">
                    <w:rPr>
                      <w:color w:val="262626" w:themeColor="text1" w:themeTint="D9"/>
                      <w:sz w:val="19"/>
                      <w:szCs w:val="19"/>
                      <w:lang w:val="en-GB"/>
                    </w:rPr>
                    <w:t>as long as there is</w:t>
                  </w:r>
                  <w:r w:rsidRPr="00E851F6">
                    <w:rPr>
                      <w:color w:val="262626" w:themeColor="text1" w:themeTint="D9"/>
                      <w:sz w:val="19"/>
                      <w:szCs w:val="19"/>
                      <w:lang w:val="en-GB"/>
                    </w:rPr>
                    <w:t xml:space="preserve"> no reference to publication plans/platforms</w:t>
                  </w:r>
                  <w:r w:rsidR="0071158D" w:rsidRPr="00E851F6">
                    <w:rPr>
                      <w:color w:val="262626" w:themeColor="text1" w:themeTint="D9"/>
                      <w:sz w:val="19"/>
                      <w:szCs w:val="19"/>
                      <w:lang w:val="en-GB"/>
                    </w:rPr>
                    <w:t>/publishers</w:t>
                  </w:r>
                  <w:r w:rsidRPr="00E851F6">
                    <w:rPr>
                      <w:color w:val="262626" w:themeColor="text1" w:themeTint="D9"/>
                      <w:sz w:val="19"/>
                      <w:szCs w:val="19"/>
                      <w:lang w:val="en-GB"/>
                    </w:rPr>
                    <w:t>.</w:t>
                  </w:r>
                </w:p>
              </w:tc>
            </w:tr>
            <w:tr w:rsidR="00412E48" w:rsidRPr="00A66B83" w14:paraId="128D9E8F" w14:textId="77777777" w:rsidTr="00AD1272">
              <w:tc>
                <w:tcPr>
                  <w:tcW w:w="1270" w:type="dxa"/>
                </w:tcPr>
                <w:p w14:paraId="64030B4B" w14:textId="67813BD4" w:rsidR="00412E48" w:rsidRPr="00402354" w:rsidRDefault="00412E48" w:rsidP="0069124D">
                  <w:pPr>
                    <w:pStyle w:val="Explanatorynotesbody"/>
                    <w:tabs>
                      <w:tab w:val="clear" w:pos="680"/>
                      <w:tab w:val="left" w:pos="705"/>
                    </w:tabs>
                    <w:rPr>
                      <w:b/>
                      <w:bCs/>
                      <w:color w:val="262626" w:themeColor="text1" w:themeTint="D9"/>
                      <w:sz w:val="19"/>
                      <w:szCs w:val="19"/>
                      <w:lang w:val="en-GB"/>
                    </w:rPr>
                  </w:pPr>
                  <w:r w:rsidRPr="00402354">
                    <w:rPr>
                      <w:b/>
                      <w:bCs/>
                      <w:color w:val="262626" w:themeColor="text1" w:themeTint="D9"/>
                      <w:sz w:val="19"/>
                      <w:szCs w:val="19"/>
                      <w:lang w:val="en-GB"/>
                    </w:rPr>
                    <w:t>Book contracts</w:t>
                  </w:r>
                </w:p>
              </w:tc>
              <w:tc>
                <w:tcPr>
                  <w:tcW w:w="3543" w:type="dxa"/>
                </w:tcPr>
                <w:p w14:paraId="3C9C9ED5" w14:textId="2E05DE9A" w:rsidR="00412E48" w:rsidRPr="00E851F6" w:rsidRDefault="00412E48" w:rsidP="00AD1272">
                  <w:pPr>
                    <w:tabs>
                      <w:tab w:val="clear" w:pos="680"/>
                      <w:tab w:val="clear" w:pos="1361"/>
                      <w:tab w:val="left" w:pos="705"/>
                      <w:tab w:val="left" w:pos="1413"/>
                    </w:tabs>
                    <w:rPr>
                      <w:color w:val="262626" w:themeColor="text1" w:themeTint="D9"/>
                      <w:sz w:val="19"/>
                      <w:szCs w:val="19"/>
                      <w:lang w:val="en-GB"/>
                    </w:rPr>
                  </w:pPr>
                  <w:r w:rsidRPr="00E851F6">
                    <w:rPr>
                      <w:color w:val="262626" w:themeColor="text1" w:themeTint="D9"/>
                      <w:sz w:val="19"/>
                      <w:szCs w:val="19"/>
                      <w:lang w:val="en-GB"/>
                    </w:rPr>
                    <w:t>Mention of book contracts IS allowed in section 2a, without mention of the publisher</w:t>
                  </w:r>
                  <w:r w:rsidR="00AD1272" w:rsidRPr="00E851F6">
                    <w:rPr>
                      <w:color w:val="262626" w:themeColor="text1" w:themeTint="D9"/>
                      <w:sz w:val="19"/>
                      <w:szCs w:val="19"/>
                      <w:lang w:val="en-GB"/>
                    </w:rPr>
                    <w:t>.</w:t>
                  </w:r>
                  <w:r w:rsidR="00170863" w:rsidRPr="00E851F6">
                    <w:rPr>
                      <w:color w:val="262626" w:themeColor="text1" w:themeTint="D9"/>
                      <w:sz w:val="19"/>
                      <w:szCs w:val="19"/>
                      <w:lang w:val="en-GB"/>
                    </w:rPr>
                    <w:t xml:space="preserve"> </w:t>
                  </w:r>
                </w:p>
                <w:p w14:paraId="63D53554" w14:textId="77777777" w:rsidR="00412E48" w:rsidRPr="00E851F6" w:rsidRDefault="00412E48" w:rsidP="0069124D">
                  <w:pPr>
                    <w:pStyle w:val="Explanatorynotesbody"/>
                    <w:tabs>
                      <w:tab w:val="clear" w:pos="680"/>
                      <w:tab w:val="left" w:pos="705"/>
                    </w:tabs>
                    <w:rPr>
                      <w:color w:val="262626" w:themeColor="text1" w:themeTint="D9"/>
                      <w:sz w:val="19"/>
                      <w:szCs w:val="19"/>
                      <w:lang w:val="en-GB"/>
                    </w:rPr>
                  </w:pPr>
                </w:p>
              </w:tc>
              <w:tc>
                <w:tcPr>
                  <w:tcW w:w="3671" w:type="dxa"/>
                </w:tcPr>
                <w:p w14:paraId="056BC5BD" w14:textId="5B5A3090" w:rsidR="00412E48" w:rsidRPr="00E851F6" w:rsidRDefault="00412E48" w:rsidP="0069124D">
                  <w:pPr>
                    <w:pStyle w:val="Explanatorynotesbody"/>
                    <w:tabs>
                      <w:tab w:val="clear" w:pos="680"/>
                      <w:tab w:val="left" w:pos="705"/>
                    </w:tabs>
                    <w:rPr>
                      <w:color w:val="262626" w:themeColor="text1" w:themeTint="D9"/>
                      <w:sz w:val="19"/>
                      <w:szCs w:val="19"/>
                      <w:lang w:val="en-GB"/>
                    </w:rPr>
                  </w:pPr>
                  <w:r w:rsidRPr="00E851F6">
                    <w:rPr>
                      <w:color w:val="262626" w:themeColor="text1" w:themeTint="D9"/>
                      <w:sz w:val="19"/>
                      <w:szCs w:val="19"/>
                      <w:lang w:val="en-GB"/>
                    </w:rPr>
                    <w:t xml:space="preserve">Note that book contracts are </w:t>
                  </w:r>
                  <w:r w:rsidR="00170863" w:rsidRPr="00E851F6">
                    <w:rPr>
                      <w:color w:val="262626" w:themeColor="text1" w:themeTint="D9"/>
                      <w:sz w:val="19"/>
                      <w:szCs w:val="19"/>
                      <w:lang w:val="en-GB"/>
                    </w:rPr>
                    <w:t>not</w:t>
                  </w:r>
                  <w:r w:rsidRPr="00E851F6">
                    <w:rPr>
                      <w:color w:val="262626" w:themeColor="text1" w:themeTint="D9"/>
                      <w:sz w:val="19"/>
                      <w:szCs w:val="19"/>
                      <w:lang w:val="en-GB"/>
                    </w:rPr>
                    <w:t xml:space="preserve"> considered unconditionally accepted publications and therefore may </w:t>
                  </w:r>
                  <w:r w:rsidR="00170863" w:rsidRPr="00E851F6">
                    <w:rPr>
                      <w:color w:val="262626" w:themeColor="text1" w:themeTint="D9"/>
                      <w:sz w:val="19"/>
                      <w:szCs w:val="19"/>
                      <w:lang w:val="en-GB"/>
                    </w:rPr>
                    <w:t>not</w:t>
                  </w:r>
                  <w:r w:rsidRPr="00E851F6">
                    <w:rPr>
                      <w:color w:val="262626" w:themeColor="text1" w:themeTint="D9"/>
                      <w:sz w:val="19"/>
                      <w:szCs w:val="19"/>
                      <w:lang w:val="en-GB"/>
                    </w:rPr>
                    <w:t xml:space="preserve"> be mentioned as key outputs in section 2b, unless the definitive version of the book manuscript has been unconditionally approved by the publisher.</w:t>
                  </w:r>
                </w:p>
              </w:tc>
            </w:tr>
            <w:tr w:rsidR="00412E48" w:rsidRPr="00A66B83" w14:paraId="0BCF10CE" w14:textId="77777777" w:rsidTr="00AD1272">
              <w:tc>
                <w:tcPr>
                  <w:tcW w:w="1270" w:type="dxa"/>
                </w:tcPr>
                <w:p w14:paraId="5E087E95" w14:textId="24B3E4C3" w:rsidR="00412E48" w:rsidRPr="00402354" w:rsidRDefault="00412E48" w:rsidP="0069124D">
                  <w:pPr>
                    <w:pStyle w:val="Explanatorynotesbody"/>
                    <w:tabs>
                      <w:tab w:val="clear" w:pos="680"/>
                      <w:tab w:val="left" w:pos="705"/>
                    </w:tabs>
                    <w:rPr>
                      <w:b/>
                      <w:bCs/>
                      <w:color w:val="262626" w:themeColor="text1" w:themeTint="D9"/>
                      <w:sz w:val="19"/>
                      <w:szCs w:val="19"/>
                      <w:lang w:val="en-GB"/>
                    </w:rPr>
                  </w:pPr>
                  <w:r w:rsidRPr="00402354">
                    <w:rPr>
                      <w:b/>
                      <w:bCs/>
                      <w:color w:val="262626" w:themeColor="text1" w:themeTint="D9"/>
                      <w:sz w:val="19"/>
                      <w:szCs w:val="19"/>
                      <w:lang w:val="en-GB"/>
                    </w:rPr>
                    <w:t>Hyperlinks</w:t>
                  </w:r>
                  <w:r w:rsidR="00AD1272" w:rsidRPr="00402354">
                    <w:rPr>
                      <w:b/>
                      <w:bCs/>
                      <w:color w:val="262626" w:themeColor="text1" w:themeTint="D9"/>
                      <w:sz w:val="19"/>
                      <w:szCs w:val="19"/>
                      <w:lang w:val="en-GB"/>
                    </w:rPr>
                    <w:t xml:space="preserve"> </w:t>
                  </w:r>
                </w:p>
              </w:tc>
              <w:tc>
                <w:tcPr>
                  <w:tcW w:w="3543" w:type="dxa"/>
                </w:tcPr>
                <w:p w14:paraId="06ED0189" w14:textId="134776FA" w:rsidR="00412E48" w:rsidRPr="00E851F6" w:rsidRDefault="00412E48" w:rsidP="0069124D">
                  <w:pPr>
                    <w:pStyle w:val="Explanatorynotesbody"/>
                    <w:tabs>
                      <w:tab w:val="clear" w:pos="680"/>
                      <w:tab w:val="left" w:pos="705"/>
                    </w:tabs>
                    <w:rPr>
                      <w:color w:val="262626" w:themeColor="text1" w:themeTint="D9"/>
                      <w:sz w:val="19"/>
                      <w:szCs w:val="19"/>
                      <w:lang w:val="en-GB"/>
                    </w:rPr>
                  </w:pPr>
                  <w:r w:rsidRPr="00E851F6">
                    <w:rPr>
                      <w:color w:val="262626" w:themeColor="text1" w:themeTint="D9"/>
                      <w:sz w:val="19"/>
                      <w:szCs w:val="19"/>
                      <w:lang w:val="en-GB"/>
                    </w:rPr>
                    <w:t xml:space="preserve">In section 2b, one hyperlink (max) </w:t>
                  </w:r>
                  <w:r w:rsidR="00E851F6" w:rsidRPr="00E851F6">
                    <w:rPr>
                      <w:color w:val="262626" w:themeColor="text1" w:themeTint="D9"/>
                      <w:sz w:val="19"/>
                      <w:szCs w:val="19"/>
                      <w:lang w:val="en-GB"/>
                    </w:rPr>
                    <w:t>is</w:t>
                  </w:r>
                  <w:r w:rsidRPr="00E851F6">
                    <w:rPr>
                      <w:color w:val="262626" w:themeColor="text1" w:themeTint="D9"/>
                      <w:sz w:val="19"/>
                      <w:szCs w:val="19"/>
                      <w:lang w:val="en-GB"/>
                    </w:rPr>
                    <w:t xml:space="preserve"> allowed per output item, on the condition that it links directly to that output item. Inclusion of an additional link to the same key output in open access </w:t>
                  </w:r>
                  <w:r w:rsidR="00E851F6" w:rsidRPr="00E851F6">
                    <w:rPr>
                      <w:color w:val="262626" w:themeColor="text1" w:themeTint="D9"/>
                      <w:sz w:val="19"/>
                      <w:szCs w:val="19"/>
                      <w:lang w:val="en-GB"/>
                    </w:rPr>
                    <w:t>is</w:t>
                  </w:r>
                  <w:r w:rsidR="00891FFC" w:rsidRPr="00E851F6">
                    <w:rPr>
                      <w:color w:val="262626" w:themeColor="text1" w:themeTint="D9"/>
                      <w:sz w:val="19"/>
                      <w:szCs w:val="19"/>
                      <w:lang w:val="en-GB"/>
                    </w:rPr>
                    <w:t xml:space="preserve"> </w:t>
                  </w:r>
                  <w:r w:rsidR="008E3159" w:rsidRPr="00E851F6">
                    <w:rPr>
                      <w:color w:val="262626" w:themeColor="text1" w:themeTint="D9"/>
                      <w:sz w:val="19"/>
                      <w:szCs w:val="19"/>
                      <w:lang w:val="en-GB"/>
                    </w:rPr>
                    <w:t xml:space="preserve">also allowed. </w:t>
                  </w:r>
                  <w:r w:rsidRPr="00E851F6">
                    <w:rPr>
                      <w:color w:val="262626" w:themeColor="text1" w:themeTint="D9"/>
                      <w:sz w:val="19"/>
                      <w:szCs w:val="19"/>
                      <w:lang w:val="en-GB"/>
                    </w:rPr>
                    <w:t xml:space="preserve">The hyperlink should preferably be in the form of a persistent identifier (e.g. a DOI). </w:t>
                  </w:r>
                </w:p>
              </w:tc>
              <w:tc>
                <w:tcPr>
                  <w:tcW w:w="3671" w:type="dxa"/>
                </w:tcPr>
                <w:p w14:paraId="1CA7BD60" w14:textId="50C61954" w:rsidR="00412E48" w:rsidRPr="00E851F6" w:rsidRDefault="00412E48" w:rsidP="00AD1272">
                  <w:pPr>
                    <w:tabs>
                      <w:tab w:val="clear" w:pos="680"/>
                      <w:tab w:val="clear" w:pos="1361"/>
                      <w:tab w:val="left" w:pos="705"/>
                      <w:tab w:val="left" w:pos="1413"/>
                    </w:tabs>
                    <w:rPr>
                      <w:color w:val="262626" w:themeColor="text1" w:themeTint="D9"/>
                      <w:sz w:val="19"/>
                      <w:szCs w:val="19"/>
                      <w:lang w:val="en-GB"/>
                    </w:rPr>
                  </w:pPr>
                  <w:r w:rsidRPr="00E851F6">
                    <w:rPr>
                      <w:color w:val="262626" w:themeColor="text1" w:themeTint="D9"/>
                      <w:sz w:val="19"/>
                      <w:szCs w:val="19"/>
                      <w:lang w:val="en-GB"/>
                    </w:rPr>
                    <w:t xml:space="preserve">The use of hyperlinks and URLs is </w:t>
                  </w:r>
                  <w:r w:rsidR="00E851F6" w:rsidRPr="00E851F6">
                    <w:rPr>
                      <w:color w:val="262626" w:themeColor="text1" w:themeTint="D9"/>
                      <w:sz w:val="19"/>
                      <w:szCs w:val="19"/>
                      <w:lang w:val="en-GB"/>
                    </w:rPr>
                    <w:t>not</w:t>
                  </w:r>
                  <w:r w:rsidRPr="00E851F6">
                    <w:rPr>
                      <w:color w:val="262626" w:themeColor="text1" w:themeTint="D9"/>
                      <w:sz w:val="19"/>
                      <w:szCs w:val="19"/>
                      <w:lang w:val="en-GB"/>
                    </w:rPr>
                    <w:t xml:space="preserve"> allowed in the pre-proposal, with the exception of in the key output section (2b).</w:t>
                  </w:r>
                </w:p>
                <w:p w14:paraId="4D608B5B" w14:textId="77777777" w:rsidR="00412E48" w:rsidRPr="00E851F6" w:rsidRDefault="00412E48" w:rsidP="0069124D">
                  <w:pPr>
                    <w:pStyle w:val="Explanatorynotesbody"/>
                    <w:tabs>
                      <w:tab w:val="clear" w:pos="680"/>
                      <w:tab w:val="left" w:pos="705"/>
                    </w:tabs>
                    <w:rPr>
                      <w:color w:val="262626" w:themeColor="text1" w:themeTint="D9"/>
                      <w:sz w:val="19"/>
                      <w:szCs w:val="19"/>
                      <w:lang w:val="en-GB"/>
                    </w:rPr>
                  </w:pPr>
                </w:p>
              </w:tc>
            </w:tr>
          </w:tbl>
          <w:p w14:paraId="51ECE1C9" w14:textId="6B0AD191" w:rsidR="00F27340" w:rsidRPr="00CB655D" w:rsidRDefault="00F27340" w:rsidP="00AD1272">
            <w:pPr>
              <w:pStyle w:val="Explanatorynotesbody"/>
              <w:rPr>
                <w:lang w:val="en-GB"/>
              </w:rPr>
            </w:pPr>
          </w:p>
        </w:tc>
      </w:tr>
    </w:tbl>
    <w:p w14:paraId="6EBC2A34" w14:textId="77777777" w:rsidR="00F27340" w:rsidRDefault="00F27340" w:rsidP="00F27340">
      <w:pPr>
        <w:rPr>
          <w:lang w:val="en-US" w:eastAsia="nl-NL"/>
        </w:rPr>
      </w:pPr>
    </w:p>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284" w:type="dxa"/>
          <w:right w:w="284" w:type="dxa"/>
        </w:tblCellMar>
        <w:tblLook w:val="04A0" w:firstRow="1" w:lastRow="0" w:firstColumn="1" w:lastColumn="0" w:noHBand="0" w:noVBand="1"/>
      </w:tblPr>
      <w:tblGrid>
        <w:gridCol w:w="9062"/>
      </w:tblGrid>
      <w:tr w:rsidR="00F27340" w:rsidRPr="00A66B83" w14:paraId="38939982" w14:textId="77777777" w:rsidTr="00F27340">
        <w:tc>
          <w:tcPr>
            <w:tcW w:w="9062" w:type="dxa"/>
            <w:shd w:val="clear" w:color="auto" w:fill="F2F2F2" w:themeFill="background1" w:themeFillShade="F2"/>
          </w:tcPr>
          <w:p w14:paraId="43AC0048" w14:textId="06CFCEFA" w:rsidR="00F27340" w:rsidRPr="007C73EF" w:rsidRDefault="007C6E0D" w:rsidP="00556919">
            <w:pPr>
              <w:pStyle w:val="Explanatorynotestitel"/>
              <w:rPr>
                <w:lang w:val="en-GB"/>
              </w:rPr>
            </w:pPr>
            <w:r>
              <w:rPr>
                <w:lang w:val="en-GB"/>
              </w:rPr>
              <w:t>Explanatory n</w:t>
            </w:r>
            <w:r w:rsidR="00F27340" w:rsidRPr="0039218C">
              <w:rPr>
                <w:lang w:val="en-GB"/>
              </w:rPr>
              <w:t>otes</w:t>
            </w:r>
            <w:r w:rsidR="0006688A">
              <w:rPr>
                <w:lang w:val="en-GB"/>
              </w:rPr>
              <w:t>:</w:t>
            </w:r>
            <w:r w:rsidR="00F27340" w:rsidRPr="0039218C">
              <w:rPr>
                <w:lang w:val="en-GB"/>
              </w:rPr>
              <w:t xml:space="preserve"> 2a</w:t>
            </w:r>
            <w:r w:rsidR="0006688A">
              <w:rPr>
                <w:lang w:val="en-GB"/>
              </w:rPr>
              <w:t>.</w:t>
            </w:r>
            <w:r w:rsidR="00F27340" w:rsidRPr="0039218C">
              <w:rPr>
                <w:lang w:val="en-GB"/>
              </w:rPr>
              <w:t xml:space="preserve"> Academic profile</w:t>
            </w:r>
          </w:p>
        </w:tc>
      </w:tr>
      <w:tr w:rsidR="007C7948" w:rsidRPr="00A66B83" w14:paraId="2599FF1B" w14:textId="77777777" w:rsidTr="00F27340">
        <w:tc>
          <w:tcPr>
            <w:tcW w:w="9062" w:type="dxa"/>
            <w:shd w:val="clear" w:color="auto" w:fill="F2F2F2" w:themeFill="background1" w:themeFillShade="F2"/>
          </w:tcPr>
          <w:p w14:paraId="5870949F" w14:textId="4B6DB820" w:rsidR="005A6387" w:rsidRPr="00EC21C9" w:rsidRDefault="009917E2" w:rsidP="005A6387">
            <w:pPr>
              <w:pStyle w:val="ExplanatorynotesOpsomming"/>
              <w:numPr>
                <w:ilvl w:val="0"/>
                <w:numId w:val="0"/>
              </w:numPr>
              <w:rPr>
                <w:color w:val="000000" w:themeColor="text1"/>
                <w:sz w:val="19"/>
                <w:szCs w:val="19"/>
              </w:rPr>
            </w:pPr>
            <w:r>
              <w:rPr>
                <w:color w:val="000000" w:themeColor="text1"/>
                <w:sz w:val="19"/>
                <w:szCs w:val="19"/>
              </w:rPr>
              <w:t xml:space="preserve">Applicants </w:t>
            </w:r>
            <w:r w:rsidR="005A6387" w:rsidRPr="00382FD8">
              <w:rPr>
                <w:color w:val="000000" w:themeColor="text1"/>
                <w:sz w:val="19"/>
                <w:szCs w:val="19"/>
              </w:rPr>
              <w:t xml:space="preserve">are free to shape </w:t>
            </w:r>
            <w:r>
              <w:rPr>
                <w:color w:val="000000" w:themeColor="text1"/>
                <w:sz w:val="19"/>
                <w:szCs w:val="19"/>
              </w:rPr>
              <w:t>their</w:t>
            </w:r>
            <w:r w:rsidR="005A6387" w:rsidRPr="00382FD8">
              <w:rPr>
                <w:color w:val="000000" w:themeColor="text1"/>
                <w:sz w:val="19"/>
                <w:szCs w:val="19"/>
              </w:rPr>
              <w:t xml:space="preserve"> narrative in any way </w:t>
            </w:r>
            <w:r w:rsidR="005A6387">
              <w:rPr>
                <w:color w:val="000000" w:themeColor="text1"/>
                <w:sz w:val="19"/>
                <w:szCs w:val="19"/>
              </w:rPr>
              <w:t xml:space="preserve">that </w:t>
            </w:r>
            <w:r w:rsidR="005A6387" w:rsidRPr="00382FD8">
              <w:rPr>
                <w:color w:val="000000" w:themeColor="text1"/>
                <w:sz w:val="19"/>
                <w:szCs w:val="19"/>
              </w:rPr>
              <w:t>suit</w:t>
            </w:r>
            <w:r w:rsidR="005A6387">
              <w:rPr>
                <w:color w:val="000000" w:themeColor="text1"/>
                <w:sz w:val="19"/>
                <w:szCs w:val="19"/>
              </w:rPr>
              <w:t>s</w:t>
            </w:r>
            <w:r w:rsidR="005A6387" w:rsidRPr="00382FD8">
              <w:rPr>
                <w:color w:val="000000" w:themeColor="text1"/>
                <w:sz w:val="19"/>
                <w:szCs w:val="19"/>
              </w:rPr>
              <w:t xml:space="preserve"> </w:t>
            </w:r>
            <w:r>
              <w:rPr>
                <w:color w:val="000000" w:themeColor="text1"/>
                <w:sz w:val="19"/>
                <w:szCs w:val="19"/>
              </w:rPr>
              <w:t>t</w:t>
            </w:r>
            <w:r w:rsidR="00312C3D">
              <w:rPr>
                <w:color w:val="000000" w:themeColor="text1"/>
                <w:sz w:val="19"/>
                <w:szCs w:val="19"/>
              </w:rPr>
              <w:t>h</w:t>
            </w:r>
            <w:r>
              <w:rPr>
                <w:color w:val="000000" w:themeColor="text1"/>
                <w:sz w:val="19"/>
                <w:szCs w:val="19"/>
              </w:rPr>
              <w:t>ei</w:t>
            </w:r>
            <w:r w:rsidR="005A6387" w:rsidRPr="00382FD8">
              <w:rPr>
                <w:color w:val="000000" w:themeColor="text1"/>
                <w:sz w:val="19"/>
                <w:szCs w:val="19"/>
              </w:rPr>
              <w:t xml:space="preserve">r profile. </w:t>
            </w:r>
            <w:r w:rsidR="001B7965">
              <w:rPr>
                <w:color w:val="000000" w:themeColor="text1"/>
                <w:sz w:val="19"/>
                <w:szCs w:val="19"/>
              </w:rPr>
              <w:t>F</w:t>
            </w:r>
            <w:r w:rsidR="001B7965" w:rsidRPr="00382FD8">
              <w:rPr>
                <w:color w:val="000000" w:themeColor="text1"/>
                <w:sz w:val="19"/>
                <w:szCs w:val="19"/>
              </w:rPr>
              <w:t>or example</w:t>
            </w:r>
            <w:r w:rsidR="001B7965">
              <w:rPr>
                <w:color w:val="000000" w:themeColor="text1"/>
                <w:sz w:val="19"/>
                <w:szCs w:val="19"/>
              </w:rPr>
              <w:t>,</w:t>
            </w:r>
            <w:r w:rsidR="001B7965" w:rsidRPr="00382FD8">
              <w:rPr>
                <w:color w:val="000000" w:themeColor="text1"/>
                <w:sz w:val="19"/>
                <w:szCs w:val="19"/>
              </w:rPr>
              <w:t xml:space="preserve"> </w:t>
            </w:r>
            <w:r w:rsidR="001B7965">
              <w:rPr>
                <w:color w:val="000000" w:themeColor="text1"/>
                <w:sz w:val="19"/>
                <w:szCs w:val="19"/>
              </w:rPr>
              <w:t>a</w:t>
            </w:r>
            <w:r>
              <w:rPr>
                <w:color w:val="000000" w:themeColor="text1"/>
                <w:sz w:val="19"/>
                <w:szCs w:val="19"/>
              </w:rPr>
              <w:t xml:space="preserve">pplicants </w:t>
            </w:r>
            <w:r w:rsidR="001B7965">
              <w:rPr>
                <w:color w:val="000000" w:themeColor="text1"/>
                <w:sz w:val="19"/>
                <w:szCs w:val="19"/>
              </w:rPr>
              <w:t>can</w:t>
            </w:r>
            <w:r w:rsidR="001B7965" w:rsidRPr="00382FD8">
              <w:rPr>
                <w:color w:val="000000" w:themeColor="text1"/>
                <w:sz w:val="19"/>
                <w:szCs w:val="19"/>
              </w:rPr>
              <w:t xml:space="preserve"> </w:t>
            </w:r>
            <w:r w:rsidR="005A6387" w:rsidRPr="00382FD8">
              <w:rPr>
                <w:color w:val="000000" w:themeColor="text1"/>
                <w:sz w:val="19"/>
                <w:szCs w:val="19"/>
              </w:rPr>
              <w:t xml:space="preserve">choose to simply describe </w:t>
            </w:r>
            <w:r>
              <w:rPr>
                <w:color w:val="000000" w:themeColor="text1"/>
                <w:sz w:val="19"/>
                <w:szCs w:val="19"/>
              </w:rPr>
              <w:t>their</w:t>
            </w:r>
            <w:r w:rsidR="005A6387" w:rsidRPr="00382FD8">
              <w:rPr>
                <w:color w:val="000000" w:themeColor="text1"/>
                <w:sz w:val="19"/>
                <w:szCs w:val="19"/>
              </w:rPr>
              <w:t xml:space="preserve"> academic profile in running text, highlight</w:t>
            </w:r>
            <w:r w:rsidR="001B7965">
              <w:rPr>
                <w:color w:val="000000" w:themeColor="text1"/>
                <w:sz w:val="19"/>
                <w:szCs w:val="19"/>
              </w:rPr>
              <w:t xml:space="preserve"> section</w:t>
            </w:r>
            <w:r w:rsidR="005A6387" w:rsidRPr="00382FD8">
              <w:rPr>
                <w:color w:val="000000" w:themeColor="text1"/>
                <w:sz w:val="19"/>
                <w:szCs w:val="19"/>
              </w:rPr>
              <w:t xml:space="preserve">s using bold or italic, add structure </w:t>
            </w:r>
            <w:r w:rsidR="001B7965">
              <w:rPr>
                <w:color w:val="000000" w:themeColor="text1"/>
                <w:sz w:val="19"/>
                <w:szCs w:val="19"/>
              </w:rPr>
              <w:t>using</w:t>
            </w:r>
            <w:r w:rsidR="001B7965" w:rsidRPr="00382FD8">
              <w:rPr>
                <w:color w:val="000000" w:themeColor="text1"/>
                <w:sz w:val="19"/>
                <w:szCs w:val="19"/>
              </w:rPr>
              <w:t xml:space="preserve"> </w:t>
            </w:r>
            <w:r w:rsidR="005A6387" w:rsidRPr="00382FD8">
              <w:rPr>
                <w:color w:val="000000" w:themeColor="text1"/>
                <w:sz w:val="19"/>
                <w:szCs w:val="19"/>
              </w:rPr>
              <w:t>subheadings</w:t>
            </w:r>
            <w:r w:rsidR="005A6387">
              <w:rPr>
                <w:color w:val="000000" w:themeColor="text1"/>
                <w:sz w:val="19"/>
                <w:szCs w:val="19"/>
              </w:rPr>
              <w:t>, or</w:t>
            </w:r>
            <w:r w:rsidR="005A6387" w:rsidRPr="00382FD8">
              <w:rPr>
                <w:color w:val="000000" w:themeColor="text1"/>
                <w:sz w:val="19"/>
                <w:szCs w:val="19"/>
              </w:rPr>
              <w:t xml:space="preserve"> list achievements point by point</w:t>
            </w:r>
            <w:r w:rsidR="001B7965">
              <w:rPr>
                <w:color w:val="000000" w:themeColor="text1"/>
                <w:sz w:val="19"/>
                <w:szCs w:val="19"/>
              </w:rPr>
              <w:t>,</w:t>
            </w:r>
            <w:r w:rsidR="005A6387" w:rsidRPr="00382FD8">
              <w:rPr>
                <w:color w:val="000000" w:themeColor="text1"/>
                <w:sz w:val="19"/>
                <w:szCs w:val="19"/>
              </w:rPr>
              <w:t xml:space="preserve"> followed by explanation</w:t>
            </w:r>
            <w:r w:rsidR="001B7965">
              <w:rPr>
                <w:color w:val="000000" w:themeColor="text1"/>
                <w:sz w:val="19"/>
                <w:szCs w:val="19"/>
              </w:rPr>
              <w:t>s</w:t>
            </w:r>
            <w:r w:rsidR="005A6387" w:rsidRPr="00382FD8">
              <w:rPr>
                <w:color w:val="000000" w:themeColor="text1"/>
                <w:sz w:val="19"/>
                <w:szCs w:val="19"/>
              </w:rPr>
              <w:t>, etc</w:t>
            </w:r>
            <w:r w:rsidR="005A6387" w:rsidRPr="009713F7">
              <w:rPr>
                <w:color w:val="000000" w:themeColor="text1"/>
                <w:sz w:val="19"/>
                <w:szCs w:val="19"/>
              </w:rPr>
              <w:t>.</w:t>
            </w:r>
            <w:r w:rsidR="009124EC">
              <w:rPr>
                <w:color w:val="000000" w:themeColor="text1"/>
                <w:sz w:val="19"/>
                <w:szCs w:val="19"/>
              </w:rPr>
              <w:t xml:space="preserve"> (while sticking to abovementioned font and line space).</w:t>
            </w:r>
            <w:r w:rsidR="005A6387" w:rsidRPr="009713F7">
              <w:rPr>
                <w:color w:val="000000" w:themeColor="text1"/>
                <w:sz w:val="19"/>
                <w:szCs w:val="19"/>
              </w:rPr>
              <w:t xml:space="preserve"> </w:t>
            </w:r>
            <w:r w:rsidR="005A6387">
              <w:rPr>
                <w:color w:val="000000" w:themeColor="text1"/>
                <w:sz w:val="19"/>
                <w:szCs w:val="19"/>
              </w:rPr>
              <w:t>As stated above</w:t>
            </w:r>
            <w:r w:rsidR="001B7965">
              <w:rPr>
                <w:color w:val="000000" w:themeColor="text1"/>
                <w:sz w:val="19"/>
                <w:szCs w:val="19"/>
              </w:rPr>
              <w:t>,</w:t>
            </w:r>
            <w:r w:rsidR="005A6387">
              <w:rPr>
                <w:color w:val="000000" w:themeColor="text1"/>
                <w:sz w:val="19"/>
                <w:szCs w:val="19"/>
              </w:rPr>
              <w:t xml:space="preserve"> t</w:t>
            </w:r>
            <w:r w:rsidR="005A6387" w:rsidRPr="009713F7">
              <w:rPr>
                <w:rFonts w:asciiTheme="minorHAnsi" w:hAnsiTheme="minorHAnsi"/>
                <w:iCs/>
                <w:color w:val="auto"/>
                <w:sz w:val="19"/>
                <w:szCs w:val="19"/>
              </w:rPr>
              <w:t xml:space="preserve">he focus of section 2a is </w:t>
            </w:r>
            <w:r w:rsidR="005A6387">
              <w:rPr>
                <w:rFonts w:asciiTheme="minorHAnsi" w:hAnsiTheme="minorHAnsi"/>
                <w:iCs/>
                <w:color w:val="auto"/>
                <w:sz w:val="19"/>
                <w:szCs w:val="19"/>
              </w:rPr>
              <w:t>on substantiatin</w:t>
            </w:r>
            <w:r w:rsidR="001B7965">
              <w:rPr>
                <w:rFonts w:asciiTheme="minorHAnsi" w:hAnsiTheme="minorHAnsi"/>
                <w:iCs/>
                <w:color w:val="auto"/>
                <w:sz w:val="19"/>
                <w:szCs w:val="19"/>
              </w:rPr>
              <w:t>g</w:t>
            </w:r>
            <w:r w:rsidR="005A6387">
              <w:rPr>
                <w:rFonts w:asciiTheme="minorHAnsi" w:hAnsiTheme="minorHAnsi"/>
                <w:iCs/>
                <w:color w:val="auto"/>
                <w:sz w:val="19"/>
                <w:szCs w:val="19"/>
              </w:rPr>
              <w:t xml:space="preserve"> any quality claims the applicant wishes to make</w:t>
            </w:r>
            <w:r w:rsidR="001B7965">
              <w:rPr>
                <w:rFonts w:asciiTheme="minorHAnsi" w:hAnsiTheme="minorHAnsi"/>
                <w:iCs/>
                <w:color w:val="auto"/>
                <w:sz w:val="19"/>
                <w:szCs w:val="19"/>
              </w:rPr>
              <w:t>,</w:t>
            </w:r>
            <w:r w:rsidR="005A6387">
              <w:rPr>
                <w:rFonts w:asciiTheme="minorHAnsi" w:hAnsiTheme="minorHAnsi"/>
                <w:iCs/>
                <w:color w:val="auto"/>
                <w:sz w:val="19"/>
                <w:szCs w:val="19"/>
              </w:rPr>
              <w:t xml:space="preserve"> and </w:t>
            </w:r>
            <w:r w:rsidR="005A6387" w:rsidRPr="009713F7">
              <w:rPr>
                <w:rFonts w:asciiTheme="minorHAnsi" w:hAnsiTheme="minorHAnsi"/>
                <w:iCs/>
                <w:color w:val="auto"/>
                <w:sz w:val="19"/>
                <w:szCs w:val="19"/>
              </w:rPr>
              <w:t xml:space="preserve">not on output or output indicators. Output </w:t>
            </w:r>
            <w:r w:rsidR="001B7965">
              <w:rPr>
                <w:rFonts w:asciiTheme="minorHAnsi" w:hAnsiTheme="minorHAnsi"/>
                <w:iCs/>
                <w:color w:val="auto"/>
                <w:sz w:val="19"/>
                <w:szCs w:val="19"/>
              </w:rPr>
              <w:t>should</w:t>
            </w:r>
            <w:r w:rsidR="001B7965" w:rsidRPr="009713F7">
              <w:rPr>
                <w:rFonts w:asciiTheme="minorHAnsi" w:hAnsiTheme="minorHAnsi"/>
                <w:iCs/>
                <w:color w:val="auto"/>
                <w:sz w:val="19"/>
                <w:szCs w:val="19"/>
              </w:rPr>
              <w:t xml:space="preserve"> </w:t>
            </w:r>
            <w:r w:rsidR="005A6387" w:rsidRPr="009713F7">
              <w:rPr>
                <w:rFonts w:asciiTheme="minorHAnsi" w:hAnsiTheme="minorHAnsi"/>
                <w:iCs/>
                <w:color w:val="auto"/>
                <w:sz w:val="19"/>
                <w:szCs w:val="19"/>
              </w:rPr>
              <w:t>be addressed in section 2b.</w:t>
            </w:r>
          </w:p>
          <w:p w14:paraId="1998E038" w14:textId="77777777" w:rsidR="005A6387" w:rsidRDefault="005A6387" w:rsidP="005A6387">
            <w:pPr>
              <w:pStyle w:val="Lijstalinea"/>
              <w:ind w:left="720"/>
            </w:pPr>
          </w:p>
          <w:p w14:paraId="44E523C4" w14:textId="5A0EF574" w:rsidR="007C7948" w:rsidRPr="00CB655D" w:rsidRDefault="005A6387" w:rsidP="00EE2958">
            <w:r>
              <w:t>In the general academic profile</w:t>
            </w:r>
            <w:r w:rsidR="001B7965">
              <w:t>,</w:t>
            </w:r>
            <w:r>
              <w:t xml:space="preserve"> </w:t>
            </w:r>
            <w:r w:rsidR="009917E2">
              <w:t>applicants</w:t>
            </w:r>
            <w:r>
              <w:t xml:space="preserve"> should describe </w:t>
            </w:r>
            <w:r w:rsidR="009917E2">
              <w:t>their</w:t>
            </w:r>
            <w:r>
              <w:t xml:space="preserve"> unique profile, including research line(s)/agenda/vision, relevant qualities, skills and activities</w:t>
            </w:r>
            <w:r w:rsidR="001B7965">
              <w:t>; see</w:t>
            </w:r>
            <w:r>
              <w:t xml:space="preserve"> the criterion in the call </w:t>
            </w:r>
            <w:r w:rsidR="00C61D6F">
              <w:t>for</w:t>
            </w:r>
            <w:r>
              <w:t xml:space="preserve"> proposals. </w:t>
            </w:r>
            <w:r w:rsidR="009917E2">
              <w:t xml:space="preserve">They should </w:t>
            </w:r>
            <w:r w:rsidR="001B7965">
              <w:t>present</w:t>
            </w:r>
            <w:r w:rsidR="001B7965" w:rsidRPr="00792A8F">
              <w:t xml:space="preserve"> </w:t>
            </w:r>
            <w:r w:rsidRPr="00792A8F">
              <w:t xml:space="preserve">an evidence-based narrative highlighting </w:t>
            </w:r>
            <w:r w:rsidR="008C14D1">
              <w:t xml:space="preserve">the </w:t>
            </w:r>
            <w:r w:rsidRPr="00792A8F">
              <w:t xml:space="preserve">academic achievements that are most relevant to </w:t>
            </w:r>
            <w:r w:rsidR="009917E2">
              <w:t>their</w:t>
            </w:r>
            <w:r w:rsidRPr="00792A8F">
              <w:t xml:space="preserve"> field, other scientific fields, society and/or the research idea. </w:t>
            </w:r>
            <w:r w:rsidR="009917E2">
              <w:t xml:space="preserve">They should </w:t>
            </w:r>
            <w:r w:rsidR="006529D0">
              <w:t xml:space="preserve">elaborate and </w:t>
            </w:r>
            <w:r w:rsidR="009917E2">
              <w:t>p</w:t>
            </w:r>
            <w:r w:rsidRPr="00792A8F">
              <w:t>rovide evidence of how the</w:t>
            </w:r>
            <w:r>
              <w:t>se achievements</w:t>
            </w:r>
            <w:r w:rsidRPr="00792A8F">
              <w:t xml:space="preserve"> </w:t>
            </w:r>
            <w:r w:rsidR="001B7965">
              <w:t>demonstrate</w:t>
            </w:r>
            <w:r w:rsidR="001B7965" w:rsidRPr="00792A8F">
              <w:t xml:space="preserve"> </w:t>
            </w:r>
            <w:r w:rsidRPr="005649E3">
              <w:rPr>
                <w:b/>
                <w:bCs/>
              </w:rPr>
              <w:t>qualities</w:t>
            </w:r>
            <w:r w:rsidRPr="00792A8F">
              <w:t xml:space="preserve"> that clearly exceed </w:t>
            </w:r>
            <w:r w:rsidR="001B7965">
              <w:t>the norm</w:t>
            </w:r>
            <w:r w:rsidRPr="00792A8F">
              <w:t xml:space="preserve"> in </w:t>
            </w:r>
            <w:r w:rsidR="009917E2">
              <w:t>their</w:t>
            </w:r>
            <w:r w:rsidRPr="00792A8F">
              <w:t xml:space="preserve"> international peer group.</w:t>
            </w:r>
            <w:r>
              <w:t xml:space="preserve"> </w:t>
            </w:r>
            <w:r w:rsidR="009917E2">
              <w:t>Applicants should a</w:t>
            </w:r>
            <w:r>
              <w:t>lso describe how th</w:t>
            </w:r>
            <w:r w:rsidR="001B7965">
              <w:t>e</w:t>
            </w:r>
            <w:r>
              <w:t xml:space="preserve"> grant will contribute to </w:t>
            </w:r>
            <w:r w:rsidR="009917E2">
              <w:t>their</w:t>
            </w:r>
            <w:r>
              <w:t xml:space="preserve"> academic development. </w:t>
            </w:r>
            <w:r w:rsidRPr="003C2B8B">
              <w:t>Wh</w:t>
            </w:r>
            <w:r w:rsidR="008C14D1">
              <w:t>ich</w:t>
            </w:r>
            <w:r w:rsidRPr="003C2B8B">
              <w:t xml:space="preserve"> </w:t>
            </w:r>
            <w:r>
              <w:t>achievements</w:t>
            </w:r>
            <w:r w:rsidRPr="003C2B8B">
              <w:t xml:space="preserve"> are relevant to mention depends on the particular field</w:t>
            </w:r>
            <w:r>
              <w:t xml:space="preserve">, the application </w:t>
            </w:r>
            <w:r w:rsidR="001B7965">
              <w:t>concerned</w:t>
            </w:r>
            <w:r w:rsidRPr="003C2B8B">
              <w:t xml:space="preserve"> </w:t>
            </w:r>
            <w:r>
              <w:t xml:space="preserve">and </w:t>
            </w:r>
            <w:r w:rsidR="009917E2">
              <w:t>the</w:t>
            </w:r>
            <w:r>
              <w:t xml:space="preserve"> personal situation. </w:t>
            </w:r>
            <w:r w:rsidR="009917E2">
              <w:t xml:space="preserve">Applicants </w:t>
            </w:r>
            <w:r>
              <w:t xml:space="preserve">may also include context </w:t>
            </w:r>
            <w:r w:rsidR="001B7965">
              <w:t xml:space="preserve">about </w:t>
            </w:r>
            <w:r>
              <w:t>situations that have h</w:t>
            </w:r>
            <w:r w:rsidR="001B7965">
              <w:t>amp</w:t>
            </w:r>
            <w:r>
              <w:t xml:space="preserve">ered </w:t>
            </w:r>
            <w:r w:rsidR="009917E2">
              <w:t>their</w:t>
            </w:r>
            <w:r>
              <w:t xml:space="preserve"> ability to </w:t>
            </w:r>
            <w:r w:rsidR="001B7965">
              <w:t xml:space="preserve">demonstrate </w:t>
            </w:r>
            <w:r w:rsidR="009917E2">
              <w:t>their</w:t>
            </w:r>
            <w:r>
              <w:t xml:space="preserve"> qualities.</w:t>
            </w:r>
          </w:p>
        </w:tc>
      </w:tr>
    </w:tbl>
    <w:p w14:paraId="1FDC6DAD" w14:textId="77777777" w:rsidR="00F27340" w:rsidRPr="00D52353" w:rsidRDefault="00F27340" w:rsidP="00F27340">
      <w:pPr>
        <w:rPr>
          <w:lang w:val="en-GB" w:eastAsia="nl-NL"/>
        </w:rPr>
      </w:pPr>
    </w:p>
    <w:p w14:paraId="66684888" w14:textId="77777777" w:rsidR="00F27340" w:rsidRPr="008D2E3A" w:rsidRDefault="00F27340" w:rsidP="00F27340">
      <w:pPr>
        <w:rPr>
          <w:lang w:val="en-US" w:eastAsia="nl-NL"/>
        </w:rPr>
      </w:pPr>
    </w:p>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284" w:type="dxa"/>
          <w:right w:w="284" w:type="dxa"/>
        </w:tblCellMar>
        <w:tblLook w:val="04A0" w:firstRow="1" w:lastRow="0" w:firstColumn="1" w:lastColumn="0" w:noHBand="0" w:noVBand="1"/>
      </w:tblPr>
      <w:tblGrid>
        <w:gridCol w:w="9062"/>
      </w:tblGrid>
      <w:tr w:rsidR="00F27340" w:rsidRPr="00A66B83" w14:paraId="05BECDDA" w14:textId="77777777" w:rsidTr="00F27340">
        <w:tc>
          <w:tcPr>
            <w:tcW w:w="9062" w:type="dxa"/>
            <w:shd w:val="clear" w:color="auto" w:fill="F2F2F2" w:themeFill="background1" w:themeFillShade="F2"/>
          </w:tcPr>
          <w:p w14:paraId="49B37C92" w14:textId="36020A59" w:rsidR="00F27340" w:rsidRPr="007C73EF" w:rsidRDefault="007C6E0D" w:rsidP="0006688A">
            <w:pPr>
              <w:pStyle w:val="Explanatorynotestitel"/>
              <w:rPr>
                <w:lang w:val="en-GB"/>
              </w:rPr>
            </w:pPr>
            <w:r w:rsidRPr="001E72B9">
              <w:rPr>
                <w:lang w:val="en-GB"/>
              </w:rPr>
              <w:t>Explanatory</w:t>
            </w:r>
            <w:r>
              <w:rPr>
                <w:lang w:val="en-GB"/>
              </w:rPr>
              <w:t xml:space="preserve"> n</w:t>
            </w:r>
            <w:r w:rsidR="00F27340">
              <w:rPr>
                <w:lang w:val="en-GB"/>
              </w:rPr>
              <w:t>otes</w:t>
            </w:r>
            <w:r w:rsidR="0006688A">
              <w:rPr>
                <w:lang w:val="en-GB"/>
              </w:rPr>
              <w:t>:</w:t>
            </w:r>
            <w:r w:rsidR="00F27340">
              <w:rPr>
                <w:lang w:val="en-GB"/>
              </w:rPr>
              <w:t xml:space="preserve"> 2b</w:t>
            </w:r>
            <w:r w:rsidR="0006688A">
              <w:rPr>
                <w:lang w:val="en-GB"/>
              </w:rPr>
              <w:t>.</w:t>
            </w:r>
            <w:r w:rsidR="00F27340" w:rsidRPr="007C73EF">
              <w:rPr>
                <w:lang w:val="en-GB"/>
              </w:rPr>
              <w:t xml:space="preserve"> Key output</w:t>
            </w:r>
          </w:p>
        </w:tc>
      </w:tr>
      <w:tr w:rsidR="00F27340" w:rsidRPr="00A66B83" w14:paraId="159062EC" w14:textId="77777777" w:rsidTr="00F27340">
        <w:tc>
          <w:tcPr>
            <w:tcW w:w="9062" w:type="dxa"/>
            <w:shd w:val="clear" w:color="auto" w:fill="F2F2F2" w:themeFill="background1" w:themeFillShade="F2"/>
          </w:tcPr>
          <w:p w14:paraId="07CCA095" w14:textId="5039328B" w:rsidR="00E851F6" w:rsidRPr="00E851F6" w:rsidRDefault="00E851F6" w:rsidP="00E851F6">
            <w:pPr>
              <w:pStyle w:val="ExplanatorynotesOpsomming"/>
              <w:numPr>
                <w:ilvl w:val="0"/>
                <w:numId w:val="0"/>
              </w:numPr>
              <w:rPr>
                <w:i/>
                <w:iCs/>
                <w:color w:val="auto"/>
                <w:sz w:val="19"/>
                <w:szCs w:val="19"/>
              </w:rPr>
            </w:pPr>
            <w:bookmarkStart w:id="4" w:name="_Hlk185341264"/>
            <w:r w:rsidRPr="00E851F6">
              <w:rPr>
                <w:i/>
                <w:iCs/>
                <w:sz w:val="19"/>
                <w:szCs w:val="19"/>
              </w:rPr>
              <w:t>Information about the culture and standards of the scientific field</w:t>
            </w:r>
          </w:p>
          <w:p w14:paraId="24478BF7" w14:textId="019E9DB6" w:rsidR="00E851F6" w:rsidRDefault="00E851F6" w:rsidP="00E851F6">
            <w:pPr>
              <w:pStyle w:val="ExplanatorynotesOpsomming"/>
              <w:numPr>
                <w:ilvl w:val="0"/>
                <w:numId w:val="0"/>
              </w:numPr>
              <w:rPr>
                <w:color w:val="auto"/>
                <w:sz w:val="19"/>
                <w:szCs w:val="19"/>
              </w:rPr>
            </w:pPr>
            <w:r w:rsidRPr="007A605E">
              <w:rPr>
                <w:color w:val="auto"/>
                <w:sz w:val="19"/>
                <w:szCs w:val="19"/>
              </w:rPr>
              <w:t xml:space="preserve">The committee </w:t>
            </w:r>
            <w:r>
              <w:rPr>
                <w:color w:val="auto"/>
                <w:sz w:val="19"/>
                <w:szCs w:val="19"/>
              </w:rPr>
              <w:t>is</w:t>
            </w:r>
            <w:r w:rsidRPr="007A605E">
              <w:rPr>
                <w:color w:val="auto"/>
                <w:sz w:val="19"/>
                <w:szCs w:val="19"/>
              </w:rPr>
              <w:t xml:space="preserve"> asked to assess each </w:t>
            </w:r>
            <w:r>
              <w:rPr>
                <w:color w:val="auto"/>
                <w:sz w:val="19"/>
                <w:szCs w:val="19"/>
              </w:rPr>
              <w:t>applicant’s</w:t>
            </w:r>
            <w:r w:rsidRPr="007A605E">
              <w:rPr>
                <w:color w:val="auto"/>
                <w:sz w:val="19"/>
                <w:szCs w:val="19"/>
              </w:rPr>
              <w:t xml:space="preserve"> output</w:t>
            </w:r>
            <w:r>
              <w:rPr>
                <w:color w:val="auto"/>
                <w:sz w:val="19"/>
                <w:szCs w:val="19"/>
              </w:rPr>
              <w:t>s</w:t>
            </w:r>
            <w:r w:rsidRPr="007A605E">
              <w:rPr>
                <w:color w:val="auto"/>
                <w:sz w:val="19"/>
                <w:szCs w:val="19"/>
              </w:rPr>
              <w:t xml:space="preserve"> in light of the culture and </w:t>
            </w:r>
            <w:r>
              <w:rPr>
                <w:color w:val="auto"/>
                <w:sz w:val="19"/>
                <w:szCs w:val="19"/>
              </w:rPr>
              <w:t>standards</w:t>
            </w:r>
            <w:r w:rsidRPr="007A605E">
              <w:rPr>
                <w:color w:val="auto"/>
                <w:sz w:val="19"/>
                <w:szCs w:val="19"/>
              </w:rPr>
              <w:t xml:space="preserve"> of the scientific field and the </w:t>
            </w:r>
            <w:r>
              <w:rPr>
                <w:color w:val="auto"/>
                <w:sz w:val="19"/>
                <w:szCs w:val="19"/>
              </w:rPr>
              <w:t>applicant’s</w:t>
            </w:r>
            <w:r w:rsidRPr="007A605E">
              <w:rPr>
                <w:color w:val="auto"/>
                <w:sz w:val="19"/>
                <w:szCs w:val="19"/>
              </w:rPr>
              <w:t xml:space="preserve"> net academic research time. </w:t>
            </w:r>
            <w:r>
              <w:rPr>
                <w:color w:val="auto"/>
                <w:sz w:val="19"/>
                <w:szCs w:val="19"/>
              </w:rPr>
              <w:t xml:space="preserve">Applicants </w:t>
            </w:r>
            <w:r w:rsidRPr="007A605E">
              <w:rPr>
                <w:color w:val="auto"/>
                <w:sz w:val="19"/>
                <w:szCs w:val="19"/>
              </w:rPr>
              <w:t xml:space="preserve">are encouraged to include relevant information on the culture and </w:t>
            </w:r>
            <w:r>
              <w:rPr>
                <w:color w:val="auto"/>
                <w:sz w:val="19"/>
                <w:szCs w:val="19"/>
              </w:rPr>
              <w:t>standards</w:t>
            </w:r>
            <w:r w:rsidRPr="007A605E">
              <w:rPr>
                <w:color w:val="auto"/>
                <w:sz w:val="19"/>
                <w:szCs w:val="19"/>
              </w:rPr>
              <w:t xml:space="preserve"> of the</w:t>
            </w:r>
            <w:r>
              <w:rPr>
                <w:color w:val="auto"/>
                <w:sz w:val="19"/>
                <w:szCs w:val="19"/>
              </w:rPr>
              <w:t>ir</w:t>
            </w:r>
            <w:r w:rsidRPr="007A605E">
              <w:rPr>
                <w:color w:val="auto"/>
                <w:sz w:val="19"/>
                <w:szCs w:val="19"/>
              </w:rPr>
              <w:t xml:space="preserve"> scientific field, </w:t>
            </w:r>
            <w:r>
              <w:rPr>
                <w:color w:val="auto"/>
                <w:sz w:val="19"/>
                <w:szCs w:val="19"/>
              </w:rPr>
              <w:t>though without</w:t>
            </w:r>
            <w:r w:rsidRPr="007A605E">
              <w:rPr>
                <w:color w:val="auto"/>
                <w:sz w:val="19"/>
                <w:szCs w:val="19"/>
              </w:rPr>
              <w:t xml:space="preserve"> mentioning </w:t>
            </w:r>
            <w:r>
              <w:rPr>
                <w:color w:val="auto"/>
                <w:sz w:val="19"/>
                <w:szCs w:val="19"/>
              </w:rPr>
              <w:t xml:space="preserve">any of the </w:t>
            </w:r>
            <w:r w:rsidRPr="007A605E">
              <w:rPr>
                <w:color w:val="auto"/>
                <w:sz w:val="19"/>
                <w:szCs w:val="19"/>
              </w:rPr>
              <w:t xml:space="preserve">quality indicators that are not allowed by NWO. </w:t>
            </w:r>
            <w:r>
              <w:rPr>
                <w:color w:val="auto"/>
                <w:sz w:val="19"/>
                <w:szCs w:val="19"/>
              </w:rPr>
              <w:t>Applicants</w:t>
            </w:r>
            <w:r w:rsidRPr="007A605E">
              <w:rPr>
                <w:color w:val="auto"/>
                <w:sz w:val="19"/>
                <w:szCs w:val="19"/>
              </w:rPr>
              <w:t xml:space="preserve"> may explain this information in </w:t>
            </w:r>
            <w:r>
              <w:rPr>
                <w:color w:val="auto"/>
                <w:sz w:val="19"/>
                <w:szCs w:val="19"/>
              </w:rPr>
              <w:t>the</w:t>
            </w:r>
            <w:r w:rsidRPr="007A605E">
              <w:rPr>
                <w:color w:val="auto"/>
                <w:sz w:val="19"/>
                <w:szCs w:val="19"/>
              </w:rPr>
              <w:t xml:space="preserve"> general box at the top of the paragraph</w:t>
            </w:r>
            <w:bookmarkEnd w:id="4"/>
            <w:r>
              <w:rPr>
                <w:color w:val="auto"/>
                <w:sz w:val="19"/>
                <w:szCs w:val="19"/>
              </w:rPr>
              <w:t>. You can use a maximum of 50 words</w:t>
            </w:r>
            <w:r w:rsidR="00EE2958">
              <w:rPr>
                <w:color w:val="auto"/>
                <w:sz w:val="19"/>
                <w:szCs w:val="19"/>
              </w:rPr>
              <w:t>. T</w:t>
            </w:r>
            <w:r>
              <w:rPr>
                <w:color w:val="auto"/>
                <w:sz w:val="19"/>
                <w:szCs w:val="19"/>
              </w:rPr>
              <w:t xml:space="preserve">his does not count towards the word limit of the 10 output items. </w:t>
            </w:r>
          </w:p>
          <w:p w14:paraId="5882D73B" w14:textId="35F2613B" w:rsidR="00E851F6" w:rsidRPr="00E851F6" w:rsidRDefault="00E851F6" w:rsidP="00E851F6">
            <w:pPr>
              <w:pStyle w:val="ExplanatorynotesOpsomming"/>
              <w:numPr>
                <w:ilvl w:val="0"/>
                <w:numId w:val="0"/>
              </w:numPr>
              <w:rPr>
                <w:i/>
                <w:iCs/>
                <w:sz w:val="19"/>
                <w:szCs w:val="19"/>
              </w:rPr>
            </w:pPr>
            <w:r w:rsidRPr="00E851F6">
              <w:rPr>
                <w:i/>
                <w:iCs/>
                <w:sz w:val="19"/>
                <w:szCs w:val="19"/>
              </w:rPr>
              <w:t xml:space="preserve">Key output </w:t>
            </w:r>
            <w:r w:rsidR="00EE2958">
              <w:rPr>
                <w:i/>
                <w:iCs/>
                <w:sz w:val="19"/>
                <w:szCs w:val="19"/>
              </w:rPr>
              <w:t>items</w:t>
            </w:r>
          </w:p>
          <w:p w14:paraId="4454CDAF" w14:textId="47F6180A" w:rsidR="005A6387" w:rsidRDefault="009917E2" w:rsidP="005A6387">
            <w:r>
              <w:rPr>
                <w:color w:val="auto"/>
              </w:rPr>
              <w:t>Applicants can l</w:t>
            </w:r>
            <w:r w:rsidR="005A6387" w:rsidRPr="00B47749">
              <w:rPr>
                <w:color w:val="auto"/>
              </w:rPr>
              <w:t>ist</w:t>
            </w:r>
            <w:r w:rsidR="005A6387">
              <w:rPr>
                <w:color w:val="auto"/>
              </w:rPr>
              <w:t xml:space="preserve"> </w:t>
            </w:r>
            <w:r w:rsidR="005A6387" w:rsidRPr="00B47749">
              <w:rPr>
                <w:color w:val="auto"/>
              </w:rPr>
              <w:t xml:space="preserve">a maximum of 10 output items </w:t>
            </w:r>
            <w:r w:rsidR="001E72B9">
              <w:rPr>
                <w:color w:val="auto"/>
              </w:rPr>
              <w:t>here</w:t>
            </w:r>
            <w:r w:rsidR="001E72B9" w:rsidRPr="00B47749">
              <w:rPr>
                <w:color w:val="auto"/>
              </w:rPr>
              <w:t xml:space="preserve"> </w:t>
            </w:r>
            <w:r w:rsidR="005A6387" w:rsidRPr="00B47749">
              <w:rPr>
                <w:color w:val="auto"/>
              </w:rPr>
              <w:t xml:space="preserve">that best </w:t>
            </w:r>
            <w:r w:rsidR="001E72B9">
              <w:rPr>
                <w:color w:val="auto"/>
              </w:rPr>
              <w:t>demonstrate</w:t>
            </w:r>
            <w:r w:rsidR="001E72B9" w:rsidRPr="00B47749">
              <w:rPr>
                <w:color w:val="auto"/>
              </w:rPr>
              <w:t xml:space="preserve"> </w:t>
            </w:r>
            <w:r>
              <w:rPr>
                <w:color w:val="auto"/>
              </w:rPr>
              <w:t>their</w:t>
            </w:r>
            <w:r w:rsidR="005A6387" w:rsidRPr="00B47749">
              <w:rPr>
                <w:color w:val="auto"/>
              </w:rPr>
              <w:t xml:space="preserve"> qualities</w:t>
            </w:r>
            <w:r w:rsidR="001E72B9">
              <w:rPr>
                <w:color w:val="auto"/>
              </w:rPr>
              <w:t xml:space="preserve"> and</w:t>
            </w:r>
            <w:r w:rsidR="005A6387" w:rsidRPr="00B47749">
              <w:rPr>
                <w:color w:val="auto"/>
              </w:rPr>
              <w:t xml:space="preserve"> </w:t>
            </w:r>
            <w:r w:rsidR="005A6387">
              <w:rPr>
                <w:color w:val="auto"/>
              </w:rPr>
              <w:t xml:space="preserve">are </w:t>
            </w:r>
            <w:r w:rsidR="005A6387" w:rsidRPr="00B47749">
              <w:rPr>
                <w:color w:val="auto"/>
              </w:rPr>
              <w:t xml:space="preserve">relevant </w:t>
            </w:r>
            <w:r w:rsidR="001E72B9">
              <w:rPr>
                <w:color w:val="auto"/>
              </w:rPr>
              <w:t>to</w:t>
            </w:r>
            <w:r w:rsidR="001E72B9" w:rsidRPr="00B47749">
              <w:rPr>
                <w:color w:val="auto"/>
              </w:rPr>
              <w:t xml:space="preserve"> </w:t>
            </w:r>
            <w:r w:rsidR="005A6387">
              <w:rPr>
                <w:color w:val="auto"/>
              </w:rPr>
              <w:t xml:space="preserve">the application, </w:t>
            </w:r>
            <w:r>
              <w:rPr>
                <w:color w:val="auto"/>
              </w:rPr>
              <w:t>thei</w:t>
            </w:r>
            <w:r w:rsidR="005A6387" w:rsidRPr="00B47749">
              <w:rPr>
                <w:color w:val="auto"/>
              </w:rPr>
              <w:t xml:space="preserve">r </w:t>
            </w:r>
            <w:r w:rsidR="001E72B9">
              <w:rPr>
                <w:color w:val="auto"/>
              </w:rPr>
              <w:t>own and/or</w:t>
            </w:r>
            <w:r w:rsidR="005A6387" w:rsidRPr="00B47749">
              <w:rPr>
                <w:color w:val="auto"/>
              </w:rPr>
              <w:t xml:space="preserve"> other scientific fields, the research idea and/or society. </w:t>
            </w:r>
            <w:r w:rsidR="005A6387">
              <w:t>While t</w:t>
            </w:r>
            <w:r w:rsidR="005A6387" w:rsidRPr="003C2B8B">
              <w:t xml:space="preserve">he maximum </w:t>
            </w:r>
            <w:r w:rsidR="001E72B9">
              <w:t>number</w:t>
            </w:r>
            <w:r w:rsidR="001E72B9" w:rsidRPr="003C2B8B">
              <w:t xml:space="preserve"> </w:t>
            </w:r>
            <w:r w:rsidR="005A6387" w:rsidRPr="003C2B8B">
              <w:t xml:space="preserve">of output items is </w:t>
            </w:r>
            <w:r w:rsidR="00003076">
              <w:t>10</w:t>
            </w:r>
            <w:r w:rsidR="005A6387">
              <w:t xml:space="preserve">, </w:t>
            </w:r>
            <w:r>
              <w:t>applicants</w:t>
            </w:r>
            <w:r w:rsidR="005A6387" w:rsidRPr="003C2B8B">
              <w:t xml:space="preserve"> </w:t>
            </w:r>
            <w:r w:rsidR="001E72B9">
              <w:t xml:space="preserve">can </w:t>
            </w:r>
            <w:r w:rsidR="008C14D1">
              <w:t xml:space="preserve">list </w:t>
            </w:r>
            <w:r w:rsidR="001E72B9">
              <w:t>fewer</w:t>
            </w:r>
            <w:r w:rsidR="005A6387" w:rsidRPr="003C2B8B">
              <w:t xml:space="preserve"> items. The </w:t>
            </w:r>
            <w:r w:rsidR="005A6387">
              <w:t xml:space="preserve">evidence-based </w:t>
            </w:r>
            <w:r w:rsidR="001E72B9">
              <w:t>CV</w:t>
            </w:r>
            <w:r w:rsidR="001E72B9" w:rsidRPr="003C2B8B">
              <w:t xml:space="preserve"> </w:t>
            </w:r>
            <w:r w:rsidR="005A6387" w:rsidRPr="003C2B8B">
              <w:t>form</w:t>
            </w:r>
            <w:r w:rsidR="005A6387">
              <w:t>at</w:t>
            </w:r>
            <w:r w:rsidR="005A6387" w:rsidRPr="003C2B8B">
              <w:t xml:space="preserve"> is designed to accommodate all scientific disciplines</w:t>
            </w:r>
            <w:r w:rsidR="001E72B9">
              <w:t>, and</w:t>
            </w:r>
            <w:r w:rsidR="005A6387" w:rsidRPr="003C2B8B">
              <w:t xml:space="preserve"> </w:t>
            </w:r>
            <w:r w:rsidR="005A6387">
              <w:t xml:space="preserve">NWO recognises that </w:t>
            </w:r>
            <w:r w:rsidR="001E72B9">
              <w:t>typical</w:t>
            </w:r>
            <w:r w:rsidR="005A6387" w:rsidRPr="003C2B8B">
              <w:t xml:space="preserve"> numbers and types of output var</w:t>
            </w:r>
            <w:r w:rsidR="001E72B9">
              <w:t>y from one</w:t>
            </w:r>
            <w:r w:rsidR="005A6387" w:rsidRPr="003C2B8B">
              <w:t xml:space="preserve"> discipline</w:t>
            </w:r>
            <w:r w:rsidR="001E72B9">
              <w:t xml:space="preserve"> to another</w:t>
            </w:r>
            <w:r w:rsidR="005A6387" w:rsidRPr="003C2B8B">
              <w:t xml:space="preserve">. </w:t>
            </w:r>
          </w:p>
          <w:p w14:paraId="046394F6" w14:textId="77777777" w:rsidR="005A6387" w:rsidRDefault="005A6387" w:rsidP="005A6387"/>
          <w:p w14:paraId="371935A3" w14:textId="53B674A4" w:rsidR="005A6387" w:rsidRPr="00C5481D" w:rsidRDefault="005A6387" w:rsidP="005A6387">
            <w:pPr>
              <w:pStyle w:val="ExplanatorynotesOpsomming"/>
              <w:numPr>
                <w:ilvl w:val="0"/>
                <w:numId w:val="0"/>
              </w:numPr>
              <w:rPr>
                <w:color w:val="000000" w:themeColor="text1"/>
                <w:sz w:val="19"/>
                <w:szCs w:val="19"/>
              </w:rPr>
            </w:pPr>
            <w:r w:rsidRPr="00C5481D">
              <w:rPr>
                <w:color w:val="000000" w:themeColor="text1"/>
                <w:sz w:val="19"/>
                <w:szCs w:val="19"/>
              </w:rPr>
              <w:t>Practical instructions</w:t>
            </w:r>
            <w:r>
              <w:rPr>
                <w:color w:val="000000" w:themeColor="text1"/>
                <w:sz w:val="19"/>
                <w:szCs w:val="19"/>
              </w:rPr>
              <w:t xml:space="preserve"> </w:t>
            </w:r>
            <w:r w:rsidR="001E72B9">
              <w:rPr>
                <w:color w:val="000000" w:themeColor="text1"/>
                <w:sz w:val="19"/>
                <w:szCs w:val="19"/>
              </w:rPr>
              <w:t xml:space="preserve">for </w:t>
            </w:r>
            <w:r>
              <w:rPr>
                <w:color w:val="000000" w:themeColor="text1"/>
                <w:sz w:val="19"/>
                <w:szCs w:val="19"/>
              </w:rPr>
              <w:t>key outputs</w:t>
            </w:r>
            <w:r w:rsidRPr="00C5481D">
              <w:rPr>
                <w:color w:val="000000" w:themeColor="text1"/>
                <w:sz w:val="19"/>
                <w:szCs w:val="19"/>
              </w:rPr>
              <w:t>:</w:t>
            </w:r>
          </w:p>
          <w:p w14:paraId="5D2B80DC" w14:textId="111A50AB" w:rsidR="005A6387" w:rsidRPr="00C5481D" w:rsidRDefault="008B53DF" w:rsidP="005A6387">
            <w:pPr>
              <w:pStyle w:val="ExplanatorynotesOpsomming"/>
              <w:numPr>
                <w:ilvl w:val="0"/>
                <w:numId w:val="40"/>
              </w:numPr>
              <w:spacing w:after="0"/>
              <w:rPr>
                <w:color w:val="000000" w:themeColor="text1"/>
                <w:lang w:val="en-US"/>
              </w:rPr>
            </w:pPr>
            <w:r>
              <w:rPr>
                <w:color w:val="000000" w:themeColor="text1"/>
                <w:sz w:val="19"/>
                <w:szCs w:val="19"/>
              </w:rPr>
              <w:t>Provide</w:t>
            </w:r>
            <w:r w:rsidRPr="00C5481D">
              <w:rPr>
                <w:color w:val="000000" w:themeColor="text1"/>
                <w:sz w:val="19"/>
                <w:szCs w:val="19"/>
              </w:rPr>
              <w:t xml:space="preserve"> </w:t>
            </w:r>
            <w:r w:rsidR="005A6387" w:rsidRPr="00C5481D">
              <w:rPr>
                <w:color w:val="000000" w:themeColor="text1"/>
                <w:sz w:val="19"/>
                <w:szCs w:val="19"/>
              </w:rPr>
              <w:t>reference</w:t>
            </w:r>
            <w:r w:rsidR="001E72B9">
              <w:rPr>
                <w:color w:val="000000" w:themeColor="text1"/>
                <w:sz w:val="19"/>
                <w:szCs w:val="19"/>
              </w:rPr>
              <w:t xml:space="preserve"> information about</w:t>
            </w:r>
            <w:r w:rsidR="005A6387" w:rsidRPr="00C5481D">
              <w:rPr>
                <w:color w:val="000000" w:themeColor="text1"/>
                <w:sz w:val="19"/>
                <w:szCs w:val="19"/>
              </w:rPr>
              <w:t xml:space="preserve"> the output item in the </w:t>
            </w:r>
            <w:r w:rsidR="001E72B9">
              <w:rPr>
                <w:color w:val="000000" w:themeColor="text1"/>
                <w:sz w:val="19"/>
                <w:szCs w:val="19"/>
              </w:rPr>
              <w:t>‘</w:t>
            </w:r>
            <w:r w:rsidR="005A6387" w:rsidRPr="00C5481D">
              <w:rPr>
                <w:color w:val="000000" w:themeColor="text1"/>
                <w:sz w:val="19"/>
                <w:szCs w:val="19"/>
              </w:rPr>
              <w:t>Reference</w:t>
            </w:r>
            <w:r w:rsidR="001E72B9">
              <w:rPr>
                <w:color w:val="000000" w:themeColor="text1"/>
                <w:sz w:val="19"/>
                <w:szCs w:val="19"/>
              </w:rPr>
              <w:t>’</w:t>
            </w:r>
            <w:r w:rsidR="008C14D1">
              <w:rPr>
                <w:color w:val="000000" w:themeColor="text1"/>
                <w:sz w:val="19"/>
                <w:szCs w:val="19"/>
              </w:rPr>
              <w:t xml:space="preserve"> text </w:t>
            </w:r>
            <w:r w:rsidR="001E72B9" w:rsidRPr="00C5481D">
              <w:rPr>
                <w:color w:val="000000" w:themeColor="text1"/>
                <w:sz w:val="19"/>
                <w:szCs w:val="19"/>
              </w:rPr>
              <w:t>field</w:t>
            </w:r>
            <w:r w:rsidR="005A6387" w:rsidRPr="00C5481D">
              <w:rPr>
                <w:color w:val="000000" w:themeColor="text1"/>
                <w:sz w:val="19"/>
                <w:szCs w:val="19"/>
              </w:rPr>
              <w:t>. For journal publications, book publications and all other output</w:t>
            </w:r>
            <w:r w:rsidR="008C14D1">
              <w:rPr>
                <w:color w:val="000000" w:themeColor="text1"/>
                <w:sz w:val="19"/>
                <w:szCs w:val="19"/>
              </w:rPr>
              <w:t>s</w:t>
            </w:r>
            <w:r w:rsidR="001E72B9">
              <w:rPr>
                <w:color w:val="000000" w:themeColor="text1"/>
                <w:sz w:val="19"/>
                <w:szCs w:val="19"/>
              </w:rPr>
              <w:t xml:space="preserve"> (insofar as</w:t>
            </w:r>
            <w:r w:rsidR="001E72B9" w:rsidRPr="00C5481D">
              <w:rPr>
                <w:color w:val="000000" w:themeColor="text1"/>
                <w:sz w:val="19"/>
                <w:szCs w:val="19"/>
              </w:rPr>
              <w:t xml:space="preserve"> possible</w:t>
            </w:r>
            <w:r w:rsidR="001E72B9">
              <w:rPr>
                <w:color w:val="000000" w:themeColor="text1"/>
                <w:sz w:val="19"/>
                <w:szCs w:val="19"/>
              </w:rPr>
              <w:t>)</w:t>
            </w:r>
            <w:r w:rsidR="005A6387" w:rsidRPr="00C5481D">
              <w:rPr>
                <w:color w:val="000000" w:themeColor="text1"/>
                <w:sz w:val="19"/>
                <w:szCs w:val="19"/>
              </w:rPr>
              <w:t xml:space="preserve">, provide the following </w:t>
            </w:r>
            <w:r w:rsidR="001E72B9">
              <w:rPr>
                <w:color w:val="000000" w:themeColor="text1"/>
                <w:sz w:val="19"/>
                <w:szCs w:val="19"/>
              </w:rPr>
              <w:t>details</w:t>
            </w:r>
            <w:r w:rsidR="005A6387" w:rsidRPr="00C5481D">
              <w:rPr>
                <w:color w:val="000000" w:themeColor="text1"/>
                <w:sz w:val="19"/>
                <w:szCs w:val="19"/>
              </w:rPr>
              <w:t xml:space="preserve">: author(s) in the order published, date, title of the publication, journal or series in which the publication appeared, volume, page numbers and (if applicable) publisher and place. Do not use </w:t>
            </w:r>
            <w:r w:rsidR="001E72B9">
              <w:rPr>
                <w:color w:val="000000" w:themeColor="text1"/>
                <w:sz w:val="19"/>
                <w:szCs w:val="19"/>
              </w:rPr>
              <w:t>‘</w:t>
            </w:r>
            <w:r w:rsidR="005A6387" w:rsidRPr="00C5481D">
              <w:rPr>
                <w:color w:val="000000" w:themeColor="text1"/>
                <w:sz w:val="19"/>
                <w:szCs w:val="19"/>
              </w:rPr>
              <w:t>et al.</w:t>
            </w:r>
            <w:r w:rsidR="001E72B9">
              <w:rPr>
                <w:color w:val="000000" w:themeColor="text1"/>
                <w:sz w:val="19"/>
                <w:szCs w:val="19"/>
              </w:rPr>
              <w:t>’</w:t>
            </w:r>
            <w:r w:rsidR="005A6387" w:rsidRPr="00C5481D">
              <w:rPr>
                <w:color w:val="000000" w:themeColor="text1"/>
                <w:sz w:val="19"/>
                <w:szCs w:val="19"/>
              </w:rPr>
              <w:t xml:space="preserve">, so committee members can see </w:t>
            </w:r>
            <w:r w:rsidR="007E4259">
              <w:rPr>
                <w:color w:val="000000" w:themeColor="text1"/>
                <w:sz w:val="19"/>
                <w:szCs w:val="19"/>
              </w:rPr>
              <w:t>the applicant</w:t>
            </w:r>
            <w:r w:rsidR="001E72B9">
              <w:rPr>
                <w:color w:val="000000" w:themeColor="text1"/>
                <w:sz w:val="19"/>
                <w:szCs w:val="19"/>
              </w:rPr>
              <w:t>’</w:t>
            </w:r>
            <w:r w:rsidR="007E4259">
              <w:rPr>
                <w:color w:val="000000" w:themeColor="text1"/>
                <w:sz w:val="19"/>
                <w:szCs w:val="19"/>
              </w:rPr>
              <w:t>s</w:t>
            </w:r>
            <w:r w:rsidR="005A6387" w:rsidRPr="00C5481D">
              <w:rPr>
                <w:color w:val="000000" w:themeColor="text1"/>
                <w:sz w:val="19"/>
                <w:szCs w:val="19"/>
              </w:rPr>
              <w:t xml:space="preserve"> position in the author list.</w:t>
            </w:r>
          </w:p>
          <w:p w14:paraId="68FB5F2C" w14:textId="48F180BD" w:rsidR="005A6387" w:rsidRPr="009713F7" w:rsidRDefault="005A6387" w:rsidP="005A6387">
            <w:pPr>
              <w:pStyle w:val="ExplanatorynotesOpsomming"/>
              <w:numPr>
                <w:ilvl w:val="0"/>
                <w:numId w:val="40"/>
              </w:numPr>
              <w:spacing w:after="0"/>
              <w:rPr>
                <w:color w:val="000000" w:themeColor="text1"/>
                <w:sz w:val="19"/>
                <w:szCs w:val="19"/>
                <w:lang w:val="en-US"/>
              </w:rPr>
            </w:pPr>
            <w:r w:rsidRPr="00C5481D">
              <w:rPr>
                <w:color w:val="000000" w:themeColor="text1"/>
                <w:sz w:val="19"/>
                <w:szCs w:val="19"/>
              </w:rPr>
              <w:t xml:space="preserve">In the </w:t>
            </w:r>
            <w:r w:rsidR="001E72B9">
              <w:rPr>
                <w:color w:val="000000" w:themeColor="text1"/>
                <w:sz w:val="19"/>
                <w:szCs w:val="19"/>
              </w:rPr>
              <w:t>‘</w:t>
            </w:r>
            <w:r w:rsidRPr="00C5481D">
              <w:rPr>
                <w:color w:val="000000" w:themeColor="text1"/>
                <w:sz w:val="19"/>
                <w:szCs w:val="19"/>
              </w:rPr>
              <w:t>URL</w:t>
            </w:r>
            <w:r w:rsidR="001E72B9">
              <w:rPr>
                <w:color w:val="000000" w:themeColor="text1"/>
                <w:sz w:val="19"/>
                <w:szCs w:val="19"/>
              </w:rPr>
              <w:t>’</w:t>
            </w:r>
            <w:r w:rsidR="001E72B9" w:rsidRPr="00C5481D">
              <w:rPr>
                <w:color w:val="000000" w:themeColor="text1"/>
                <w:sz w:val="19"/>
                <w:szCs w:val="19"/>
              </w:rPr>
              <w:t xml:space="preserve"> text field</w:t>
            </w:r>
            <w:r w:rsidRPr="00C5481D">
              <w:rPr>
                <w:color w:val="000000" w:themeColor="text1"/>
                <w:sz w:val="19"/>
                <w:szCs w:val="19"/>
              </w:rPr>
              <w:t xml:space="preserve">, provide a URL that links directly to the output item, preferably in the form of a persistent identifier (e.g. a DOI). If </w:t>
            </w:r>
            <w:r w:rsidR="007E4259">
              <w:rPr>
                <w:color w:val="000000" w:themeColor="text1"/>
                <w:sz w:val="19"/>
                <w:szCs w:val="19"/>
              </w:rPr>
              <w:t>the</w:t>
            </w:r>
            <w:r w:rsidRPr="00C5481D">
              <w:rPr>
                <w:color w:val="000000" w:themeColor="text1"/>
                <w:sz w:val="19"/>
                <w:szCs w:val="19"/>
              </w:rPr>
              <w:t xml:space="preserve"> output is </w:t>
            </w:r>
            <w:r w:rsidR="001E72B9">
              <w:rPr>
                <w:color w:val="000000" w:themeColor="text1"/>
                <w:sz w:val="19"/>
                <w:szCs w:val="19"/>
              </w:rPr>
              <w:t xml:space="preserve">of </w:t>
            </w:r>
            <w:r w:rsidRPr="00C5481D">
              <w:rPr>
                <w:color w:val="000000" w:themeColor="text1"/>
                <w:sz w:val="19"/>
                <w:szCs w:val="19"/>
              </w:rPr>
              <w:t>a type for which n</w:t>
            </w:r>
            <w:r w:rsidR="001E72B9">
              <w:rPr>
                <w:color w:val="000000" w:themeColor="text1"/>
                <w:sz w:val="19"/>
                <w:szCs w:val="19"/>
              </w:rPr>
              <w:t>o</w:t>
            </w:r>
            <w:r w:rsidRPr="00C5481D">
              <w:rPr>
                <w:color w:val="000000" w:themeColor="text1"/>
                <w:sz w:val="19"/>
                <w:szCs w:val="19"/>
              </w:rPr>
              <w:t xml:space="preserve"> URL is available, </w:t>
            </w:r>
            <w:r w:rsidR="007E4259">
              <w:rPr>
                <w:color w:val="000000" w:themeColor="text1"/>
                <w:sz w:val="19"/>
                <w:szCs w:val="19"/>
              </w:rPr>
              <w:t>applicants</w:t>
            </w:r>
            <w:r w:rsidRPr="00C5481D">
              <w:rPr>
                <w:color w:val="000000" w:themeColor="text1"/>
                <w:sz w:val="19"/>
                <w:szCs w:val="19"/>
              </w:rPr>
              <w:t xml:space="preserve"> can leave th</w:t>
            </w:r>
            <w:r w:rsidR="0046093A">
              <w:rPr>
                <w:color w:val="000000" w:themeColor="text1"/>
                <w:sz w:val="19"/>
                <w:szCs w:val="19"/>
              </w:rPr>
              <w:t>is</w:t>
            </w:r>
            <w:r w:rsidRPr="00C5481D">
              <w:rPr>
                <w:color w:val="000000" w:themeColor="text1"/>
                <w:sz w:val="19"/>
                <w:szCs w:val="19"/>
              </w:rPr>
              <w:t xml:space="preserve"> field empty. </w:t>
            </w:r>
            <w:r w:rsidR="007E4259">
              <w:rPr>
                <w:color w:val="000000" w:themeColor="text1"/>
                <w:sz w:val="19"/>
                <w:szCs w:val="19"/>
                <w:lang w:val="en-US"/>
              </w:rPr>
              <w:t>A</w:t>
            </w:r>
            <w:r w:rsidRPr="009713F7">
              <w:rPr>
                <w:color w:val="000000" w:themeColor="text1"/>
                <w:sz w:val="19"/>
                <w:szCs w:val="19"/>
                <w:lang w:val="en-US"/>
              </w:rPr>
              <w:t xml:space="preserve">n additional link to the same key </w:t>
            </w:r>
            <w:r w:rsidR="00250ED2">
              <w:rPr>
                <w:color w:val="000000" w:themeColor="text1"/>
                <w:sz w:val="19"/>
                <w:szCs w:val="19"/>
                <w:lang w:val="en-US"/>
              </w:rPr>
              <w:t>o</w:t>
            </w:r>
            <w:r w:rsidRPr="009713F7">
              <w:rPr>
                <w:color w:val="000000" w:themeColor="text1"/>
                <w:sz w:val="19"/>
                <w:szCs w:val="19"/>
                <w:lang w:val="en-US"/>
              </w:rPr>
              <w:t>utput</w:t>
            </w:r>
            <w:r w:rsidR="007E4259">
              <w:rPr>
                <w:color w:val="000000" w:themeColor="text1"/>
                <w:sz w:val="19"/>
                <w:szCs w:val="19"/>
                <w:lang w:val="en-US"/>
              </w:rPr>
              <w:t xml:space="preserve"> can be included</w:t>
            </w:r>
            <w:r w:rsidRPr="009713F7">
              <w:rPr>
                <w:color w:val="000000" w:themeColor="text1"/>
                <w:sz w:val="19"/>
                <w:szCs w:val="19"/>
                <w:lang w:val="en-US"/>
              </w:rPr>
              <w:t xml:space="preserve"> </w:t>
            </w:r>
            <w:r w:rsidR="0046093A">
              <w:rPr>
                <w:color w:val="000000" w:themeColor="text1"/>
                <w:sz w:val="19"/>
                <w:szCs w:val="19"/>
                <w:lang w:val="en-US"/>
              </w:rPr>
              <w:t>if</w:t>
            </w:r>
            <w:r w:rsidRPr="009713F7">
              <w:rPr>
                <w:color w:val="000000" w:themeColor="text1"/>
                <w:sz w:val="19"/>
                <w:szCs w:val="19"/>
                <w:lang w:val="en-US"/>
              </w:rPr>
              <w:t xml:space="preserve"> it is published open access.</w:t>
            </w:r>
          </w:p>
          <w:p w14:paraId="0E7F005E" w14:textId="27189E69" w:rsidR="005A6387" w:rsidRPr="00C5481D" w:rsidRDefault="005A6387" w:rsidP="005A6387">
            <w:pPr>
              <w:pStyle w:val="ExplanatorynotesOpsomming"/>
              <w:numPr>
                <w:ilvl w:val="0"/>
                <w:numId w:val="40"/>
              </w:numPr>
              <w:spacing w:after="0"/>
              <w:rPr>
                <w:color w:val="000000" w:themeColor="text1"/>
                <w:sz w:val="19"/>
                <w:szCs w:val="19"/>
              </w:rPr>
            </w:pPr>
            <w:r w:rsidRPr="00C5481D">
              <w:rPr>
                <w:color w:val="000000" w:themeColor="text1"/>
                <w:sz w:val="19"/>
                <w:szCs w:val="19"/>
              </w:rPr>
              <w:t xml:space="preserve">If </w:t>
            </w:r>
            <w:r w:rsidR="0046093A">
              <w:rPr>
                <w:color w:val="000000" w:themeColor="text1"/>
                <w:sz w:val="19"/>
                <w:szCs w:val="19"/>
              </w:rPr>
              <w:t>‘</w:t>
            </w:r>
            <w:r w:rsidRPr="00C5481D">
              <w:rPr>
                <w:color w:val="000000" w:themeColor="text1"/>
                <w:sz w:val="19"/>
                <w:szCs w:val="19"/>
              </w:rPr>
              <w:t>Other, please describe</w:t>
            </w:r>
            <w:r w:rsidR="0046093A">
              <w:rPr>
                <w:color w:val="000000" w:themeColor="text1"/>
                <w:sz w:val="19"/>
                <w:szCs w:val="19"/>
              </w:rPr>
              <w:t>’</w:t>
            </w:r>
            <w:r w:rsidRPr="00C5481D">
              <w:rPr>
                <w:color w:val="000000" w:themeColor="text1"/>
                <w:sz w:val="19"/>
                <w:szCs w:val="19"/>
              </w:rPr>
              <w:t xml:space="preserve"> </w:t>
            </w:r>
            <w:r w:rsidR="0046093A">
              <w:rPr>
                <w:color w:val="000000" w:themeColor="text1"/>
                <w:sz w:val="19"/>
                <w:szCs w:val="19"/>
              </w:rPr>
              <w:t>is</w:t>
            </w:r>
            <w:r w:rsidR="0046093A" w:rsidRPr="00C5481D">
              <w:rPr>
                <w:color w:val="000000" w:themeColor="text1"/>
                <w:sz w:val="19"/>
                <w:szCs w:val="19"/>
              </w:rPr>
              <w:t xml:space="preserve"> select</w:t>
            </w:r>
            <w:r w:rsidR="0046093A">
              <w:rPr>
                <w:color w:val="000000" w:themeColor="text1"/>
                <w:sz w:val="19"/>
                <w:szCs w:val="19"/>
              </w:rPr>
              <w:t>ed</w:t>
            </w:r>
            <w:r w:rsidR="0046093A" w:rsidRPr="00C5481D">
              <w:rPr>
                <w:color w:val="000000" w:themeColor="text1"/>
                <w:sz w:val="19"/>
                <w:szCs w:val="19"/>
              </w:rPr>
              <w:t xml:space="preserve"> </w:t>
            </w:r>
            <w:r w:rsidRPr="00C5481D">
              <w:rPr>
                <w:color w:val="000000" w:themeColor="text1"/>
                <w:sz w:val="19"/>
                <w:szCs w:val="19"/>
              </w:rPr>
              <w:t>f</w:t>
            </w:r>
            <w:r w:rsidR="0046093A">
              <w:rPr>
                <w:color w:val="000000" w:themeColor="text1"/>
                <w:sz w:val="19"/>
                <w:szCs w:val="19"/>
              </w:rPr>
              <w:t>or the</w:t>
            </w:r>
            <w:r w:rsidRPr="00C5481D">
              <w:rPr>
                <w:color w:val="000000" w:themeColor="text1"/>
                <w:sz w:val="19"/>
                <w:szCs w:val="19"/>
              </w:rPr>
              <w:t xml:space="preserve"> output or quality indicator </w:t>
            </w:r>
            <w:r w:rsidR="0046093A">
              <w:rPr>
                <w:color w:val="000000" w:themeColor="text1"/>
                <w:sz w:val="19"/>
                <w:szCs w:val="19"/>
              </w:rPr>
              <w:t xml:space="preserve">type, </w:t>
            </w:r>
            <w:r w:rsidRPr="00C5481D">
              <w:rPr>
                <w:color w:val="000000" w:themeColor="text1"/>
                <w:sz w:val="19"/>
                <w:szCs w:val="19"/>
              </w:rPr>
              <w:t xml:space="preserve">the output type/quality indicator </w:t>
            </w:r>
            <w:r w:rsidR="0046093A">
              <w:rPr>
                <w:color w:val="000000" w:themeColor="text1"/>
                <w:sz w:val="19"/>
                <w:szCs w:val="19"/>
              </w:rPr>
              <w:t>can be added under</w:t>
            </w:r>
            <w:r w:rsidRPr="00C5481D">
              <w:rPr>
                <w:color w:val="000000" w:themeColor="text1"/>
                <w:sz w:val="19"/>
                <w:szCs w:val="19"/>
              </w:rPr>
              <w:t xml:space="preserve"> the dropdown menu.</w:t>
            </w:r>
          </w:p>
          <w:p w14:paraId="393DC069" w14:textId="399568FE" w:rsidR="005A6387" w:rsidRPr="00C5481D" w:rsidRDefault="007E4259" w:rsidP="005A6387">
            <w:pPr>
              <w:pStyle w:val="ExplanatorynotesOpsomming"/>
              <w:numPr>
                <w:ilvl w:val="0"/>
                <w:numId w:val="40"/>
              </w:numPr>
              <w:spacing w:after="0"/>
              <w:rPr>
                <w:color w:val="000000" w:themeColor="text1"/>
                <w:sz w:val="19"/>
                <w:szCs w:val="19"/>
              </w:rPr>
            </w:pPr>
            <w:r>
              <w:rPr>
                <w:color w:val="000000" w:themeColor="text1"/>
                <w:sz w:val="19"/>
                <w:szCs w:val="19"/>
              </w:rPr>
              <w:t>Applicants must s</w:t>
            </w:r>
            <w:r w:rsidR="005A6387" w:rsidRPr="00C5481D">
              <w:rPr>
                <w:color w:val="000000" w:themeColor="text1"/>
                <w:sz w:val="19"/>
                <w:szCs w:val="19"/>
              </w:rPr>
              <w:t>elect at least one quality indicator from the drop-down menus in the “Quality indicators” field</w:t>
            </w:r>
            <w:r w:rsidR="005A6387">
              <w:rPr>
                <w:color w:val="000000" w:themeColor="text1"/>
                <w:sz w:val="19"/>
                <w:szCs w:val="19"/>
              </w:rPr>
              <w:t xml:space="preserve">. </w:t>
            </w:r>
            <w:r w:rsidR="005A6387" w:rsidRPr="00C5481D">
              <w:rPr>
                <w:b/>
                <w:bCs/>
                <w:color w:val="000000" w:themeColor="text1"/>
                <w:sz w:val="19"/>
                <w:szCs w:val="19"/>
              </w:rPr>
              <w:t xml:space="preserve">Please note: </w:t>
            </w:r>
            <w:r>
              <w:rPr>
                <w:b/>
                <w:bCs/>
                <w:color w:val="000000" w:themeColor="text1"/>
                <w:sz w:val="19"/>
                <w:szCs w:val="19"/>
              </w:rPr>
              <w:t>applicants</w:t>
            </w:r>
            <w:r w:rsidR="005A6387" w:rsidRPr="00C5481D">
              <w:rPr>
                <w:b/>
                <w:bCs/>
                <w:color w:val="000000" w:themeColor="text1"/>
                <w:sz w:val="19"/>
                <w:szCs w:val="19"/>
              </w:rPr>
              <w:t xml:space="preserve"> may </w:t>
            </w:r>
            <w:r w:rsidR="008B53DF">
              <w:rPr>
                <w:b/>
                <w:bCs/>
                <w:color w:val="000000" w:themeColor="text1"/>
                <w:sz w:val="19"/>
                <w:szCs w:val="19"/>
              </w:rPr>
              <w:t>provide</w:t>
            </w:r>
            <w:r w:rsidR="008B53DF" w:rsidRPr="00C5481D">
              <w:rPr>
                <w:b/>
                <w:bCs/>
                <w:color w:val="000000" w:themeColor="text1"/>
                <w:sz w:val="19"/>
                <w:szCs w:val="19"/>
              </w:rPr>
              <w:t xml:space="preserve"> </w:t>
            </w:r>
            <w:r w:rsidR="005A6387" w:rsidRPr="00C5481D">
              <w:rPr>
                <w:b/>
                <w:bCs/>
                <w:color w:val="000000" w:themeColor="text1"/>
                <w:sz w:val="19"/>
                <w:szCs w:val="19"/>
              </w:rPr>
              <w:t xml:space="preserve">numbers with </w:t>
            </w:r>
            <w:r>
              <w:rPr>
                <w:b/>
                <w:bCs/>
                <w:color w:val="000000" w:themeColor="text1"/>
                <w:sz w:val="19"/>
                <w:szCs w:val="19"/>
              </w:rPr>
              <w:t>their</w:t>
            </w:r>
            <w:r w:rsidR="005A6387" w:rsidRPr="00C5481D">
              <w:rPr>
                <w:b/>
                <w:bCs/>
                <w:color w:val="000000" w:themeColor="text1"/>
                <w:sz w:val="19"/>
                <w:szCs w:val="19"/>
              </w:rPr>
              <w:t xml:space="preserve"> choice of quality indicator. Do not add any additional text next to the indicators</w:t>
            </w:r>
            <w:r w:rsidR="008B53DF">
              <w:rPr>
                <w:b/>
                <w:bCs/>
                <w:color w:val="000000" w:themeColor="text1"/>
                <w:sz w:val="19"/>
                <w:szCs w:val="19"/>
              </w:rPr>
              <w:t xml:space="preserve"> fields</w:t>
            </w:r>
            <w:r w:rsidR="005A6387" w:rsidRPr="00C5481D">
              <w:rPr>
                <w:b/>
                <w:bCs/>
                <w:color w:val="000000" w:themeColor="text1"/>
                <w:sz w:val="19"/>
                <w:szCs w:val="19"/>
              </w:rPr>
              <w:t xml:space="preserve">. </w:t>
            </w:r>
          </w:p>
          <w:p w14:paraId="110B40B5" w14:textId="3FDA44C5" w:rsidR="005A6387" w:rsidRPr="00C5481D" w:rsidRDefault="005A6387" w:rsidP="005A6387">
            <w:pPr>
              <w:pStyle w:val="ExplanatorynotesOpsomming"/>
              <w:numPr>
                <w:ilvl w:val="0"/>
                <w:numId w:val="40"/>
              </w:numPr>
              <w:spacing w:after="0"/>
              <w:rPr>
                <w:color w:val="000000" w:themeColor="text1"/>
                <w:sz w:val="19"/>
                <w:szCs w:val="19"/>
              </w:rPr>
            </w:pPr>
            <w:r w:rsidRPr="00C5481D">
              <w:rPr>
                <w:color w:val="000000" w:themeColor="text1"/>
                <w:sz w:val="19"/>
                <w:szCs w:val="19"/>
              </w:rPr>
              <w:t xml:space="preserve">In the </w:t>
            </w:r>
            <w:r w:rsidR="0046093A">
              <w:rPr>
                <w:color w:val="000000" w:themeColor="text1"/>
                <w:sz w:val="19"/>
                <w:szCs w:val="19"/>
              </w:rPr>
              <w:t>‘</w:t>
            </w:r>
            <w:r w:rsidRPr="00C5481D">
              <w:rPr>
                <w:color w:val="000000" w:themeColor="text1"/>
                <w:sz w:val="19"/>
                <w:szCs w:val="19"/>
              </w:rPr>
              <w:t>Motivation</w:t>
            </w:r>
            <w:r w:rsidR="0046093A">
              <w:rPr>
                <w:color w:val="000000" w:themeColor="text1"/>
                <w:sz w:val="19"/>
                <w:szCs w:val="19"/>
              </w:rPr>
              <w:t>’</w:t>
            </w:r>
            <w:r w:rsidR="008C14D1">
              <w:rPr>
                <w:color w:val="000000" w:themeColor="text1"/>
                <w:sz w:val="19"/>
                <w:szCs w:val="19"/>
              </w:rPr>
              <w:t xml:space="preserve"> text field</w:t>
            </w:r>
            <w:r w:rsidR="00B01453">
              <w:rPr>
                <w:color w:val="000000" w:themeColor="text1"/>
                <w:sz w:val="19"/>
                <w:szCs w:val="19"/>
              </w:rPr>
              <w:t>,</w:t>
            </w:r>
            <w:r w:rsidR="0046093A" w:rsidRPr="00C5481D">
              <w:rPr>
                <w:color w:val="000000" w:themeColor="text1"/>
                <w:sz w:val="19"/>
                <w:szCs w:val="19"/>
              </w:rPr>
              <w:t xml:space="preserve"> </w:t>
            </w:r>
            <w:r w:rsidR="007E4259">
              <w:rPr>
                <w:color w:val="000000" w:themeColor="text1"/>
                <w:sz w:val="19"/>
                <w:szCs w:val="19"/>
              </w:rPr>
              <w:t xml:space="preserve">applicants </w:t>
            </w:r>
            <w:r w:rsidR="00B01453">
              <w:rPr>
                <w:color w:val="000000" w:themeColor="text1"/>
                <w:sz w:val="19"/>
                <w:szCs w:val="19"/>
              </w:rPr>
              <w:t>should provide their</w:t>
            </w:r>
            <w:r w:rsidRPr="00C5481D">
              <w:rPr>
                <w:color w:val="000000" w:themeColor="text1"/>
                <w:sz w:val="19"/>
                <w:szCs w:val="19"/>
              </w:rPr>
              <w:t xml:space="preserve"> motivation for the </w:t>
            </w:r>
            <w:r w:rsidR="00B01453">
              <w:rPr>
                <w:color w:val="000000" w:themeColor="text1"/>
                <w:sz w:val="19"/>
                <w:szCs w:val="19"/>
              </w:rPr>
              <w:t>given</w:t>
            </w:r>
            <w:r w:rsidR="00B01453" w:rsidRPr="00C5481D">
              <w:rPr>
                <w:color w:val="000000" w:themeColor="text1"/>
                <w:sz w:val="19"/>
                <w:szCs w:val="19"/>
              </w:rPr>
              <w:t xml:space="preserve"> </w:t>
            </w:r>
            <w:r w:rsidRPr="00C5481D">
              <w:rPr>
                <w:color w:val="000000" w:themeColor="text1"/>
                <w:sz w:val="19"/>
                <w:szCs w:val="19"/>
              </w:rPr>
              <w:t>output item and explain the</w:t>
            </w:r>
            <w:r w:rsidR="00B01453">
              <w:rPr>
                <w:color w:val="000000" w:themeColor="text1"/>
                <w:sz w:val="19"/>
                <w:szCs w:val="19"/>
              </w:rPr>
              <w:t xml:space="preserve"> significance of the</w:t>
            </w:r>
            <w:r w:rsidRPr="00C5481D">
              <w:rPr>
                <w:color w:val="000000" w:themeColor="text1"/>
                <w:sz w:val="19"/>
                <w:szCs w:val="19"/>
              </w:rPr>
              <w:t xml:space="preserve"> chosen quality indicator(s) in this </w:t>
            </w:r>
            <w:r w:rsidR="00B01453">
              <w:rPr>
                <w:color w:val="000000" w:themeColor="text1"/>
                <w:sz w:val="19"/>
                <w:szCs w:val="19"/>
              </w:rPr>
              <w:t>context</w:t>
            </w:r>
            <w:r w:rsidRPr="00C5481D">
              <w:rPr>
                <w:color w:val="000000" w:themeColor="text1"/>
                <w:sz w:val="19"/>
                <w:szCs w:val="19"/>
              </w:rPr>
              <w:t xml:space="preserve">. </w:t>
            </w:r>
            <w:r w:rsidR="007E4259">
              <w:rPr>
                <w:color w:val="000000" w:themeColor="text1"/>
                <w:sz w:val="19"/>
                <w:szCs w:val="19"/>
              </w:rPr>
              <w:t>Applicants should e</w:t>
            </w:r>
            <w:r w:rsidRPr="00C5481D">
              <w:rPr>
                <w:color w:val="000000" w:themeColor="text1"/>
                <w:sz w:val="19"/>
                <w:szCs w:val="19"/>
              </w:rPr>
              <w:t xml:space="preserve">xplain </w:t>
            </w:r>
            <w:r w:rsidR="007E4259">
              <w:rPr>
                <w:color w:val="000000" w:themeColor="text1"/>
                <w:sz w:val="19"/>
                <w:szCs w:val="19"/>
              </w:rPr>
              <w:t>their</w:t>
            </w:r>
            <w:r w:rsidRPr="00C5481D">
              <w:rPr>
                <w:color w:val="000000" w:themeColor="text1"/>
                <w:sz w:val="19"/>
                <w:szCs w:val="19"/>
              </w:rPr>
              <w:t xml:space="preserve"> </w:t>
            </w:r>
            <w:r w:rsidR="00B01453">
              <w:rPr>
                <w:color w:val="000000" w:themeColor="text1"/>
                <w:sz w:val="19"/>
                <w:szCs w:val="19"/>
              </w:rPr>
              <w:t xml:space="preserve">own </w:t>
            </w:r>
            <w:r w:rsidRPr="00C5481D">
              <w:rPr>
                <w:color w:val="000000" w:themeColor="text1"/>
                <w:sz w:val="19"/>
                <w:szCs w:val="19"/>
              </w:rPr>
              <w:t xml:space="preserve">contribution, </w:t>
            </w:r>
            <w:r w:rsidR="00B01453">
              <w:rPr>
                <w:color w:val="000000" w:themeColor="text1"/>
                <w:sz w:val="19"/>
                <w:szCs w:val="19"/>
              </w:rPr>
              <w:t>particularly if the output is</w:t>
            </w:r>
            <w:r w:rsidRPr="00C5481D">
              <w:rPr>
                <w:color w:val="000000" w:themeColor="text1"/>
                <w:sz w:val="19"/>
                <w:szCs w:val="19"/>
              </w:rPr>
              <w:t xml:space="preserve"> multi-author. </w:t>
            </w:r>
            <w:r w:rsidR="00B01453">
              <w:rPr>
                <w:color w:val="000000" w:themeColor="text1"/>
                <w:sz w:val="19"/>
                <w:szCs w:val="19"/>
              </w:rPr>
              <w:t>M</w:t>
            </w:r>
            <w:r w:rsidRPr="00C5481D">
              <w:rPr>
                <w:color w:val="000000" w:themeColor="text1"/>
                <w:sz w:val="19"/>
                <w:szCs w:val="19"/>
              </w:rPr>
              <w:t>otivation</w:t>
            </w:r>
            <w:r w:rsidR="00B01453">
              <w:rPr>
                <w:color w:val="000000" w:themeColor="text1"/>
                <w:sz w:val="19"/>
                <w:szCs w:val="19"/>
              </w:rPr>
              <w:t>s</w:t>
            </w:r>
            <w:r w:rsidRPr="00C5481D">
              <w:rPr>
                <w:color w:val="000000" w:themeColor="text1"/>
                <w:sz w:val="19"/>
                <w:szCs w:val="19"/>
              </w:rPr>
              <w:t xml:space="preserve"> for multiple key output items</w:t>
            </w:r>
            <w:r w:rsidR="00B01453">
              <w:rPr>
                <w:color w:val="000000" w:themeColor="text1"/>
                <w:sz w:val="19"/>
                <w:szCs w:val="19"/>
              </w:rPr>
              <w:t xml:space="preserve"> can be combined</w:t>
            </w:r>
            <w:r w:rsidRPr="00C5481D">
              <w:rPr>
                <w:color w:val="000000" w:themeColor="text1"/>
                <w:sz w:val="19"/>
                <w:szCs w:val="19"/>
              </w:rPr>
              <w:t>.</w:t>
            </w:r>
          </w:p>
          <w:p w14:paraId="77BE1AF2" w14:textId="7F2BB3B2" w:rsidR="005A6387" w:rsidRPr="00C5481D" w:rsidRDefault="00B01453" w:rsidP="005A6387">
            <w:pPr>
              <w:pStyle w:val="ExplanatorynotesOpsomming"/>
              <w:numPr>
                <w:ilvl w:val="0"/>
                <w:numId w:val="40"/>
              </w:numPr>
              <w:spacing w:after="0"/>
              <w:rPr>
                <w:color w:val="000000" w:themeColor="text1"/>
                <w:sz w:val="19"/>
                <w:szCs w:val="19"/>
              </w:rPr>
            </w:pPr>
            <w:r>
              <w:rPr>
                <w:color w:val="000000" w:themeColor="text1"/>
                <w:sz w:val="19"/>
                <w:szCs w:val="19"/>
              </w:rPr>
              <w:t>If output is ‘</w:t>
            </w:r>
            <w:r w:rsidR="005A6387" w:rsidRPr="00C5481D">
              <w:rPr>
                <w:color w:val="000000" w:themeColor="text1"/>
                <w:sz w:val="19"/>
                <w:szCs w:val="19"/>
              </w:rPr>
              <w:t>open</w:t>
            </w:r>
            <w:r>
              <w:rPr>
                <w:color w:val="000000" w:themeColor="text1"/>
                <w:sz w:val="19"/>
                <w:szCs w:val="19"/>
              </w:rPr>
              <w:t>’</w:t>
            </w:r>
            <w:r w:rsidR="005A6387" w:rsidRPr="00C5481D">
              <w:rPr>
                <w:color w:val="000000" w:themeColor="text1"/>
                <w:sz w:val="19"/>
                <w:szCs w:val="19"/>
              </w:rPr>
              <w:t xml:space="preserve">, e.g. open access publications, open access databases </w:t>
            </w:r>
            <w:r>
              <w:rPr>
                <w:color w:val="000000" w:themeColor="text1"/>
                <w:sz w:val="19"/>
                <w:szCs w:val="19"/>
              </w:rPr>
              <w:t>or</w:t>
            </w:r>
            <w:r w:rsidRPr="00C5481D">
              <w:rPr>
                <w:color w:val="000000" w:themeColor="text1"/>
                <w:sz w:val="19"/>
                <w:szCs w:val="19"/>
              </w:rPr>
              <w:t xml:space="preserve"> </w:t>
            </w:r>
            <w:r w:rsidR="005A6387" w:rsidRPr="00C5481D">
              <w:rPr>
                <w:color w:val="000000" w:themeColor="text1"/>
                <w:sz w:val="19"/>
                <w:szCs w:val="19"/>
              </w:rPr>
              <w:t>open source software</w:t>
            </w:r>
            <w:r>
              <w:rPr>
                <w:color w:val="000000" w:themeColor="text1"/>
                <w:sz w:val="19"/>
                <w:szCs w:val="19"/>
              </w:rPr>
              <w:t>, applicants should m</w:t>
            </w:r>
            <w:r w:rsidRPr="00C5481D">
              <w:rPr>
                <w:color w:val="000000" w:themeColor="text1"/>
                <w:sz w:val="19"/>
                <w:szCs w:val="19"/>
              </w:rPr>
              <w:t>ark</w:t>
            </w:r>
            <w:r>
              <w:rPr>
                <w:color w:val="000000" w:themeColor="text1"/>
                <w:sz w:val="19"/>
                <w:szCs w:val="19"/>
              </w:rPr>
              <w:t xml:space="preserve"> it as such</w:t>
            </w:r>
            <w:r w:rsidR="005A6387" w:rsidRPr="00C5481D">
              <w:rPr>
                <w:color w:val="000000" w:themeColor="text1"/>
                <w:sz w:val="19"/>
                <w:szCs w:val="19"/>
              </w:rPr>
              <w:t xml:space="preserve">. Output marked </w:t>
            </w:r>
            <w:r w:rsidR="0046093A">
              <w:rPr>
                <w:color w:val="000000" w:themeColor="text1"/>
                <w:sz w:val="19"/>
                <w:szCs w:val="19"/>
              </w:rPr>
              <w:t>o</w:t>
            </w:r>
            <w:r w:rsidR="005A6387" w:rsidRPr="00C5481D">
              <w:rPr>
                <w:color w:val="000000" w:themeColor="text1"/>
                <w:sz w:val="19"/>
                <w:szCs w:val="19"/>
              </w:rPr>
              <w:t xml:space="preserve">pen </w:t>
            </w:r>
            <w:r w:rsidR="0046093A">
              <w:rPr>
                <w:color w:val="000000" w:themeColor="text1"/>
                <w:sz w:val="19"/>
                <w:szCs w:val="19"/>
              </w:rPr>
              <w:t>a</w:t>
            </w:r>
            <w:r w:rsidR="005A6387" w:rsidRPr="00C5481D">
              <w:rPr>
                <w:color w:val="000000" w:themeColor="text1"/>
                <w:sz w:val="19"/>
                <w:szCs w:val="19"/>
              </w:rPr>
              <w:t>ccess must be freely accessible worldwide at least</w:t>
            </w:r>
            <w:r>
              <w:rPr>
                <w:color w:val="000000" w:themeColor="text1"/>
                <w:sz w:val="19"/>
                <w:szCs w:val="19"/>
              </w:rPr>
              <w:t xml:space="preserve"> as</w:t>
            </w:r>
            <w:r w:rsidR="005A6387" w:rsidRPr="00C5481D">
              <w:rPr>
                <w:color w:val="000000" w:themeColor="text1"/>
                <w:sz w:val="19"/>
                <w:szCs w:val="19"/>
              </w:rPr>
              <w:t xml:space="preserve"> from the time of the </w:t>
            </w:r>
            <w:r>
              <w:rPr>
                <w:color w:val="000000" w:themeColor="text1"/>
                <w:sz w:val="19"/>
                <w:szCs w:val="19"/>
              </w:rPr>
              <w:t xml:space="preserve">application </w:t>
            </w:r>
            <w:r w:rsidR="005A6387" w:rsidRPr="00C5481D">
              <w:rPr>
                <w:color w:val="000000" w:themeColor="text1"/>
                <w:sz w:val="19"/>
                <w:szCs w:val="19"/>
              </w:rPr>
              <w:t>deadline.</w:t>
            </w:r>
          </w:p>
          <w:p w14:paraId="531CA2C9" w14:textId="1A741AF1" w:rsidR="005A6387" w:rsidRPr="00C5481D" w:rsidRDefault="005A6387" w:rsidP="005A6387">
            <w:pPr>
              <w:pStyle w:val="ExplanatorynotesOpsomming"/>
              <w:numPr>
                <w:ilvl w:val="0"/>
                <w:numId w:val="40"/>
              </w:numPr>
              <w:spacing w:after="0"/>
              <w:rPr>
                <w:color w:val="000000" w:themeColor="text1"/>
                <w:sz w:val="19"/>
                <w:szCs w:val="19"/>
              </w:rPr>
            </w:pPr>
            <w:r w:rsidRPr="00C5481D">
              <w:rPr>
                <w:color w:val="000000" w:themeColor="text1"/>
                <w:sz w:val="19"/>
                <w:szCs w:val="19"/>
              </w:rPr>
              <w:t xml:space="preserve">If </w:t>
            </w:r>
            <w:r w:rsidR="007E4259">
              <w:rPr>
                <w:color w:val="000000" w:themeColor="text1"/>
                <w:sz w:val="19"/>
                <w:szCs w:val="19"/>
              </w:rPr>
              <w:t>an applicant</w:t>
            </w:r>
            <w:r w:rsidRPr="00C5481D">
              <w:rPr>
                <w:color w:val="000000" w:themeColor="text1"/>
                <w:sz w:val="19"/>
                <w:szCs w:val="19"/>
              </w:rPr>
              <w:t xml:space="preserve"> list</w:t>
            </w:r>
            <w:r w:rsidR="00B01453">
              <w:rPr>
                <w:color w:val="000000" w:themeColor="text1"/>
                <w:sz w:val="19"/>
                <w:szCs w:val="19"/>
              </w:rPr>
              <w:t>s fewer</w:t>
            </w:r>
            <w:r w:rsidRPr="00C5481D">
              <w:rPr>
                <w:color w:val="000000" w:themeColor="text1"/>
                <w:sz w:val="19"/>
                <w:szCs w:val="19"/>
              </w:rPr>
              <w:t xml:space="preserve"> than </w:t>
            </w:r>
            <w:r w:rsidR="00003076">
              <w:rPr>
                <w:color w:val="000000" w:themeColor="text1"/>
                <w:sz w:val="19"/>
                <w:szCs w:val="19"/>
              </w:rPr>
              <w:t xml:space="preserve">10 </w:t>
            </w:r>
            <w:r w:rsidR="00B01453">
              <w:rPr>
                <w:color w:val="000000" w:themeColor="text1"/>
                <w:sz w:val="19"/>
                <w:szCs w:val="19"/>
              </w:rPr>
              <w:t>key outputs</w:t>
            </w:r>
            <w:r w:rsidRPr="00C5481D">
              <w:rPr>
                <w:color w:val="000000" w:themeColor="text1"/>
                <w:sz w:val="19"/>
                <w:szCs w:val="19"/>
              </w:rPr>
              <w:t>, all empty output fields</w:t>
            </w:r>
            <w:r w:rsidR="007E4259">
              <w:rPr>
                <w:color w:val="000000" w:themeColor="text1"/>
                <w:sz w:val="19"/>
                <w:szCs w:val="19"/>
              </w:rPr>
              <w:t xml:space="preserve"> should be </w:t>
            </w:r>
            <w:r w:rsidR="00B01453">
              <w:rPr>
                <w:color w:val="000000" w:themeColor="text1"/>
                <w:sz w:val="19"/>
                <w:szCs w:val="19"/>
              </w:rPr>
              <w:t>deleted</w:t>
            </w:r>
            <w:r w:rsidRPr="00C5481D">
              <w:rPr>
                <w:color w:val="000000" w:themeColor="text1"/>
                <w:sz w:val="19"/>
                <w:szCs w:val="19"/>
              </w:rPr>
              <w:t>.</w:t>
            </w:r>
          </w:p>
          <w:p w14:paraId="7921824B" w14:textId="6FD3F01B" w:rsidR="00F27340" w:rsidRPr="003C2B8B" w:rsidRDefault="007E4259" w:rsidP="00003076">
            <w:pPr>
              <w:pStyle w:val="ExplanatorynotesOpsomming"/>
              <w:numPr>
                <w:ilvl w:val="0"/>
                <w:numId w:val="40"/>
              </w:numPr>
            </w:pPr>
            <w:r>
              <w:rPr>
                <w:color w:val="000000" w:themeColor="text1"/>
                <w:sz w:val="19"/>
                <w:szCs w:val="19"/>
              </w:rPr>
              <w:t xml:space="preserve">Applicants </w:t>
            </w:r>
            <w:r w:rsidR="00E851F6">
              <w:rPr>
                <w:color w:val="000000" w:themeColor="text1"/>
                <w:sz w:val="19"/>
                <w:szCs w:val="19"/>
              </w:rPr>
              <w:t>can</w:t>
            </w:r>
            <w:r>
              <w:rPr>
                <w:color w:val="000000" w:themeColor="text1"/>
                <w:sz w:val="19"/>
                <w:szCs w:val="19"/>
              </w:rPr>
              <w:t xml:space="preserve"> include </w:t>
            </w:r>
            <w:r w:rsidR="00003076">
              <w:rPr>
                <w:color w:val="000000" w:themeColor="text1"/>
                <w:sz w:val="19"/>
                <w:szCs w:val="19"/>
              </w:rPr>
              <w:t xml:space="preserve">any </w:t>
            </w:r>
            <w:r w:rsidR="00E851F6">
              <w:rPr>
                <w:color w:val="000000" w:themeColor="text1"/>
                <w:sz w:val="19"/>
                <w:szCs w:val="19"/>
              </w:rPr>
              <w:t xml:space="preserve">more </w:t>
            </w:r>
            <w:r>
              <w:rPr>
                <w:color w:val="000000" w:themeColor="text1"/>
                <w:sz w:val="19"/>
                <w:szCs w:val="19"/>
              </w:rPr>
              <w:t>r</w:t>
            </w:r>
            <w:r w:rsidR="005A6387" w:rsidRPr="00C5481D">
              <w:rPr>
                <w:color w:val="000000" w:themeColor="text1"/>
                <w:sz w:val="19"/>
                <w:szCs w:val="19"/>
              </w:rPr>
              <w:t>elevant information</w:t>
            </w:r>
            <w:r w:rsidR="00E851F6">
              <w:rPr>
                <w:color w:val="000000" w:themeColor="text1"/>
                <w:sz w:val="19"/>
                <w:szCs w:val="19"/>
              </w:rPr>
              <w:t xml:space="preserve"> for a specific key output item</w:t>
            </w:r>
            <w:r w:rsidR="005A6387" w:rsidRPr="00C5481D">
              <w:rPr>
                <w:color w:val="000000" w:themeColor="text1"/>
                <w:sz w:val="19"/>
                <w:szCs w:val="19"/>
              </w:rPr>
              <w:t xml:space="preserve"> </w:t>
            </w:r>
            <w:r w:rsidR="00B01453">
              <w:rPr>
                <w:color w:val="000000" w:themeColor="text1"/>
                <w:sz w:val="19"/>
                <w:szCs w:val="19"/>
              </w:rPr>
              <w:t>about</w:t>
            </w:r>
            <w:r w:rsidR="00B01453" w:rsidRPr="00C5481D">
              <w:rPr>
                <w:color w:val="000000" w:themeColor="text1"/>
                <w:sz w:val="19"/>
                <w:szCs w:val="19"/>
              </w:rPr>
              <w:t xml:space="preserve"> </w:t>
            </w:r>
            <w:r w:rsidR="005A6387" w:rsidRPr="00C5481D">
              <w:rPr>
                <w:color w:val="000000" w:themeColor="text1"/>
                <w:sz w:val="19"/>
                <w:szCs w:val="19"/>
              </w:rPr>
              <w:t xml:space="preserve">the culture and </w:t>
            </w:r>
            <w:r w:rsidR="00003076">
              <w:rPr>
                <w:color w:val="000000" w:themeColor="text1"/>
                <w:sz w:val="19"/>
                <w:szCs w:val="19"/>
              </w:rPr>
              <w:t>standards</w:t>
            </w:r>
            <w:r w:rsidR="00B01453" w:rsidRPr="00C5481D">
              <w:rPr>
                <w:color w:val="000000" w:themeColor="text1"/>
                <w:sz w:val="19"/>
                <w:szCs w:val="19"/>
              </w:rPr>
              <w:t xml:space="preserve"> </w:t>
            </w:r>
            <w:r w:rsidR="005A6387" w:rsidRPr="00C5481D">
              <w:rPr>
                <w:color w:val="000000" w:themeColor="text1"/>
                <w:sz w:val="19"/>
                <w:szCs w:val="19"/>
              </w:rPr>
              <w:t>of the</w:t>
            </w:r>
            <w:r w:rsidR="008C14D1">
              <w:rPr>
                <w:color w:val="000000" w:themeColor="text1"/>
                <w:sz w:val="19"/>
                <w:szCs w:val="19"/>
              </w:rPr>
              <w:t>ir</w:t>
            </w:r>
            <w:r w:rsidR="005A6387" w:rsidRPr="00C5481D">
              <w:rPr>
                <w:color w:val="000000" w:themeColor="text1"/>
                <w:sz w:val="19"/>
                <w:szCs w:val="19"/>
              </w:rPr>
              <w:t xml:space="preserve"> scientific field in the </w:t>
            </w:r>
            <w:r w:rsidR="00B01453">
              <w:rPr>
                <w:color w:val="000000" w:themeColor="text1"/>
                <w:sz w:val="19"/>
                <w:szCs w:val="19"/>
              </w:rPr>
              <w:t>‘M</w:t>
            </w:r>
            <w:r w:rsidR="005A6387" w:rsidRPr="00C5481D">
              <w:rPr>
                <w:color w:val="000000" w:themeColor="text1"/>
                <w:sz w:val="19"/>
                <w:szCs w:val="19"/>
              </w:rPr>
              <w:t>otivation</w:t>
            </w:r>
            <w:r w:rsidR="00B01453">
              <w:rPr>
                <w:color w:val="000000" w:themeColor="text1"/>
                <w:sz w:val="19"/>
                <w:szCs w:val="19"/>
              </w:rPr>
              <w:t>’</w:t>
            </w:r>
            <w:r w:rsidR="005A6387" w:rsidRPr="00C5481D">
              <w:rPr>
                <w:color w:val="000000" w:themeColor="text1"/>
                <w:sz w:val="19"/>
                <w:szCs w:val="19"/>
              </w:rPr>
              <w:t xml:space="preserve"> field</w:t>
            </w:r>
            <w:r w:rsidR="00E851F6">
              <w:rPr>
                <w:color w:val="000000" w:themeColor="text1"/>
                <w:sz w:val="19"/>
                <w:szCs w:val="19"/>
              </w:rPr>
              <w:t xml:space="preserve">.  </w:t>
            </w:r>
          </w:p>
        </w:tc>
      </w:tr>
    </w:tbl>
    <w:p w14:paraId="365AE5AF" w14:textId="2533E099" w:rsidR="00F27340" w:rsidRPr="001B211B" w:rsidRDefault="00866B9B" w:rsidP="00F27340">
      <w:pPr>
        <w:pStyle w:val="Vraag"/>
        <w:tabs>
          <w:tab w:val="right" w:pos="9072"/>
        </w:tabs>
        <w:rPr>
          <w:rFonts w:cs="Calibri"/>
          <w:bCs/>
          <w:color w:val="8B6648"/>
          <w:szCs w:val="26"/>
        </w:rPr>
      </w:pPr>
      <w:r w:rsidRPr="0039218C">
        <w:rPr>
          <w:color w:val="18657C"/>
        </w:rPr>
        <w:t>2</w:t>
      </w:r>
      <w:r w:rsidR="00F27340" w:rsidRPr="0039218C">
        <w:rPr>
          <w:color w:val="18657C"/>
        </w:rPr>
        <w:t>a.</w:t>
      </w:r>
      <w:r w:rsidR="00F27340" w:rsidRPr="0039218C">
        <w:rPr>
          <w:color w:val="18657C"/>
        </w:rPr>
        <w:tab/>
        <w:t>Academic profile</w:t>
      </w:r>
      <w:r w:rsidR="00F27340" w:rsidRPr="007C73EF">
        <w:rPr>
          <w:rFonts w:cs="Calibri"/>
          <w:bCs/>
          <w:szCs w:val="26"/>
        </w:rPr>
        <w:tab/>
      </w:r>
    </w:p>
    <w:tbl>
      <w:tblPr>
        <w:tblW w:w="8646" w:type="dxa"/>
        <w:tblInd w:w="421"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0" w:type="dxa"/>
          <w:right w:w="0" w:type="dxa"/>
        </w:tblCellMar>
        <w:tblLook w:val="04A0" w:firstRow="1" w:lastRow="0" w:firstColumn="1" w:lastColumn="0" w:noHBand="0" w:noVBand="1"/>
      </w:tblPr>
      <w:tblGrid>
        <w:gridCol w:w="8646"/>
      </w:tblGrid>
      <w:tr w:rsidR="00F27340" w:rsidRPr="00F91330" w14:paraId="2BF4F353" w14:textId="77777777" w:rsidTr="00F27340">
        <w:trPr>
          <w:trHeight w:val="11051"/>
        </w:trPr>
        <w:tc>
          <w:tcPr>
            <w:tcW w:w="8646" w:type="dxa"/>
            <w:tcBorders>
              <w:top w:val="nil"/>
              <w:left w:val="nil"/>
              <w:bottom w:val="nil"/>
              <w:right w:val="nil"/>
            </w:tcBorders>
            <w:shd w:val="clear" w:color="auto" w:fill="auto"/>
          </w:tcPr>
          <w:p w14:paraId="38D14F3D" w14:textId="0DC65296" w:rsidR="005A6387" w:rsidRPr="0039218C" w:rsidRDefault="005A6387" w:rsidP="005A6387">
            <w:pPr>
              <w:rPr>
                <w:i/>
                <w:color w:val="18657C"/>
                <w:lang w:val="en-GB" w:eastAsia="nl-NL"/>
              </w:rPr>
            </w:pPr>
            <w:r w:rsidRPr="0039218C">
              <w:rPr>
                <w:i/>
                <w:color w:val="18657C"/>
                <w:lang w:val="en-GB" w:eastAsia="nl-NL"/>
              </w:rPr>
              <w:t xml:space="preserve">For more information, expand the </w:t>
            </w:r>
            <w:r w:rsidR="007C6E0D">
              <w:rPr>
                <w:i/>
                <w:color w:val="18657C"/>
                <w:lang w:val="en-GB" w:eastAsia="nl-NL"/>
              </w:rPr>
              <w:t>e</w:t>
            </w:r>
            <w:r w:rsidRPr="0039218C">
              <w:rPr>
                <w:i/>
                <w:color w:val="18657C"/>
                <w:lang w:val="en-GB" w:eastAsia="nl-NL"/>
              </w:rPr>
              <w:t xml:space="preserve">xplanatory </w:t>
            </w:r>
            <w:r w:rsidR="007C6E0D">
              <w:rPr>
                <w:i/>
                <w:color w:val="18657C"/>
                <w:lang w:val="en-GB" w:eastAsia="nl-NL"/>
              </w:rPr>
              <w:t>n</w:t>
            </w:r>
            <w:r w:rsidRPr="0039218C">
              <w:rPr>
                <w:i/>
                <w:color w:val="18657C"/>
                <w:lang w:val="en-GB" w:eastAsia="nl-NL"/>
              </w:rPr>
              <w:t>otes</w:t>
            </w:r>
          </w:p>
          <w:p w14:paraId="64F62F1F" w14:textId="77777777" w:rsidR="00EE2958" w:rsidRPr="00EE2958" w:rsidRDefault="00EE2958" w:rsidP="00EE2958">
            <w:pPr>
              <w:rPr>
                <w:i/>
                <w:color w:val="18657C"/>
                <w:lang w:val="en-GB" w:eastAsia="nl-NL"/>
              </w:rPr>
            </w:pPr>
            <w:r w:rsidRPr="00EE2958">
              <w:rPr>
                <w:i/>
                <w:color w:val="18657C"/>
                <w:lang w:val="en-GB" w:eastAsia="nl-NL"/>
              </w:rPr>
              <w:t>(Min. 400 – max. 700 words)</w:t>
            </w:r>
          </w:p>
          <w:p w14:paraId="537AA7AE" w14:textId="77777777" w:rsidR="00EE2958" w:rsidRPr="00EE2958" w:rsidRDefault="00EE2958" w:rsidP="00EE2958">
            <w:pPr>
              <w:rPr>
                <w:i/>
                <w:color w:val="18657C"/>
                <w:lang w:val="en-GB" w:eastAsia="nl-NL"/>
              </w:rPr>
            </w:pPr>
          </w:p>
          <w:p w14:paraId="0B36027A" w14:textId="237F9BE0" w:rsidR="007C7948" w:rsidRPr="00EE2958" w:rsidRDefault="00EE2958" w:rsidP="00EE2958">
            <w:pPr>
              <w:rPr>
                <w:i/>
                <w:color w:val="18657C"/>
                <w:lang w:val="en-GB" w:eastAsia="nl-NL"/>
              </w:rPr>
            </w:pPr>
            <w:r w:rsidRPr="00EE2958">
              <w:rPr>
                <w:i/>
                <w:color w:val="18657C"/>
                <w:lang w:val="en-GB" w:eastAsia="nl-NL"/>
              </w:rPr>
              <w:t>Academic Profile:</w:t>
            </w:r>
          </w:p>
          <w:p w14:paraId="2337C7D3" w14:textId="77777777" w:rsidR="007C7948" w:rsidRPr="00D431B4" w:rsidRDefault="007C7948" w:rsidP="007C7948">
            <w:pPr>
              <w:rPr>
                <w:color w:val="auto"/>
                <w:lang w:val="en-GB" w:eastAsia="nl-NL"/>
              </w:rPr>
            </w:pPr>
          </w:p>
          <w:p w14:paraId="2DF9AF0A" w14:textId="77777777" w:rsidR="007C7948" w:rsidRPr="00D431B4" w:rsidRDefault="007C7948" w:rsidP="007C7948">
            <w:pPr>
              <w:rPr>
                <w:color w:val="auto"/>
                <w:lang w:val="en-GB" w:eastAsia="nl-NL"/>
              </w:rPr>
            </w:pPr>
          </w:p>
          <w:p w14:paraId="5EBCCDC0" w14:textId="77777777" w:rsidR="007C7948" w:rsidRPr="00D431B4" w:rsidRDefault="007C7948" w:rsidP="007C7948">
            <w:pPr>
              <w:rPr>
                <w:color w:val="auto"/>
                <w:lang w:val="en-GB" w:eastAsia="nl-NL"/>
              </w:rPr>
            </w:pPr>
          </w:p>
          <w:p w14:paraId="0C2E24A8" w14:textId="77777777" w:rsidR="007C7948" w:rsidRPr="00D431B4" w:rsidRDefault="007C7948" w:rsidP="007C7948">
            <w:pPr>
              <w:rPr>
                <w:color w:val="auto"/>
                <w:lang w:val="en-GB" w:eastAsia="nl-NL"/>
              </w:rPr>
            </w:pPr>
          </w:p>
          <w:p w14:paraId="1409B0BD" w14:textId="77777777" w:rsidR="007C7948" w:rsidRPr="00D431B4" w:rsidRDefault="007C7948" w:rsidP="007C7948">
            <w:pPr>
              <w:rPr>
                <w:color w:val="auto"/>
                <w:lang w:val="en-GB" w:eastAsia="nl-NL"/>
              </w:rPr>
            </w:pPr>
          </w:p>
          <w:p w14:paraId="52CE0EDD" w14:textId="77777777" w:rsidR="007C7948" w:rsidRPr="00D431B4" w:rsidRDefault="007C7948" w:rsidP="007C7948">
            <w:pPr>
              <w:rPr>
                <w:color w:val="auto"/>
                <w:lang w:val="en-GB" w:eastAsia="nl-NL"/>
              </w:rPr>
            </w:pPr>
          </w:p>
          <w:p w14:paraId="461D03B6" w14:textId="77777777" w:rsidR="007C7948" w:rsidRPr="00D431B4" w:rsidRDefault="007C7948" w:rsidP="007C7948">
            <w:pPr>
              <w:rPr>
                <w:color w:val="auto"/>
                <w:lang w:val="en-GB" w:eastAsia="nl-NL"/>
              </w:rPr>
            </w:pPr>
          </w:p>
          <w:tbl>
            <w:tblPr>
              <w:tblStyle w:val="Tabelraster"/>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403"/>
              <w:gridCol w:w="5233"/>
            </w:tblGrid>
            <w:tr w:rsidR="003C74C0" w:rsidRPr="00F91330" w14:paraId="51E57A35" w14:textId="77777777" w:rsidTr="00CE41BD">
              <w:tc>
                <w:tcPr>
                  <w:tcW w:w="1970" w:type="pct"/>
                  <w:shd w:val="clear" w:color="auto" w:fill="F2F2F2" w:themeFill="background1" w:themeFillShade="F2"/>
                  <w:vAlign w:val="center"/>
                </w:tcPr>
                <w:p w14:paraId="097ED103" w14:textId="5C794430" w:rsidR="003C74C0" w:rsidRPr="0039218C" w:rsidRDefault="003C74C0" w:rsidP="003C74C0">
                  <w:pPr>
                    <w:spacing w:line="276" w:lineRule="auto"/>
                    <w:rPr>
                      <w:rFonts w:asciiTheme="minorHAnsi" w:hAnsiTheme="minorHAnsi" w:cstheme="minorHAnsi"/>
                      <w:color w:val="18657C"/>
                      <w:sz w:val="19"/>
                      <w:szCs w:val="19"/>
                      <w:lang w:val="en-GB"/>
                    </w:rPr>
                  </w:pPr>
                  <w:bookmarkStart w:id="5" w:name="_Hlk199854108"/>
                  <w:r w:rsidRPr="0039218C">
                    <w:rPr>
                      <w:rFonts w:asciiTheme="minorHAnsi" w:hAnsiTheme="minorHAnsi" w:cstheme="minorHAnsi"/>
                      <w:color w:val="18657C"/>
                      <w:sz w:val="19"/>
                      <w:szCs w:val="19"/>
                      <w:lang w:val="en-GB"/>
                    </w:rPr>
                    <w:t>Word count 2a</w:t>
                  </w:r>
                  <w:r w:rsidR="00481BBB">
                    <w:rPr>
                      <w:rFonts w:asciiTheme="minorHAnsi" w:hAnsiTheme="minorHAnsi" w:cstheme="minorHAnsi"/>
                      <w:color w:val="18657C"/>
                      <w:sz w:val="19"/>
                      <w:szCs w:val="19"/>
                      <w:lang w:val="en-GB"/>
                    </w:rPr>
                    <w:t xml:space="preserve"> </w:t>
                  </w:r>
                  <w:r w:rsidRPr="0039218C">
                    <w:rPr>
                      <w:rFonts w:asciiTheme="minorHAnsi" w:hAnsiTheme="minorHAnsi" w:cstheme="minorHAnsi"/>
                      <w:color w:val="18657C"/>
                      <w:sz w:val="19"/>
                      <w:szCs w:val="19"/>
                      <w:lang w:val="en-GB"/>
                    </w:rPr>
                    <w:t>Academic profile</w:t>
                  </w:r>
                </w:p>
                <w:p w14:paraId="6125154A" w14:textId="0349AEFF" w:rsidR="002504B7" w:rsidRPr="00891FFC" w:rsidRDefault="003C74C0" w:rsidP="003C74C0">
                  <w:pPr>
                    <w:spacing w:line="276" w:lineRule="auto"/>
                    <w:rPr>
                      <w:rFonts w:asciiTheme="minorHAnsi" w:hAnsiTheme="minorHAnsi" w:cstheme="minorHAnsi"/>
                      <w:color w:val="18657C"/>
                      <w:sz w:val="19"/>
                      <w:szCs w:val="19"/>
                      <w:lang w:val="en-GB"/>
                    </w:rPr>
                  </w:pPr>
                  <w:r w:rsidRPr="0039218C">
                    <w:rPr>
                      <w:rFonts w:asciiTheme="minorHAnsi" w:hAnsiTheme="minorHAnsi" w:cstheme="minorHAnsi"/>
                      <w:color w:val="18657C"/>
                      <w:sz w:val="19"/>
                      <w:szCs w:val="19"/>
                      <w:lang w:val="en-GB"/>
                    </w:rPr>
                    <w:t>(</w:t>
                  </w:r>
                  <w:r w:rsidR="00481BBB">
                    <w:rPr>
                      <w:rFonts w:asciiTheme="minorHAnsi" w:hAnsiTheme="minorHAnsi" w:cstheme="minorHAnsi"/>
                      <w:color w:val="18657C"/>
                      <w:sz w:val="19"/>
                      <w:szCs w:val="19"/>
                      <w:lang w:val="en-GB"/>
                    </w:rPr>
                    <w:t>min. 400 and max. 700</w:t>
                  </w:r>
                  <w:r w:rsidRPr="0039218C">
                    <w:rPr>
                      <w:rFonts w:asciiTheme="minorHAnsi" w:hAnsiTheme="minorHAnsi" w:cstheme="minorHAnsi"/>
                      <w:color w:val="18657C"/>
                      <w:sz w:val="19"/>
                      <w:szCs w:val="19"/>
                      <w:lang w:val="en-GB"/>
                    </w:rPr>
                    <w:t xml:space="preserve"> words)</w:t>
                  </w:r>
                  <w:r w:rsidR="002504B7">
                    <w:rPr>
                      <w:rFonts w:asciiTheme="minorHAnsi" w:hAnsiTheme="minorHAnsi" w:cstheme="minorHAnsi"/>
                      <w:color w:val="18657C"/>
                      <w:sz w:val="19"/>
                      <w:szCs w:val="19"/>
                      <w:lang w:val="en-GB"/>
                    </w:rPr>
                    <w:t>:</w:t>
                  </w:r>
                </w:p>
              </w:tc>
              <w:tc>
                <w:tcPr>
                  <w:tcW w:w="3030" w:type="pct"/>
                  <w:vAlign w:val="center"/>
                </w:tcPr>
                <w:p w14:paraId="66AE905F" w14:textId="01C1EBF6" w:rsidR="003C74C0" w:rsidRPr="00F91330" w:rsidRDefault="0081002B" w:rsidP="003C74C0">
                  <w:pPr>
                    <w:spacing w:line="276" w:lineRule="auto"/>
                    <w:rPr>
                      <w:rFonts w:asciiTheme="minorHAnsi" w:hAnsiTheme="minorHAnsi" w:cstheme="minorHAnsi"/>
                      <w:b/>
                      <w:color w:val="808080" w:themeColor="background1" w:themeShade="80"/>
                      <w:sz w:val="19"/>
                      <w:szCs w:val="19"/>
                    </w:rPr>
                  </w:pPr>
                  <w:sdt>
                    <w:sdtPr>
                      <w:rPr>
                        <w:rFonts w:asciiTheme="minorHAnsi" w:hAnsiTheme="minorHAnsi" w:cstheme="minorHAnsi"/>
                        <w:color w:val="808080" w:themeColor="background1" w:themeShade="80"/>
                        <w:lang w:val="en-GB"/>
                      </w:rPr>
                      <w:id w:val="1642842553"/>
                      <w:placeholder>
                        <w:docPart w:val="BCCB0AA2F1FC4FCA8D1FEB34E2B63FED"/>
                      </w:placeholder>
                    </w:sdtPr>
                    <w:sdtEndPr>
                      <w:rPr>
                        <w:color w:val="808080" w:themeColor="background1" w:themeShade="80"/>
                      </w:rPr>
                    </w:sdtEndPr>
                    <w:sdtContent>
                      <w:r w:rsidR="0035441A">
                        <w:rPr>
                          <w:rFonts w:asciiTheme="minorHAnsi" w:hAnsiTheme="minorHAnsi" w:cstheme="minorHAnsi"/>
                          <w:color w:val="808080" w:themeColor="background1" w:themeShade="80"/>
                          <w:lang w:val="en-GB"/>
                        </w:rPr>
                        <w:t>Word count: section 2a</w:t>
                      </w:r>
                    </w:sdtContent>
                  </w:sdt>
                </w:p>
              </w:tc>
            </w:tr>
            <w:bookmarkEnd w:id="5"/>
          </w:tbl>
          <w:p w14:paraId="51C5CA76" w14:textId="2CF7F169" w:rsidR="00F27340" w:rsidRPr="00F91330" w:rsidRDefault="00F27340" w:rsidP="007C7948">
            <w:pPr>
              <w:rPr>
                <w:color w:val="auto"/>
                <w:lang w:eastAsia="nl-NL"/>
              </w:rPr>
            </w:pPr>
          </w:p>
        </w:tc>
      </w:tr>
    </w:tbl>
    <w:p w14:paraId="355D5A00" w14:textId="77777777" w:rsidR="00306B2D" w:rsidRPr="00F91330" w:rsidRDefault="00306B2D">
      <w:pPr>
        <w:tabs>
          <w:tab w:val="clear" w:pos="340"/>
          <w:tab w:val="clear" w:pos="680"/>
          <w:tab w:val="clear" w:pos="1021"/>
          <w:tab w:val="clear" w:pos="1361"/>
        </w:tabs>
        <w:spacing w:after="240" w:line="260" w:lineRule="atLeast"/>
        <w:rPr>
          <w:rFonts w:eastAsia="Times New Roman" w:cstheme="majorBidi"/>
          <w:color w:val="008B9F"/>
          <w:sz w:val="26"/>
          <w:szCs w:val="17"/>
          <w:u w:color="808080"/>
          <w:lang w:eastAsia="nl-NL"/>
        </w:rPr>
      </w:pPr>
      <w:r w:rsidRPr="00F91330">
        <w:br w:type="page"/>
      </w:r>
    </w:p>
    <w:p w14:paraId="73CA4073" w14:textId="208DC0EA" w:rsidR="00F27340" w:rsidRPr="00CC553C" w:rsidRDefault="00306B2D" w:rsidP="00CD7DCE">
      <w:pPr>
        <w:pStyle w:val="Vraag"/>
        <w:tabs>
          <w:tab w:val="left" w:pos="7288"/>
          <w:tab w:val="right" w:pos="9072"/>
        </w:tabs>
      </w:pPr>
      <w:r w:rsidRPr="0039218C">
        <w:rPr>
          <w:color w:val="18657C"/>
        </w:rPr>
        <w:t>2</w:t>
      </w:r>
      <w:r w:rsidR="00F27340" w:rsidRPr="0039218C">
        <w:rPr>
          <w:color w:val="18657C"/>
        </w:rPr>
        <w:t>b. Key output</w:t>
      </w:r>
      <w:r w:rsidR="00F27340" w:rsidRPr="00CC553C">
        <w:rPr>
          <w:rFonts w:cs="Calibri"/>
          <w:bCs/>
          <w:szCs w:val="26"/>
        </w:rPr>
        <w:tab/>
      </w:r>
      <w:r w:rsidR="00CD7DCE">
        <w:rPr>
          <w:rFonts w:cs="Calibri"/>
          <w:bCs/>
          <w:szCs w:val="26"/>
        </w:rPr>
        <w:tab/>
      </w:r>
    </w:p>
    <w:p w14:paraId="2954DEC6" w14:textId="6C922C29" w:rsidR="005A6387" w:rsidRPr="0039218C" w:rsidRDefault="005A6387" w:rsidP="005A6387">
      <w:pPr>
        <w:rPr>
          <w:i/>
          <w:color w:val="18657C"/>
          <w:lang w:val="en-GB" w:eastAsia="nl-NL"/>
        </w:rPr>
      </w:pPr>
      <w:r w:rsidRPr="0039218C">
        <w:rPr>
          <w:i/>
          <w:color w:val="18657C"/>
          <w:lang w:val="en-GB" w:eastAsia="nl-NL"/>
        </w:rPr>
        <w:t xml:space="preserve">For more information, expand the </w:t>
      </w:r>
      <w:r w:rsidR="00616FDB">
        <w:rPr>
          <w:i/>
          <w:color w:val="18657C"/>
          <w:lang w:val="en-GB" w:eastAsia="nl-NL"/>
        </w:rPr>
        <w:t>ex</w:t>
      </w:r>
      <w:r w:rsidRPr="0039218C">
        <w:rPr>
          <w:i/>
          <w:color w:val="18657C"/>
          <w:lang w:val="en-GB" w:eastAsia="nl-NL"/>
        </w:rPr>
        <w:t xml:space="preserve">planatory </w:t>
      </w:r>
      <w:r w:rsidR="00616FDB">
        <w:rPr>
          <w:i/>
          <w:color w:val="18657C"/>
          <w:lang w:val="en-GB" w:eastAsia="nl-NL"/>
        </w:rPr>
        <w:t>n</w:t>
      </w:r>
      <w:r w:rsidRPr="0039218C">
        <w:rPr>
          <w:i/>
          <w:color w:val="18657C"/>
          <w:lang w:val="en-GB" w:eastAsia="nl-NL"/>
        </w:rPr>
        <w:t xml:space="preserve">otes. </w:t>
      </w:r>
    </w:p>
    <w:p w14:paraId="18E066AA" w14:textId="77777777" w:rsidR="005A6387" w:rsidRDefault="005A6387" w:rsidP="005A6387">
      <w:pPr>
        <w:rPr>
          <w:lang w:val="en-GB"/>
        </w:rPr>
      </w:pPr>
    </w:p>
    <w:tbl>
      <w:tblPr>
        <w:tblStyle w:val="Tabelraster"/>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none" w:sz="0" w:space="0" w:color="auto"/>
          <w:insideV w:val="single" w:sz="4" w:space="0" w:color="F2F2F2" w:themeColor="background1" w:themeShade="F2"/>
        </w:tblBorders>
        <w:tblLook w:val="04A0" w:firstRow="1" w:lastRow="0" w:firstColumn="1" w:lastColumn="0" w:noHBand="0" w:noVBand="1"/>
      </w:tblPr>
      <w:tblGrid>
        <w:gridCol w:w="2830"/>
        <w:gridCol w:w="6232"/>
      </w:tblGrid>
      <w:tr w:rsidR="005A6387" w:rsidRPr="00A66B83" w14:paraId="7E009E66" w14:textId="77777777" w:rsidTr="00FA503C">
        <w:tc>
          <w:tcPr>
            <w:tcW w:w="2830" w:type="dxa"/>
            <w:shd w:val="clear" w:color="auto" w:fill="F2F2F2" w:themeFill="background1" w:themeFillShade="F2"/>
          </w:tcPr>
          <w:p w14:paraId="73CF518F" w14:textId="257D780D" w:rsidR="005A6387" w:rsidRPr="00FA503C" w:rsidRDefault="00C61D6F" w:rsidP="00003076">
            <w:pPr>
              <w:rPr>
                <w:color w:val="18657C"/>
                <w:sz w:val="19"/>
                <w:szCs w:val="19"/>
                <w:lang w:val="en-GB"/>
              </w:rPr>
            </w:pPr>
            <w:r>
              <w:rPr>
                <w:color w:val="18657C"/>
                <w:sz w:val="19"/>
                <w:szCs w:val="19"/>
                <w:lang w:val="en-GB"/>
              </w:rPr>
              <w:t>I</w:t>
            </w:r>
            <w:r w:rsidR="005A6387" w:rsidRPr="0039218C">
              <w:rPr>
                <w:color w:val="18657C"/>
                <w:sz w:val="19"/>
                <w:szCs w:val="19"/>
                <w:lang w:val="en-GB"/>
              </w:rPr>
              <w:t xml:space="preserve">nformation </w:t>
            </w:r>
            <w:r w:rsidR="00003076">
              <w:rPr>
                <w:color w:val="18657C"/>
                <w:sz w:val="19"/>
                <w:szCs w:val="19"/>
                <w:lang w:val="en-GB"/>
              </w:rPr>
              <w:t>about</w:t>
            </w:r>
            <w:r w:rsidR="00003076" w:rsidRPr="0039218C">
              <w:rPr>
                <w:color w:val="18657C"/>
                <w:sz w:val="19"/>
                <w:szCs w:val="19"/>
                <w:lang w:val="en-GB"/>
              </w:rPr>
              <w:t xml:space="preserve"> </w:t>
            </w:r>
            <w:r w:rsidR="005A6387" w:rsidRPr="0039218C">
              <w:rPr>
                <w:color w:val="18657C"/>
                <w:sz w:val="19"/>
                <w:szCs w:val="19"/>
                <w:lang w:val="en-GB"/>
              </w:rPr>
              <w:t xml:space="preserve">the culture and </w:t>
            </w:r>
            <w:r w:rsidR="00003076" w:rsidRPr="00EE2958">
              <w:rPr>
                <w:color w:val="18657C"/>
                <w:sz w:val="19"/>
                <w:szCs w:val="19"/>
                <w:lang w:val="en-GB"/>
              </w:rPr>
              <w:t xml:space="preserve">standards </w:t>
            </w:r>
            <w:r w:rsidR="005A6387" w:rsidRPr="00EE2958">
              <w:rPr>
                <w:color w:val="18657C"/>
                <w:sz w:val="19"/>
                <w:szCs w:val="19"/>
                <w:lang w:val="en-GB"/>
              </w:rPr>
              <w:t>of the scientific field</w:t>
            </w:r>
            <w:r w:rsidRPr="00EE2958">
              <w:rPr>
                <w:color w:val="18657C"/>
                <w:sz w:val="19"/>
                <w:szCs w:val="19"/>
                <w:lang w:val="en-GB"/>
              </w:rPr>
              <w:t xml:space="preserve"> [</w:t>
            </w:r>
            <w:r w:rsidR="008B53DF" w:rsidRPr="00EE2958">
              <w:rPr>
                <w:color w:val="18657C"/>
                <w:lang w:val="en-GB"/>
              </w:rPr>
              <w:t>optional in max</w:t>
            </w:r>
            <w:r w:rsidR="00891FFC" w:rsidRPr="00EE2958">
              <w:rPr>
                <w:color w:val="18657C"/>
                <w:lang w:val="en-GB"/>
              </w:rPr>
              <w:t>. 50</w:t>
            </w:r>
            <w:r w:rsidR="008B53DF" w:rsidRPr="00EE2958">
              <w:rPr>
                <w:color w:val="18657C"/>
                <w:lang w:val="en-GB"/>
              </w:rPr>
              <w:t xml:space="preserve"> words</w:t>
            </w:r>
            <w:r w:rsidRPr="00EE2958">
              <w:rPr>
                <w:color w:val="18657C"/>
                <w:sz w:val="19"/>
                <w:szCs w:val="19"/>
                <w:lang w:val="en-GB"/>
              </w:rPr>
              <w:t>]</w:t>
            </w:r>
          </w:p>
        </w:tc>
        <w:tc>
          <w:tcPr>
            <w:tcW w:w="6232" w:type="dxa"/>
          </w:tcPr>
          <w:p w14:paraId="7FD4CA08" w14:textId="77777777" w:rsidR="005A6387" w:rsidRDefault="005A6387" w:rsidP="008204A6">
            <w:pPr>
              <w:rPr>
                <w:lang w:val="en-GB"/>
              </w:rPr>
            </w:pPr>
          </w:p>
          <w:p w14:paraId="7378D7ED" w14:textId="77777777" w:rsidR="00F91330" w:rsidRPr="00F91330" w:rsidRDefault="00F91330" w:rsidP="00F91330">
            <w:pPr>
              <w:ind w:firstLine="708"/>
              <w:rPr>
                <w:lang w:val="en-GB"/>
              </w:rPr>
            </w:pPr>
          </w:p>
        </w:tc>
      </w:tr>
    </w:tbl>
    <w:p w14:paraId="78C9A045" w14:textId="77777777" w:rsidR="005A6387" w:rsidRPr="0035441A" w:rsidRDefault="005A6387" w:rsidP="005A6387">
      <w:pPr>
        <w:rPr>
          <w:lang w:val="en-US"/>
        </w:rPr>
      </w:pPr>
    </w:p>
    <w:p w14:paraId="5469AFC3" w14:textId="77777777" w:rsidR="00F91330" w:rsidRPr="0035441A" w:rsidRDefault="00F91330" w:rsidP="005A6387">
      <w:pPr>
        <w:rPr>
          <w:lang w:val="en-US"/>
        </w:rPr>
      </w:pPr>
    </w:p>
    <w:p w14:paraId="67E2A80C" w14:textId="12A88EC9" w:rsidR="00891FFC" w:rsidRPr="00E851F6" w:rsidRDefault="00891FFC" w:rsidP="00891FFC">
      <w:pPr>
        <w:rPr>
          <w:rFonts w:asciiTheme="minorHAnsi" w:hAnsiTheme="minorHAnsi" w:cstheme="minorHAnsi"/>
          <w:color w:val="auto"/>
          <w:lang w:val="en-GB"/>
        </w:rPr>
      </w:pPr>
      <w:r w:rsidRPr="00E851F6">
        <w:rPr>
          <w:color w:val="auto"/>
          <w:lang w:val="en-GB"/>
        </w:rPr>
        <w:t xml:space="preserve">10 key outputs max. Total word limit: </w:t>
      </w:r>
      <w:r w:rsidR="00EE2958">
        <w:rPr>
          <w:color w:val="auto"/>
          <w:lang w:val="en-GB"/>
        </w:rPr>
        <w:t xml:space="preserve">minimum 400 words, maximum </w:t>
      </w:r>
      <w:r w:rsidRPr="00E851F6">
        <w:rPr>
          <w:color w:val="auto"/>
          <w:lang w:val="en-GB"/>
        </w:rPr>
        <w:t>700 words, excl. references, URLs, output types and indicators</w:t>
      </w:r>
      <w:r w:rsidR="00E851F6" w:rsidRPr="00E851F6">
        <w:rPr>
          <w:color w:val="auto"/>
          <w:lang w:val="en-GB"/>
        </w:rPr>
        <w:t>.</w:t>
      </w:r>
    </w:p>
    <w:p w14:paraId="7B5264D1" w14:textId="77777777" w:rsidR="005A6387" w:rsidRDefault="005A6387" w:rsidP="00F27340">
      <w:pPr>
        <w:rPr>
          <w:rFonts w:asciiTheme="minorHAnsi" w:hAnsiTheme="minorHAnsi" w:cstheme="minorHAnsi"/>
          <w:lang w:val="en-GB"/>
        </w:rPr>
      </w:pPr>
    </w:p>
    <w:p w14:paraId="04AE9D04" w14:textId="17C7468B" w:rsidR="00F27340" w:rsidRPr="001750D0" w:rsidRDefault="00F27340" w:rsidP="00F27340">
      <w:pPr>
        <w:rPr>
          <w:rFonts w:asciiTheme="minorHAnsi" w:hAnsiTheme="minorHAnsi" w:cstheme="minorHAnsi"/>
          <w:lang w:val="en-GB"/>
        </w:rPr>
      </w:pPr>
      <w:r w:rsidRPr="001750D0">
        <w:rPr>
          <w:rFonts w:asciiTheme="minorHAnsi" w:hAnsiTheme="minorHAnsi" w:cstheme="minorHAnsi"/>
          <w:lang w:val="en-GB"/>
        </w:rPr>
        <w:t>Key output 1</w:t>
      </w:r>
      <w:r w:rsidR="007755D4" w:rsidRPr="001750D0">
        <w:rPr>
          <w:rFonts w:asciiTheme="minorHAnsi" w:hAnsiTheme="minorHAnsi" w:cstheme="minorHAnsi"/>
          <w:lang w:val="en-GB"/>
        </w:rPr>
        <w:tab/>
      </w:r>
      <w:r w:rsidR="00DB4FA3" w:rsidRPr="001750D0">
        <w:rPr>
          <w:rFonts w:asciiTheme="minorHAnsi" w:hAnsiTheme="minorHAnsi" w:cstheme="minorHAnsi"/>
          <w:lang w:val="en-GB"/>
        </w:rPr>
        <w:tab/>
      </w:r>
      <w:r w:rsidR="00DB4FA3" w:rsidRPr="001750D0">
        <w:rPr>
          <w:rFonts w:asciiTheme="minorHAnsi" w:hAnsiTheme="minorHAnsi" w:cstheme="minorHAnsi"/>
          <w:lang w:val="en-GB"/>
        </w:rPr>
        <w:tab/>
      </w:r>
      <w:r w:rsidR="00DB4FA3" w:rsidRPr="001750D0">
        <w:rPr>
          <w:rFonts w:asciiTheme="minorHAnsi" w:hAnsiTheme="minorHAnsi" w:cstheme="minorHAnsi"/>
          <w:lang w:val="en-GB"/>
        </w:rPr>
        <w:tab/>
      </w:r>
      <w:r w:rsidR="00DB4FA3" w:rsidRPr="001750D0">
        <w:rPr>
          <w:rFonts w:asciiTheme="minorHAnsi" w:hAnsiTheme="minorHAnsi" w:cstheme="minorHAnsi"/>
          <w:lang w:val="en-GB"/>
        </w:rPr>
        <w:tab/>
      </w:r>
      <w:r w:rsidR="00DB4FA3" w:rsidRPr="001750D0">
        <w:rPr>
          <w:rFonts w:asciiTheme="minorHAnsi" w:hAnsiTheme="minorHAnsi" w:cstheme="minorHAnsi"/>
          <w:lang w:val="en-GB"/>
        </w:rPr>
        <w:tab/>
      </w:r>
      <w:r w:rsidR="00DB4FA3" w:rsidRPr="001750D0">
        <w:rPr>
          <w:rFonts w:asciiTheme="minorHAnsi" w:hAnsiTheme="minorHAnsi" w:cstheme="minorHAnsi"/>
          <w:lang w:val="en-GB"/>
        </w:rPr>
        <w:tab/>
      </w:r>
      <w:r w:rsidR="00DB4FA3" w:rsidRPr="001750D0">
        <w:rPr>
          <w:rFonts w:asciiTheme="minorHAnsi" w:hAnsiTheme="minorHAnsi" w:cstheme="minorHAnsi"/>
          <w:lang w:val="en-GB"/>
        </w:rPr>
        <w:tab/>
      </w:r>
      <w:r w:rsidR="00DB4FA3" w:rsidRPr="001750D0">
        <w:rPr>
          <w:rFonts w:asciiTheme="minorHAnsi" w:hAnsiTheme="minorHAnsi" w:cstheme="minorHAnsi"/>
          <w:lang w:val="en-GB"/>
        </w:rPr>
        <w:tab/>
      </w:r>
      <w:r w:rsidR="00DB4FA3" w:rsidRPr="001750D0">
        <w:rPr>
          <w:rFonts w:asciiTheme="minorHAnsi" w:hAnsiTheme="minorHAnsi" w:cstheme="minorHAnsi"/>
          <w:lang w:val="en-GB"/>
        </w:rPr>
        <w:tab/>
      </w:r>
      <w:r w:rsidR="00DB4FA3" w:rsidRPr="001750D0">
        <w:rPr>
          <w:rFonts w:asciiTheme="minorHAnsi" w:hAnsiTheme="minorHAnsi" w:cstheme="minorHAnsi"/>
          <w:lang w:val="en-GB"/>
        </w:rPr>
        <w:tab/>
        <w:t xml:space="preserve">       </w:t>
      </w:r>
      <w:r w:rsidRPr="001750D0">
        <w:rPr>
          <w:rFonts w:asciiTheme="minorHAnsi" w:hAnsiTheme="minorHAnsi" w:cstheme="minorHAnsi"/>
          <w:lang w:val="en-GB"/>
        </w:rPr>
        <w:t>Open A</w:t>
      </w:r>
      <w:r w:rsidRPr="001750D0">
        <w:rPr>
          <w:rFonts w:asciiTheme="minorHAnsi" w:hAnsiTheme="minorHAnsi" w:cstheme="minorHAnsi"/>
          <w:color w:val="262626"/>
          <w:lang w:val="en-GB"/>
        </w:rPr>
        <w:t>cc</w:t>
      </w:r>
      <w:r w:rsidRPr="001750D0">
        <w:rPr>
          <w:rFonts w:asciiTheme="minorHAnsi" w:hAnsiTheme="minorHAnsi" w:cstheme="minorHAnsi"/>
          <w:lang w:val="en-GB"/>
        </w:rPr>
        <w:t>ess:</w:t>
      </w:r>
      <w:r w:rsidR="00431BD4" w:rsidRPr="001750D0">
        <w:rPr>
          <w:rFonts w:asciiTheme="minorHAnsi" w:hAnsiTheme="minorHAnsi" w:cstheme="minorHAnsi"/>
          <w:color w:val="44546A"/>
          <w:lang w:val="en-GB"/>
        </w:rPr>
        <w:t xml:space="preserve"> </w:t>
      </w:r>
      <w:sdt>
        <w:sdtPr>
          <w:rPr>
            <w:rFonts w:asciiTheme="minorHAnsi" w:hAnsiTheme="minorHAnsi" w:cstheme="minorHAnsi"/>
            <w:color w:val="262626"/>
            <w:lang w:val="en-GB"/>
          </w:rPr>
          <w:alias w:val="OA"/>
          <w:tag w:val="Yes/No"/>
          <w:id w:val="2043631362"/>
          <w:placeholder>
            <w:docPart w:val="EC2F3521049F4689B87223A12423AADC"/>
          </w:placeholder>
          <w:dropDownList>
            <w:listItem w:displayText="Yes" w:value="Yes"/>
            <w:listItem w:displayText="No" w:value="No"/>
          </w:dropDownList>
        </w:sdtPr>
        <w:sdtEndPr/>
        <w:sdtContent>
          <w:r w:rsidR="00431BD4" w:rsidRPr="001750D0">
            <w:rPr>
              <w:rFonts w:asciiTheme="minorHAnsi" w:hAnsiTheme="minorHAnsi" w:cstheme="minorHAnsi"/>
              <w:color w:val="808080"/>
              <w:lang w:val="en-GB"/>
            </w:rPr>
            <w:t>Yes/No</w:t>
          </w:r>
        </w:sdtContent>
      </w:sdt>
    </w:p>
    <w:tbl>
      <w:tblPr>
        <w:tblStyle w:val="Tabelraste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3"/>
        <w:gridCol w:w="7649"/>
      </w:tblGrid>
      <w:tr w:rsidR="003C6FD1" w:rsidRPr="001750D0" w14:paraId="22F055E5" w14:textId="15368181" w:rsidTr="00E94854">
        <w:tc>
          <w:tcPr>
            <w:tcW w:w="1413" w:type="dxa"/>
            <w:shd w:val="clear" w:color="auto" w:fill="F2F2F2" w:themeFill="background1" w:themeFillShade="F2"/>
          </w:tcPr>
          <w:p w14:paraId="39CA5A20" w14:textId="77777777" w:rsidR="003C6FD1" w:rsidRPr="001750D0" w:rsidRDefault="003C6FD1" w:rsidP="00F27340">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Refe</w:t>
            </w:r>
            <w:r w:rsidRPr="00FA503C">
              <w:rPr>
                <w:rFonts w:asciiTheme="minorHAnsi" w:hAnsiTheme="minorHAnsi" w:cstheme="minorHAnsi"/>
                <w:color w:val="18657C"/>
                <w:sz w:val="19"/>
                <w:szCs w:val="19"/>
                <w:lang w:val="en-GB"/>
              </w:rPr>
              <w:t>ren</w:t>
            </w:r>
            <w:r w:rsidRPr="001750D0">
              <w:rPr>
                <w:rFonts w:asciiTheme="minorHAnsi" w:hAnsiTheme="minorHAnsi" w:cstheme="minorHAnsi"/>
                <w:color w:val="18657C"/>
                <w:sz w:val="19"/>
                <w:szCs w:val="19"/>
                <w:lang w:val="en-GB"/>
              </w:rPr>
              <w:t>ce:</w:t>
            </w:r>
          </w:p>
        </w:tc>
        <w:tc>
          <w:tcPr>
            <w:tcW w:w="7649" w:type="dxa"/>
          </w:tcPr>
          <w:p w14:paraId="6712E3D7" w14:textId="77777777" w:rsidR="003C6FD1" w:rsidRPr="001750D0" w:rsidRDefault="003C6FD1" w:rsidP="003C6FD1">
            <w:pPr>
              <w:rPr>
                <w:rFonts w:asciiTheme="minorHAnsi" w:hAnsiTheme="minorHAnsi" w:cstheme="minorHAnsi"/>
                <w:sz w:val="19"/>
                <w:szCs w:val="19"/>
                <w:lang w:val="en-GB"/>
              </w:rPr>
            </w:pPr>
          </w:p>
        </w:tc>
      </w:tr>
      <w:tr w:rsidR="003C6FD1" w:rsidRPr="001750D0" w14:paraId="3E1E649B" w14:textId="0B8589AC" w:rsidTr="00E94854">
        <w:tc>
          <w:tcPr>
            <w:tcW w:w="1413" w:type="dxa"/>
            <w:shd w:val="clear" w:color="auto" w:fill="F2F2F2" w:themeFill="background1" w:themeFillShade="F2"/>
          </w:tcPr>
          <w:p w14:paraId="791BE49D" w14:textId="1FA51523" w:rsidR="003C6FD1" w:rsidRPr="001750D0" w:rsidRDefault="003C6FD1" w:rsidP="00F27340">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URL:</w:t>
            </w:r>
          </w:p>
        </w:tc>
        <w:tc>
          <w:tcPr>
            <w:tcW w:w="7649" w:type="dxa"/>
          </w:tcPr>
          <w:p w14:paraId="1CFF499A" w14:textId="77777777" w:rsidR="003C6FD1" w:rsidRPr="001750D0" w:rsidRDefault="003C6FD1" w:rsidP="003C6FD1">
            <w:pPr>
              <w:rPr>
                <w:rFonts w:asciiTheme="minorHAnsi" w:hAnsiTheme="minorHAnsi" w:cstheme="minorHAnsi"/>
                <w:sz w:val="19"/>
                <w:szCs w:val="19"/>
                <w:lang w:val="en-GB"/>
              </w:rPr>
            </w:pPr>
          </w:p>
        </w:tc>
      </w:tr>
      <w:tr w:rsidR="003C6FD1" w:rsidRPr="001750D0" w14:paraId="20EAED1A" w14:textId="00BD85CA" w:rsidTr="00E94854">
        <w:tc>
          <w:tcPr>
            <w:tcW w:w="1413" w:type="dxa"/>
            <w:shd w:val="clear" w:color="auto" w:fill="F2F2F2" w:themeFill="background1" w:themeFillShade="F2"/>
          </w:tcPr>
          <w:p w14:paraId="2F0654AB" w14:textId="5C1F4EE5" w:rsidR="003C6FD1" w:rsidRPr="001750D0" w:rsidRDefault="003C6FD1" w:rsidP="00F27340">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 xml:space="preserve">Type: </w:t>
            </w:r>
          </w:p>
        </w:tc>
        <w:tc>
          <w:tcPr>
            <w:tcW w:w="7649" w:type="dxa"/>
          </w:tcPr>
          <w:p w14:paraId="01C24298" w14:textId="38228B5F" w:rsidR="003C6FD1" w:rsidRPr="001750D0" w:rsidRDefault="0081002B" w:rsidP="00F27340">
            <w:pPr>
              <w:rPr>
                <w:rFonts w:asciiTheme="minorHAnsi" w:hAnsiTheme="minorHAnsi" w:cstheme="minorHAnsi"/>
                <w:sz w:val="19"/>
                <w:szCs w:val="19"/>
                <w:lang w:val="en-GB"/>
              </w:rPr>
            </w:pPr>
            <w:sdt>
              <w:sdtPr>
                <w:rPr>
                  <w:rFonts w:asciiTheme="minorHAnsi" w:hAnsiTheme="minorHAnsi" w:cstheme="minorHAnsi"/>
                  <w:lang w:val="en-GB"/>
                </w:rPr>
                <w:id w:val="-1671327915"/>
                <w:placeholder>
                  <w:docPart w:val="1D41A01EDF8A4716B0D59F7A66DB3426"/>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003C6FD1" w:rsidRPr="001750D0">
                  <w:rPr>
                    <w:rStyle w:val="Tekstvantijdelijkeaanduiding"/>
                    <w:rFonts w:asciiTheme="minorHAnsi" w:hAnsiTheme="minorHAnsi" w:cstheme="minorHAnsi"/>
                    <w:sz w:val="19"/>
                    <w:szCs w:val="19"/>
                    <w:lang w:val="en-GB"/>
                  </w:rPr>
                  <w:t>Choose an output type</w:t>
                </w:r>
              </w:sdtContent>
            </w:sdt>
          </w:p>
        </w:tc>
      </w:tr>
      <w:tr w:rsidR="004F0D3F" w:rsidRPr="00A66B83" w14:paraId="5ABCEBCC" w14:textId="13018E8D" w:rsidTr="00E94854">
        <w:tc>
          <w:tcPr>
            <w:tcW w:w="1413" w:type="dxa"/>
            <w:shd w:val="clear" w:color="auto" w:fill="F2F2F2" w:themeFill="background1" w:themeFillShade="F2"/>
          </w:tcPr>
          <w:p w14:paraId="6F96D523" w14:textId="41EE2202" w:rsidR="004F0D3F" w:rsidRPr="001750D0" w:rsidRDefault="004F0D3F" w:rsidP="00F27340">
            <w:pPr>
              <w:tabs>
                <w:tab w:val="left" w:pos="3660"/>
              </w:tabs>
              <w:rPr>
                <w:rFonts w:asciiTheme="minorHAnsi" w:hAnsiTheme="minorHAnsi" w:cstheme="minorHAnsi"/>
                <w:color w:val="18657C"/>
                <w:sz w:val="19"/>
                <w:szCs w:val="19"/>
                <w:lang w:val="en-GB" w:eastAsia="nl-NL"/>
              </w:rPr>
            </w:pPr>
            <w:r w:rsidRPr="001750D0">
              <w:rPr>
                <w:rFonts w:asciiTheme="minorHAnsi" w:hAnsiTheme="minorHAnsi" w:cstheme="minorHAnsi"/>
                <w:color w:val="18657C"/>
                <w:sz w:val="19"/>
                <w:szCs w:val="19"/>
                <w:lang w:val="en-GB"/>
              </w:rPr>
              <w:t>Quality indicators:</w:t>
            </w:r>
          </w:p>
          <w:p w14:paraId="02BE5484" w14:textId="3B1A5FB2" w:rsidR="004F0D3F" w:rsidRPr="001750D0" w:rsidRDefault="004F0D3F" w:rsidP="00F27340">
            <w:pPr>
              <w:tabs>
                <w:tab w:val="left" w:pos="3660"/>
              </w:tabs>
              <w:rPr>
                <w:rFonts w:asciiTheme="minorHAnsi" w:hAnsiTheme="minorHAnsi" w:cstheme="minorHAnsi"/>
                <w:color w:val="18657C"/>
                <w:sz w:val="19"/>
                <w:szCs w:val="19"/>
                <w:lang w:val="en-US"/>
              </w:rPr>
            </w:pPr>
          </w:p>
        </w:tc>
        <w:tc>
          <w:tcPr>
            <w:tcW w:w="7649" w:type="dxa"/>
          </w:tcPr>
          <w:p w14:paraId="6F4FD94D" w14:textId="6F16D512" w:rsidR="004F0D3F" w:rsidRPr="001750D0" w:rsidRDefault="004F0D3F" w:rsidP="004F0D3F">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GB" w:eastAsia="nl-NL"/>
              </w:rPr>
              <w:t xml:space="preserve">1) </w:t>
            </w:r>
            <w:sdt>
              <w:sdtPr>
                <w:rPr>
                  <w:rFonts w:asciiTheme="minorHAnsi" w:hAnsiTheme="minorHAnsi" w:cstheme="minorHAnsi"/>
                  <w:lang w:val="en-US"/>
                </w:rPr>
                <w:id w:val="-197624889"/>
                <w:placeholder>
                  <w:docPart w:val="EE10C25C5A5142149DD3CE99CC2A3BA2"/>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Choose an indicator</w:t>
                </w:r>
              </w:sdtContent>
            </w:sdt>
          </w:p>
          <w:p w14:paraId="65504EB0" w14:textId="77777777" w:rsidR="004F0D3F" w:rsidRPr="001750D0" w:rsidRDefault="004F0D3F" w:rsidP="004F0D3F">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US" w:eastAsia="nl-NL"/>
              </w:rPr>
              <w:t xml:space="preserve">2) </w:t>
            </w:r>
            <w:sdt>
              <w:sdtPr>
                <w:rPr>
                  <w:rFonts w:asciiTheme="minorHAnsi" w:hAnsiTheme="minorHAnsi" w:cstheme="minorHAnsi"/>
                  <w:lang w:val="en-US"/>
                </w:rPr>
                <w:id w:val="1232891659"/>
                <w:placeholder>
                  <w:docPart w:val="490ABF9B9E094A339D783F6BE7F1C5A9"/>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second indicator</w:t>
                </w:r>
              </w:sdtContent>
            </w:sdt>
          </w:p>
          <w:p w14:paraId="3DC67005" w14:textId="54E7AF8C" w:rsidR="004F0D3F" w:rsidRPr="001750D0" w:rsidRDefault="004F0D3F" w:rsidP="004F0D3F">
            <w:pPr>
              <w:tabs>
                <w:tab w:val="left" w:pos="3660"/>
              </w:tabs>
              <w:rPr>
                <w:rFonts w:asciiTheme="minorHAnsi" w:hAnsiTheme="minorHAnsi" w:cstheme="minorHAnsi"/>
                <w:sz w:val="19"/>
                <w:szCs w:val="19"/>
                <w:lang w:val="en-US"/>
              </w:rPr>
            </w:pPr>
            <w:r w:rsidRPr="001750D0">
              <w:rPr>
                <w:rFonts w:asciiTheme="minorHAnsi" w:hAnsiTheme="minorHAnsi" w:cstheme="minorHAnsi"/>
                <w:sz w:val="19"/>
                <w:szCs w:val="19"/>
                <w:lang w:val="en-US" w:eastAsia="nl-NL"/>
              </w:rPr>
              <w:t xml:space="preserve">3) </w:t>
            </w:r>
            <w:sdt>
              <w:sdtPr>
                <w:rPr>
                  <w:rFonts w:asciiTheme="minorHAnsi" w:hAnsiTheme="minorHAnsi" w:cstheme="minorHAnsi"/>
                  <w:lang w:val="en-US"/>
                </w:rPr>
                <w:id w:val="1778905172"/>
                <w:placeholder>
                  <w:docPart w:val="068897C63FE04A3A867266F1A596F909"/>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third indicator</w:t>
                </w:r>
              </w:sdtContent>
            </w:sdt>
          </w:p>
        </w:tc>
      </w:tr>
      <w:tr w:rsidR="003C6FD1" w:rsidRPr="001750D0" w14:paraId="6C3CD36A" w14:textId="3146CDF5" w:rsidTr="00E94854">
        <w:trPr>
          <w:trHeight w:val="1042"/>
        </w:trPr>
        <w:tc>
          <w:tcPr>
            <w:tcW w:w="1413" w:type="dxa"/>
            <w:shd w:val="clear" w:color="auto" w:fill="F2F2F2" w:themeFill="background1" w:themeFillShade="F2"/>
          </w:tcPr>
          <w:p w14:paraId="58847301" w14:textId="0E715435" w:rsidR="003C6FD1" w:rsidRPr="001750D0" w:rsidRDefault="003C6FD1" w:rsidP="00F27340">
            <w:pPr>
              <w:tabs>
                <w:tab w:val="left" w:pos="3660"/>
              </w:tabs>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Motivation:</w:t>
            </w:r>
          </w:p>
        </w:tc>
        <w:tc>
          <w:tcPr>
            <w:tcW w:w="7649" w:type="dxa"/>
          </w:tcPr>
          <w:p w14:paraId="0457F744" w14:textId="77777777" w:rsidR="003C6FD1" w:rsidRPr="001750D0" w:rsidRDefault="003C6FD1" w:rsidP="003C6FD1">
            <w:pPr>
              <w:tabs>
                <w:tab w:val="left" w:pos="3660"/>
              </w:tabs>
              <w:rPr>
                <w:rFonts w:asciiTheme="minorHAnsi" w:hAnsiTheme="minorHAnsi" w:cstheme="minorHAnsi"/>
                <w:sz w:val="19"/>
                <w:szCs w:val="19"/>
                <w:lang w:val="en-GB"/>
              </w:rPr>
            </w:pPr>
          </w:p>
        </w:tc>
      </w:tr>
    </w:tbl>
    <w:p w14:paraId="28FC7214" w14:textId="77777777" w:rsidR="00804192" w:rsidRPr="001750D0" w:rsidRDefault="00804192" w:rsidP="00F27340">
      <w:pPr>
        <w:rPr>
          <w:rFonts w:asciiTheme="minorHAnsi" w:hAnsiTheme="minorHAnsi" w:cstheme="minorHAnsi"/>
          <w:lang w:val="en-GB"/>
        </w:rPr>
      </w:pPr>
    </w:p>
    <w:p w14:paraId="066F5255" w14:textId="121E2A59" w:rsidR="00A96915" w:rsidRPr="001750D0" w:rsidRDefault="00A96915" w:rsidP="00A96915">
      <w:pPr>
        <w:rPr>
          <w:rFonts w:asciiTheme="minorHAnsi" w:hAnsiTheme="minorHAnsi" w:cstheme="minorHAnsi"/>
          <w:color w:val="262626"/>
          <w:lang w:val="en-GB"/>
        </w:rPr>
      </w:pPr>
      <w:r w:rsidRPr="001750D0">
        <w:rPr>
          <w:rFonts w:asciiTheme="minorHAnsi" w:hAnsiTheme="minorHAnsi" w:cstheme="minorHAnsi"/>
          <w:lang w:val="en-GB"/>
        </w:rPr>
        <w:t>Key output 2</w:t>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t xml:space="preserve">       Open A</w:t>
      </w:r>
      <w:r w:rsidRPr="001750D0">
        <w:rPr>
          <w:rFonts w:asciiTheme="minorHAnsi" w:hAnsiTheme="minorHAnsi" w:cstheme="minorHAnsi"/>
          <w:color w:val="262626"/>
          <w:lang w:val="en-GB"/>
        </w:rPr>
        <w:t>cc</w:t>
      </w:r>
      <w:r w:rsidRPr="001750D0">
        <w:rPr>
          <w:rFonts w:asciiTheme="minorHAnsi" w:hAnsiTheme="minorHAnsi" w:cstheme="minorHAnsi"/>
          <w:lang w:val="en-GB"/>
        </w:rPr>
        <w:t>ess:</w:t>
      </w:r>
      <w:r w:rsidRPr="001750D0">
        <w:rPr>
          <w:rFonts w:asciiTheme="minorHAnsi" w:hAnsiTheme="minorHAnsi" w:cstheme="minorHAnsi"/>
          <w:color w:val="44546A"/>
          <w:lang w:val="en-GB"/>
        </w:rPr>
        <w:t xml:space="preserve"> </w:t>
      </w:r>
      <w:sdt>
        <w:sdtPr>
          <w:rPr>
            <w:rFonts w:asciiTheme="minorHAnsi" w:hAnsiTheme="minorHAnsi" w:cstheme="minorHAnsi"/>
            <w:color w:val="262626"/>
            <w:lang w:val="en-GB"/>
          </w:rPr>
          <w:alias w:val="OA"/>
          <w:tag w:val="Yes/No"/>
          <w:id w:val="-706720600"/>
          <w:placeholder>
            <w:docPart w:val="99810EBA6CF940E599EF3CBD726A1961"/>
          </w:placeholder>
          <w:dropDownList>
            <w:listItem w:displayText="Yes" w:value="Yes"/>
            <w:listItem w:displayText="No" w:value="No"/>
          </w:dropDownList>
        </w:sdtPr>
        <w:sdtEndPr/>
        <w:sdtContent>
          <w:r w:rsidRPr="001750D0">
            <w:rPr>
              <w:rFonts w:asciiTheme="minorHAnsi" w:hAnsiTheme="minorHAnsi" w:cstheme="minorHAnsi"/>
              <w:color w:val="808080"/>
              <w:lang w:val="en-GB"/>
            </w:rPr>
            <w:t>Yes/No</w:t>
          </w:r>
        </w:sdtContent>
      </w:sdt>
    </w:p>
    <w:tbl>
      <w:tblPr>
        <w:tblStyle w:val="Tabelraste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3"/>
        <w:gridCol w:w="7649"/>
      </w:tblGrid>
      <w:tr w:rsidR="004F0D3F" w:rsidRPr="001750D0" w14:paraId="614F7BF3" w14:textId="77777777" w:rsidTr="00E94854">
        <w:tc>
          <w:tcPr>
            <w:tcW w:w="1413" w:type="dxa"/>
            <w:shd w:val="clear" w:color="auto" w:fill="F2F2F2" w:themeFill="background1" w:themeFillShade="F2"/>
          </w:tcPr>
          <w:p w14:paraId="5CB4D873"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Reference:</w:t>
            </w:r>
          </w:p>
        </w:tc>
        <w:tc>
          <w:tcPr>
            <w:tcW w:w="7649" w:type="dxa"/>
          </w:tcPr>
          <w:p w14:paraId="20E08B5F" w14:textId="77777777" w:rsidR="004F0D3F" w:rsidRPr="001750D0" w:rsidRDefault="004F0D3F" w:rsidP="008204A6">
            <w:pPr>
              <w:rPr>
                <w:rFonts w:asciiTheme="minorHAnsi" w:hAnsiTheme="minorHAnsi" w:cstheme="minorHAnsi"/>
                <w:sz w:val="19"/>
                <w:szCs w:val="19"/>
                <w:lang w:val="en-GB"/>
              </w:rPr>
            </w:pPr>
          </w:p>
        </w:tc>
      </w:tr>
      <w:tr w:rsidR="004F0D3F" w:rsidRPr="001750D0" w14:paraId="5C89419E" w14:textId="77777777" w:rsidTr="00E94854">
        <w:tc>
          <w:tcPr>
            <w:tcW w:w="1413" w:type="dxa"/>
            <w:shd w:val="clear" w:color="auto" w:fill="F2F2F2" w:themeFill="background1" w:themeFillShade="F2"/>
          </w:tcPr>
          <w:p w14:paraId="4152FB35"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URL:</w:t>
            </w:r>
          </w:p>
        </w:tc>
        <w:tc>
          <w:tcPr>
            <w:tcW w:w="7649" w:type="dxa"/>
          </w:tcPr>
          <w:p w14:paraId="277C099B" w14:textId="77777777" w:rsidR="004F0D3F" w:rsidRPr="001750D0" w:rsidRDefault="004F0D3F" w:rsidP="008204A6">
            <w:pPr>
              <w:rPr>
                <w:rFonts w:asciiTheme="minorHAnsi" w:hAnsiTheme="minorHAnsi" w:cstheme="minorHAnsi"/>
                <w:sz w:val="19"/>
                <w:szCs w:val="19"/>
                <w:lang w:val="en-GB"/>
              </w:rPr>
            </w:pPr>
          </w:p>
        </w:tc>
      </w:tr>
      <w:tr w:rsidR="004F0D3F" w:rsidRPr="001750D0" w14:paraId="293949AD" w14:textId="77777777" w:rsidTr="00E94854">
        <w:tc>
          <w:tcPr>
            <w:tcW w:w="1413" w:type="dxa"/>
            <w:shd w:val="clear" w:color="auto" w:fill="F2F2F2" w:themeFill="background1" w:themeFillShade="F2"/>
          </w:tcPr>
          <w:p w14:paraId="18A74116"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 xml:space="preserve">Type: </w:t>
            </w:r>
          </w:p>
        </w:tc>
        <w:tc>
          <w:tcPr>
            <w:tcW w:w="7649" w:type="dxa"/>
          </w:tcPr>
          <w:p w14:paraId="6378B80A" w14:textId="77777777" w:rsidR="004F0D3F" w:rsidRPr="001750D0" w:rsidRDefault="0081002B" w:rsidP="008204A6">
            <w:pPr>
              <w:rPr>
                <w:rFonts w:asciiTheme="minorHAnsi" w:hAnsiTheme="minorHAnsi" w:cstheme="minorHAnsi"/>
                <w:sz w:val="19"/>
                <w:szCs w:val="19"/>
                <w:lang w:val="en-GB"/>
              </w:rPr>
            </w:pPr>
            <w:sdt>
              <w:sdtPr>
                <w:rPr>
                  <w:rFonts w:asciiTheme="minorHAnsi" w:hAnsiTheme="minorHAnsi" w:cstheme="minorHAnsi"/>
                  <w:lang w:val="en-GB"/>
                </w:rPr>
                <w:id w:val="-1846315776"/>
                <w:placeholder>
                  <w:docPart w:val="94F02E8B99474E698B307E9C1A1064A0"/>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004F0D3F" w:rsidRPr="001750D0">
                  <w:rPr>
                    <w:rStyle w:val="Tekstvantijdelijkeaanduiding"/>
                    <w:rFonts w:asciiTheme="minorHAnsi" w:hAnsiTheme="minorHAnsi" w:cstheme="minorHAnsi"/>
                    <w:sz w:val="19"/>
                    <w:szCs w:val="19"/>
                    <w:lang w:val="en-GB"/>
                  </w:rPr>
                  <w:t>Choose an output type</w:t>
                </w:r>
              </w:sdtContent>
            </w:sdt>
          </w:p>
        </w:tc>
      </w:tr>
      <w:tr w:rsidR="004F0D3F" w:rsidRPr="00A66B83" w14:paraId="15AC5EC5" w14:textId="77777777" w:rsidTr="00E94854">
        <w:tc>
          <w:tcPr>
            <w:tcW w:w="1413" w:type="dxa"/>
            <w:shd w:val="clear" w:color="auto" w:fill="F2F2F2" w:themeFill="background1" w:themeFillShade="F2"/>
          </w:tcPr>
          <w:p w14:paraId="15CC36DC" w14:textId="4CA2126B" w:rsidR="004F0D3F" w:rsidRPr="001750D0" w:rsidRDefault="004F0D3F" w:rsidP="008204A6">
            <w:pPr>
              <w:tabs>
                <w:tab w:val="left" w:pos="3660"/>
              </w:tabs>
              <w:rPr>
                <w:rFonts w:asciiTheme="minorHAnsi" w:hAnsiTheme="minorHAnsi" w:cstheme="minorHAnsi"/>
                <w:color w:val="18657C"/>
                <w:sz w:val="19"/>
                <w:szCs w:val="19"/>
                <w:lang w:val="en-GB" w:eastAsia="nl-NL"/>
              </w:rPr>
            </w:pPr>
            <w:r w:rsidRPr="001750D0">
              <w:rPr>
                <w:rFonts w:asciiTheme="minorHAnsi" w:hAnsiTheme="minorHAnsi" w:cstheme="minorHAnsi"/>
                <w:color w:val="18657C"/>
                <w:sz w:val="19"/>
                <w:szCs w:val="19"/>
                <w:lang w:val="en-GB"/>
              </w:rPr>
              <w:t>Quality indicators:</w:t>
            </w:r>
          </w:p>
          <w:p w14:paraId="56615490" w14:textId="77777777" w:rsidR="004F0D3F" w:rsidRPr="001750D0" w:rsidRDefault="004F0D3F" w:rsidP="008204A6">
            <w:pPr>
              <w:tabs>
                <w:tab w:val="left" w:pos="3660"/>
              </w:tabs>
              <w:rPr>
                <w:rFonts w:asciiTheme="minorHAnsi" w:hAnsiTheme="minorHAnsi" w:cstheme="minorHAnsi"/>
                <w:color w:val="18657C"/>
                <w:sz w:val="19"/>
                <w:szCs w:val="19"/>
                <w:lang w:val="en-US"/>
              </w:rPr>
            </w:pPr>
          </w:p>
        </w:tc>
        <w:tc>
          <w:tcPr>
            <w:tcW w:w="7649" w:type="dxa"/>
          </w:tcPr>
          <w:p w14:paraId="6EF5EC74"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GB" w:eastAsia="nl-NL"/>
              </w:rPr>
              <w:t xml:space="preserve">1) </w:t>
            </w:r>
            <w:sdt>
              <w:sdtPr>
                <w:rPr>
                  <w:rFonts w:asciiTheme="minorHAnsi" w:hAnsiTheme="minorHAnsi" w:cstheme="minorHAnsi"/>
                  <w:lang w:val="en-US"/>
                </w:rPr>
                <w:id w:val="-828982211"/>
                <w:placeholder>
                  <w:docPart w:val="AC188A4A4F5B43539F8FDABCAA85E0CD"/>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Choose an indicator</w:t>
                </w:r>
              </w:sdtContent>
            </w:sdt>
          </w:p>
          <w:p w14:paraId="6B7D1DAB"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US" w:eastAsia="nl-NL"/>
              </w:rPr>
              <w:t xml:space="preserve">2) </w:t>
            </w:r>
            <w:sdt>
              <w:sdtPr>
                <w:rPr>
                  <w:rFonts w:asciiTheme="minorHAnsi" w:hAnsiTheme="minorHAnsi" w:cstheme="minorHAnsi"/>
                  <w:lang w:val="en-US"/>
                </w:rPr>
                <w:id w:val="-618535125"/>
                <w:placeholder>
                  <w:docPart w:val="6F377DCE44DE47DC9BA31FBCD0F83401"/>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second indicator</w:t>
                </w:r>
              </w:sdtContent>
            </w:sdt>
          </w:p>
          <w:p w14:paraId="39E808F5" w14:textId="77777777" w:rsidR="004F0D3F" w:rsidRPr="001750D0" w:rsidRDefault="004F0D3F" w:rsidP="008204A6">
            <w:pPr>
              <w:tabs>
                <w:tab w:val="left" w:pos="3660"/>
              </w:tabs>
              <w:rPr>
                <w:rFonts w:asciiTheme="minorHAnsi" w:hAnsiTheme="minorHAnsi" w:cstheme="minorHAnsi"/>
                <w:sz w:val="19"/>
                <w:szCs w:val="19"/>
                <w:lang w:val="en-US"/>
              </w:rPr>
            </w:pPr>
            <w:r w:rsidRPr="001750D0">
              <w:rPr>
                <w:rFonts w:asciiTheme="minorHAnsi" w:hAnsiTheme="minorHAnsi" w:cstheme="minorHAnsi"/>
                <w:sz w:val="19"/>
                <w:szCs w:val="19"/>
                <w:lang w:val="en-US" w:eastAsia="nl-NL"/>
              </w:rPr>
              <w:t xml:space="preserve">3) </w:t>
            </w:r>
            <w:sdt>
              <w:sdtPr>
                <w:rPr>
                  <w:rFonts w:asciiTheme="minorHAnsi" w:hAnsiTheme="minorHAnsi" w:cstheme="minorHAnsi"/>
                  <w:lang w:val="en-US"/>
                </w:rPr>
                <w:id w:val="-1066327231"/>
                <w:placeholder>
                  <w:docPart w:val="CB13DF3BD7C34B2EB90FAB53B47CD1DF"/>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third indicator</w:t>
                </w:r>
              </w:sdtContent>
            </w:sdt>
          </w:p>
        </w:tc>
      </w:tr>
      <w:tr w:rsidR="004F0D3F" w:rsidRPr="001750D0" w14:paraId="3F3F5142" w14:textId="77777777" w:rsidTr="00E94854">
        <w:trPr>
          <w:trHeight w:val="1042"/>
        </w:trPr>
        <w:tc>
          <w:tcPr>
            <w:tcW w:w="1413" w:type="dxa"/>
            <w:shd w:val="clear" w:color="auto" w:fill="F2F2F2" w:themeFill="background1" w:themeFillShade="F2"/>
          </w:tcPr>
          <w:p w14:paraId="10BC7526" w14:textId="77777777" w:rsidR="004F0D3F" w:rsidRPr="001750D0" w:rsidRDefault="004F0D3F" w:rsidP="008204A6">
            <w:pPr>
              <w:tabs>
                <w:tab w:val="left" w:pos="3660"/>
              </w:tabs>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Motivation:</w:t>
            </w:r>
          </w:p>
        </w:tc>
        <w:tc>
          <w:tcPr>
            <w:tcW w:w="7649" w:type="dxa"/>
          </w:tcPr>
          <w:p w14:paraId="28E6F485" w14:textId="77777777" w:rsidR="004F0D3F" w:rsidRPr="001750D0" w:rsidRDefault="004F0D3F" w:rsidP="008204A6">
            <w:pPr>
              <w:tabs>
                <w:tab w:val="left" w:pos="3660"/>
              </w:tabs>
              <w:rPr>
                <w:rFonts w:asciiTheme="minorHAnsi" w:hAnsiTheme="minorHAnsi" w:cstheme="minorHAnsi"/>
                <w:sz w:val="19"/>
                <w:szCs w:val="19"/>
                <w:lang w:val="en-GB"/>
              </w:rPr>
            </w:pPr>
          </w:p>
        </w:tc>
      </w:tr>
    </w:tbl>
    <w:p w14:paraId="05563781" w14:textId="77777777" w:rsidR="00A96915" w:rsidRPr="001750D0" w:rsidRDefault="00A96915" w:rsidP="00A96915">
      <w:pPr>
        <w:rPr>
          <w:rFonts w:asciiTheme="minorHAnsi" w:hAnsiTheme="minorHAnsi" w:cstheme="minorHAnsi"/>
          <w:lang w:val="en-GB"/>
        </w:rPr>
      </w:pPr>
    </w:p>
    <w:p w14:paraId="7B5D4EA2" w14:textId="64B93D13" w:rsidR="00A96915" w:rsidRPr="001750D0" w:rsidRDefault="00A96915" w:rsidP="00A96915">
      <w:pPr>
        <w:rPr>
          <w:rFonts w:asciiTheme="minorHAnsi" w:hAnsiTheme="minorHAnsi" w:cstheme="minorHAnsi"/>
          <w:lang w:val="en-GB"/>
        </w:rPr>
      </w:pPr>
      <w:r w:rsidRPr="001750D0">
        <w:rPr>
          <w:rFonts w:asciiTheme="minorHAnsi" w:hAnsiTheme="minorHAnsi" w:cstheme="minorHAnsi"/>
          <w:lang w:val="en-GB"/>
        </w:rPr>
        <w:t>Key output 3</w:t>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t xml:space="preserve">       Open A</w:t>
      </w:r>
      <w:r w:rsidRPr="001750D0">
        <w:rPr>
          <w:rFonts w:asciiTheme="minorHAnsi" w:hAnsiTheme="minorHAnsi" w:cstheme="minorHAnsi"/>
          <w:color w:val="262626"/>
          <w:lang w:val="en-GB"/>
        </w:rPr>
        <w:t>cc</w:t>
      </w:r>
      <w:r w:rsidRPr="001750D0">
        <w:rPr>
          <w:rFonts w:asciiTheme="minorHAnsi" w:hAnsiTheme="minorHAnsi" w:cstheme="minorHAnsi"/>
          <w:lang w:val="en-GB"/>
        </w:rPr>
        <w:t>ess:</w:t>
      </w:r>
      <w:r w:rsidRPr="001750D0">
        <w:rPr>
          <w:rFonts w:asciiTheme="minorHAnsi" w:hAnsiTheme="minorHAnsi" w:cstheme="minorHAnsi"/>
          <w:color w:val="44546A"/>
          <w:lang w:val="en-GB"/>
        </w:rPr>
        <w:t xml:space="preserve"> </w:t>
      </w:r>
      <w:sdt>
        <w:sdtPr>
          <w:rPr>
            <w:rFonts w:asciiTheme="minorHAnsi" w:hAnsiTheme="minorHAnsi" w:cstheme="minorHAnsi"/>
            <w:color w:val="262626"/>
            <w:lang w:val="en-GB"/>
          </w:rPr>
          <w:alias w:val="OA"/>
          <w:tag w:val="Yes/No"/>
          <w:id w:val="1419137600"/>
          <w:placeholder>
            <w:docPart w:val="0334CCD842DA43BC99D4BA5F6E474FFB"/>
          </w:placeholder>
          <w:dropDownList>
            <w:listItem w:displayText="Yes" w:value="Yes"/>
            <w:listItem w:displayText="No" w:value="No"/>
          </w:dropDownList>
        </w:sdtPr>
        <w:sdtEndPr/>
        <w:sdtContent>
          <w:r w:rsidRPr="001750D0">
            <w:rPr>
              <w:rFonts w:asciiTheme="minorHAnsi" w:hAnsiTheme="minorHAnsi" w:cstheme="minorHAnsi"/>
              <w:color w:val="808080"/>
              <w:lang w:val="en-GB"/>
            </w:rPr>
            <w:t>Yes/No</w:t>
          </w:r>
        </w:sdtContent>
      </w:sdt>
    </w:p>
    <w:tbl>
      <w:tblPr>
        <w:tblStyle w:val="Tabelraste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3"/>
        <w:gridCol w:w="7649"/>
      </w:tblGrid>
      <w:tr w:rsidR="004F0D3F" w:rsidRPr="001750D0" w14:paraId="2D6E13D1" w14:textId="77777777" w:rsidTr="00E94854">
        <w:tc>
          <w:tcPr>
            <w:tcW w:w="1413" w:type="dxa"/>
            <w:shd w:val="clear" w:color="auto" w:fill="F2F2F2" w:themeFill="background1" w:themeFillShade="F2"/>
          </w:tcPr>
          <w:p w14:paraId="311C10A2"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Reference:</w:t>
            </w:r>
          </w:p>
        </w:tc>
        <w:tc>
          <w:tcPr>
            <w:tcW w:w="7649" w:type="dxa"/>
          </w:tcPr>
          <w:p w14:paraId="1CB6D74B" w14:textId="77777777" w:rsidR="004F0D3F" w:rsidRPr="001750D0" w:rsidRDefault="004F0D3F" w:rsidP="008204A6">
            <w:pPr>
              <w:rPr>
                <w:rFonts w:asciiTheme="minorHAnsi" w:hAnsiTheme="minorHAnsi" w:cstheme="minorHAnsi"/>
                <w:sz w:val="19"/>
                <w:szCs w:val="19"/>
                <w:lang w:val="en-GB"/>
              </w:rPr>
            </w:pPr>
          </w:p>
        </w:tc>
      </w:tr>
      <w:tr w:rsidR="004F0D3F" w:rsidRPr="001750D0" w14:paraId="6C28D42F" w14:textId="77777777" w:rsidTr="00E94854">
        <w:tc>
          <w:tcPr>
            <w:tcW w:w="1413" w:type="dxa"/>
            <w:shd w:val="clear" w:color="auto" w:fill="F2F2F2" w:themeFill="background1" w:themeFillShade="F2"/>
          </w:tcPr>
          <w:p w14:paraId="72FAFBE9"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URL:</w:t>
            </w:r>
          </w:p>
        </w:tc>
        <w:tc>
          <w:tcPr>
            <w:tcW w:w="7649" w:type="dxa"/>
          </w:tcPr>
          <w:p w14:paraId="219F0252" w14:textId="77777777" w:rsidR="004F0D3F" w:rsidRPr="001750D0" w:rsidRDefault="004F0D3F" w:rsidP="008204A6">
            <w:pPr>
              <w:rPr>
                <w:rFonts w:asciiTheme="minorHAnsi" w:hAnsiTheme="minorHAnsi" w:cstheme="minorHAnsi"/>
                <w:sz w:val="19"/>
                <w:szCs w:val="19"/>
                <w:lang w:val="en-GB"/>
              </w:rPr>
            </w:pPr>
          </w:p>
        </w:tc>
      </w:tr>
      <w:tr w:rsidR="004F0D3F" w:rsidRPr="001750D0" w14:paraId="7842DE45" w14:textId="77777777" w:rsidTr="00E94854">
        <w:tc>
          <w:tcPr>
            <w:tcW w:w="1413" w:type="dxa"/>
            <w:shd w:val="clear" w:color="auto" w:fill="F2F2F2" w:themeFill="background1" w:themeFillShade="F2"/>
          </w:tcPr>
          <w:p w14:paraId="75610B74"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 xml:space="preserve">Type: </w:t>
            </w:r>
          </w:p>
        </w:tc>
        <w:tc>
          <w:tcPr>
            <w:tcW w:w="7649" w:type="dxa"/>
          </w:tcPr>
          <w:p w14:paraId="27014F10" w14:textId="77777777" w:rsidR="004F0D3F" w:rsidRPr="001750D0" w:rsidRDefault="0081002B" w:rsidP="008204A6">
            <w:pPr>
              <w:rPr>
                <w:rFonts w:asciiTheme="minorHAnsi" w:hAnsiTheme="minorHAnsi" w:cstheme="minorHAnsi"/>
                <w:sz w:val="19"/>
                <w:szCs w:val="19"/>
                <w:lang w:val="en-GB"/>
              </w:rPr>
            </w:pPr>
            <w:sdt>
              <w:sdtPr>
                <w:rPr>
                  <w:rFonts w:asciiTheme="minorHAnsi" w:hAnsiTheme="minorHAnsi" w:cstheme="minorHAnsi"/>
                  <w:lang w:val="en-GB"/>
                </w:rPr>
                <w:id w:val="-1442298379"/>
                <w:placeholder>
                  <w:docPart w:val="3BA0BC3D5ECD475AA4928DAEF6F43637"/>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004F0D3F" w:rsidRPr="001750D0">
                  <w:rPr>
                    <w:rStyle w:val="Tekstvantijdelijkeaanduiding"/>
                    <w:rFonts w:asciiTheme="minorHAnsi" w:hAnsiTheme="minorHAnsi" w:cstheme="minorHAnsi"/>
                    <w:sz w:val="19"/>
                    <w:szCs w:val="19"/>
                    <w:lang w:val="en-GB"/>
                  </w:rPr>
                  <w:t>Choose an output type</w:t>
                </w:r>
              </w:sdtContent>
            </w:sdt>
          </w:p>
        </w:tc>
      </w:tr>
      <w:tr w:rsidR="004F0D3F" w:rsidRPr="00A66B83" w14:paraId="3B7CEF48" w14:textId="77777777" w:rsidTr="00E94854">
        <w:tc>
          <w:tcPr>
            <w:tcW w:w="1413" w:type="dxa"/>
            <w:shd w:val="clear" w:color="auto" w:fill="F2F2F2" w:themeFill="background1" w:themeFillShade="F2"/>
          </w:tcPr>
          <w:p w14:paraId="3855E584" w14:textId="77777777" w:rsidR="004F0D3F" w:rsidRPr="001750D0" w:rsidRDefault="004F0D3F" w:rsidP="008204A6">
            <w:pPr>
              <w:tabs>
                <w:tab w:val="left" w:pos="3660"/>
              </w:tabs>
              <w:rPr>
                <w:rFonts w:asciiTheme="minorHAnsi" w:hAnsiTheme="minorHAnsi" w:cstheme="minorHAnsi"/>
                <w:color w:val="18657C"/>
                <w:sz w:val="19"/>
                <w:szCs w:val="19"/>
                <w:lang w:val="en-GB" w:eastAsia="nl-NL"/>
              </w:rPr>
            </w:pPr>
            <w:r w:rsidRPr="001750D0">
              <w:rPr>
                <w:rFonts w:asciiTheme="minorHAnsi" w:hAnsiTheme="minorHAnsi" w:cstheme="minorHAnsi"/>
                <w:color w:val="18657C"/>
                <w:sz w:val="19"/>
                <w:szCs w:val="19"/>
                <w:lang w:val="en-GB"/>
              </w:rPr>
              <w:t>Quality indicators:</w:t>
            </w:r>
          </w:p>
          <w:p w14:paraId="5252DAE2" w14:textId="77777777" w:rsidR="004F0D3F" w:rsidRPr="001750D0" w:rsidRDefault="004F0D3F" w:rsidP="008204A6">
            <w:pPr>
              <w:tabs>
                <w:tab w:val="left" w:pos="3660"/>
              </w:tabs>
              <w:rPr>
                <w:rFonts w:asciiTheme="minorHAnsi" w:hAnsiTheme="minorHAnsi" w:cstheme="minorHAnsi"/>
                <w:color w:val="18657C"/>
                <w:sz w:val="19"/>
                <w:szCs w:val="19"/>
                <w:lang w:val="en-US"/>
              </w:rPr>
            </w:pPr>
          </w:p>
        </w:tc>
        <w:tc>
          <w:tcPr>
            <w:tcW w:w="7649" w:type="dxa"/>
          </w:tcPr>
          <w:p w14:paraId="4FA3F973"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GB" w:eastAsia="nl-NL"/>
              </w:rPr>
              <w:t xml:space="preserve">1) </w:t>
            </w:r>
            <w:sdt>
              <w:sdtPr>
                <w:rPr>
                  <w:rFonts w:asciiTheme="minorHAnsi" w:hAnsiTheme="minorHAnsi" w:cstheme="minorHAnsi"/>
                  <w:lang w:val="en-US"/>
                </w:rPr>
                <w:id w:val="202068791"/>
                <w:placeholder>
                  <w:docPart w:val="D6854B81F3284E70897CBB40D57D6E28"/>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Choose an indicator</w:t>
                </w:r>
              </w:sdtContent>
            </w:sdt>
          </w:p>
          <w:p w14:paraId="60A59973"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US" w:eastAsia="nl-NL"/>
              </w:rPr>
              <w:t xml:space="preserve">2) </w:t>
            </w:r>
            <w:sdt>
              <w:sdtPr>
                <w:rPr>
                  <w:rFonts w:asciiTheme="minorHAnsi" w:hAnsiTheme="minorHAnsi" w:cstheme="minorHAnsi"/>
                  <w:lang w:val="en-US"/>
                </w:rPr>
                <w:id w:val="-1272006695"/>
                <w:placeholder>
                  <w:docPart w:val="755BCA03EA9744F7AE6ED4BE72CDB8E6"/>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second indicator</w:t>
                </w:r>
              </w:sdtContent>
            </w:sdt>
          </w:p>
          <w:p w14:paraId="4BFCC777" w14:textId="77777777" w:rsidR="004F0D3F" w:rsidRPr="001750D0" w:rsidRDefault="004F0D3F" w:rsidP="008204A6">
            <w:pPr>
              <w:tabs>
                <w:tab w:val="left" w:pos="3660"/>
              </w:tabs>
              <w:rPr>
                <w:rFonts w:asciiTheme="minorHAnsi" w:hAnsiTheme="minorHAnsi" w:cstheme="minorHAnsi"/>
                <w:sz w:val="19"/>
                <w:szCs w:val="19"/>
                <w:lang w:val="en-US"/>
              </w:rPr>
            </w:pPr>
            <w:r w:rsidRPr="001750D0">
              <w:rPr>
                <w:rFonts w:asciiTheme="minorHAnsi" w:hAnsiTheme="minorHAnsi" w:cstheme="minorHAnsi"/>
                <w:sz w:val="19"/>
                <w:szCs w:val="19"/>
                <w:lang w:val="en-US" w:eastAsia="nl-NL"/>
              </w:rPr>
              <w:t xml:space="preserve">3) </w:t>
            </w:r>
            <w:sdt>
              <w:sdtPr>
                <w:rPr>
                  <w:rFonts w:asciiTheme="minorHAnsi" w:hAnsiTheme="minorHAnsi" w:cstheme="minorHAnsi"/>
                  <w:lang w:val="en-US"/>
                </w:rPr>
                <w:id w:val="1960067378"/>
                <w:placeholder>
                  <w:docPart w:val="028A62FD26C34C5A8EBF01D5E27B3C8D"/>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third indicator</w:t>
                </w:r>
              </w:sdtContent>
            </w:sdt>
          </w:p>
        </w:tc>
      </w:tr>
      <w:tr w:rsidR="004F0D3F" w:rsidRPr="001750D0" w14:paraId="3CE510C1" w14:textId="77777777" w:rsidTr="00E94854">
        <w:trPr>
          <w:trHeight w:val="1042"/>
        </w:trPr>
        <w:tc>
          <w:tcPr>
            <w:tcW w:w="1413" w:type="dxa"/>
            <w:shd w:val="clear" w:color="auto" w:fill="F2F2F2" w:themeFill="background1" w:themeFillShade="F2"/>
          </w:tcPr>
          <w:p w14:paraId="42F468D5" w14:textId="77777777" w:rsidR="004F0D3F" w:rsidRPr="001750D0" w:rsidRDefault="004F0D3F" w:rsidP="008204A6">
            <w:pPr>
              <w:tabs>
                <w:tab w:val="left" w:pos="3660"/>
              </w:tabs>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Motivation:</w:t>
            </w:r>
          </w:p>
        </w:tc>
        <w:tc>
          <w:tcPr>
            <w:tcW w:w="7649" w:type="dxa"/>
          </w:tcPr>
          <w:p w14:paraId="35669EC1" w14:textId="77777777" w:rsidR="004F0D3F" w:rsidRPr="001750D0" w:rsidRDefault="004F0D3F" w:rsidP="008204A6">
            <w:pPr>
              <w:tabs>
                <w:tab w:val="left" w:pos="3660"/>
              </w:tabs>
              <w:rPr>
                <w:rFonts w:asciiTheme="minorHAnsi" w:hAnsiTheme="minorHAnsi" w:cstheme="minorHAnsi"/>
                <w:sz w:val="19"/>
                <w:szCs w:val="19"/>
                <w:lang w:val="en-GB"/>
              </w:rPr>
            </w:pPr>
          </w:p>
        </w:tc>
      </w:tr>
    </w:tbl>
    <w:p w14:paraId="111F5585" w14:textId="77777777" w:rsidR="00A96915" w:rsidRPr="001750D0" w:rsidRDefault="00A96915" w:rsidP="00A96915">
      <w:pPr>
        <w:rPr>
          <w:rFonts w:asciiTheme="minorHAnsi" w:hAnsiTheme="minorHAnsi" w:cstheme="minorHAnsi"/>
          <w:lang w:val="en-GB"/>
        </w:rPr>
      </w:pPr>
    </w:p>
    <w:p w14:paraId="08D6AFBC" w14:textId="0F8FFAF6" w:rsidR="00A96915" w:rsidRPr="001750D0" w:rsidRDefault="00A96915" w:rsidP="00A96915">
      <w:pPr>
        <w:rPr>
          <w:rFonts w:asciiTheme="minorHAnsi" w:hAnsiTheme="minorHAnsi" w:cstheme="minorHAnsi"/>
          <w:lang w:val="en-GB"/>
        </w:rPr>
      </w:pPr>
      <w:r w:rsidRPr="001750D0">
        <w:rPr>
          <w:rFonts w:asciiTheme="minorHAnsi" w:hAnsiTheme="minorHAnsi" w:cstheme="minorHAnsi"/>
          <w:lang w:val="en-GB"/>
        </w:rPr>
        <w:t>Key output 4</w:t>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t xml:space="preserve">       Open A</w:t>
      </w:r>
      <w:r w:rsidRPr="001750D0">
        <w:rPr>
          <w:rFonts w:asciiTheme="minorHAnsi" w:hAnsiTheme="minorHAnsi" w:cstheme="minorHAnsi"/>
          <w:color w:val="262626"/>
          <w:lang w:val="en-GB"/>
        </w:rPr>
        <w:t>cc</w:t>
      </w:r>
      <w:r w:rsidRPr="001750D0">
        <w:rPr>
          <w:rFonts w:asciiTheme="minorHAnsi" w:hAnsiTheme="minorHAnsi" w:cstheme="minorHAnsi"/>
          <w:lang w:val="en-GB"/>
        </w:rPr>
        <w:t>ess:</w:t>
      </w:r>
      <w:r w:rsidRPr="001750D0">
        <w:rPr>
          <w:rFonts w:asciiTheme="minorHAnsi" w:hAnsiTheme="minorHAnsi" w:cstheme="minorHAnsi"/>
          <w:color w:val="44546A"/>
          <w:lang w:val="en-GB"/>
        </w:rPr>
        <w:t xml:space="preserve"> </w:t>
      </w:r>
      <w:sdt>
        <w:sdtPr>
          <w:rPr>
            <w:rFonts w:asciiTheme="minorHAnsi" w:hAnsiTheme="minorHAnsi" w:cstheme="minorHAnsi"/>
            <w:color w:val="262626"/>
            <w:lang w:val="en-GB"/>
          </w:rPr>
          <w:alias w:val="OA"/>
          <w:tag w:val="Yes/No"/>
          <w:id w:val="1657879906"/>
          <w:placeholder>
            <w:docPart w:val="5C8DEA5F26694B44AB11125042EEA610"/>
          </w:placeholder>
          <w:dropDownList>
            <w:listItem w:displayText="Yes" w:value="Yes"/>
            <w:listItem w:displayText="No" w:value="No"/>
          </w:dropDownList>
        </w:sdtPr>
        <w:sdtEndPr/>
        <w:sdtContent>
          <w:r w:rsidRPr="001750D0">
            <w:rPr>
              <w:rFonts w:asciiTheme="minorHAnsi" w:hAnsiTheme="minorHAnsi" w:cstheme="minorHAnsi"/>
              <w:color w:val="808080"/>
              <w:lang w:val="en-GB"/>
            </w:rPr>
            <w:t>Yes/No</w:t>
          </w:r>
        </w:sdtContent>
      </w:sdt>
    </w:p>
    <w:tbl>
      <w:tblPr>
        <w:tblStyle w:val="Tabelraste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3"/>
        <w:gridCol w:w="7649"/>
      </w:tblGrid>
      <w:tr w:rsidR="004F0D3F" w:rsidRPr="001750D0" w14:paraId="3C2C4565" w14:textId="77777777" w:rsidTr="00E94854">
        <w:tc>
          <w:tcPr>
            <w:tcW w:w="1413" w:type="dxa"/>
            <w:shd w:val="clear" w:color="auto" w:fill="F2F2F2" w:themeFill="background1" w:themeFillShade="F2"/>
          </w:tcPr>
          <w:p w14:paraId="218473F5"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Reference:</w:t>
            </w:r>
          </w:p>
        </w:tc>
        <w:tc>
          <w:tcPr>
            <w:tcW w:w="7649" w:type="dxa"/>
          </w:tcPr>
          <w:p w14:paraId="716148A1" w14:textId="77777777" w:rsidR="004F0D3F" w:rsidRPr="001750D0" w:rsidRDefault="004F0D3F" w:rsidP="008204A6">
            <w:pPr>
              <w:rPr>
                <w:rFonts w:asciiTheme="minorHAnsi" w:hAnsiTheme="minorHAnsi" w:cstheme="minorHAnsi"/>
                <w:sz w:val="19"/>
                <w:szCs w:val="19"/>
                <w:lang w:val="en-GB"/>
              </w:rPr>
            </w:pPr>
          </w:p>
        </w:tc>
      </w:tr>
      <w:tr w:rsidR="004F0D3F" w:rsidRPr="001750D0" w14:paraId="2EE09007" w14:textId="77777777" w:rsidTr="00E94854">
        <w:tc>
          <w:tcPr>
            <w:tcW w:w="1413" w:type="dxa"/>
            <w:shd w:val="clear" w:color="auto" w:fill="F2F2F2" w:themeFill="background1" w:themeFillShade="F2"/>
          </w:tcPr>
          <w:p w14:paraId="096F05BE"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URL:</w:t>
            </w:r>
          </w:p>
        </w:tc>
        <w:tc>
          <w:tcPr>
            <w:tcW w:w="7649" w:type="dxa"/>
          </w:tcPr>
          <w:p w14:paraId="033BF988" w14:textId="77777777" w:rsidR="004F0D3F" w:rsidRPr="001750D0" w:rsidRDefault="004F0D3F" w:rsidP="008204A6">
            <w:pPr>
              <w:rPr>
                <w:rFonts w:asciiTheme="minorHAnsi" w:hAnsiTheme="minorHAnsi" w:cstheme="minorHAnsi"/>
                <w:sz w:val="19"/>
                <w:szCs w:val="19"/>
                <w:lang w:val="en-GB"/>
              </w:rPr>
            </w:pPr>
          </w:p>
        </w:tc>
      </w:tr>
      <w:tr w:rsidR="004F0D3F" w:rsidRPr="001750D0" w14:paraId="7B72A616" w14:textId="77777777" w:rsidTr="00E94854">
        <w:tc>
          <w:tcPr>
            <w:tcW w:w="1413" w:type="dxa"/>
            <w:shd w:val="clear" w:color="auto" w:fill="F2F2F2" w:themeFill="background1" w:themeFillShade="F2"/>
          </w:tcPr>
          <w:p w14:paraId="78022A2B"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 xml:space="preserve">Type: </w:t>
            </w:r>
          </w:p>
        </w:tc>
        <w:tc>
          <w:tcPr>
            <w:tcW w:w="7649" w:type="dxa"/>
          </w:tcPr>
          <w:p w14:paraId="0618AB5C" w14:textId="77777777" w:rsidR="004F0D3F" w:rsidRPr="001750D0" w:rsidRDefault="0081002B" w:rsidP="008204A6">
            <w:pPr>
              <w:rPr>
                <w:rFonts w:asciiTheme="minorHAnsi" w:hAnsiTheme="minorHAnsi" w:cstheme="minorHAnsi"/>
                <w:sz w:val="19"/>
                <w:szCs w:val="19"/>
                <w:lang w:val="en-GB"/>
              </w:rPr>
            </w:pPr>
            <w:sdt>
              <w:sdtPr>
                <w:rPr>
                  <w:rFonts w:asciiTheme="minorHAnsi" w:hAnsiTheme="minorHAnsi" w:cstheme="minorHAnsi"/>
                  <w:lang w:val="en-GB"/>
                </w:rPr>
                <w:id w:val="-2091221949"/>
                <w:placeholder>
                  <w:docPart w:val="B5688B7DDB2D4938A3497F7D0D168DC8"/>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004F0D3F" w:rsidRPr="001750D0">
                  <w:rPr>
                    <w:rStyle w:val="Tekstvantijdelijkeaanduiding"/>
                    <w:rFonts w:asciiTheme="minorHAnsi" w:hAnsiTheme="minorHAnsi" w:cstheme="minorHAnsi"/>
                    <w:sz w:val="19"/>
                    <w:szCs w:val="19"/>
                    <w:lang w:val="en-GB"/>
                  </w:rPr>
                  <w:t>Choose an output type</w:t>
                </w:r>
              </w:sdtContent>
            </w:sdt>
          </w:p>
        </w:tc>
      </w:tr>
      <w:tr w:rsidR="004F0D3F" w:rsidRPr="00A66B83" w14:paraId="12C135A8" w14:textId="77777777" w:rsidTr="00E94854">
        <w:tc>
          <w:tcPr>
            <w:tcW w:w="1413" w:type="dxa"/>
            <w:shd w:val="clear" w:color="auto" w:fill="F2F2F2" w:themeFill="background1" w:themeFillShade="F2"/>
          </w:tcPr>
          <w:p w14:paraId="785A86A3" w14:textId="77777777" w:rsidR="004F0D3F" w:rsidRPr="001750D0" w:rsidRDefault="004F0D3F" w:rsidP="008204A6">
            <w:pPr>
              <w:tabs>
                <w:tab w:val="left" w:pos="3660"/>
              </w:tabs>
              <w:rPr>
                <w:rFonts w:asciiTheme="minorHAnsi" w:hAnsiTheme="minorHAnsi" w:cstheme="minorHAnsi"/>
                <w:color w:val="18657C"/>
                <w:sz w:val="19"/>
                <w:szCs w:val="19"/>
                <w:lang w:val="en-GB" w:eastAsia="nl-NL"/>
              </w:rPr>
            </w:pPr>
            <w:r w:rsidRPr="001750D0">
              <w:rPr>
                <w:rFonts w:asciiTheme="minorHAnsi" w:hAnsiTheme="minorHAnsi" w:cstheme="minorHAnsi"/>
                <w:color w:val="18657C"/>
                <w:sz w:val="19"/>
                <w:szCs w:val="19"/>
                <w:lang w:val="en-GB"/>
              </w:rPr>
              <w:t>Quality indicators:</w:t>
            </w:r>
          </w:p>
          <w:p w14:paraId="43EC03BD" w14:textId="77777777" w:rsidR="004F0D3F" w:rsidRPr="001750D0" w:rsidRDefault="004F0D3F" w:rsidP="008204A6">
            <w:pPr>
              <w:tabs>
                <w:tab w:val="left" w:pos="3660"/>
              </w:tabs>
              <w:rPr>
                <w:rFonts w:asciiTheme="minorHAnsi" w:hAnsiTheme="minorHAnsi" w:cstheme="minorHAnsi"/>
                <w:color w:val="18657C"/>
                <w:sz w:val="19"/>
                <w:szCs w:val="19"/>
                <w:lang w:val="en-US"/>
              </w:rPr>
            </w:pPr>
          </w:p>
        </w:tc>
        <w:tc>
          <w:tcPr>
            <w:tcW w:w="7649" w:type="dxa"/>
          </w:tcPr>
          <w:p w14:paraId="5058527C"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GB" w:eastAsia="nl-NL"/>
              </w:rPr>
              <w:t xml:space="preserve">1) </w:t>
            </w:r>
            <w:sdt>
              <w:sdtPr>
                <w:rPr>
                  <w:rFonts w:asciiTheme="minorHAnsi" w:hAnsiTheme="minorHAnsi" w:cstheme="minorHAnsi"/>
                  <w:lang w:val="en-US"/>
                </w:rPr>
                <w:id w:val="2074308068"/>
                <w:placeholder>
                  <w:docPart w:val="4998704DCBD34EF3B6D47CBF20768A0C"/>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Choose an indicator</w:t>
                </w:r>
              </w:sdtContent>
            </w:sdt>
          </w:p>
          <w:p w14:paraId="67613D4E"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US" w:eastAsia="nl-NL"/>
              </w:rPr>
              <w:t xml:space="preserve">2) </w:t>
            </w:r>
            <w:sdt>
              <w:sdtPr>
                <w:rPr>
                  <w:rFonts w:asciiTheme="minorHAnsi" w:hAnsiTheme="minorHAnsi" w:cstheme="minorHAnsi"/>
                  <w:lang w:val="en-US"/>
                </w:rPr>
                <w:id w:val="226196553"/>
                <w:placeholder>
                  <w:docPart w:val="43ED59891F6A4F50836DCA2B6E7A1848"/>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second indicator</w:t>
                </w:r>
              </w:sdtContent>
            </w:sdt>
          </w:p>
          <w:p w14:paraId="1879C682" w14:textId="77777777" w:rsidR="004F0D3F" w:rsidRPr="001750D0" w:rsidRDefault="004F0D3F" w:rsidP="008204A6">
            <w:pPr>
              <w:tabs>
                <w:tab w:val="left" w:pos="3660"/>
              </w:tabs>
              <w:rPr>
                <w:rFonts w:asciiTheme="minorHAnsi" w:hAnsiTheme="minorHAnsi" w:cstheme="minorHAnsi"/>
                <w:sz w:val="19"/>
                <w:szCs w:val="19"/>
                <w:lang w:val="en-US"/>
              </w:rPr>
            </w:pPr>
            <w:r w:rsidRPr="001750D0">
              <w:rPr>
                <w:rFonts w:asciiTheme="minorHAnsi" w:hAnsiTheme="minorHAnsi" w:cstheme="minorHAnsi"/>
                <w:sz w:val="19"/>
                <w:szCs w:val="19"/>
                <w:lang w:val="en-US" w:eastAsia="nl-NL"/>
              </w:rPr>
              <w:t xml:space="preserve">3) </w:t>
            </w:r>
            <w:sdt>
              <w:sdtPr>
                <w:rPr>
                  <w:rFonts w:asciiTheme="minorHAnsi" w:hAnsiTheme="minorHAnsi" w:cstheme="minorHAnsi"/>
                  <w:lang w:val="en-US"/>
                </w:rPr>
                <w:id w:val="1329949427"/>
                <w:placeholder>
                  <w:docPart w:val="BCB48619F73D4747B3CFB5AA844102F7"/>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third indicator</w:t>
                </w:r>
              </w:sdtContent>
            </w:sdt>
          </w:p>
        </w:tc>
      </w:tr>
      <w:tr w:rsidR="004F0D3F" w:rsidRPr="001750D0" w14:paraId="74FFBEA2" w14:textId="77777777" w:rsidTr="00E94854">
        <w:trPr>
          <w:trHeight w:val="1042"/>
        </w:trPr>
        <w:tc>
          <w:tcPr>
            <w:tcW w:w="1413" w:type="dxa"/>
            <w:shd w:val="clear" w:color="auto" w:fill="F2F2F2" w:themeFill="background1" w:themeFillShade="F2"/>
          </w:tcPr>
          <w:p w14:paraId="19342C00" w14:textId="77777777" w:rsidR="004F0D3F" w:rsidRPr="001750D0" w:rsidRDefault="004F0D3F" w:rsidP="008204A6">
            <w:pPr>
              <w:tabs>
                <w:tab w:val="left" w:pos="3660"/>
              </w:tabs>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Motivation:</w:t>
            </w:r>
          </w:p>
        </w:tc>
        <w:tc>
          <w:tcPr>
            <w:tcW w:w="7649" w:type="dxa"/>
          </w:tcPr>
          <w:p w14:paraId="0188B7CC" w14:textId="77777777" w:rsidR="004F0D3F" w:rsidRPr="001750D0" w:rsidRDefault="004F0D3F" w:rsidP="008204A6">
            <w:pPr>
              <w:tabs>
                <w:tab w:val="left" w:pos="3660"/>
              </w:tabs>
              <w:rPr>
                <w:rFonts w:asciiTheme="minorHAnsi" w:hAnsiTheme="minorHAnsi" w:cstheme="minorHAnsi"/>
                <w:sz w:val="19"/>
                <w:szCs w:val="19"/>
                <w:lang w:val="en-GB"/>
              </w:rPr>
            </w:pPr>
          </w:p>
        </w:tc>
      </w:tr>
    </w:tbl>
    <w:p w14:paraId="480156B6" w14:textId="77777777" w:rsidR="00A96915" w:rsidRPr="001750D0" w:rsidRDefault="00A96915" w:rsidP="00A96915">
      <w:pPr>
        <w:rPr>
          <w:rFonts w:asciiTheme="minorHAnsi" w:hAnsiTheme="minorHAnsi" w:cstheme="minorHAnsi"/>
          <w:lang w:val="en-GB"/>
        </w:rPr>
      </w:pPr>
    </w:p>
    <w:p w14:paraId="4542BEF0" w14:textId="62B5986C" w:rsidR="00A96915" w:rsidRPr="001750D0" w:rsidRDefault="00A96915" w:rsidP="00A96915">
      <w:pPr>
        <w:rPr>
          <w:rFonts w:asciiTheme="minorHAnsi" w:hAnsiTheme="minorHAnsi" w:cstheme="minorHAnsi"/>
          <w:lang w:val="en-GB"/>
        </w:rPr>
      </w:pPr>
      <w:r w:rsidRPr="001750D0">
        <w:rPr>
          <w:rFonts w:asciiTheme="minorHAnsi" w:hAnsiTheme="minorHAnsi" w:cstheme="minorHAnsi"/>
          <w:lang w:val="en-GB"/>
        </w:rPr>
        <w:t>Key output 5</w:t>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t xml:space="preserve">       Open A</w:t>
      </w:r>
      <w:r w:rsidRPr="001750D0">
        <w:rPr>
          <w:rFonts w:asciiTheme="minorHAnsi" w:hAnsiTheme="minorHAnsi" w:cstheme="minorHAnsi"/>
          <w:color w:val="262626"/>
          <w:lang w:val="en-GB"/>
        </w:rPr>
        <w:t>cc</w:t>
      </w:r>
      <w:r w:rsidRPr="001750D0">
        <w:rPr>
          <w:rFonts w:asciiTheme="minorHAnsi" w:hAnsiTheme="minorHAnsi" w:cstheme="minorHAnsi"/>
          <w:lang w:val="en-GB"/>
        </w:rPr>
        <w:t>ess:</w:t>
      </w:r>
      <w:r w:rsidRPr="001750D0">
        <w:rPr>
          <w:rFonts w:asciiTheme="minorHAnsi" w:hAnsiTheme="minorHAnsi" w:cstheme="minorHAnsi"/>
          <w:color w:val="44546A"/>
          <w:lang w:val="en-GB"/>
        </w:rPr>
        <w:t xml:space="preserve"> </w:t>
      </w:r>
      <w:sdt>
        <w:sdtPr>
          <w:rPr>
            <w:rFonts w:asciiTheme="minorHAnsi" w:hAnsiTheme="minorHAnsi" w:cstheme="minorHAnsi"/>
            <w:color w:val="262626"/>
            <w:lang w:val="en-GB"/>
          </w:rPr>
          <w:alias w:val="OA"/>
          <w:tag w:val="Yes/No"/>
          <w:id w:val="1915658624"/>
          <w:placeholder>
            <w:docPart w:val="31A5FE507957468996A69731343376D6"/>
          </w:placeholder>
          <w:dropDownList>
            <w:listItem w:displayText="Yes" w:value="Yes"/>
            <w:listItem w:displayText="No" w:value="No"/>
          </w:dropDownList>
        </w:sdtPr>
        <w:sdtEndPr/>
        <w:sdtContent>
          <w:r w:rsidRPr="001750D0">
            <w:rPr>
              <w:rFonts w:asciiTheme="minorHAnsi" w:hAnsiTheme="minorHAnsi" w:cstheme="minorHAnsi"/>
              <w:color w:val="808080"/>
              <w:lang w:val="en-GB"/>
            </w:rPr>
            <w:t>Yes/No</w:t>
          </w:r>
        </w:sdtContent>
      </w:sdt>
    </w:p>
    <w:tbl>
      <w:tblPr>
        <w:tblStyle w:val="Tabelraste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3"/>
        <w:gridCol w:w="7649"/>
      </w:tblGrid>
      <w:tr w:rsidR="004F0D3F" w:rsidRPr="001750D0" w14:paraId="1EECF8A6" w14:textId="77777777" w:rsidTr="00E94854">
        <w:tc>
          <w:tcPr>
            <w:tcW w:w="1413" w:type="dxa"/>
            <w:shd w:val="clear" w:color="auto" w:fill="F2F2F2" w:themeFill="background1" w:themeFillShade="F2"/>
          </w:tcPr>
          <w:p w14:paraId="1D48639C"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Reference:</w:t>
            </w:r>
          </w:p>
        </w:tc>
        <w:tc>
          <w:tcPr>
            <w:tcW w:w="7649" w:type="dxa"/>
          </w:tcPr>
          <w:p w14:paraId="7D2210D7" w14:textId="77777777" w:rsidR="004F0D3F" w:rsidRPr="001750D0" w:rsidRDefault="004F0D3F" w:rsidP="008204A6">
            <w:pPr>
              <w:rPr>
                <w:rFonts w:asciiTheme="minorHAnsi" w:hAnsiTheme="minorHAnsi" w:cstheme="minorHAnsi"/>
                <w:sz w:val="19"/>
                <w:szCs w:val="19"/>
                <w:lang w:val="en-GB"/>
              </w:rPr>
            </w:pPr>
          </w:p>
        </w:tc>
      </w:tr>
      <w:tr w:rsidR="004F0D3F" w:rsidRPr="001750D0" w14:paraId="57A8768C" w14:textId="77777777" w:rsidTr="00E94854">
        <w:tc>
          <w:tcPr>
            <w:tcW w:w="1413" w:type="dxa"/>
            <w:shd w:val="clear" w:color="auto" w:fill="F2F2F2" w:themeFill="background1" w:themeFillShade="F2"/>
          </w:tcPr>
          <w:p w14:paraId="040BCB8E"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URL:</w:t>
            </w:r>
          </w:p>
        </w:tc>
        <w:tc>
          <w:tcPr>
            <w:tcW w:w="7649" w:type="dxa"/>
          </w:tcPr>
          <w:p w14:paraId="538CB27E" w14:textId="77777777" w:rsidR="004F0D3F" w:rsidRPr="001750D0" w:rsidRDefault="004F0D3F" w:rsidP="008204A6">
            <w:pPr>
              <w:rPr>
                <w:rFonts w:asciiTheme="minorHAnsi" w:hAnsiTheme="minorHAnsi" w:cstheme="minorHAnsi"/>
                <w:sz w:val="19"/>
                <w:szCs w:val="19"/>
                <w:lang w:val="en-GB"/>
              </w:rPr>
            </w:pPr>
          </w:p>
        </w:tc>
      </w:tr>
      <w:tr w:rsidR="004F0D3F" w:rsidRPr="001750D0" w14:paraId="219FAD92" w14:textId="77777777" w:rsidTr="00E94854">
        <w:tc>
          <w:tcPr>
            <w:tcW w:w="1413" w:type="dxa"/>
            <w:shd w:val="clear" w:color="auto" w:fill="F2F2F2" w:themeFill="background1" w:themeFillShade="F2"/>
          </w:tcPr>
          <w:p w14:paraId="74D8AC7A"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 xml:space="preserve">Type: </w:t>
            </w:r>
          </w:p>
        </w:tc>
        <w:tc>
          <w:tcPr>
            <w:tcW w:w="7649" w:type="dxa"/>
          </w:tcPr>
          <w:p w14:paraId="375DB96F" w14:textId="77777777" w:rsidR="004F0D3F" w:rsidRPr="001750D0" w:rsidRDefault="0081002B" w:rsidP="008204A6">
            <w:pPr>
              <w:rPr>
                <w:rFonts w:asciiTheme="minorHAnsi" w:hAnsiTheme="minorHAnsi" w:cstheme="minorHAnsi"/>
                <w:sz w:val="19"/>
                <w:szCs w:val="19"/>
                <w:lang w:val="en-GB"/>
              </w:rPr>
            </w:pPr>
            <w:sdt>
              <w:sdtPr>
                <w:rPr>
                  <w:rFonts w:asciiTheme="minorHAnsi" w:hAnsiTheme="minorHAnsi" w:cstheme="minorHAnsi"/>
                  <w:lang w:val="en-GB"/>
                </w:rPr>
                <w:id w:val="1268810437"/>
                <w:placeholder>
                  <w:docPart w:val="E0F37966442E42BE9950467F985702EC"/>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004F0D3F" w:rsidRPr="001750D0">
                  <w:rPr>
                    <w:rStyle w:val="Tekstvantijdelijkeaanduiding"/>
                    <w:rFonts w:asciiTheme="minorHAnsi" w:hAnsiTheme="minorHAnsi" w:cstheme="minorHAnsi"/>
                    <w:sz w:val="19"/>
                    <w:szCs w:val="19"/>
                    <w:lang w:val="en-GB"/>
                  </w:rPr>
                  <w:t>Choose an output type</w:t>
                </w:r>
              </w:sdtContent>
            </w:sdt>
          </w:p>
        </w:tc>
      </w:tr>
      <w:tr w:rsidR="004F0D3F" w:rsidRPr="00A66B83" w14:paraId="234B6DEF" w14:textId="77777777" w:rsidTr="00E94854">
        <w:tc>
          <w:tcPr>
            <w:tcW w:w="1413" w:type="dxa"/>
            <w:shd w:val="clear" w:color="auto" w:fill="F2F2F2" w:themeFill="background1" w:themeFillShade="F2"/>
          </w:tcPr>
          <w:p w14:paraId="05D27024" w14:textId="77777777" w:rsidR="004F0D3F" w:rsidRPr="001750D0" w:rsidRDefault="004F0D3F" w:rsidP="008204A6">
            <w:pPr>
              <w:tabs>
                <w:tab w:val="left" w:pos="3660"/>
              </w:tabs>
              <w:rPr>
                <w:rFonts w:asciiTheme="minorHAnsi" w:hAnsiTheme="minorHAnsi" w:cstheme="minorHAnsi"/>
                <w:color w:val="18657C"/>
                <w:sz w:val="19"/>
                <w:szCs w:val="19"/>
                <w:lang w:val="en-GB" w:eastAsia="nl-NL"/>
              </w:rPr>
            </w:pPr>
            <w:r w:rsidRPr="001750D0">
              <w:rPr>
                <w:rFonts w:asciiTheme="minorHAnsi" w:hAnsiTheme="minorHAnsi" w:cstheme="minorHAnsi"/>
                <w:color w:val="18657C"/>
                <w:sz w:val="19"/>
                <w:szCs w:val="19"/>
                <w:lang w:val="en-GB"/>
              </w:rPr>
              <w:t>Quality indicators:</w:t>
            </w:r>
          </w:p>
          <w:p w14:paraId="7524CE18" w14:textId="77777777" w:rsidR="004F0D3F" w:rsidRPr="001750D0" w:rsidRDefault="004F0D3F" w:rsidP="008204A6">
            <w:pPr>
              <w:tabs>
                <w:tab w:val="left" w:pos="3660"/>
              </w:tabs>
              <w:rPr>
                <w:rFonts w:asciiTheme="minorHAnsi" w:hAnsiTheme="minorHAnsi" w:cstheme="minorHAnsi"/>
                <w:color w:val="18657C"/>
                <w:sz w:val="19"/>
                <w:szCs w:val="19"/>
                <w:lang w:val="en-US"/>
              </w:rPr>
            </w:pPr>
          </w:p>
        </w:tc>
        <w:tc>
          <w:tcPr>
            <w:tcW w:w="7649" w:type="dxa"/>
          </w:tcPr>
          <w:p w14:paraId="200377B1"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GB" w:eastAsia="nl-NL"/>
              </w:rPr>
              <w:t xml:space="preserve">1) </w:t>
            </w:r>
            <w:sdt>
              <w:sdtPr>
                <w:rPr>
                  <w:rFonts w:asciiTheme="minorHAnsi" w:hAnsiTheme="minorHAnsi" w:cstheme="minorHAnsi"/>
                  <w:lang w:val="en-US"/>
                </w:rPr>
                <w:id w:val="464089079"/>
                <w:placeholder>
                  <w:docPart w:val="76D9CB1883EA4392887F84B44F7E2B35"/>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Choose an indicator</w:t>
                </w:r>
              </w:sdtContent>
            </w:sdt>
          </w:p>
          <w:p w14:paraId="40137647"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US" w:eastAsia="nl-NL"/>
              </w:rPr>
              <w:t xml:space="preserve">2) </w:t>
            </w:r>
            <w:sdt>
              <w:sdtPr>
                <w:rPr>
                  <w:rFonts w:asciiTheme="minorHAnsi" w:hAnsiTheme="minorHAnsi" w:cstheme="minorHAnsi"/>
                  <w:lang w:val="en-US"/>
                </w:rPr>
                <w:id w:val="-1520700400"/>
                <w:placeholder>
                  <w:docPart w:val="14B9BF125EE549F684DA6E84331E0E9A"/>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second indicator</w:t>
                </w:r>
              </w:sdtContent>
            </w:sdt>
          </w:p>
          <w:p w14:paraId="45AD4561" w14:textId="77777777" w:rsidR="004F0D3F" w:rsidRPr="001750D0" w:rsidRDefault="004F0D3F" w:rsidP="008204A6">
            <w:pPr>
              <w:tabs>
                <w:tab w:val="left" w:pos="3660"/>
              </w:tabs>
              <w:rPr>
                <w:rFonts w:asciiTheme="minorHAnsi" w:hAnsiTheme="minorHAnsi" w:cstheme="minorHAnsi"/>
                <w:sz w:val="19"/>
                <w:szCs w:val="19"/>
                <w:lang w:val="en-US"/>
              </w:rPr>
            </w:pPr>
            <w:r w:rsidRPr="001750D0">
              <w:rPr>
                <w:rFonts w:asciiTheme="minorHAnsi" w:hAnsiTheme="minorHAnsi" w:cstheme="minorHAnsi"/>
                <w:sz w:val="19"/>
                <w:szCs w:val="19"/>
                <w:lang w:val="en-US" w:eastAsia="nl-NL"/>
              </w:rPr>
              <w:t xml:space="preserve">3) </w:t>
            </w:r>
            <w:sdt>
              <w:sdtPr>
                <w:rPr>
                  <w:rFonts w:asciiTheme="minorHAnsi" w:hAnsiTheme="minorHAnsi" w:cstheme="minorHAnsi"/>
                  <w:lang w:val="en-US"/>
                </w:rPr>
                <w:id w:val="2064525048"/>
                <w:placeholder>
                  <w:docPart w:val="6D0E9CA305F346BFBF7604BA3D7201B3"/>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third indicator</w:t>
                </w:r>
              </w:sdtContent>
            </w:sdt>
          </w:p>
        </w:tc>
      </w:tr>
      <w:tr w:rsidR="004F0D3F" w:rsidRPr="001750D0" w14:paraId="07606F5E" w14:textId="77777777" w:rsidTr="00E94854">
        <w:trPr>
          <w:trHeight w:val="1042"/>
        </w:trPr>
        <w:tc>
          <w:tcPr>
            <w:tcW w:w="1413" w:type="dxa"/>
            <w:shd w:val="clear" w:color="auto" w:fill="F2F2F2" w:themeFill="background1" w:themeFillShade="F2"/>
          </w:tcPr>
          <w:p w14:paraId="1FC53F8B" w14:textId="77777777" w:rsidR="004F0D3F" w:rsidRPr="001750D0" w:rsidRDefault="004F0D3F" w:rsidP="008204A6">
            <w:pPr>
              <w:tabs>
                <w:tab w:val="left" w:pos="3660"/>
              </w:tabs>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Motivation:</w:t>
            </w:r>
          </w:p>
        </w:tc>
        <w:tc>
          <w:tcPr>
            <w:tcW w:w="7649" w:type="dxa"/>
          </w:tcPr>
          <w:p w14:paraId="6D23898A" w14:textId="77777777" w:rsidR="004F0D3F" w:rsidRPr="001750D0" w:rsidRDefault="004F0D3F" w:rsidP="008204A6">
            <w:pPr>
              <w:tabs>
                <w:tab w:val="left" w:pos="3660"/>
              </w:tabs>
              <w:rPr>
                <w:rFonts w:asciiTheme="minorHAnsi" w:hAnsiTheme="minorHAnsi" w:cstheme="minorHAnsi"/>
                <w:sz w:val="19"/>
                <w:szCs w:val="19"/>
                <w:lang w:val="en-GB"/>
              </w:rPr>
            </w:pPr>
          </w:p>
        </w:tc>
      </w:tr>
    </w:tbl>
    <w:p w14:paraId="0183BB36" w14:textId="77777777" w:rsidR="00A96915" w:rsidRPr="001750D0" w:rsidRDefault="00A96915" w:rsidP="00A96915">
      <w:pPr>
        <w:rPr>
          <w:rFonts w:asciiTheme="minorHAnsi" w:hAnsiTheme="minorHAnsi" w:cstheme="minorHAnsi"/>
          <w:lang w:val="en-GB"/>
        </w:rPr>
      </w:pPr>
    </w:p>
    <w:p w14:paraId="259CC341" w14:textId="3F4DD599" w:rsidR="00A96915" w:rsidRPr="001750D0" w:rsidRDefault="00A96915" w:rsidP="00A96915">
      <w:pPr>
        <w:rPr>
          <w:rFonts w:asciiTheme="minorHAnsi" w:hAnsiTheme="minorHAnsi" w:cstheme="minorHAnsi"/>
          <w:lang w:val="en-GB"/>
        </w:rPr>
      </w:pPr>
      <w:r w:rsidRPr="001750D0">
        <w:rPr>
          <w:rFonts w:asciiTheme="minorHAnsi" w:hAnsiTheme="minorHAnsi" w:cstheme="minorHAnsi"/>
          <w:lang w:val="en-GB"/>
        </w:rPr>
        <w:t>Key output 6</w:t>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t xml:space="preserve">       Open A</w:t>
      </w:r>
      <w:r w:rsidRPr="001750D0">
        <w:rPr>
          <w:rFonts w:asciiTheme="minorHAnsi" w:hAnsiTheme="minorHAnsi" w:cstheme="minorHAnsi"/>
          <w:color w:val="262626"/>
          <w:lang w:val="en-GB"/>
        </w:rPr>
        <w:t>cc</w:t>
      </w:r>
      <w:r w:rsidRPr="001750D0">
        <w:rPr>
          <w:rFonts w:asciiTheme="minorHAnsi" w:hAnsiTheme="minorHAnsi" w:cstheme="minorHAnsi"/>
          <w:lang w:val="en-GB"/>
        </w:rPr>
        <w:t>ess:</w:t>
      </w:r>
      <w:r w:rsidRPr="001750D0">
        <w:rPr>
          <w:rFonts w:asciiTheme="minorHAnsi" w:hAnsiTheme="minorHAnsi" w:cstheme="minorHAnsi"/>
          <w:color w:val="44546A"/>
          <w:lang w:val="en-GB"/>
        </w:rPr>
        <w:t xml:space="preserve"> </w:t>
      </w:r>
      <w:sdt>
        <w:sdtPr>
          <w:rPr>
            <w:rFonts w:asciiTheme="minorHAnsi" w:hAnsiTheme="minorHAnsi" w:cstheme="minorHAnsi"/>
            <w:color w:val="262626"/>
            <w:lang w:val="en-GB"/>
          </w:rPr>
          <w:alias w:val="OA"/>
          <w:tag w:val="Yes/No"/>
          <w:id w:val="236525899"/>
          <w:placeholder>
            <w:docPart w:val="D5065E0959734629B3C0CEDAD19B2769"/>
          </w:placeholder>
          <w:dropDownList>
            <w:listItem w:displayText="Yes" w:value="Yes"/>
            <w:listItem w:displayText="No" w:value="No"/>
          </w:dropDownList>
        </w:sdtPr>
        <w:sdtEndPr/>
        <w:sdtContent>
          <w:r w:rsidRPr="001750D0">
            <w:rPr>
              <w:rFonts w:asciiTheme="minorHAnsi" w:hAnsiTheme="minorHAnsi" w:cstheme="minorHAnsi"/>
              <w:color w:val="808080"/>
              <w:lang w:val="en-GB"/>
            </w:rPr>
            <w:t>Yes/No</w:t>
          </w:r>
        </w:sdtContent>
      </w:sdt>
    </w:p>
    <w:tbl>
      <w:tblPr>
        <w:tblStyle w:val="Tabelraste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3"/>
        <w:gridCol w:w="7649"/>
      </w:tblGrid>
      <w:tr w:rsidR="004F0D3F" w:rsidRPr="001750D0" w14:paraId="39498EF3" w14:textId="77777777" w:rsidTr="00E94854">
        <w:tc>
          <w:tcPr>
            <w:tcW w:w="1413" w:type="dxa"/>
            <w:shd w:val="clear" w:color="auto" w:fill="F2F2F2" w:themeFill="background1" w:themeFillShade="F2"/>
          </w:tcPr>
          <w:p w14:paraId="5AFAE447"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Reference:</w:t>
            </w:r>
          </w:p>
        </w:tc>
        <w:tc>
          <w:tcPr>
            <w:tcW w:w="7649" w:type="dxa"/>
          </w:tcPr>
          <w:p w14:paraId="66147140" w14:textId="77777777" w:rsidR="004F0D3F" w:rsidRPr="001750D0" w:rsidRDefault="004F0D3F" w:rsidP="008204A6">
            <w:pPr>
              <w:rPr>
                <w:rFonts w:asciiTheme="minorHAnsi" w:hAnsiTheme="minorHAnsi" w:cstheme="minorHAnsi"/>
                <w:sz w:val="19"/>
                <w:szCs w:val="19"/>
                <w:lang w:val="en-GB"/>
              </w:rPr>
            </w:pPr>
          </w:p>
        </w:tc>
      </w:tr>
      <w:tr w:rsidR="004F0D3F" w:rsidRPr="001750D0" w14:paraId="462627AC" w14:textId="77777777" w:rsidTr="00E94854">
        <w:tc>
          <w:tcPr>
            <w:tcW w:w="1413" w:type="dxa"/>
            <w:shd w:val="clear" w:color="auto" w:fill="F2F2F2" w:themeFill="background1" w:themeFillShade="F2"/>
          </w:tcPr>
          <w:p w14:paraId="55FDCCEE"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URL:</w:t>
            </w:r>
          </w:p>
        </w:tc>
        <w:tc>
          <w:tcPr>
            <w:tcW w:w="7649" w:type="dxa"/>
          </w:tcPr>
          <w:p w14:paraId="04AB9956" w14:textId="77777777" w:rsidR="004F0D3F" w:rsidRPr="001750D0" w:rsidRDefault="004F0D3F" w:rsidP="008204A6">
            <w:pPr>
              <w:rPr>
                <w:rFonts w:asciiTheme="minorHAnsi" w:hAnsiTheme="minorHAnsi" w:cstheme="minorHAnsi"/>
                <w:sz w:val="19"/>
                <w:szCs w:val="19"/>
                <w:lang w:val="en-GB"/>
              </w:rPr>
            </w:pPr>
          </w:p>
        </w:tc>
      </w:tr>
      <w:tr w:rsidR="004F0D3F" w:rsidRPr="001750D0" w14:paraId="7DA2EB3E" w14:textId="77777777" w:rsidTr="00E94854">
        <w:tc>
          <w:tcPr>
            <w:tcW w:w="1413" w:type="dxa"/>
            <w:shd w:val="clear" w:color="auto" w:fill="F2F2F2" w:themeFill="background1" w:themeFillShade="F2"/>
          </w:tcPr>
          <w:p w14:paraId="40CCCA80"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 xml:space="preserve">Type: </w:t>
            </w:r>
          </w:p>
        </w:tc>
        <w:tc>
          <w:tcPr>
            <w:tcW w:w="7649" w:type="dxa"/>
          </w:tcPr>
          <w:p w14:paraId="0B816240" w14:textId="77777777" w:rsidR="004F0D3F" w:rsidRPr="001750D0" w:rsidRDefault="0081002B" w:rsidP="008204A6">
            <w:pPr>
              <w:rPr>
                <w:rFonts w:asciiTheme="minorHAnsi" w:hAnsiTheme="minorHAnsi" w:cstheme="minorHAnsi"/>
                <w:sz w:val="19"/>
                <w:szCs w:val="19"/>
                <w:lang w:val="en-GB"/>
              </w:rPr>
            </w:pPr>
            <w:sdt>
              <w:sdtPr>
                <w:rPr>
                  <w:rFonts w:asciiTheme="minorHAnsi" w:hAnsiTheme="minorHAnsi" w:cstheme="minorHAnsi"/>
                  <w:lang w:val="en-GB"/>
                </w:rPr>
                <w:id w:val="1496001350"/>
                <w:placeholder>
                  <w:docPart w:val="8F822D7E81E04A0E866539D281F83F41"/>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004F0D3F" w:rsidRPr="001750D0">
                  <w:rPr>
                    <w:rStyle w:val="Tekstvantijdelijkeaanduiding"/>
                    <w:rFonts w:asciiTheme="minorHAnsi" w:hAnsiTheme="minorHAnsi" w:cstheme="minorHAnsi"/>
                    <w:sz w:val="19"/>
                    <w:szCs w:val="19"/>
                    <w:lang w:val="en-GB"/>
                  </w:rPr>
                  <w:t>Choose an output type</w:t>
                </w:r>
              </w:sdtContent>
            </w:sdt>
          </w:p>
        </w:tc>
      </w:tr>
      <w:tr w:rsidR="004F0D3F" w:rsidRPr="00A66B83" w14:paraId="3756DA97" w14:textId="77777777" w:rsidTr="00E94854">
        <w:tc>
          <w:tcPr>
            <w:tcW w:w="1413" w:type="dxa"/>
            <w:shd w:val="clear" w:color="auto" w:fill="F2F2F2" w:themeFill="background1" w:themeFillShade="F2"/>
          </w:tcPr>
          <w:p w14:paraId="6E2799FD" w14:textId="77777777" w:rsidR="004F0D3F" w:rsidRPr="001750D0" w:rsidRDefault="004F0D3F" w:rsidP="008204A6">
            <w:pPr>
              <w:tabs>
                <w:tab w:val="left" w:pos="3660"/>
              </w:tabs>
              <w:rPr>
                <w:rFonts w:asciiTheme="minorHAnsi" w:hAnsiTheme="minorHAnsi" w:cstheme="minorHAnsi"/>
                <w:color w:val="18657C"/>
                <w:sz w:val="19"/>
                <w:szCs w:val="19"/>
                <w:lang w:val="en-GB" w:eastAsia="nl-NL"/>
              </w:rPr>
            </w:pPr>
            <w:r w:rsidRPr="001750D0">
              <w:rPr>
                <w:rFonts w:asciiTheme="minorHAnsi" w:hAnsiTheme="minorHAnsi" w:cstheme="minorHAnsi"/>
                <w:color w:val="18657C"/>
                <w:sz w:val="19"/>
                <w:szCs w:val="19"/>
                <w:lang w:val="en-GB"/>
              </w:rPr>
              <w:t>Quality indicators:</w:t>
            </w:r>
          </w:p>
          <w:p w14:paraId="004B717B" w14:textId="77777777" w:rsidR="004F0D3F" w:rsidRPr="001750D0" w:rsidRDefault="004F0D3F" w:rsidP="008204A6">
            <w:pPr>
              <w:tabs>
                <w:tab w:val="left" w:pos="3660"/>
              </w:tabs>
              <w:rPr>
                <w:rFonts w:asciiTheme="minorHAnsi" w:hAnsiTheme="minorHAnsi" w:cstheme="minorHAnsi"/>
                <w:color w:val="18657C"/>
                <w:sz w:val="19"/>
                <w:szCs w:val="19"/>
                <w:lang w:val="en-US"/>
              </w:rPr>
            </w:pPr>
          </w:p>
        </w:tc>
        <w:tc>
          <w:tcPr>
            <w:tcW w:w="7649" w:type="dxa"/>
          </w:tcPr>
          <w:p w14:paraId="694D24D1"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GB" w:eastAsia="nl-NL"/>
              </w:rPr>
              <w:t xml:space="preserve">1) </w:t>
            </w:r>
            <w:sdt>
              <w:sdtPr>
                <w:rPr>
                  <w:rFonts w:asciiTheme="minorHAnsi" w:hAnsiTheme="minorHAnsi" w:cstheme="minorHAnsi"/>
                  <w:lang w:val="en-US"/>
                </w:rPr>
                <w:id w:val="2063680460"/>
                <w:placeholder>
                  <w:docPart w:val="3E66B27452204E5B916946DD71D8F52E"/>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Choose an indicator</w:t>
                </w:r>
              </w:sdtContent>
            </w:sdt>
          </w:p>
          <w:p w14:paraId="4F8A5B6A"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US" w:eastAsia="nl-NL"/>
              </w:rPr>
              <w:t xml:space="preserve">2) </w:t>
            </w:r>
            <w:sdt>
              <w:sdtPr>
                <w:rPr>
                  <w:rFonts w:asciiTheme="minorHAnsi" w:hAnsiTheme="minorHAnsi" w:cstheme="minorHAnsi"/>
                  <w:lang w:val="en-US"/>
                </w:rPr>
                <w:id w:val="944423546"/>
                <w:placeholder>
                  <w:docPart w:val="77147C8CE9D64D81883266A69002DC5C"/>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second indicator</w:t>
                </w:r>
              </w:sdtContent>
            </w:sdt>
          </w:p>
          <w:p w14:paraId="09E1D28B" w14:textId="77777777" w:rsidR="004F0D3F" w:rsidRPr="001750D0" w:rsidRDefault="004F0D3F" w:rsidP="008204A6">
            <w:pPr>
              <w:tabs>
                <w:tab w:val="left" w:pos="3660"/>
              </w:tabs>
              <w:rPr>
                <w:rFonts w:asciiTheme="minorHAnsi" w:hAnsiTheme="minorHAnsi" w:cstheme="minorHAnsi"/>
                <w:sz w:val="19"/>
                <w:szCs w:val="19"/>
                <w:lang w:val="en-US"/>
              </w:rPr>
            </w:pPr>
            <w:r w:rsidRPr="001750D0">
              <w:rPr>
                <w:rFonts w:asciiTheme="minorHAnsi" w:hAnsiTheme="minorHAnsi" w:cstheme="minorHAnsi"/>
                <w:sz w:val="19"/>
                <w:szCs w:val="19"/>
                <w:lang w:val="en-US" w:eastAsia="nl-NL"/>
              </w:rPr>
              <w:t xml:space="preserve">3) </w:t>
            </w:r>
            <w:sdt>
              <w:sdtPr>
                <w:rPr>
                  <w:rFonts w:asciiTheme="minorHAnsi" w:hAnsiTheme="minorHAnsi" w:cstheme="minorHAnsi"/>
                  <w:lang w:val="en-US"/>
                </w:rPr>
                <w:id w:val="843902510"/>
                <w:placeholder>
                  <w:docPart w:val="C573199B82D24923B26ABD7BEE298F0C"/>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third indicator</w:t>
                </w:r>
              </w:sdtContent>
            </w:sdt>
          </w:p>
        </w:tc>
      </w:tr>
      <w:tr w:rsidR="004F0D3F" w:rsidRPr="001750D0" w14:paraId="766CE4C7" w14:textId="77777777" w:rsidTr="00E94854">
        <w:trPr>
          <w:trHeight w:val="1042"/>
        </w:trPr>
        <w:tc>
          <w:tcPr>
            <w:tcW w:w="1413" w:type="dxa"/>
            <w:shd w:val="clear" w:color="auto" w:fill="F2F2F2" w:themeFill="background1" w:themeFillShade="F2"/>
          </w:tcPr>
          <w:p w14:paraId="1A0CA042" w14:textId="77777777" w:rsidR="004F0D3F" w:rsidRPr="001750D0" w:rsidRDefault="004F0D3F" w:rsidP="008204A6">
            <w:pPr>
              <w:tabs>
                <w:tab w:val="left" w:pos="3660"/>
              </w:tabs>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Motivation:</w:t>
            </w:r>
          </w:p>
        </w:tc>
        <w:tc>
          <w:tcPr>
            <w:tcW w:w="7649" w:type="dxa"/>
          </w:tcPr>
          <w:p w14:paraId="716CCFCD" w14:textId="77777777" w:rsidR="004F0D3F" w:rsidRPr="001750D0" w:rsidRDefault="004F0D3F" w:rsidP="008204A6">
            <w:pPr>
              <w:tabs>
                <w:tab w:val="left" w:pos="3660"/>
              </w:tabs>
              <w:rPr>
                <w:rFonts w:asciiTheme="minorHAnsi" w:hAnsiTheme="minorHAnsi" w:cstheme="minorHAnsi"/>
                <w:sz w:val="19"/>
                <w:szCs w:val="19"/>
                <w:lang w:val="en-GB"/>
              </w:rPr>
            </w:pPr>
          </w:p>
        </w:tc>
      </w:tr>
    </w:tbl>
    <w:p w14:paraId="677BC169" w14:textId="77777777" w:rsidR="00A96915" w:rsidRPr="001750D0" w:rsidRDefault="00A96915" w:rsidP="00A96915">
      <w:pPr>
        <w:rPr>
          <w:rFonts w:asciiTheme="minorHAnsi" w:hAnsiTheme="minorHAnsi" w:cstheme="minorHAnsi"/>
          <w:lang w:val="en-GB"/>
        </w:rPr>
      </w:pPr>
    </w:p>
    <w:p w14:paraId="7401E77B" w14:textId="5C59C506" w:rsidR="00A96915" w:rsidRPr="001750D0" w:rsidRDefault="00A96915" w:rsidP="00A96915">
      <w:pPr>
        <w:rPr>
          <w:rFonts w:asciiTheme="minorHAnsi" w:hAnsiTheme="minorHAnsi" w:cstheme="minorHAnsi"/>
          <w:lang w:val="en-GB"/>
        </w:rPr>
      </w:pPr>
      <w:r w:rsidRPr="001750D0">
        <w:rPr>
          <w:rFonts w:asciiTheme="minorHAnsi" w:hAnsiTheme="minorHAnsi" w:cstheme="minorHAnsi"/>
          <w:lang w:val="en-GB"/>
        </w:rPr>
        <w:t>Key output 7</w:t>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t xml:space="preserve">       Open A</w:t>
      </w:r>
      <w:r w:rsidRPr="001750D0">
        <w:rPr>
          <w:rFonts w:asciiTheme="minorHAnsi" w:hAnsiTheme="minorHAnsi" w:cstheme="minorHAnsi"/>
          <w:color w:val="262626"/>
          <w:lang w:val="en-GB"/>
        </w:rPr>
        <w:t>cc</w:t>
      </w:r>
      <w:r w:rsidRPr="001750D0">
        <w:rPr>
          <w:rFonts w:asciiTheme="minorHAnsi" w:hAnsiTheme="minorHAnsi" w:cstheme="minorHAnsi"/>
          <w:lang w:val="en-GB"/>
        </w:rPr>
        <w:t>ess:</w:t>
      </w:r>
      <w:r w:rsidRPr="001750D0">
        <w:rPr>
          <w:rFonts w:asciiTheme="minorHAnsi" w:hAnsiTheme="minorHAnsi" w:cstheme="minorHAnsi"/>
          <w:color w:val="44546A"/>
          <w:lang w:val="en-GB"/>
        </w:rPr>
        <w:t xml:space="preserve"> </w:t>
      </w:r>
      <w:sdt>
        <w:sdtPr>
          <w:rPr>
            <w:rFonts w:asciiTheme="minorHAnsi" w:hAnsiTheme="minorHAnsi" w:cstheme="minorHAnsi"/>
            <w:color w:val="262626"/>
            <w:lang w:val="en-GB"/>
          </w:rPr>
          <w:alias w:val="OA"/>
          <w:tag w:val="Yes/No"/>
          <w:id w:val="-75286986"/>
          <w:placeholder>
            <w:docPart w:val="118A6168AB1E4CC9A388955AEEBE7893"/>
          </w:placeholder>
          <w:dropDownList>
            <w:listItem w:displayText="Yes" w:value="Yes"/>
            <w:listItem w:displayText="No" w:value="No"/>
          </w:dropDownList>
        </w:sdtPr>
        <w:sdtEndPr/>
        <w:sdtContent>
          <w:r w:rsidRPr="001750D0">
            <w:rPr>
              <w:rFonts w:asciiTheme="minorHAnsi" w:hAnsiTheme="minorHAnsi" w:cstheme="minorHAnsi"/>
              <w:color w:val="808080"/>
              <w:lang w:val="en-GB"/>
            </w:rPr>
            <w:t>Yes/No</w:t>
          </w:r>
        </w:sdtContent>
      </w:sdt>
    </w:p>
    <w:tbl>
      <w:tblPr>
        <w:tblStyle w:val="Tabelraste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3"/>
        <w:gridCol w:w="7649"/>
      </w:tblGrid>
      <w:tr w:rsidR="004F0D3F" w:rsidRPr="001750D0" w14:paraId="28A99EC9" w14:textId="77777777" w:rsidTr="00E94854">
        <w:tc>
          <w:tcPr>
            <w:tcW w:w="1413" w:type="dxa"/>
            <w:shd w:val="clear" w:color="auto" w:fill="F2F2F2" w:themeFill="background1" w:themeFillShade="F2"/>
          </w:tcPr>
          <w:p w14:paraId="1B463066"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Reference:</w:t>
            </w:r>
          </w:p>
        </w:tc>
        <w:tc>
          <w:tcPr>
            <w:tcW w:w="7649" w:type="dxa"/>
          </w:tcPr>
          <w:p w14:paraId="6EBB75F8" w14:textId="77777777" w:rsidR="004F0D3F" w:rsidRPr="001750D0" w:rsidRDefault="004F0D3F" w:rsidP="008204A6">
            <w:pPr>
              <w:rPr>
                <w:rFonts w:asciiTheme="minorHAnsi" w:hAnsiTheme="minorHAnsi" w:cstheme="minorHAnsi"/>
                <w:sz w:val="19"/>
                <w:szCs w:val="19"/>
                <w:lang w:val="en-GB"/>
              </w:rPr>
            </w:pPr>
          </w:p>
        </w:tc>
      </w:tr>
      <w:tr w:rsidR="004F0D3F" w:rsidRPr="001750D0" w14:paraId="482CA239" w14:textId="77777777" w:rsidTr="00E94854">
        <w:tc>
          <w:tcPr>
            <w:tcW w:w="1413" w:type="dxa"/>
            <w:shd w:val="clear" w:color="auto" w:fill="F2F2F2" w:themeFill="background1" w:themeFillShade="F2"/>
          </w:tcPr>
          <w:p w14:paraId="0E3D49E2"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URL:</w:t>
            </w:r>
          </w:p>
        </w:tc>
        <w:tc>
          <w:tcPr>
            <w:tcW w:w="7649" w:type="dxa"/>
          </w:tcPr>
          <w:p w14:paraId="604813CE" w14:textId="77777777" w:rsidR="004F0D3F" w:rsidRPr="001750D0" w:rsidRDefault="004F0D3F" w:rsidP="008204A6">
            <w:pPr>
              <w:rPr>
                <w:rFonts w:asciiTheme="minorHAnsi" w:hAnsiTheme="minorHAnsi" w:cstheme="minorHAnsi"/>
                <w:sz w:val="19"/>
                <w:szCs w:val="19"/>
                <w:lang w:val="en-GB"/>
              </w:rPr>
            </w:pPr>
          </w:p>
        </w:tc>
      </w:tr>
      <w:tr w:rsidR="004F0D3F" w:rsidRPr="001750D0" w14:paraId="438528F3" w14:textId="77777777" w:rsidTr="00E94854">
        <w:tc>
          <w:tcPr>
            <w:tcW w:w="1413" w:type="dxa"/>
            <w:shd w:val="clear" w:color="auto" w:fill="F2F2F2" w:themeFill="background1" w:themeFillShade="F2"/>
          </w:tcPr>
          <w:p w14:paraId="73583D1F"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 xml:space="preserve">Type: </w:t>
            </w:r>
          </w:p>
        </w:tc>
        <w:tc>
          <w:tcPr>
            <w:tcW w:w="7649" w:type="dxa"/>
          </w:tcPr>
          <w:p w14:paraId="1B2DB4FE" w14:textId="77777777" w:rsidR="004F0D3F" w:rsidRPr="001750D0" w:rsidRDefault="0081002B" w:rsidP="008204A6">
            <w:pPr>
              <w:rPr>
                <w:rFonts w:asciiTheme="minorHAnsi" w:hAnsiTheme="minorHAnsi" w:cstheme="minorHAnsi"/>
                <w:sz w:val="19"/>
                <w:szCs w:val="19"/>
                <w:lang w:val="en-GB"/>
              </w:rPr>
            </w:pPr>
            <w:sdt>
              <w:sdtPr>
                <w:rPr>
                  <w:rFonts w:asciiTheme="minorHAnsi" w:hAnsiTheme="minorHAnsi" w:cstheme="minorHAnsi"/>
                  <w:lang w:val="en-GB"/>
                </w:rPr>
                <w:id w:val="-28105412"/>
                <w:placeholder>
                  <w:docPart w:val="7C2A759D6A974793B9F99C8433ACF609"/>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004F0D3F" w:rsidRPr="001750D0">
                  <w:rPr>
                    <w:rStyle w:val="Tekstvantijdelijkeaanduiding"/>
                    <w:rFonts w:asciiTheme="minorHAnsi" w:hAnsiTheme="minorHAnsi" w:cstheme="minorHAnsi"/>
                    <w:sz w:val="19"/>
                    <w:szCs w:val="19"/>
                    <w:lang w:val="en-GB"/>
                  </w:rPr>
                  <w:t>Choose an output type</w:t>
                </w:r>
              </w:sdtContent>
            </w:sdt>
          </w:p>
        </w:tc>
      </w:tr>
      <w:tr w:rsidR="004F0D3F" w:rsidRPr="00A66B83" w14:paraId="4C2BEC77" w14:textId="77777777" w:rsidTr="00E94854">
        <w:tc>
          <w:tcPr>
            <w:tcW w:w="1413" w:type="dxa"/>
            <w:shd w:val="clear" w:color="auto" w:fill="F2F2F2" w:themeFill="background1" w:themeFillShade="F2"/>
          </w:tcPr>
          <w:p w14:paraId="6680C05A" w14:textId="77777777" w:rsidR="004F0D3F" w:rsidRPr="001750D0" w:rsidRDefault="004F0D3F" w:rsidP="008204A6">
            <w:pPr>
              <w:tabs>
                <w:tab w:val="left" w:pos="3660"/>
              </w:tabs>
              <w:rPr>
                <w:rFonts w:asciiTheme="minorHAnsi" w:hAnsiTheme="minorHAnsi" w:cstheme="minorHAnsi"/>
                <w:color w:val="18657C"/>
                <w:sz w:val="19"/>
                <w:szCs w:val="19"/>
                <w:lang w:val="en-GB" w:eastAsia="nl-NL"/>
              </w:rPr>
            </w:pPr>
            <w:r w:rsidRPr="001750D0">
              <w:rPr>
                <w:rFonts w:asciiTheme="minorHAnsi" w:hAnsiTheme="minorHAnsi" w:cstheme="minorHAnsi"/>
                <w:color w:val="18657C"/>
                <w:sz w:val="19"/>
                <w:szCs w:val="19"/>
                <w:lang w:val="en-GB"/>
              </w:rPr>
              <w:t>Quality indicators:</w:t>
            </w:r>
          </w:p>
          <w:p w14:paraId="746020DF" w14:textId="77777777" w:rsidR="004F0D3F" w:rsidRPr="001750D0" w:rsidRDefault="004F0D3F" w:rsidP="008204A6">
            <w:pPr>
              <w:tabs>
                <w:tab w:val="left" w:pos="3660"/>
              </w:tabs>
              <w:rPr>
                <w:rFonts w:asciiTheme="minorHAnsi" w:hAnsiTheme="minorHAnsi" w:cstheme="minorHAnsi"/>
                <w:color w:val="18657C"/>
                <w:sz w:val="19"/>
                <w:szCs w:val="19"/>
                <w:lang w:val="en-US"/>
              </w:rPr>
            </w:pPr>
          </w:p>
        </w:tc>
        <w:tc>
          <w:tcPr>
            <w:tcW w:w="7649" w:type="dxa"/>
          </w:tcPr>
          <w:p w14:paraId="26DA0599"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GB" w:eastAsia="nl-NL"/>
              </w:rPr>
              <w:t xml:space="preserve">1) </w:t>
            </w:r>
            <w:sdt>
              <w:sdtPr>
                <w:rPr>
                  <w:rFonts w:asciiTheme="minorHAnsi" w:hAnsiTheme="minorHAnsi" w:cstheme="minorHAnsi"/>
                  <w:lang w:val="en-US"/>
                </w:rPr>
                <w:id w:val="-1350252821"/>
                <w:placeholder>
                  <w:docPart w:val="7F3D76B79D3B42E3A4C9CB6D914C58EC"/>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Choose an indicator</w:t>
                </w:r>
              </w:sdtContent>
            </w:sdt>
          </w:p>
          <w:p w14:paraId="1515785B"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US" w:eastAsia="nl-NL"/>
              </w:rPr>
              <w:t xml:space="preserve">2) </w:t>
            </w:r>
            <w:sdt>
              <w:sdtPr>
                <w:rPr>
                  <w:rFonts w:asciiTheme="minorHAnsi" w:hAnsiTheme="minorHAnsi" w:cstheme="minorHAnsi"/>
                  <w:lang w:val="en-US"/>
                </w:rPr>
                <w:id w:val="-1764751311"/>
                <w:placeholder>
                  <w:docPart w:val="41FD850890294C419263812D4C7535F7"/>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second indicator</w:t>
                </w:r>
              </w:sdtContent>
            </w:sdt>
          </w:p>
          <w:p w14:paraId="73B6F041" w14:textId="77777777" w:rsidR="004F0D3F" w:rsidRPr="001750D0" w:rsidRDefault="004F0D3F" w:rsidP="008204A6">
            <w:pPr>
              <w:tabs>
                <w:tab w:val="left" w:pos="3660"/>
              </w:tabs>
              <w:rPr>
                <w:rFonts w:asciiTheme="minorHAnsi" w:hAnsiTheme="minorHAnsi" w:cstheme="minorHAnsi"/>
                <w:sz w:val="19"/>
                <w:szCs w:val="19"/>
                <w:lang w:val="en-US"/>
              </w:rPr>
            </w:pPr>
            <w:r w:rsidRPr="001750D0">
              <w:rPr>
                <w:rFonts w:asciiTheme="minorHAnsi" w:hAnsiTheme="minorHAnsi" w:cstheme="minorHAnsi"/>
                <w:sz w:val="19"/>
                <w:szCs w:val="19"/>
                <w:lang w:val="en-US" w:eastAsia="nl-NL"/>
              </w:rPr>
              <w:t xml:space="preserve">3) </w:t>
            </w:r>
            <w:sdt>
              <w:sdtPr>
                <w:rPr>
                  <w:rFonts w:asciiTheme="minorHAnsi" w:hAnsiTheme="minorHAnsi" w:cstheme="minorHAnsi"/>
                  <w:lang w:val="en-US"/>
                </w:rPr>
                <w:id w:val="-2118979720"/>
                <w:placeholder>
                  <w:docPart w:val="667E98245B184D548E21BA70EAB3FAA5"/>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third indicator</w:t>
                </w:r>
              </w:sdtContent>
            </w:sdt>
          </w:p>
        </w:tc>
      </w:tr>
      <w:tr w:rsidR="004F0D3F" w:rsidRPr="001750D0" w14:paraId="26FFEEED" w14:textId="77777777" w:rsidTr="00E94854">
        <w:trPr>
          <w:trHeight w:val="1042"/>
        </w:trPr>
        <w:tc>
          <w:tcPr>
            <w:tcW w:w="1413" w:type="dxa"/>
            <w:shd w:val="clear" w:color="auto" w:fill="F2F2F2" w:themeFill="background1" w:themeFillShade="F2"/>
          </w:tcPr>
          <w:p w14:paraId="4C1B7F00" w14:textId="77777777" w:rsidR="004F0D3F" w:rsidRPr="001750D0" w:rsidRDefault="004F0D3F" w:rsidP="008204A6">
            <w:pPr>
              <w:tabs>
                <w:tab w:val="left" w:pos="3660"/>
              </w:tabs>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Motivation:</w:t>
            </w:r>
          </w:p>
        </w:tc>
        <w:tc>
          <w:tcPr>
            <w:tcW w:w="7649" w:type="dxa"/>
          </w:tcPr>
          <w:p w14:paraId="55E400CF" w14:textId="77777777" w:rsidR="004F0D3F" w:rsidRPr="001750D0" w:rsidRDefault="004F0D3F" w:rsidP="008204A6">
            <w:pPr>
              <w:tabs>
                <w:tab w:val="left" w:pos="3660"/>
              </w:tabs>
              <w:rPr>
                <w:rFonts w:asciiTheme="minorHAnsi" w:hAnsiTheme="minorHAnsi" w:cstheme="minorHAnsi"/>
                <w:sz w:val="19"/>
                <w:szCs w:val="19"/>
                <w:lang w:val="en-GB"/>
              </w:rPr>
            </w:pPr>
          </w:p>
        </w:tc>
      </w:tr>
    </w:tbl>
    <w:p w14:paraId="0B10A71D" w14:textId="77777777" w:rsidR="00A96915" w:rsidRPr="001750D0" w:rsidRDefault="00A96915" w:rsidP="00A96915">
      <w:pPr>
        <w:rPr>
          <w:rFonts w:asciiTheme="minorHAnsi" w:hAnsiTheme="minorHAnsi" w:cstheme="minorHAnsi"/>
          <w:lang w:val="en-GB"/>
        </w:rPr>
      </w:pPr>
    </w:p>
    <w:p w14:paraId="1D051039" w14:textId="41DFCBCB" w:rsidR="00A96915" w:rsidRPr="001750D0" w:rsidRDefault="00A96915" w:rsidP="00A96915">
      <w:pPr>
        <w:rPr>
          <w:rFonts w:asciiTheme="minorHAnsi" w:hAnsiTheme="minorHAnsi" w:cstheme="minorHAnsi"/>
          <w:lang w:val="en-GB"/>
        </w:rPr>
      </w:pPr>
      <w:r w:rsidRPr="001750D0">
        <w:rPr>
          <w:rFonts w:asciiTheme="minorHAnsi" w:hAnsiTheme="minorHAnsi" w:cstheme="minorHAnsi"/>
          <w:lang w:val="en-GB"/>
        </w:rPr>
        <w:t>Key output 8</w:t>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t xml:space="preserve">       Open A</w:t>
      </w:r>
      <w:r w:rsidRPr="001750D0">
        <w:rPr>
          <w:rFonts w:asciiTheme="minorHAnsi" w:hAnsiTheme="minorHAnsi" w:cstheme="minorHAnsi"/>
          <w:color w:val="262626"/>
          <w:lang w:val="en-GB"/>
        </w:rPr>
        <w:t>cc</w:t>
      </w:r>
      <w:r w:rsidRPr="001750D0">
        <w:rPr>
          <w:rFonts w:asciiTheme="minorHAnsi" w:hAnsiTheme="minorHAnsi" w:cstheme="minorHAnsi"/>
          <w:lang w:val="en-GB"/>
        </w:rPr>
        <w:t>ess:</w:t>
      </w:r>
      <w:r w:rsidRPr="001750D0">
        <w:rPr>
          <w:rFonts w:asciiTheme="minorHAnsi" w:hAnsiTheme="minorHAnsi" w:cstheme="minorHAnsi"/>
          <w:color w:val="44546A"/>
          <w:lang w:val="en-GB"/>
        </w:rPr>
        <w:t xml:space="preserve"> </w:t>
      </w:r>
      <w:sdt>
        <w:sdtPr>
          <w:rPr>
            <w:rFonts w:asciiTheme="minorHAnsi" w:hAnsiTheme="minorHAnsi" w:cstheme="minorHAnsi"/>
            <w:color w:val="262626"/>
            <w:lang w:val="en-GB"/>
          </w:rPr>
          <w:alias w:val="OA"/>
          <w:tag w:val="Yes/No"/>
          <w:id w:val="1240600909"/>
          <w:placeholder>
            <w:docPart w:val="3AC673E363E948A2A90E07E0BF8FDC86"/>
          </w:placeholder>
          <w:dropDownList>
            <w:listItem w:displayText="Yes" w:value="Yes"/>
            <w:listItem w:displayText="No" w:value="No"/>
          </w:dropDownList>
        </w:sdtPr>
        <w:sdtEndPr/>
        <w:sdtContent>
          <w:r w:rsidRPr="001750D0">
            <w:rPr>
              <w:rFonts w:asciiTheme="minorHAnsi" w:hAnsiTheme="minorHAnsi" w:cstheme="minorHAnsi"/>
              <w:color w:val="808080"/>
              <w:lang w:val="en-GB"/>
            </w:rPr>
            <w:t>Yes/No</w:t>
          </w:r>
        </w:sdtContent>
      </w:sdt>
    </w:p>
    <w:tbl>
      <w:tblPr>
        <w:tblStyle w:val="Tabelraste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3"/>
        <w:gridCol w:w="7649"/>
      </w:tblGrid>
      <w:tr w:rsidR="004F0D3F" w:rsidRPr="001750D0" w14:paraId="7BC6A09B" w14:textId="77777777" w:rsidTr="00E94854">
        <w:tc>
          <w:tcPr>
            <w:tcW w:w="1413" w:type="dxa"/>
            <w:shd w:val="clear" w:color="auto" w:fill="F2F2F2" w:themeFill="background1" w:themeFillShade="F2"/>
          </w:tcPr>
          <w:p w14:paraId="65095064"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Reference:</w:t>
            </w:r>
          </w:p>
        </w:tc>
        <w:tc>
          <w:tcPr>
            <w:tcW w:w="7649" w:type="dxa"/>
          </w:tcPr>
          <w:p w14:paraId="315DEFD6" w14:textId="77777777" w:rsidR="004F0D3F" w:rsidRPr="001750D0" w:rsidRDefault="004F0D3F" w:rsidP="008204A6">
            <w:pPr>
              <w:rPr>
                <w:rFonts w:asciiTheme="minorHAnsi" w:hAnsiTheme="minorHAnsi" w:cstheme="minorHAnsi"/>
                <w:sz w:val="19"/>
                <w:szCs w:val="19"/>
                <w:lang w:val="en-GB"/>
              </w:rPr>
            </w:pPr>
          </w:p>
        </w:tc>
      </w:tr>
      <w:tr w:rsidR="004F0D3F" w:rsidRPr="001750D0" w14:paraId="6F8ACB24" w14:textId="77777777" w:rsidTr="00E94854">
        <w:tc>
          <w:tcPr>
            <w:tcW w:w="1413" w:type="dxa"/>
            <w:shd w:val="clear" w:color="auto" w:fill="F2F2F2" w:themeFill="background1" w:themeFillShade="F2"/>
          </w:tcPr>
          <w:p w14:paraId="0E0C5F89"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URL:</w:t>
            </w:r>
          </w:p>
        </w:tc>
        <w:tc>
          <w:tcPr>
            <w:tcW w:w="7649" w:type="dxa"/>
          </w:tcPr>
          <w:p w14:paraId="0BB9BCC0" w14:textId="77777777" w:rsidR="004F0D3F" w:rsidRPr="001750D0" w:rsidRDefault="004F0D3F" w:rsidP="008204A6">
            <w:pPr>
              <w:rPr>
                <w:rFonts w:asciiTheme="minorHAnsi" w:hAnsiTheme="minorHAnsi" w:cstheme="minorHAnsi"/>
                <w:sz w:val="19"/>
                <w:szCs w:val="19"/>
                <w:lang w:val="en-GB"/>
              </w:rPr>
            </w:pPr>
          </w:p>
        </w:tc>
      </w:tr>
      <w:tr w:rsidR="004F0D3F" w:rsidRPr="001750D0" w14:paraId="3956059F" w14:textId="77777777" w:rsidTr="00E94854">
        <w:tc>
          <w:tcPr>
            <w:tcW w:w="1413" w:type="dxa"/>
            <w:shd w:val="clear" w:color="auto" w:fill="F2F2F2" w:themeFill="background1" w:themeFillShade="F2"/>
          </w:tcPr>
          <w:p w14:paraId="3AA02987"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 xml:space="preserve">Type: </w:t>
            </w:r>
          </w:p>
        </w:tc>
        <w:tc>
          <w:tcPr>
            <w:tcW w:w="7649" w:type="dxa"/>
          </w:tcPr>
          <w:p w14:paraId="2D65E6DA" w14:textId="77777777" w:rsidR="004F0D3F" w:rsidRPr="001750D0" w:rsidRDefault="0081002B" w:rsidP="008204A6">
            <w:pPr>
              <w:rPr>
                <w:rFonts w:asciiTheme="minorHAnsi" w:hAnsiTheme="minorHAnsi" w:cstheme="minorHAnsi"/>
                <w:sz w:val="19"/>
                <w:szCs w:val="19"/>
                <w:lang w:val="en-GB"/>
              </w:rPr>
            </w:pPr>
            <w:sdt>
              <w:sdtPr>
                <w:rPr>
                  <w:rFonts w:asciiTheme="minorHAnsi" w:hAnsiTheme="minorHAnsi" w:cstheme="minorHAnsi"/>
                  <w:lang w:val="en-GB"/>
                </w:rPr>
                <w:id w:val="1622264832"/>
                <w:placeholder>
                  <w:docPart w:val="A9CBACE3678D4597A92F61F5588D0E28"/>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004F0D3F" w:rsidRPr="001750D0">
                  <w:rPr>
                    <w:rStyle w:val="Tekstvantijdelijkeaanduiding"/>
                    <w:rFonts w:asciiTheme="minorHAnsi" w:hAnsiTheme="minorHAnsi" w:cstheme="minorHAnsi"/>
                    <w:sz w:val="19"/>
                    <w:szCs w:val="19"/>
                    <w:lang w:val="en-GB"/>
                  </w:rPr>
                  <w:t>Choose an output type</w:t>
                </w:r>
              </w:sdtContent>
            </w:sdt>
          </w:p>
        </w:tc>
      </w:tr>
      <w:tr w:rsidR="004F0D3F" w:rsidRPr="00A66B83" w14:paraId="34DCEF7B" w14:textId="77777777" w:rsidTr="00E94854">
        <w:tc>
          <w:tcPr>
            <w:tcW w:w="1413" w:type="dxa"/>
            <w:shd w:val="clear" w:color="auto" w:fill="F2F2F2" w:themeFill="background1" w:themeFillShade="F2"/>
          </w:tcPr>
          <w:p w14:paraId="34228917" w14:textId="77777777" w:rsidR="004F0D3F" w:rsidRPr="001750D0" w:rsidRDefault="004F0D3F" w:rsidP="008204A6">
            <w:pPr>
              <w:tabs>
                <w:tab w:val="left" w:pos="3660"/>
              </w:tabs>
              <w:rPr>
                <w:rFonts w:asciiTheme="minorHAnsi" w:hAnsiTheme="minorHAnsi" w:cstheme="minorHAnsi"/>
                <w:color w:val="18657C"/>
                <w:sz w:val="19"/>
                <w:szCs w:val="19"/>
                <w:lang w:val="en-GB" w:eastAsia="nl-NL"/>
              </w:rPr>
            </w:pPr>
            <w:r w:rsidRPr="001750D0">
              <w:rPr>
                <w:rFonts w:asciiTheme="minorHAnsi" w:hAnsiTheme="minorHAnsi" w:cstheme="minorHAnsi"/>
                <w:color w:val="18657C"/>
                <w:sz w:val="19"/>
                <w:szCs w:val="19"/>
                <w:lang w:val="en-GB"/>
              </w:rPr>
              <w:t>Quality indicators:</w:t>
            </w:r>
          </w:p>
          <w:p w14:paraId="2BF21983" w14:textId="77777777" w:rsidR="004F0D3F" w:rsidRPr="001750D0" w:rsidRDefault="004F0D3F" w:rsidP="008204A6">
            <w:pPr>
              <w:tabs>
                <w:tab w:val="left" w:pos="3660"/>
              </w:tabs>
              <w:rPr>
                <w:rFonts w:asciiTheme="minorHAnsi" w:hAnsiTheme="minorHAnsi" w:cstheme="minorHAnsi"/>
                <w:color w:val="18657C"/>
                <w:sz w:val="19"/>
                <w:szCs w:val="19"/>
                <w:lang w:val="en-US"/>
              </w:rPr>
            </w:pPr>
          </w:p>
        </w:tc>
        <w:tc>
          <w:tcPr>
            <w:tcW w:w="7649" w:type="dxa"/>
          </w:tcPr>
          <w:p w14:paraId="01C98E7C"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GB" w:eastAsia="nl-NL"/>
              </w:rPr>
              <w:t xml:space="preserve">1) </w:t>
            </w:r>
            <w:sdt>
              <w:sdtPr>
                <w:rPr>
                  <w:rFonts w:asciiTheme="minorHAnsi" w:hAnsiTheme="minorHAnsi" w:cstheme="minorHAnsi"/>
                  <w:lang w:val="en-US"/>
                </w:rPr>
                <w:id w:val="-1950770774"/>
                <w:placeholder>
                  <w:docPart w:val="B4174B03768E4F32BAC920323609839F"/>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Choose an indicator</w:t>
                </w:r>
              </w:sdtContent>
            </w:sdt>
          </w:p>
          <w:p w14:paraId="2C6BE0FF"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US" w:eastAsia="nl-NL"/>
              </w:rPr>
              <w:t xml:space="preserve">2) </w:t>
            </w:r>
            <w:sdt>
              <w:sdtPr>
                <w:rPr>
                  <w:rFonts w:asciiTheme="minorHAnsi" w:hAnsiTheme="minorHAnsi" w:cstheme="minorHAnsi"/>
                  <w:lang w:val="en-US"/>
                </w:rPr>
                <w:id w:val="1874881183"/>
                <w:placeholder>
                  <w:docPart w:val="D45D06E01DE040F291DF915BD8A81569"/>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second indicator</w:t>
                </w:r>
              </w:sdtContent>
            </w:sdt>
          </w:p>
          <w:p w14:paraId="41A36816" w14:textId="77777777" w:rsidR="004F0D3F" w:rsidRPr="001750D0" w:rsidRDefault="004F0D3F" w:rsidP="008204A6">
            <w:pPr>
              <w:tabs>
                <w:tab w:val="left" w:pos="3660"/>
              </w:tabs>
              <w:rPr>
                <w:rFonts w:asciiTheme="minorHAnsi" w:hAnsiTheme="minorHAnsi" w:cstheme="minorHAnsi"/>
                <w:sz w:val="19"/>
                <w:szCs w:val="19"/>
                <w:lang w:val="en-US"/>
              </w:rPr>
            </w:pPr>
            <w:r w:rsidRPr="001750D0">
              <w:rPr>
                <w:rFonts w:asciiTheme="minorHAnsi" w:hAnsiTheme="minorHAnsi" w:cstheme="minorHAnsi"/>
                <w:sz w:val="19"/>
                <w:szCs w:val="19"/>
                <w:lang w:val="en-US" w:eastAsia="nl-NL"/>
              </w:rPr>
              <w:t xml:space="preserve">3) </w:t>
            </w:r>
            <w:sdt>
              <w:sdtPr>
                <w:rPr>
                  <w:rFonts w:asciiTheme="minorHAnsi" w:hAnsiTheme="minorHAnsi" w:cstheme="minorHAnsi"/>
                  <w:lang w:val="en-US"/>
                </w:rPr>
                <w:id w:val="-1274169921"/>
                <w:placeholder>
                  <w:docPart w:val="09730D42EDFD4F0DB5E506F4E62DD1DB"/>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third indicator</w:t>
                </w:r>
              </w:sdtContent>
            </w:sdt>
          </w:p>
        </w:tc>
      </w:tr>
      <w:tr w:rsidR="004F0D3F" w:rsidRPr="001750D0" w14:paraId="436A2D39" w14:textId="77777777" w:rsidTr="00E94854">
        <w:trPr>
          <w:trHeight w:val="1042"/>
        </w:trPr>
        <w:tc>
          <w:tcPr>
            <w:tcW w:w="1413" w:type="dxa"/>
            <w:shd w:val="clear" w:color="auto" w:fill="F2F2F2" w:themeFill="background1" w:themeFillShade="F2"/>
          </w:tcPr>
          <w:p w14:paraId="1ADC1335" w14:textId="77777777" w:rsidR="004F0D3F" w:rsidRPr="001750D0" w:rsidRDefault="004F0D3F" w:rsidP="008204A6">
            <w:pPr>
              <w:tabs>
                <w:tab w:val="left" w:pos="3660"/>
              </w:tabs>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Motivation:</w:t>
            </w:r>
          </w:p>
        </w:tc>
        <w:tc>
          <w:tcPr>
            <w:tcW w:w="7649" w:type="dxa"/>
          </w:tcPr>
          <w:p w14:paraId="07D9A3B6" w14:textId="77777777" w:rsidR="004F0D3F" w:rsidRPr="001750D0" w:rsidRDefault="004F0D3F" w:rsidP="008204A6">
            <w:pPr>
              <w:tabs>
                <w:tab w:val="left" w:pos="3660"/>
              </w:tabs>
              <w:rPr>
                <w:rFonts w:asciiTheme="minorHAnsi" w:hAnsiTheme="minorHAnsi" w:cstheme="minorHAnsi"/>
                <w:sz w:val="19"/>
                <w:szCs w:val="19"/>
                <w:lang w:val="en-GB"/>
              </w:rPr>
            </w:pPr>
          </w:p>
        </w:tc>
      </w:tr>
    </w:tbl>
    <w:p w14:paraId="60CD3ABC" w14:textId="77777777" w:rsidR="00A96915" w:rsidRPr="001750D0" w:rsidRDefault="00A96915" w:rsidP="00A96915">
      <w:pPr>
        <w:rPr>
          <w:rFonts w:asciiTheme="minorHAnsi" w:hAnsiTheme="minorHAnsi" w:cstheme="minorHAnsi"/>
          <w:lang w:val="en-GB"/>
        </w:rPr>
      </w:pPr>
    </w:p>
    <w:p w14:paraId="2E2D1001" w14:textId="4C0247EC" w:rsidR="00A96915" w:rsidRPr="001750D0" w:rsidRDefault="00A96915" w:rsidP="00A96915">
      <w:pPr>
        <w:rPr>
          <w:rFonts w:asciiTheme="minorHAnsi" w:hAnsiTheme="minorHAnsi" w:cstheme="minorHAnsi"/>
          <w:lang w:val="en-GB"/>
        </w:rPr>
      </w:pPr>
      <w:r w:rsidRPr="001750D0">
        <w:rPr>
          <w:rFonts w:asciiTheme="minorHAnsi" w:hAnsiTheme="minorHAnsi" w:cstheme="minorHAnsi"/>
          <w:lang w:val="en-GB"/>
        </w:rPr>
        <w:t>Key output 9</w:t>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t xml:space="preserve">       Open A</w:t>
      </w:r>
      <w:r w:rsidRPr="001750D0">
        <w:rPr>
          <w:rFonts w:asciiTheme="minorHAnsi" w:hAnsiTheme="minorHAnsi" w:cstheme="minorHAnsi"/>
          <w:color w:val="262626"/>
          <w:lang w:val="en-GB"/>
        </w:rPr>
        <w:t>cc</w:t>
      </w:r>
      <w:r w:rsidRPr="001750D0">
        <w:rPr>
          <w:rFonts w:asciiTheme="minorHAnsi" w:hAnsiTheme="minorHAnsi" w:cstheme="minorHAnsi"/>
          <w:lang w:val="en-GB"/>
        </w:rPr>
        <w:t>ess:</w:t>
      </w:r>
      <w:r w:rsidRPr="001750D0">
        <w:rPr>
          <w:rFonts w:asciiTheme="minorHAnsi" w:hAnsiTheme="minorHAnsi" w:cstheme="minorHAnsi"/>
          <w:color w:val="44546A"/>
          <w:lang w:val="en-GB"/>
        </w:rPr>
        <w:t xml:space="preserve"> </w:t>
      </w:r>
      <w:sdt>
        <w:sdtPr>
          <w:rPr>
            <w:rFonts w:asciiTheme="minorHAnsi" w:hAnsiTheme="minorHAnsi" w:cstheme="minorHAnsi"/>
            <w:color w:val="262626"/>
            <w:lang w:val="en-GB"/>
          </w:rPr>
          <w:alias w:val="OA"/>
          <w:tag w:val="Yes/No"/>
          <w:id w:val="-681965679"/>
          <w:placeholder>
            <w:docPart w:val="B388A4F9635E4E2EB7FC8FEBA05FEA05"/>
          </w:placeholder>
          <w:dropDownList>
            <w:listItem w:displayText="Yes" w:value="Yes"/>
            <w:listItem w:displayText="No" w:value="No"/>
          </w:dropDownList>
        </w:sdtPr>
        <w:sdtEndPr/>
        <w:sdtContent>
          <w:r w:rsidRPr="001750D0">
            <w:rPr>
              <w:rFonts w:asciiTheme="minorHAnsi" w:hAnsiTheme="minorHAnsi" w:cstheme="minorHAnsi"/>
              <w:color w:val="808080"/>
              <w:lang w:val="en-GB"/>
            </w:rPr>
            <w:t>Yes/No</w:t>
          </w:r>
        </w:sdtContent>
      </w:sdt>
    </w:p>
    <w:tbl>
      <w:tblPr>
        <w:tblStyle w:val="Tabelrast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413"/>
        <w:gridCol w:w="7649"/>
      </w:tblGrid>
      <w:tr w:rsidR="004F0D3F" w:rsidRPr="001750D0" w14:paraId="10787A2E" w14:textId="77777777" w:rsidTr="00E94854">
        <w:tc>
          <w:tcPr>
            <w:tcW w:w="1413" w:type="dxa"/>
            <w:shd w:val="clear" w:color="auto" w:fill="F2F2F2" w:themeFill="background1" w:themeFillShade="F2"/>
          </w:tcPr>
          <w:p w14:paraId="5F26DB99"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Reference:</w:t>
            </w:r>
          </w:p>
        </w:tc>
        <w:tc>
          <w:tcPr>
            <w:tcW w:w="7649" w:type="dxa"/>
          </w:tcPr>
          <w:p w14:paraId="70C353F3" w14:textId="77777777" w:rsidR="004F0D3F" w:rsidRPr="001750D0" w:rsidRDefault="004F0D3F" w:rsidP="008204A6">
            <w:pPr>
              <w:rPr>
                <w:rFonts w:asciiTheme="minorHAnsi" w:hAnsiTheme="minorHAnsi" w:cstheme="minorHAnsi"/>
                <w:sz w:val="19"/>
                <w:szCs w:val="19"/>
                <w:lang w:val="en-GB"/>
              </w:rPr>
            </w:pPr>
          </w:p>
        </w:tc>
      </w:tr>
      <w:tr w:rsidR="004F0D3F" w:rsidRPr="001750D0" w14:paraId="04DBBC19" w14:textId="77777777" w:rsidTr="00E94854">
        <w:tc>
          <w:tcPr>
            <w:tcW w:w="1413" w:type="dxa"/>
            <w:shd w:val="clear" w:color="auto" w:fill="F2F2F2" w:themeFill="background1" w:themeFillShade="F2"/>
          </w:tcPr>
          <w:p w14:paraId="78F3F593"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URL:</w:t>
            </w:r>
          </w:p>
        </w:tc>
        <w:tc>
          <w:tcPr>
            <w:tcW w:w="7649" w:type="dxa"/>
          </w:tcPr>
          <w:p w14:paraId="4220F174" w14:textId="77777777" w:rsidR="004F0D3F" w:rsidRPr="001750D0" w:rsidRDefault="004F0D3F" w:rsidP="008204A6">
            <w:pPr>
              <w:rPr>
                <w:rFonts w:asciiTheme="minorHAnsi" w:hAnsiTheme="minorHAnsi" w:cstheme="minorHAnsi"/>
                <w:sz w:val="19"/>
                <w:szCs w:val="19"/>
                <w:lang w:val="en-GB"/>
              </w:rPr>
            </w:pPr>
          </w:p>
        </w:tc>
      </w:tr>
      <w:tr w:rsidR="004F0D3F" w:rsidRPr="001750D0" w14:paraId="57175DB3" w14:textId="77777777" w:rsidTr="00E94854">
        <w:tc>
          <w:tcPr>
            <w:tcW w:w="1413" w:type="dxa"/>
            <w:shd w:val="clear" w:color="auto" w:fill="F2F2F2" w:themeFill="background1" w:themeFillShade="F2"/>
          </w:tcPr>
          <w:p w14:paraId="7CCBAD19"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 xml:space="preserve">Type: </w:t>
            </w:r>
          </w:p>
        </w:tc>
        <w:tc>
          <w:tcPr>
            <w:tcW w:w="7649" w:type="dxa"/>
          </w:tcPr>
          <w:p w14:paraId="2CBC83C1" w14:textId="77777777" w:rsidR="004F0D3F" w:rsidRPr="001750D0" w:rsidRDefault="0081002B" w:rsidP="008204A6">
            <w:pPr>
              <w:rPr>
                <w:rFonts w:asciiTheme="minorHAnsi" w:hAnsiTheme="minorHAnsi" w:cstheme="minorHAnsi"/>
                <w:sz w:val="19"/>
                <w:szCs w:val="19"/>
                <w:lang w:val="en-GB"/>
              </w:rPr>
            </w:pPr>
            <w:sdt>
              <w:sdtPr>
                <w:rPr>
                  <w:rFonts w:asciiTheme="minorHAnsi" w:hAnsiTheme="minorHAnsi" w:cstheme="minorHAnsi"/>
                  <w:lang w:val="en-GB"/>
                </w:rPr>
                <w:id w:val="2130511010"/>
                <w:placeholder>
                  <w:docPart w:val="F07B9AA77795426D9501C92B3421DA11"/>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004F0D3F" w:rsidRPr="001750D0">
                  <w:rPr>
                    <w:rStyle w:val="Tekstvantijdelijkeaanduiding"/>
                    <w:rFonts w:asciiTheme="minorHAnsi" w:hAnsiTheme="minorHAnsi" w:cstheme="minorHAnsi"/>
                    <w:sz w:val="19"/>
                    <w:szCs w:val="19"/>
                    <w:lang w:val="en-GB"/>
                  </w:rPr>
                  <w:t>Choose an output type</w:t>
                </w:r>
              </w:sdtContent>
            </w:sdt>
          </w:p>
        </w:tc>
      </w:tr>
      <w:tr w:rsidR="004F0D3F" w:rsidRPr="00A66B83" w14:paraId="3237BD7D" w14:textId="77777777" w:rsidTr="00E94854">
        <w:tc>
          <w:tcPr>
            <w:tcW w:w="1413" w:type="dxa"/>
            <w:shd w:val="clear" w:color="auto" w:fill="F2F2F2" w:themeFill="background1" w:themeFillShade="F2"/>
          </w:tcPr>
          <w:p w14:paraId="36728D05" w14:textId="77777777" w:rsidR="004F0D3F" w:rsidRPr="001750D0" w:rsidRDefault="004F0D3F" w:rsidP="008204A6">
            <w:pPr>
              <w:tabs>
                <w:tab w:val="left" w:pos="3660"/>
              </w:tabs>
              <w:rPr>
                <w:rFonts w:asciiTheme="minorHAnsi" w:hAnsiTheme="minorHAnsi" w:cstheme="minorHAnsi"/>
                <w:color w:val="18657C"/>
                <w:sz w:val="19"/>
                <w:szCs w:val="19"/>
                <w:lang w:val="en-GB" w:eastAsia="nl-NL"/>
              </w:rPr>
            </w:pPr>
            <w:r w:rsidRPr="001750D0">
              <w:rPr>
                <w:rFonts w:asciiTheme="minorHAnsi" w:hAnsiTheme="minorHAnsi" w:cstheme="minorHAnsi"/>
                <w:color w:val="18657C"/>
                <w:sz w:val="19"/>
                <w:szCs w:val="19"/>
                <w:lang w:val="en-GB"/>
              </w:rPr>
              <w:t>Quality indicators:</w:t>
            </w:r>
          </w:p>
          <w:p w14:paraId="6398CF5B" w14:textId="77777777" w:rsidR="004F0D3F" w:rsidRPr="001750D0" w:rsidRDefault="004F0D3F" w:rsidP="008204A6">
            <w:pPr>
              <w:tabs>
                <w:tab w:val="left" w:pos="3660"/>
              </w:tabs>
              <w:rPr>
                <w:rFonts w:asciiTheme="minorHAnsi" w:hAnsiTheme="minorHAnsi" w:cstheme="minorHAnsi"/>
                <w:color w:val="18657C"/>
                <w:sz w:val="19"/>
                <w:szCs w:val="19"/>
                <w:lang w:val="en-US"/>
              </w:rPr>
            </w:pPr>
          </w:p>
        </w:tc>
        <w:tc>
          <w:tcPr>
            <w:tcW w:w="7649" w:type="dxa"/>
          </w:tcPr>
          <w:p w14:paraId="7857CE64"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GB" w:eastAsia="nl-NL"/>
              </w:rPr>
              <w:t xml:space="preserve">1) </w:t>
            </w:r>
            <w:sdt>
              <w:sdtPr>
                <w:rPr>
                  <w:rFonts w:asciiTheme="minorHAnsi" w:hAnsiTheme="minorHAnsi" w:cstheme="minorHAnsi"/>
                  <w:lang w:val="en-US"/>
                </w:rPr>
                <w:id w:val="74410505"/>
                <w:placeholder>
                  <w:docPart w:val="71B1567154E445EDAFFC7C4154321E3D"/>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Choose an indicator</w:t>
                </w:r>
              </w:sdtContent>
            </w:sdt>
          </w:p>
          <w:p w14:paraId="5B95C797"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US" w:eastAsia="nl-NL"/>
              </w:rPr>
              <w:t xml:space="preserve">2) </w:t>
            </w:r>
            <w:sdt>
              <w:sdtPr>
                <w:rPr>
                  <w:rFonts w:asciiTheme="minorHAnsi" w:hAnsiTheme="minorHAnsi" w:cstheme="minorHAnsi"/>
                  <w:lang w:val="en-US"/>
                </w:rPr>
                <w:id w:val="1002545825"/>
                <w:placeholder>
                  <w:docPart w:val="39174D0D0A334193A6920F8CCB4AF319"/>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second indicator</w:t>
                </w:r>
              </w:sdtContent>
            </w:sdt>
          </w:p>
          <w:p w14:paraId="1C16D00A" w14:textId="77777777" w:rsidR="004F0D3F" w:rsidRPr="001750D0" w:rsidRDefault="004F0D3F" w:rsidP="008204A6">
            <w:pPr>
              <w:tabs>
                <w:tab w:val="left" w:pos="3660"/>
              </w:tabs>
              <w:rPr>
                <w:rFonts w:asciiTheme="minorHAnsi" w:hAnsiTheme="minorHAnsi" w:cstheme="minorHAnsi"/>
                <w:sz w:val="19"/>
                <w:szCs w:val="19"/>
                <w:lang w:val="en-US"/>
              </w:rPr>
            </w:pPr>
            <w:r w:rsidRPr="001750D0">
              <w:rPr>
                <w:rFonts w:asciiTheme="minorHAnsi" w:hAnsiTheme="minorHAnsi" w:cstheme="minorHAnsi"/>
                <w:sz w:val="19"/>
                <w:szCs w:val="19"/>
                <w:lang w:val="en-US" w:eastAsia="nl-NL"/>
              </w:rPr>
              <w:t xml:space="preserve">3) </w:t>
            </w:r>
            <w:sdt>
              <w:sdtPr>
                <w:rPr>
                  <w:rFonts w:asciiTheme="minorHAnsi" w:hAnsiTheme="minorHAnsi" w:cstheme="minorHAnsi"/>
                  <w:lang w:val="en-US"/>
                </w:rPr>
                <w:id w:val="1802044603"/>
                <w:placeholder>
                  <w:docPart w:val="32A3F12F09324D729BC96CF5269A744D"/>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third indicator</w:t>
                </w:r>
              </w:sdtContent>
            </w:sdt>
          </w:p>
        </w:tc>
      </w:tr>
      <w:tr w:rsidR="004F0D3F" w:rsidRPr="001750D0" w14:paraId="0A6A6BF1" w14:textId="77777777" w:rsidTr="00E94854">
        <w:trPr>
          <w:trHeight w:val="1042"/>
        </w:trPr>
        <w:tc>
          <w:tcPr>
            <w:tcW w:w="1413" w:type="dxa"/>
            <w:shd w:val="clear" w:color="auto" w:fill="F2F2F2" w:themeFill="background1" w:themeFillShade="F2"/>
          </w:tcPr>
          <w:p w14:paraId="1F6D448C" w14:textId="77777777" w:rsidR="004F0D3F" w:rsidRPr="001750D0" w:rsidRDefault="004F0D3F" w:rsidP="008204A6">
            <w:pPr>
              <w:tabs>
                <w:tab w:val="left" w:pos="3660"/>
              </w:tabs>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Motivation:</w:t>
            </w:r>
          </w:p>
        </w:tc>
        <w:tc>
          <w:tcPr>
            <w:tcW w:w="7649" w:type="dxa"/>
          </w:tcPr>
          <w:p w14:paraId="3DEB640F" w14:textId="77777777" w:rsidR="004F0D3F" w:rsidRPr="001750D0" w:rsidRDefault="004F0D3F" w:rsidP="008204A6">
            <w:pPr>
              <w:tabs>
                <w:tab w:val="left" w:pos="3660"/>
              </w:tabs>
              <w:rPr>
                <w:rFonts w:asciiTheme="minorHAnsi" w:hAnsiTheme="minorHAnsi" w:cstheme="minorHAnsi"/>
                <w:sz w:val="19"/>
                <w:szCs w:val="19"/>
                <w:lang w:val="en-GB"/>
              </w:rPr>
            </w:pPr>
          </w:p>
        </w:tc>
      </w:tr>
    </w:tbl>
    <w:p w14:paraId="53DDB0F4" w14:textId="77777777" w:rsidR="00A96915" w:rsidRPr="001750D0" w:rsidRDefault="00A96915" w:rsidP="00A96915">
      <w:pPr>
        <w:rPr>
          <w:rFonts w:asciiTheme="minorHAnsi" w:hAnsiTheme="minorHAnsi" w:cstheme="minorHAnsi"/>
          <w:lang w:val="en-GB"/>
        </w:rPr>
      </w:pPr>
    </w:p>
    <w:p w14:paraId="1DADE7AC" w14:textId="7B83B65C" w:rsidR="00A96915" w:rsidRPr="001750D0" w:rsidRDefault="00A96915" w:rsidP="00A96915">
      <w:pPr>
        <w:rPr>
          <w:rFonts w:asciiTheme="minorHAnsi" w:hAnsiTheme="minorHAnsi" w:cstheme="minorHAnsi"/>
          <w:lang w:val="en-GB"/>
        </w:rPr>
      </w:pPr>
      <w:r w:rsidRPr="001750D0">
        <w:rPr>
          <w:rFonts w:asciiTheme="minorHAnsi" w:hAnsiTheme="minorHAnsi" w:cstheme="minorHAnsi"/>
          <w:lang w:val="en-GB"/>
        </w:rPr>
        <w:t>Key output 10</w:t>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r>
      <w:r w:rsidRPr="001750D0">
        <w:rPr>
          <w:rFonts w:asciiTheme="minorHAnsi" w:hAnsiTheme="minorHAnsi" w:cstheme="minorHAnsi"/>
          <w:lang w:val="en-GB"/>
        </w:rPr>
        <w:tab/>
        <w:t xml:space="preserve">       Open A</w:t>
      </w:r>
      <w:r w:rsidRPr="001750D0">
        <w:rPr>
          <w:rFonts w:asciiTheme="minorHAnsi" w:hAnsiTheme="minorHAnsi" w:cstheme="minorHAnsi"/>
          <w:color w:val="262626"/>
          <w:lang w:val="en-GB"/>
        </w:rPr>
        <w:t>cc</w:t>
      </w:r>
      <w:r w:rsidRPr="001750D0">
        <w:rPr>
          <w:rFonts w:asciiTheme="minorHAnsi" w:hAnsiTheme="minorHAnsi" w:cstheme="minorHAnsi"/>
          <w:lang w:val="en-GB"/>
        </w:rPr>
        <w:t>ess:</w:t>
      </w:r>
      <w:r w:rsidRPr="001750D0">
        <w:rPr>
          <w:rFonts w:asciiTheme="minorHAnsi" w:hAnsiTheme="minorHAnsi" w:cstheme="minorHAnsi"/>
          <w:color w:val="44546A"/>
          <w:lang w:val="en-GB"/>
        </w:rPr>
        <w:t xml:space="preserve"> </w:t>
      </w:r>
      <w:sdt>
        <w:sdtPr>
          <w:rPr>
            <w:rFonts w:asciiTheme="minorHAnsi" w:hAnsiTheme="minorHAnsi" w:cstheme="minorHAnsi"/>
            <w:color w:val="262626"/>
            <w:lang w:val="en-GB"/>
          </w:rPr>
          <w:alias w:val="OA"/>
          <w:tag w:val="Yes/No"/>
          <w:id w:val="998766428"/>
          <w:placeholder>
            <w:docPart w:val="131BD00A921547969DEB391157E4F51C"/>
          </w:placeholder>
          <w:dropDownList>
            <w:listItem w:displayText="Yes" w:value="Yes"/>
            <w:listItem w:displayText="No" w:value="No"/>
          </w:dropDownList>
        </w:sdtPr>
        <w:sdtEndPr/>
        <w:sdtContent>
          <w:r w:rsidRPr="001750D0">
            <w:rPr>
              <w:rFonts w:asciiTheme="minorHAnsi" w:hAnsiTheme="minorHAnsi" w:cstheme="minorHAnsi"/>
              <w:color w:val="808080"/>
              <w:lang w:val="en-GB"/>
            </w:rPr>
            <w:t>Yes/No</w:t>
          </w:r>
        </w:sdtContent>
      </w:sdt>
    </w:p>
    <w:tbl>
      <w:tblPr>
        <w:tblStyle w:val="Tabelrast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413"/>
        <w:gridCol w:w="7649"/>
      </w:tblGrid>
      <w:tr w:rsidR="004F0D3F" w:rsidRPr="001750D0" w14:paraId="4AD7587C" w14:textId="77777777" w:rsidTr="00E94854">
        <w:tc>
          <w:tcPr>
            <w:tcW w:w="1413" w:type="dxa"/>
            <w:shd w:val="clear" w:color="auto" w:fill="F2F2F2" w:themeFill="background1" w:themeFillShade="F2"/>
          </w:tcPr>
          <w:p w14:paraId="4ECF703D"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Reference:</w:t>
            </w:r>
          </w:p>
        </w:tc>
        <w:tc>
          <w:tcPr>
            <w:tcW w:w="7649" w:type="dxa"/>
          </w:tcPr>
          <w:p w14:paraId="0711A443" w14:textId="77777777" w:rsidR="004F0D3F" w:rsidRPr="001750D0" w:rsidRDefault="004F0D3F" w:rsidP="008204A6">
            <w:pPr>
              <w:rPr>
                <w:rFonts w:asciiTheme="minorHAnsi" w:hAnsiTheme="minorHAnsi" w:cstheme="minorHAnsi"/>
                <w:sz w:val="19"/>
                <w:szCs w:val="19"/>
                <w:lang w:val="en-GB"/>
              </w:rPr>
            </w:pPr>
          </w:p>
        </w:tc>
      </w:tr>
      <w:tr w:rsidR="004F0D3F" w:rsidRPr="001750D0" w14:paraId="6517FEBA" w14:textId="77777777" w:rsidTr="00E94854">
        <w:tc>
          <w:tcPr>
            <w:tcW w:w="1413" w:type="dxa"/>
            <w:shd w:val="clear" w:color="auto" w:fill="F2F2F2" w:themeFill="background1" w:themeFillShade="F2"/>
          </w:tcPr>
          <w:p w14:paraId="426A6516"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URL:</w:t>
            </w:r>
          </w:p>
        </w:tc>
        <w:tc>
          <w:tcPr>
            <w:tcW w:w="7649" w:type="dxa"/>
          </w:tcPr>
          <w:p w14:paraId="06B4E73F" w14:textId="77777777" w:rsidR="004F0D3F" w:rsidRPr="001750D0" w:rsidRDefault="004F0D3F" w:rsidP="008204A6">
            <w:pPr>
              <w:rPr>
                <w:rFonts w:asciiTheme="minorHAnsi" w:hAnsiTheme="minorHAnsi" w:cstheme="minorHAnsi"/>
                <w:sz w:val="19"/>
                <w:szCs w:val="19"/>
                <w:lang w:val="en-GB"/>
              </w:rPr>
            </w:pPr>
          </w:p>
        </w:tc>
      </w:tr>
      <w:tr w:rsidR="004F0D3F" w:rsidRPr="001750D0" w14:paraId="451FA367" w14:textId="77777777" w:rsidTr="00E94854">
        <w:tc>
          <w:tcPr>
            <w:tcW w:w="1413" w:type="dxa"/>
            <w:shd w:val="clear" w:color="auto" w:fill="F2F2F2" w:themeFill="background1" w:themeFillShade="F2"/>
          </w:tcPr>
          <w:p w14:paraId="6494112A" w14:textId="77777777" w:rsidR="004F0D3F" w:rsidRPr="001750D0" w:rsidRDefault="004F0D3F" w:rsidP="008204A6">
            <w:pPr>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 xml:space="preserve">Type: </w:t>
            </w:r>
          </w:p>
        </w:tc>
        <w:tc>
          <w:tcPr>
            <w:tcW w:w="7649" w:type="dxa"/>
          </w:tcPr>
          <w:p w14:paraId="1F63722B" w14:textId="77777777" w:rsidR="004F0D3F" w:rsidRPr="001750D0" w:rsidRDefault="0081002B" w:rsidP="008204A6">
            <w:pPr>
              <w:rPr>
                <w:rFonts w:asciiTheme="minorHAnsi" w:hAnsiTheme="minorHAnsi" w:cstheme="minorHAnsi"/>
                <w:sz w:val="19"/>
                <w:szCs w:val="19"/>
                <w:lang w:val="en-GB"/>
              </w:rPr>
            </w:pPr>
            <w:sdt>
              <w:sdtPr>
                <w:rPr>
                  <w:rFonts w:asciiTheme="minorHAnsi" w:hAnsiTheme="minorHAnsi" w:cstheme="minorHAnsi"/>
                  <w:lang w:val="en-GB"/>
                </w:rPr>
                <w:id w:val="732972965"/>
                <w:placeholder>
                  <w:docPart w:val="4EB7E392BDF5439DB2AF1077D83BE4EC"/>
                </w:placeholder>
                <w:showingPlcHdr/>
                <w:comboBox>
                  <w:listItem w:displayText="Addendum" w:value="Addendum"/>
                  <w:listItem w:displayText="Article, non-refereed" w:value="Article, non-refereed"/>
                  <w:listItem w:displayText="Article, popular/news media" w:value="Article, popular/news media"/>
                  <w:listItem w:displayText="Article, refereed" w:value="Article, refereed"/>
                  <w:listItem w:displayText="Artwork" w:value="Artwork"/>
                  <w:listItem w:displayText="Audio" w:value="Audio"/>
                  <w:listItem w:displayText="Blog" w:value="Blog"/>
                  <w:listItem w:displayText="Book, authored" w:value="Book, authored"/>
                  <w:listItem w:displayText="Book chapter" w:value="Book chapter"/>
                  <w:listItem w:displayText="Book, edited" w:value="Book, edited"/>
                  <w:listItem w:displayText="Book (popular)" w:value="Book (popular)"/>
                  <w:listItem w:displayText="Code" w:value="Code"/>
                  <w:listItem w:displayText="Commentary or perspective piece" w:value="Commentary or perspective piece"/>
                  <w:listItem w:displayText="Composition" w:value="Composition"/>
                  <w:listItem w:displayText="Conference abstract" w:value="Conference abstract"/>
                  <w:listItem w:displayText="Conference paper" w:value="Conference paper"/>
                  <w:listItem w:displayText="Conference presentation" w:value="Conference presentation"/>
                  <w:listItem w:displayText="Conference proceedings" w:value="Conference proceedings"/>
                  <w:listItem w:displayText="Conference report" w:value="Conference report"/>
                  <w:listItem w:displayText="Corrigendum" w:value="Corrigendum"/>
                  <w:listItem w:displayText="Dataset" w:value="Dataset"/>
                  <w:listItem w:displayText="Design" w:value="Design"/>
                  <w:listItem w:displayText="Digital scholarship" w:value="Digital scholarship"/>
                  <w:listItem w:displayText="Dramatic or Literary Text" w:value="Dramatic or Literary Text"/>
                  <w:listItem w:displayText="Editorial comment" w:value="Editorial comment"/>
                  <w:listItem w:displayText="Exhibition" w:value="Exhibition"/>
                  <w:listItem w:displayText="Fileset" w:value="Fileset"/>
                  <w:listItem w:displayText="Interview" w:value="Interview"/>
                  <w:listItem w:displayText="Invited talk" w:value="Invited talk"/>
                  <w:listItem w:displayText="Lecture series" w:value="Lecture series"/>
                  <w:listItem w:displayText="Letter (to editor)" w:value="Letter (to editor)"/>
                  <w:listItem w:displayText="Methodology/techniques" w:value="Methodology/techniques"/>
                  <w:listItem w:displayText="Monograph" w:value="Monograph"/>
                  <w:listItem w:displayText="Opinion article" w:value="Opinion article"/>
                  <w:listItem w:displayText="Outreach/public engagement/advocacy, other" w:value="Outreach/public engagement/advocacy, other"/>
                  <w:listItem w:displayText="Patent, copyright or trademark" w:value="Patent, copyright or trademark"/>
                  <w:listItem w:displayText="Performance" w:value="Performance"/>
                  <w:listItem w:displayText="Policy paper" w:value="Policy paper"/>
                  <w:listItem w:displayText="Poster" w:value="Poster"/>
                  <w:listItem w:displayText="Pre-print" w:value="Pre-print"/>
                  <w:listItem w:displayText="Protocol" w:value="Protocol"/>
                  <w:listItem w:displayText="Public talk" w:value="Public talk"/>
                  <w:listItem w:displayText="Reagent" w:value="Reagent"/>
                  <w:listItem w:displayText="Report (technical or commissioned)" w:value="Report (technical or commissioned)"/>
                  <w:listItem w:displayText="Review article" w:value="Review article"/>
                  <w:listItem w:displayText="Software" w:value="Software"/>
                  <w:listItem w:displayText="Thesis/dissertation" w:value="Thesis/dissertation"/>
                  <w:listItem w:displayText="Tool" w:value="Tool"/>
                  <w:listItem w:displayText="Translation" w:value="Translation"/>
                  <w:listItem w:displayText="Video" w:value="Video"/>
                  <w:listItem w:displayText="Visual media" w:value="Visual media"/>
                  <w:listItem w:displayText="Working paper" w:value="Working paper"/>
                  <w:listItem w:displayText="Workshop" w:value="Workshop"/>
                  <w:listItem w:displayText="Other, please describe:" w:value="Other, please describe:"/>
                </w:comboBox>
              </w:sdtPr>
              <w:sdtEndPr/>
              <w:sdtContent>
                <w:r w:rsidR="004F0D3F" w:rsidRPr="001750D0">
                  <w:rPr>
                    <w:rStyle w:val="Tekstvantijdelijkeaanduiding"/>
                    <w:rFonts w:asciiTheme="minorHAnsi" w:hAnsiTheme="minorHAnsi" w:cstheme="minorHAnsi"/>
                    <w:sz w:val="19"/>
                    <w:szCs w:val="19"/>
                    <w:lang w:val="en-GB"/>
                  </w:rPr>
                  <w:t>Choose an output type</w:t>
                </w:r>
              </w:sdtContent>
            </w:sdt>
          </w:p>
        </w:tc>
      </w:tr>
      <w:tr w:rsidR="004F0D3F" w:rsidRPr="00A66B83" w14:paraId="1F267B4A" w14:textId="77777777" w:rsidTr="00E94854">
        <w:tc>
          <w:tcPr>
            <w:tcW w:w="1413" w:type="dxa"/>
            <w:shd w:val="clear" w:color="auto" w:fill="F2F2F2" w:themeFill="background1" w:themeFillShade="F2"/>
          </w:tcPr>
          <w:p w14:paraId="69CC80B4" w14:textId="77777777" w:rsidR="004F0D3F" w:rsidRPr="001750D0" w:rsidRDefault="004F0D3F" w:rsidP="008204A6">
            <w:pPr>
              <w:tabs>
                <w:tab w:val="left" w:pos="3660"/>
              </w:tabs>
              <w:rPr>
                <w:rFonts w:asciiTheme="minorHAnsi" w:hAnsiTheme="minorHAnsi" w:cstheme="minorHAnsi"/>
                <w:color w:val="18657C"/>
                <w:sz w:val="19"/>
                <w:szCs w:val="19"/>
                <w:lang w:val="en-GB" w:eastAsia="nl-NL"/>
              </w:rPr>
            </w:pPr>
            <w:r w:rsidRPr="001750D0">
              <w:rPr>
                <w:rFonts w:asciiTheme="minorHAnsi" w:hAnsiTheme="minorHAnsi" w:cstheme="minorHAnsi"/>
                <w:color w:val="18657C"/>
                <w:sz w:val="19"/>
                <w:szCs w:val="19"/>
                <w:lang w:val="en-GB"/>
              </w:rPr>
              <w:t>Quality indicators:</w:t>
            </w:r>
          </w:p>
          <w:p w14:paraId="657274DF" w14:textId="77777777" w:rsidR="004F0D3F" w:rsidRPr="001750D0" w:rsidRDefault="004F0D3F" w:rsidP="008204A6">
            <w:pPr>
              <w:tabs>
                <w:tab w:val="left" w:pos="3660"/>
              </w:tabs>
              <w:rPr>
                <w:rFonts w:asciiTheme="minorHAnsi" w:hAnsiTheme="minorHAnsi" w:cstheme="minorHAnsi"/>
                <w:color w:val="18657C"/>
                <w:sz w:val="19"/>
                <w:szCs w:val="19"/>
                <w:lang w:val="en-US"/>
              </w:rPr>
            </w:pPr>
          </w:p>
        </w:tc>
        <w:tc>
          <w:tcPr>
            <w:tcW w:w="7649" w:type="dxa"/>
          </w:tcPr>
          <w:p w14:paraId="72FA7609"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GB" w:eastAsia="nl-NL"/>
              </w:rPr>
              <w:t xml:space="preserve">1) </w:t>
            </w:r>
            <w:sdt>
              <w:sdtPr>
                <w:rPr>
                  <w:rFonts w:asciiTheme="minorHAnsi" w:hAnsiTheme="minorHAnsi" w:cstheme="minorHAnsi"/>
                  <w:lang w:val="en-US"/>
                </w:rPr>
                <w:id w:val="-507445606"/>
                <w:placeholder>
                  <w:docPart w:val="DA211883FB0147C78DD0A7B07BD014EE"/>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Choose an indicator</w:t>
                </w:r>
              </w:sdtContent>
            </w:sdt>
          </w:p>
          <w:p w14:paraId="0D8F2E1C" w14:textId="77777777" w:rsidR="004F0D3F" w:rsidRPr="001750D0" w:rsidRDefault="004F0D3F" w:rsidP="008204A6">
            <w:pPr>
              <w:tabs>
                <w:tab w:val="left" w:pos="3660"/>
              </w:tabs>
              <w:rPr>
                <w:rFonts w:asciiTheme="minorHAnsi" w:hAnsiTheme="minorHAnsi" w:cstheme="minorHAnsi"/>
                <w:sz w:val="19"/>
                <w:szCs w:val="19"/>
                <w:lang w:val="en-US" w:eastAsia="nl-NL"/>
              </w:rPr>
            </w:pPr>
            <w:r w:rsidRPr="001750D0">
              <w:rPr>
                <w:rFonts w:asciiTheme="minorHAnsi" w:hAnsiTheme="minorHAnsi" w:cstheme="minorHAnsi"/>
                <w:sz w:val="19"/>
                <w:szCs w:val="19"/>
                <w:lang w:val="en-US" w:eastAsia="nl-NL"/>
              </w:rPr>
              <w:t xml:space="preserve">2) </w:t>
            </w:r>
            <w:sdt>
              <w:sdtPr>
                <w:rPr>
                  <w:rFonts w:asciiTheme="minorHAnsi" w:hAnsiTheme="minorHAnsi" w:cstheme="minorHAnsi"/>
                  <w:lang w:val="en-US"/>
                </w:rPr>
                <w:id w:val="-784270746"/>
                <w:placeholder>
                  <w:docPart w:val="E4E4BAC5D79043A993985B2E9137C703"/>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second indicator</w:t>
                </w:r>
              </w:sdtContent>
            </w:sdt>
          </w:p>
          <w:p w14:paraId="48E89EF2" w14:textId="77777777" w:rsidR="004F0D3F" w:rsidRPr="001750D0" w:rsidRDefault="004F0D3F" w:rsidP="008204A6">
            <w:pPr>
              <w:tabs>
                <w:tab w:val="left" w:pos="3660"/>
              </w:tabs>
              <w:rPr>
                <w:rFonts w:asciiTheme="minorHAnsi" w:hAnsiTheme="minorHAnsi" w:cstheme="minorHAnsi"/>
                <w:sz w:val="19"/>
                <w:szCs w:val="19"/>
                <w:lang w:val="en-US"/>
              </w:rPr>
            </w:pPr>
            <w:r w:rsidRPr="001750D0">
              <w:rPr>
                <w:rFonts w:asciiTheme="minorHAnsi" w:hAnsiTheme="minorHAnsi" w:cstheme="minorHAnsi"/>
                <w:sz w:val="19"/>
                <w:szCs w:val="19"/>
                <w:lang w:val="en-US" w:eastAsia="nl-NL"/>
              </w:rPr>
              <w:t xml:space="preserve">3) </w:t>
            </w:r>
            <w:sdt>
              <w:sdtPr>
                <w:rPr>
                  <w:rFonts w:asciiTheme="minorHAnsi" w:hAnsiTheme="minorHAnsi" w:cstheme="minorHAnsi"/>
                  <w:lang w:val="en-US"/>
                </w:rPr>
                <w:id w:val="2025048201"/>
                <w:placeholder>
                  <w:docPart w:val="1CC91169F2B74A1BA067C01293278016"/>
                </w:placeholder>
                <w:showingPlcHdr/>
                <w:comboBox>
                  <w:listItem w:displayText="Academic awards, prizes and/or grants directly related to this output" w:value="Academic awards, prizes and/or grants directly related to this output"/>
                  <w:listItem w:displayText="Academic collaboration and/or interdisciplinary engagement" w:value="Academic collaboration and/or interdisciplinary engagement"/>
                  <w:listItem w:displayText="Academic interest, other" w:value="Academic interest, other"/>
                  <w:listItem w:displayText="Academic invitations directly related to this output" w:value="Academic invitations directly related to this output"/>
                  <w:listItem w:displayText="Citations: Article Field Weighted Citation Impact" w:value="Citations: Article Field Weighted Citation Impact"/>
                  <w:listItem w:displayText="Citations: Percentile benchmark" w:value="Citations: Percentile benchmark"/>
                  <w:listItem w:displayText="Citations: Relative Citation Ratio" w:value="Citations: Relative Citation Ratio"/>
                  <w:listItem w:displayText="Citations: Sentiment analysis" w:value="Citations: Sentiment analysis"/>
                  <w:listItem w:displayText="Citations: Total number" w:value="Citations: Total number"/>
                  <w:listItem w:displayText="Civil-society effects" w:value="Civil-society effects"/>
                  <w:listItem w:displayText="Clinical use/interest" w:value="Clinical use/interest"/>
                  <w:listItem w:displayText="Commentary, Popular" w:value="Commentary, Popular"/>
                  <w:listItem w:displayText="Commentary, Scholarly: Reviews, articles, blogs and/or other expert discussion" w:value="Commentary, Scholarly: Reviews, articles, blogs and/or other expert discussion"/>
                  <w:listItem w:displayText="Contribution to (academic) educational programme(s)" w:value="Contribution to (academic) educational programme(s)"/>
                  <w:listItem w:displayText="Evidence of academic use, other" w:value="Evidence of academic use, other"/>
                  <w:listItem w:displayText="Industry use/interest" w:value="Industry use/interest"/>
                  <w:listItem w:displayText="Mass media coverage" w:value="Mass media coverage"/>
                  <w:listItem w:displayText="Originality/novelty" w:value="Originality/novelty"/>
                  <w:listItem w:displayText="Patents" w:value="Patents"/>
                  <w:listItem w:displayText="Personal development" w:value="Personal development"/>
                  <w:listItem w:displayText="Policy effects" w:value="Policy effects"/>
                  <w:listItem w:displayText="Public use/interest" w:value="Public use/interest"/>
                  <w:listItem w:displayText="Ratings" w:value="Ratings"/>
                  <w:listItem w:displayText="Reproducibility" w:value="Reproducibility"/>
                  <w:listItem w:displayText="Reuse" w:value="Reuse"/>
                  <w:listItem w:displayText="Scholarly activity: Downloads, views, shares, readership and/or bookmarks on common research tools" w:value="Scholarly activity: Downloads, views, shares, readership and/or bookmarks on common research tools"/>
                  <w:listItem w:displayText="Social Media activity: Mentions, shares and/or other social media engagement" w:value="Social Media activity: Mentions, shares and/or other social media engagement"/>
                  <w:listItem w:displayText="Societal collaboration" w:value="Societal collaboration"/>
                  <w:listItem w:displayText="Societal prizes" w:value="Societal prizes"/>
                  <w:listItem w:displayText="Societal recognion, other" w:value="Societal recognion, other"/>
                  <w:listItem w:displayText="Software adaptations" w:value="Software adaptations"/>
                  <w:listItem w:displayText="Stakeholder involvement" w:value="Stakeholder involvement"/>
                  <w:listItem w:displayText="Targeted impact, has reached a specific audience" w:value="Targeted impact/specific audience"/>
                  <w:listItem w:displayText="Transparancy, accessibility" w:value="Transparancy, accessibility"/>
                  <w:listItem w:displayText="Visitors/attendees" w:value="Visitors/attendees"/>
                  <w:listItem w:displayText="WorldCat holdings" w:value="WorldCat holdings"/>
                  <w:listItem w:displayText="Other, please describe:" w:value="Other, please describe:"/>
                </w:comboBox>
              </w:sdtPr>
              <w:sdtEndPr>
                <w:rPr>
                  <w:lang w:eastAsia="nl-NL"/>
                </w:rPr>
              </w:sdtEndPr>
              <w:sdtContent>
                <w:r w:rsidRPr="001750D0">
                  <w:rPr>
                    <w:rStyle w:val="Tekstvantijdelijkeaanduiding"/>
                    <w:rFonts w:asciiTheme="minorHAnsi" w:hAnsiTheme="minorHAnsi" w:cstheme="minorHAnsi"/>
                    <w:sz w:val="19"/>
                    <w:szCs w:val="19"/>
                    <w:lang w:val="en-GB"/>
                  </w:rPr>
                  <w:t>Optional: choose a third indicator</w:t>
                </w:r>
              </w:sdtContent>
            </w:sdt>
          </w:p>
        </w:tc>
      </w:tr>
      <w:tr w:rsidR="004F0D3F" w:rsidRPr="001750D0" w14:paraId="38402F75" w14:textId="77777777" w:rsidTr="00E94854">
        <w:trPr>
          <w:trHeight w:val="1042"/>
        </w:trPr>
        <w:tc>
          <w:tcPr>
            <w:tcW w:w="1413" w:type="dxa"/>
            <w:shd w:val="clear" w:color="auto" w:fill="F2F2F2" w:themeFill="background1" w:themeFillShade="F2"/>
          </w:tcPr>
          <w:p w14:paraId="22548367" w14:textId="77777777" w:rsidR="004F0D3F" w:rsidRPr="001750D0" w:rsidRDefault="004F0D3F" w:rsidP="008204A6">
            <w:pPr>
              <w:tabs>
                <w:tab w:val="left" w:pos="3660"/>
              </w:tabs>
              <w:rPr>
                <w:rFonts w:asciiTheme="minorHAnsi" w:hAnsiTheme="minorHAnsi" w:cstheme="minorHAnsi"/>
                <w:color w:val="18657C"/>
                <w:sz w:val="19"/>
                <w:szCs w:val="19"/>
                <w:lang w:val="en-GB"/>
              </w:rPr>
            </w:pPr>
            <w:r w:rsidRPr="001750D0">
              <w:rPr>
                <w:rFonts w:asciiTheme="minorHAnsi" w:hAnsiTheme="minorHAnsi" w:cstheme="minorHAnsi"/>
                <w:color w:val="18657C"/>
                <w:sz w:val="19"/>
                <w:szCs w:val="19"/>
                <w:lang w:val="en-GB"/>
              </w:rPr>
              <w:t>Motivation:</w:t>
            </w:r>
          </w:p>
        </w:tc>
        <w:tc>
          <w:tcPr>
            <w:tcW w:w="7649" w:type="dxa"/>
          </w:tcPr>
          <w:p w14:paraId="1F41BEC4" w14:textId="77777777" w:rsidR="004F0D3F" w:rsidRPr="001750D0" w:rsidRDefault="004F0D3F" w:rsidP="008204A6">
            <w:pPr>
              <w:tabs>
                <w:tab w:val="left" w:pos="3660"/>
              </w:tabs>
              <w:rPr>
                <w:rFonts w:asciiTheme="minorHAnsi" w:hAnsiTheme="minorHAnsi" w:cstheme="minorHAnsi"/>
                <w:sz w:val="19"/>
                <w:szCs w:val="19"/>
                <w:lang w:val="en-GB"/>
              </w:rPr>
            </w:pPr>
          </w:p>
        </w:tc>
      </w:tr>
    </w:tbl>
    <w:p w14:paraId="25690FBD" w14:textId="77777777" w:rsidR="004F0D3F" w:rsidRPr="00D431B4" w:rsidRDefault="004F0D3F" w:rsidP="00A96915">
      <w:pPr>
        <w:rPr>
          <w:rFonts w:asciiTheme="minorHAnsi" w:hAnsiTheme="minorHAnsi" w:cstheme="minorHAnsi"/>
          <w:lang w:val="en-GB"/>
        </w:rPr>
      </w:pPr>
    </w:p>
    <w:tbl>
      <w:tblPr>
        <w:tblStyle w:val="Tabelraster"/>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05"/>
        <w:gridCol w:w="6657"/>
      </w:tblGrid>
      <w:tr w:rsidR="00CE41BD" w:rsidRPr="00A66B83" w14:paraId="0EFD07E7" w14:textId="77777777" w:rsidTr="00CE41BD">
        <w:tc>
          <w:tcPr>
            <w:tcW w:w="1327" w:type="pct"/>
            <w:shd w:val="clear" w:color="auto" w:fill="F2F2F2" w:themeFill="background1" w:themeFillShade="F2"/>
            <w:vAlign w:val="center"/>
          </w:tcPr>
          <w:p w14:paraId="567160B8" w14:textId="4C8C1FAE" w:rsidR="00CE41BD" w:rsidRPr="00E94854" w:rsidRDefault="00CE41BD" w:rsidP="008204A6">
            <w:pPr>
              <w:spacing w:line="276" w:lineRule="auto"/>
              <w:rPr>
                <w:rFonts w:asciiTheme="minorHAnsi" w:hAnsiTheme="minorHAnsi" w:cstheme="minorHAnsi"/>
                <w:color w:val="18657C"/>
                <w:sz w:val="19"/>
                <w:szCs w:val="19"/>
                <w:lang w:val="en-GB"/>
              </w:rPr>
            </w:pPr>
            <w:r w:rsidRPr="00E94854">
              <w:rPr>
                <w:rFonts w:asciiTheme="minorHAnsi" w:hAnsiTheme="minorHAnsi" w:cstheme="minorHAnsi"/>
                <w:color w:val="18657C"/>
                <w:sz w:val="19"/>
                <w:szCs w:val="19"/>
                <w:lang w:val="en-GB"/>
              </w:rPr>
              <w:t>Word count 2b</w:t>
            </w:r>
            <w:r w:rsidR="0032359C">
              <w:rPr>
                <w:rFonts w:asciiTheme="minorHAnsi" w:hAnsiTheme="minorHAnsi" w:cstheme="minorHAnsi"/>
                <w:color w:val="18657C"/>
                <w:sz w:val="19"/>
                <w:szCs w:val="19"/>
                <w:lang w:val="en-GB"/>
              </w:rPr>
              <w:t>.</w:t>
            </w:r>
            <w:r w:rsidRPr="00E94854">
              <w:rPr>
                <w:rFonts w:asciiTheme="minorHAnsi" w:hAnsiTheme="minorHAnsi" w:cstheme="minorHAnsi"/>
                <w:color w:val="18657C"/>
                <w:sz w:val="19"/>
                <w:szCs w:val="19"/>
                <w:lang w:val="en-GB"/>
              </w:rPr>
              <w:t xml:space="preserve"> Key output</w:t>
            </w:r>
          </w:p>
          <w:p w14:paraId="56984AE2" w14:textId="5CE01E61" w:rsidR="00CE41BD" w:rsidRPr="0080484F" w:rsidRDefault="00CE41BD" w:rsidP="008204A6">
            <w:pPr>
              <w:spacing w:line="276" w:lineRule="auto"/>
              <w:rPr>
                <w:rFonts w:asciiTheme="minorHAnsi" w:hAnsiTheme="minorHAnsi" w:cstheme="minorHAnsi"/>
                <w:b/>
                <w:color w:val="auto"/>
                <w:sz w:val="19"/>
                <w:szCs w:val="19"/>
                <w:lang w:val="en-GB"/>
              </w:rPr>
            </w:pPr>
            <w:r w:rsidRPr="00E94854">
              <w:rPr>
                <w:rFonts w:asciiTheme="minorHAnsi" w:hAnsiTheme="minorHAnsi" w:cstheme="minorHAnsi"/>
                <w:color w:val="18657C"/>
                <w:sz w:val="19"/>
                <w:szCs w:val="19"/>
                <w:lang w:val="en-GB"/>
              </w:rPr>
              <w:t>(</w:t>
            </w:r>
            <w:r w:rsidR="005A6387">
              <w:rPr>
                <w:rFonts w:asciiTheme="minorHAnsi" w:hAnsiTheme="minorHAnsi" w:cstheme="minorHAnsi"/>
                <w:color w:val="18657C"/>
                <w:sz w:val="19"/>
                <w:szCs w:val="19"/>
                <w:lang w:val="en-GB"/>
              </w:rPr>
              <w:t xml:space="preserve">max. </w:t>
            </w:r>
            <w:r w:rsidRPr="00E94854">
              <w:rPr>
                <w:rFonts w:asciiTheme="minorHAnsi" w:hAnsiTheme="minorHAnsi" w:cstheme="minorHAnsi"/>
                <w:color w:val="18657C"/>
                <w:lang w:val="en-US"/>
              </w:rPr>
              <w:t>700</w:t>
            </w:r>
            <w:r w:rsidRPr="00E94854">
              <w:rPr>
                <w:rFonts w:asciiTheme="minorHAnsi" w:hAnsiTheme="minorHAnsi" w:cstheme="minorHAnsi"/>
                <w:color w:val="18657C"/>
                <w:sz w:val="19"/>
                <w:szCs w:val="19"/>
                <w:lang w:val="en-GB"/>
              </w:rPr>
              <w:t xml:space="preserve"> words):</w:t>
            </w:r>
          </w:p>
        </w:tc>
        <w:tc>
          <w:tcPr>
            <w:tcW w:w="3673" w:type="pct"/>
            <w:vAlign w:val="center"/>
          </w:tcPr>
          <w:p w14:paraId="2B7DAA5A" w14:textId="4BECF5C6" w:rsidR="00CE41BD" w:rsidRPr="001750D0" w:rsidRDefault="0081002B" w:rsidP="008204A6">
            <w:pPr>
              <w:spacing w:line="276" w:lineRule="auto"/>
              <w:rPr>
                <w:rFonts w:asciiTheme="minorHAnsi" w:hAnsiTheme="minorHAnsi" w:cstheme="minorHAnsi"/>
                <w:b/>
                <w:color w:val="auto"/>
                <w:sz w:val="19"/>
                <w:szCs w:val="19"/>
                <w:lang w:val="en-GB"/>
              </w:rPr>
            </w:pPr>
            <w:sdt>
              <w:sdtPr>
                <w:rPr>
                  <w:rFonts w:asciiTheme="minorHAnsi" w:hAnsiTheme="minorHAnsi" w:cstheme="minorHAnsi"/>
                  <w:color w:val="auto"/>
                  <w:lang w:val="en-GB"/>
                </w:rPr>
                <w:id w:val="-2003265882"/>
                <w:placeholder>
                  <w:docPart w:val="82699866F4284D549FBCDFEC8627C89F"/>
                </w:placeholder>
              </w:sdtPr>
              <w:sdtEndPr/>
              <w:sdtContent>
                <w:sdt>
                  <w:sdtPr>
                    <w:rPr>
                      <w:rFonts w:asciiTheme="minorHAnsi" w:hAnsiTheme="minorHAnsi" w:cstheme="minorHAnsi"/>
                      <w:color w:val="auto"/>
                      <w:lang w:val="en-GB"/>
                    </w:rPr>
                    <w:id w:val="-1454319708"/>
                    <w:placeholder>
                      <w:docPart w:val="38FA337075E646F89804EC28FAFD3011"/>
                    </w:placeholder>
                    <w:showingPlcHdr/>
                  </w:sdtPr>
                  <w:sdtEndPr/>
                  <w:sdtContent>
                    <w:r w:rsidR="005137E2" w:rsidRPr="001750D0">
                      <w:rPr>
                        <w:rStyle w:val="Tekstvantijdelijkeaanduiding"/>
                        <w:color w:val="808080" w:themeColor="background1" w:themeShade="80"/>
                        <w:sz w:val="19"/>
                        <w:szCs w:val="19"/>
                        <w:lang w:val="en-GB"/>
                      </w:rPr>
                      <w:t xml:space="preserve">Word count (section 2b </w:t>
                    </w:r>
                    <w:r w:rsidR="005137E2" w:rsidRPr="00BB1FDD">
                      <w:rPr>
                        <w:color w:val="808080" w:themeColor="background1" w:themeShade="80"/>
                        <w:sz w:val="19"/>
                        <w:szCs w:val="19"/>
                        <w:lang w:val="en-GB" w:eastAsia="nl-NL"/>
                      </w:rPr>
                      <w:t>excl. references, URLs, types and indicators</w:t>
                    </w:r>
                    <w:r w:rsidR="005137E2" w:rsidRPr="00BB1FDD">
                      <w:rPr>
                        <w:rStyle w:val="Tekstvantijdelijkeaanduiding"/>
                        <w:color w:val="808080" w:themeColor="background1" w:themeShade="80"/>
                        <w:sz w:val="19"/>
                        <w:szCs w:val="19"/>
                        <w:lang w:val="en-GB"/>
                      </w:rPr>
                      <w:t>)</w:t>
                    </w:r>
                  </w:sdtContent>
                </w:sdt>
              </w:sdtContent>
            </w:sdt>
          </w:p>
        </w:tc>
      </w:tr>
    </w:tbl>
    <w:p w14:paraId="20F4516B" w14:textId="77777777" w:rsidR="00DB4FA3" w:rsidRPr="00D431B4" w:rsidRDefault="00DB4FA3" w:rsidP="00F27340">
      <w:pPr>
        <w:rPr>
          <w:rFonts w:asciiTheme="minorHAnsi" w:hAnsiTheme="minorHAnsi" w:cstheme="minorHAnsi"/>
          <w:lang w:val="en-GB"/>
        </w:rPr>
      </w:pPr>
    </w:p>
    <w:p w14:paraId="5566ACED" w14:textId="77777777" w:rsidR="00D027C4" w:rsidRDefault="00D027C4">
      <w:pPr>
        <w:tabs>
          <w:tab w:val="clear" w:pos="340"/>
          <w:tab w:val="clear" w:pos="680"/>
          <w:tab w:val="clear" w:pos="1021"/>
          <w:tab w:val="clear" w:pos="1361"/>
        </w:tabs>
        <w:spacing w:after="240" w:line="260" w:lineRule="atLeast"/>
        <w:rPr>
          <w:rFonts w:eastAsia="Times New Roman" w:cstheme="majorBidi"/>
          <w:color w:val="008B9F"/>
          <w:sz w:val="36"/>
          <w:szCs w:val="32"/>
          <w:u w:color="808080"/>
          <w:lang w:val="en-GB" w:eastAsia="nl-NL"/>
        </w:rPr>
      </w:pPr>
      <w:r w:rsidRPr="006D39BD">
        <w:rPr>
          <w:sz w:val="36"/>
          <w:szCs w:val="32"/>
          <w:lang w:val="en-GB"/>
        </w:rPr>
        <w:br w:type="page"/>
      </w:r>
    </w:p>
    <w:p w14:paraId="4AB8217D" w14:textId="7D995C57" w:rsidR="00466864" w:rsidRPr="0039218C" w:rsidRDefault="00D027C4" w:rsidP="00466864">
      <w:pPr>
        <w:pStyle w:val="Vraag"/>
        <w:tabs>
          <w:tab w:val="right" w:pos="9072"/>
        </w:tabs>
        <w:rPr>
          <w:color w:val="18657C"/>
          <w:sz w:val="36"/>
          <w:szCs w:val="32"/>
        </w:rPr>
      </w:pPr>
      <w:r w:rsidRPr="0039218C">
        <w:rPr>
          <w:color w:val="18657C"/>
          <w:sz w:val="36"/>
          <w:szCs w:val="32"/>
        </w:rPr>
        <w:t>3</w:t>
      </w:r>
      <w:r w:rsidR="00466864" w:rsidRPr="0039218C">
        <w:rPr>
          <w:color w:val="18657C"/>
          <w:sz w:val="36"/>
          <w:szCs w:val="32"/>
        </w:rPr>
        <w:t>. Research idea</w:t>
      </w:r>
    </w:p>
    <w:p w14:paraId="33D75CE9" w14:textId="2FB60038" w:rsidR="00866B9B" w:rsidRPr="007C73EF" w:rsidRDefault="00866B9B" w:rsidP="00866B9B">
      <w:pPr>
        <w:pStyle w:val="ExplanatoryNotes"/>
      </w:pPr>
      <w:r w:rsidRPr="00A77F23">
        <w:sym w:font="Wingdings" w:char="F0DF"/>
      </w:r>
      <w:r w:rsidRPr="00A77F23">
        <w:t xml:space="preserve"> Expand for </w:t>
      </w:r>
      <w:r w:rsidR="00616FDB">
        <w:t>e</w:t>
      </w:r>
      <w:r w:rsidRPr="00A77F23">
        <w:t xml:space="preserve">xplanatory </w:t>
      </w:r>
      <w:r w:rsidR="00616FDB">
        <w:t>n</w:t>
      </w:r>
      <w:r w:rsidRPr="00A77F23">
        <w:t xml:space="preserve">otes on </w:t>
      </w:r>
      <w:r>
        <w:t>section 3</w:t>
      </w:r>
    </w:p>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284" w:type="dxa"/>
          <w:right w:w="284" w:type="dxa"/>
        </w:tblCellMar>
        <w:tblLook w:val="04A0" w:firstRow="1" w:lastRow="0" w:firstColumn="1" w:lastColumn="0" w:noHBand="0" w:noVBand="1"/>
      </w:tblPr>
      <w:tblGrid>
        <w:gridCol w:w="9062"/>
      </w:tblGrid>
      <w:tr w:rsidR="00866B9B" w:rsidRPr="0006688A" w14:paraId="6980B79F" w14:textId="77777777" w:rsidTr="00804192">
        <w:tc>
          <w:tcPr>
            <w:tcW w:w="9062" w:type="dxa"/>
            <w:shd w:val="clear" w:color="auto" w:fill="F2F2F2" w:themeFill="background1" w:themeFillShade="F2"/>
          </w:tcPr>
          <w:p w14:paraId="68142FF5" w14:textId="655BBC22" w:rsidR="00866B9B" w:rsidRPr="00FC45A1" w:rsidRDefault="00003076" w:rsidP="0006688A">
            <w:pPr>
              <w:pStyle w:val="Explanatorynotestitel"/>
            </w:pPr>
            <w:r>
              <w:rPr>
                <w:lang w:val="en-GB"/>
              </w:rPr>
              <w:t>Explanatory n</w:t>
            </w:r>
            <w:proofErr w:type="spellStart"/>
            <w:r w:rsidR="00866B9B">
              <w:t>otes</w:t>
            </w:r>
            <w:proofErr w:type="spellEnd"/>
            <w:r w:rsidR="0006688A">
              <w:t>:</w:t>
            </w:r>
            <w:r w:rsidR="00866B9B">
              <w:t xml:space="preserve"> 3</w:t>
            </w:r>
            <w:r w:rsidR="0006688A">
              <w:t>.</w:t>
            </w:r>
            <w:r w:rsidR="00866B9B" w:rsidRPr="00362854">
              <w:t xml:space="preserve"> Research idea</w:t>
            </w:r>
          </w:p>
        </w:tc>
      </w:tr>
      <w:tr w:rsidR="00866B9B" w:rsidRPr="00A66B83" w14:paraId="4EE0A5DE" w14:textId="77777777" w:rsidTr="00804192">
        <w:tc>
          <w:tcPr>
            <w:tcW w:w="9062" w:type="dxa"/>
            <w:shd w:val="clear" w:color="auto" w:fill="F2F2F2" w:themeFill="background1" w:themeFillShade="F2"/>
          </w:tcPr>
          <w:p w14:paraId="0A114501" w14:textId="0AEDC6DF" w:rsidR="00866B9B" w:rsidRPr="00362854" w:rsidRDefault="00866B9B" w:rsidP="008204A6">
            <w:pPr>
              <w:pStyle w:val="ExplanatorynotesOpsomming"/>
              <w:ind w:left="286" w:hanging="283"/>
              <w:rPr>
                <w:sz w:val="19"/>
                <w:szCs w:val="19"/>
              </w:rPr>
            </w:pPr>
            <w:r w:rsidRPr="00362854">
              <w:rPr>
                <w:sz w:val="19"/>
                <w:szCs w:val="19"/>
              </w:rPr>
              <w:t>The word count incl</w:t>
            </w:r>
            <w:r>
              <w:rPr>
                <w:sz w:val="19"/>
                <w:szCs w:val="19"/>
              </w:rPr>
              <w:t>udes all text in section 3</w:t>
            </w:r>
            <w:r w:rsidRPr="00362854">
              <w:rPr>
                <w:sz w:val="19"/>
                <w:szCs w:val="19"/>
              </w:rPr>
              <w:t>, excluding the title</w:t>
            </w:r>
            <w:r>
              <w:rPr>
                <w:sz w:val="19"/>
                <w:szCs w:val="19"/>
              </w:rPr>
              <w:t xml:space="preserve"> and key words</w:t>
            </w:r>
            <w:r w:rsidRPr="00362854">
              <w:rPr>
                <w:sz w:val="19"/>
                <w:szCs w:val="19"/>
              </w:rPr>
              <w:t>.</w:t>
            </w:r>
          </w:p>
          <w:p w14:paraId="5390DC9A" w14:textId="309EE8AA" w:rsidR="00866B9B" w:rsidRDefault="00003076" w:rsidP="008204A6">
            <w:pPr>
              <w:pStyle w:val="ExplanatorynotesOpsomming"/>
              <w:ind w:left="286" w:hanging="283"/>
              <w:rPr>
                <w:sz w:val="19"/>
                <w:szCs w:val="19"/>
              </w:rPr>
            </w:pPr>
            <w:r>
              <w:rPr>
                <w:sz w:val="19"/>
                <w:szCs w:val="19"/>
              </w:rPr>
              <w:t>U</w:t>
            </w:r>
            <w:r w:rsidR="00866B9B" w:rsidRPr="00362854">
              <w:rPr>
                <w:sz w:val="19"/>
                <w:szCs w:val="19"/>
              </w:rPr>
              <w:t>se of hyperlin</w:t>
            </w:r>
            <w:r w:rsidR="00866B9B">
              <w:rPr>
                <w:sz w:val="19"/>
                <w:szCs w:val="19"/>
              </w:rPr>
              <w:t>ks is</w:t>
            </w:r>
            <w:r w:rsidR="00866B9B" w:rsidRPr="00726B0C">
              <w:rPr>
                <w:sz w:val="19"/>
                <w:szCs w:val="19"/>
              </w:rPr>
              <w:t xml:space="preserve"> </w:t>
            </w:r>
            <w:r>
              <w:rPr>
                <w:sz w:val="19"/>
                <w:szCs w:val="19"/>
              </w:rPr>
              <w:t>not allowed</w:t>
            </w:r>
            <w:r w:rsidR="002E42C7">
              <w:rPr>
                <w:sz w:val="19"/>
                <w:szCs w:val="19"/>
              </w:rPr>
              <w:t>.</w:t>
            </w:r>
          </w:p>
          <w:p w14:paraId="14C0DDDB" w14:textId="77777777" w:rsidR="00240FF1" w:rsidRDefault="00240FF1" w:rsidP="00240FF1">
            <w:pPr>
              <w:pStyle w:val="ExplanatorynotesOpsomming"/>
              <w:ind w:left="286" w:hanging="283"/>
              <w:rPr>
                <w:sz w:val="19"/>
                <w:szCs w:val="19"/>
              </w:rPr>
            </w:pPr>
            <w:r>
              <w:rPr>
                <w:sz w:val="19"/>
                <w:szCs w:val="19"/>
              </w:rPr>
              <w:t>Use only plain text in this section. The use of, for example, figures, table, references to literature or footnotes is not allowed. It is allowed to refer to the key output items.</w:t>
            </w:r>
          </w:p>
          <w:p w14:paraId="43E71FEF" w14:textId="77777777" w:rsidR="00240FF1" w:rsidRPr="00FC45A1" w:rsidRDefault="00240FF1" w:rsidP="00240FF1">
            <w:pPr>
              <w:pStyle w:val="ExplanatorynotesOpsomming"/>
              <w:numPr>
                <w:ilvl w:val="0"/>
                <w:numId w:val="0"/>
              </w:numPr>
              <w:ind w:left="286"/>
              <w:rPr>
                <w:sz w:val="19"/>
                <w:szCs w:val="19"/>
              </w:rPr>
            </w:pPr>
          </w:p>
          <w:p w14:paraId="01241376" w14:textId="6CED5A7E" w:rsidR="00866B9B" w:rsidRDefault="00F855DE" w:rsidP="008204A6">
            <w:r>
              <w:t>A</w:t>
            </w:r>
            <w:r w:rsidR="0032359C">
              <w:t>bove the description of the research idea, a</w:t>
            </w:r>
            <w:r>
              <w:t xml:space="preserve">pplicants should </w:t>
            </w:r>
            <w:r w:rsidR="0032359C">
              <w:t>provide</w:t>
            </w:r>
            <w:r w:rsidR="00866B9B">
              <w:t xml:space="preserve"> a title in Calibri, underlined, </w:t>
            </w:r>
            <w:r w:rsidR="00240FF1">
              <w:t>9.5</w:t>
            </w:r>
            <w:r w:rsidR="00866B9B">
              <w:t>-point font.</w:t>
            </w:r>
          </w:p>
          <w:p w14:paraId="600B4359" w14:textId="77777777" w:rsidR="00866B9B" w:rsidRDefault="00866B9B" w:rsidP="008204A6"/>
          <w:p w14:paraId="2B2390FD" w14:textId="139E9806" w:rsidR="00866B9B" w:rsidRDefault="00F855DE" w:rsidP="008204A6">
            <w:r>
              <w:t>Applicants should a</w:t>
            </w:r>
            <w:r w:rsidR="00866B9B">
              <w:t xml:space="preserve">dd up to 5 key words that best fit </w:t>
            </w:r>
            <w:r w:rsidR="0032359C">
              <w:t xml:space="preserve">the </w:t>
            </w:r>
            <w:r w:rsidR="00866B9B">
              <w:t xml:space="preserve">research idea. </w:t>
            </w:r>
          </w:p>
          <w:p w14:paraId="0E7E0F2F" w14:textId="77777777" w:rsidR="00866B9B" w:rsidRDefault="00866B9B" w:rsidP="008204A6"/>
          <w:p w14:paraId="6742447B" w14:textId="2ABA3718" w:rsidR="00240FF1" w:rsidRDefault="00974A2E" w:rsidP="00240FF1">
            <w:r>
              <w:t>In this section</w:t>
            </w:r>
            <w:r w:rsidR="0032359C">
              <w:t>,</w:t>
            </w:r>
            <w:r>
              <w:t xml:space="preserve"> applicants </w:t>
            </w:r>
            <w:r w:rsidR="0032359C">
              <w:t xml:space="preserve">are asked to </w:t>
            </w:r>
            <w:r>
              <w:t>p</w:t>
            </w:r>
            <w:r w:rsidR="00866B9B">
              <w:t xml:space="preserve">rovide a concise description of </w:t>
            </w:r>
            <w:r>
              <w:t>thei</w:t>
            </w:r>
            <w:r w:rsidR="00866B9B">
              <w:t xml:space="preserve">r research. </w:t>
            </w:r>
            <w:r w:rsidR="00240FF1">
              <w:t xml:space="preserve">For the purposes of </w:t>
            </w:r>
            <w:r w:rsidR="00240FF1" w:rsidRPr="00240FF1">
              <w:t>the Veni pre-proposal, the research idea is an indication of the topic and importance of the envisioned project, rather than a</w:t>
            </w:r>
            <w:r w:rsidR="00240FF1">
              <w:t xml:space="preserve"> summary of a fully thought-out plan.</w:t>
            </w:r>
          </w:p>
          <w:p w14:paraId="15192650" w14:textId="744A23A2" w:rsidR="00866B9B" w:rsidRDefault="00866B9B" w:rsidP="008204A6"/>
          <w:p w14:paraId="74D386D9" w14:textId="77777777" w:rsidR="00240FF1" w:rsidRDefault="00240FF1" w:rsidP="00240FF1">
            <w:r>
              <w:t>For the D</w:t>
            </w:r>
            <w:r w:rsidRPr="006F1F0A">
              <w:rPr>
                <w:b/>
                <w:bCs/>
              </w:rPr>
              <w:t>omains Applied and Engineering Sciences (AES/TTW)</w:t>
            </w:r>
            <w:r w:rsidRPr="00052F96">
              <w:t xml:space="preserve"> </w:t>
            </w:r>
            <w:r w:rsidRPr="006F1F0A">
              <w:t>&amp;</w:t>
            </w:r>
            <w:r w:rsidRPr="00052F96">
              <w:t xml:space="preserve"> </w:t>
            </w:r>
            <w:r w:rsidRPr="006F1F0A">
              <w:rPr>
                <w:b/>
                <w:bCs/>
              </w:rPr>
              <w:t>Social Sciences and Humanities (SSH/SGW)</w:t>
            </w:r>
            <w:r>
              <w:t xml:space="preserve"> you can use no more than 100 words. </w:t>
            </w:r>
          </w:p>
          <w:p w14:paraId="71E92AB7" w14:textId="77777777" w:rsidR="00240FF1" w:rsidRDefault="00240FF1" w:rsidP="00240FF1"/>
          <w:p w14:paraId="1918A04D" w14:textId="5132F3A7" w:rsidR="00240FF1" w:rsidRDefault="00240FF1" w:rsidP="00240FF1">
            <w:r>
              <w:t xml:space="preserve">As part of a pilot the word limit for the </w:t>
            </w:r>
            <w:r w:rsidRPr="00240FF1">
              <w:rPr>
                <w:b/>
                <w:bCs/>
              </w:rPr>
              <w:t>domain Science</w:t>
            </w:r>
            <w:r>
              <w:rPr>
                <w:b/>
                <w:bCs/>
              </w:rPr>
              <w:t xml:space="preserve"> (ENW) </w:t>
            </w:r>
            <w:r>
              <w:t>is expanded to a maximum</w:t>
            </w:r>
            <w:r w:rsidR="0003063F">
              <w:t xml:space="preserve"> of</w:t>
            </w:r>
            <w:r>
              <w:t xml:space="preserve"> 500 words. This pilot does not affect the assessment criterion. </w:t>
            </w:r>
          </w:p>
          <w:p w14:paraId="00DF934C" w14:textId="77777777" w:rsidR="00866B9B" w:rsidRDefault="00866B9B" w:rsidP="008204A6"/>
          <w:p w14:paraId="72E15CF0" w14:textId="77777777" w:rsidR="00866B9B" w:rsidRDefault="00866B9B" w:rsidP="008204A6"/>
          <w:p w14:paraId="4AB757F7" w14:textId="399B0A3D" w:rsidR="00866B9B" w:rsidRDefault="00866B9B" w:rsidP="008204A6">
            <w:r w:rsidRPr="00726B0C">
              <w:rPr>
                <w:b/>
                <w:color w:val="18657C"/>
              </w:rPr>
              <w:t>Note:</w:t>
            </w:r>
            <w:r w:rsidRPr="00726B0C">
              <w:rPr>
                <w:color w:val="18657C"/>
              </w:rPr>
              <w:t xml:space="preserve"> </w:t>
            </w:r>
            <w:r>
              <w:t xml:space="preserve">The </w:t>
            </w:r>
            <w:r w:rsidR="00312C3D">
              <w:t>‘</w:t>
            </w:r>
            <w:r>
              <w:t>research idea</w:t>
            </w:r>
            <w:r w:rsidR="00312C3D">
              <w:t>’</w:t>
            </w:r>
            <w:r>
              <w:t xml:space="preserve"> is not assessed as an independent criterion in the pre-proposal phase. The committee uses the research idea to evaluate whether the applicant</w:t>
            </w:r>
            <w:r w:rsidR="00312C3D">
              <w:t>’</w:t>
            </w:r>
            <w:r>
              <w:t xml:space="preserve">s evidence-based </w:t>
            </w:r>
            <w:r w:rsidR="0032359C">
              <w:t>CV</w:t>
            </w:r>
            <w:r>
              <w:t xml:space="preserve"> aligns with the idea, </w:t>
            </w:r>
            <w:r w:rsidR="0032359C">
              <w:t xml:space="preserve">or, </w:t>
            </w:r>
            <w:r>
              <w:t>if</w:t>
            </w:r>
            <w:r w:rsidR="0032359C">
              <w:t xml:space="preserve"> it does</w:t>
            </w:r>
            <w:r>
              <w:t xml:space="preserve"> not, </w:t>
            </w:r>
            <w:r w:rsidR="0032359C">
              <w:t xml:space="preserve">whether </w:t>
            </w:r>
            <w:r>
              <w:t xml:space="preserve">the </w:t>
            </w:r>
            <w:r w:rsidR="00250ED2">
              <w:t>applicant</w:t>
            </w:r>
            <w:r>
              <w:t xml:space="preserve"> provide</w:t>
            </w:r>
            <w:r w:rsidR="0032359C">
              <w:t>s</w:t>
            </w:r>
            <w:r>
              <w:t xml:space="preserve"> a convincing plan of how </w:t>
            </w:r>
            <w:r w:rsidR="0032359C">
              <w:t xml:space="preserve">such </w:t>
            </w:r>
            <w:r>
              <w:t xml:space="preserve">alignment will be achieved (see description of criteria in </w:t>
            </w:r>
            <w:r w:rsidR="002E42C7">
              <w:t xml:space="preserve">explanatory </w:t>
            </w:r>
            <w:r>
              <w:t xml:space="preserve">notes </w:t>
            </w:r>
            <w:r w:rsidR="0032359C">
              <w:t>t</w:t>
            </w:r>
            <w:r>
              <w:t>o section 2).</w:t>
            </w:r>
            <w:r w:rsidRPr="00F51EA4">
              <w:t xml:space="preserve"> </w:t>
            </w:r>
            <w:r w:rsidR="0032359C">
              <w:t>N</w:t>
            </w:r>
            <w:r w:rsidR="00A624CE">
              <w:t>WO</w:t>
            </w:r>
            <w:r w:rsidR="0032359C">
              <w:t xml:space="preserve"> may use t</w:t>
            </w:r>
            <w:r w:rsidRPr="00F51EA4">
              <w:t xml:space="preserve">he research idea and key words to </w:t>
            </w:r>
            <w:r w:rsidR="0032359C">
              <w:t>initiate</w:t>
            </w:r>
            <w:r w:rsidR="0032359C" w:rsidRPr="00F51EA4">
              <w:t xml:space="preserve"> </w:t>
            </w:r>
            <w:r w:rsidRPr="00F51EA4">
              <w:t xml:space="preserve">the process of finding external </w:t>
            </w:r>
            <w:r>
              <w:t xml:space="preserve">peer </w:t>
            </w:r>
            <w:r w:rsidRPr="00F51EA4">
              <w:t>reviewers for the proposal</w:t>
            </w:r>
            <w:r w:rsidR="00240FF1">
              <w:t xml:space="preserve"> (only for the domains Science and AES)</w:t>
            </w:r>
            <w:r w:rsidRPr="00F51EA4">
              <w:t>.</w:t>
            </w:r>
            <w:r>
              <w:t xml:space="preserve"> </w:t>
            </w:r>
          </w:p>
          <w:p w14:paraId="76B668D5" w14:textId="71DA14B6" w:rsidR="00866B9B" w:rsidRPr="00362854" w:rsidRDefault="00866B9B" w:rsidP="008204A6"/>
        </w:tc>
      </w:tr>
    </w:tbl>
    <w:p w14:paraId="25296856" w14:textId="77777777" w:rsidR="00866B9B" w:rsidRDefault="00866B9B" w:rsidP="00466864">
      <w:pPr>
        <w:tabs>
          <w:tab w:val="clear" w:pos="340"/>
          <w:tab w:val="clear" w:pos="680"/>
          <w:tab w:val="clear" w:pos="1021"/>
          <w:tab w:val="clear" w:pos="1361"/>
          <w:tab w:val="left" w:pos="1800"/>
        </w:tabs>
        <w:rPr>
          <w:lang w:val="en-GB" w:eastAsia="nl-NL"/>
        </w:rPr>
      </w:pPr>
    </w:p>
    <w:p w14:paraId="493FCC86" w14:textId="04C85E1D" w:rsidR="00306B2D" w:rsidRPr="00000A74" w:rsidRDefault="00306B2D">
      <w:pPr>
        <w:tabs>
          <w:tab w:val="clear" w:pos="340"/>
          <w:tab w:val="clear" w:pos="680"/>
          <w:tab w:val="clear" w:pos="1021"/>
          <w:tab w:val="clear" w:pos="1361"/>
        </w:tabs>
        <w:spacing w:after="240" w:line="260" w:lineRule="atLeast"/>
        <w:rPr>
          <w:color w:val="auto"/>
          <w:lang w:val="en-GB" w:eastAsia="nl-NL"/>
        </w:rPr>
      </w:pPr>
      <w:r w:rsidRPr="00804192">
        <w:rPr>
          <w:rFonts w:eastAsia="Times New Roman"/>
          <w:lang w:val="en-GB" w:eastAsia="nl-NL"/>
        </w:rPr>
        <w:br w:type="page"/>
      </w:r>
    </w:p>
    <w:p w14:paraId="716B1858" w14:textId="77777777" w:rsidR="004C2A54" w:rsidRDefault="004C2A54" w:rsidP="00A819F8">
      <w:pPr>
        <w:pStyle w:val="KopVraagcategorie"/>
        <w:rPr>
          <w:rFonts w:eastAsia="Times New Roman"/>
          <w:color w:val="18657C"/>
          <w:lang w:eastAsia="nl-NL"/>
        </w:rPr>
      </w:pPr>
    </w:p>
    <w:tbl>
      <w:tblPr>
        <w:tblStyle w:val="Tabelraster"/>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979"/>
        <w:gridCol w:w="7083"/>
      </w:tblGrid>
      <w:tr w:rsidR="00B35AA0" w:rsidRPr="00A66B83" w14:paraId="7275E803" w14:textId="77777777" w:rsidTr="00AC2FC6">
        <w:tc>
          <w:tcPr>
            <w:tcW w:w="1092" w:type="pct"/>
            <w:shd w:val="clear" w:color="auto" w:fill="F2F2F2" w:themeFill="background1" w:themeFillShade="F2"/>
            <w:vAlign w:val="center"/>
          </w:tcPr>
          <w:p w14:paraId="2C1B55DA" w14:textId="77777777" w:rsidR="00B35AA0" w:rsidRPr="00E94854" w:rsidRDefault="00B35AA0" w:rsidP="00AC2FC6">
            <w:pPr>
              <w:spacing w:line="276" w:lineRule="auto"/>
              <w:rPr>
                <w:rFonts w:asciiTheme="minorHAnsi" w:hAnsiTheme="minorHAnsi" w:cstheme="minorHAnsi"/>
                <w:color w:val="18657C"/>
                <w:sz w:val="19"/>
                <w:szCs w:val="19"/>
                <w:lang w:val="en-GB"/>
              </w:rPr>
            </w:pPr>
            <w:r w:rsidRPr="0039218C">
              <w:rPr>
                <w:rFonts w:asciiTheme="minorHAnsi" w:hAnsiTheme="minorHAnsi" w:cstheme="minorHAnsi"/>
                <w:color w:val="18657C"/>
                <w:sz w:val="19"/>
                <w:szCs w:val="19"/>
                <w:lang w:val="en-GB"/>
              </w:rPr>
              <w:t>Title:</w:t>
            </w:r>
          </w:p>
        </w:tc>
        <w:tc>
          <w:tcPr>
            <w:tcW w:w="3908" w:type="pct"/>
            <w:vAlign w:val="center"/>
          </w:tcPr>
          <w:p w14:paraId="2FB94AC3" w14:textId="77777777" w:rsidR="00B35AA0" w:rsidRPr="00397A61" w:rsidRDefault="0081002B" w:rsidP="00AC2FC6">
            <w:pPr>
              <w:spacing w:line="276" w:lineRule="auto"/>
              <w:rPr>
                <w:rFonts w:asciiTheme="minorHAnsi" w:hAnsiTheme="minorHAnsi" w:cstheme="minorHAnsi"/>
                <w:color w:val="auto"/>
                <w:sz w:val="19"/>
                <w:szCs w:val="19"/>
                <w:lang w:val="en-GB"/>
              </w:rPr>
            </w:pPr>
            <w:sdt>
              <w:sdtPr>
                <w:rPr>
                  <w:rStyle w:val="Stijl9"/>
                </w:rPr>
                <w:id w:val="1294177920"/>
                <w:placeholder>
                  <w:docPart w:val="B14A44B587FA4716854CF856B0CD1E35"/>
                </w:placeholder>
                <w:showingPlcHdr/>
              </w:sdtPr>
              <w:sdtEndPr>
                <w:rPr>
                  <w:rStyle w:val="Standaardalinea-lettertype"/>
                  <w:color w:val="auto"/>
                  <w:sz w:val="20"/>
                  <w:lang w:val="en-GB"/>
                </w:rPr>
              </w:sdtEndPr>
              <w:sdtContent>
                <w:r w:rsidR="00B35AA0">
                  <w:rPr>
                    <w:rStyle w:val="Tekstvantijdelijkeaanduiding"/>
                    <w:color w:val="808080" w:themeColor="background1" w:themeShade="80"/>
                    <w:sz w:val="19"/>
                    <w:szCs w:val="19"/>
                    <w:lang w:val="en-GB"/>
                  </w:rPr>
                  <w:t>Title (same as in ISAAC)</w:t>
                </w:r>
              </w:sdtContent>
            </w:sdt>
          </w:p>
        </w:tc>
      </w:tr>
      <w:tr w:rsidR="00B35AA0" w:rsidRPr="00A66B83" w14:paraId="5FAEE09A" w14:textId="77777777" w:rsidTr="00AC2FC6">
        <w:tc>
          <w:tcPr>
            <w:tcW w:w="1092" w:type="pct"/>
            <w:shd w:val="clear" w:color="auto" w:fill="F2F2F2" w:themeFill="background1" w:themeFillShade="F2"/>
            <w:vAlign w:val="center"/>
          </w:tcPr>
          <w:p w14:paraId="3052BEBD" w14:textId="77777777" w:rsidR="00B35AA0" w:rsidRPr="00E94854" w:rsidRDefault="00B35AA0" w:rsidP="00AC2FC6">
            <w:pPr>
              <w:spacing w:line="276" w:lineRule="auto"/>
              <w:rPr>
                <w:rFonts w:asciiTheme="minorHAnsi" w:hAnsiTheme="minorHAnsi" w:cstheme="minorHAnsi"/>
                <w:color w:val="18657C"/>
                <w:sz w:val="19"/>
                <w:szCs w:val="19"/>
                <w:lang w:val="en-GB"/>
              </w:rPr>
            </w:pPr>
            <w:r w:rsidRPr="00E94854">
              <w:rPr>
                <w:rFonts w:asciiTheme="minorHAnsi" w:hAnsiTheme="minorHAnsi" w:cstheme="minorHAnsi"/>
                <w:color w:val="18657C"/>
                <w:sz w:val="19"/>
                <w:szCs w:val="19"/>
                <w:lang w:val="en-GB"/>
              </w:rPr>
              <w:t>Key words (max. 5):</w:t>
            </w:r>
          </w:p>
        </w:tc>
        <w:tc>
          <w:tcPr>
            <w:tcW w:w="3908" w:type="pct"/>
            <w:vAlign w:val="center"/>
          </w:tcPr>
          <w:p w14:paraId="716C380B" w14:textId="77777777" w:rsidR="00B35AA0" w:rsidRPr="00397A61" w:rsidRDefault="0081002B" w:rsidP="00AC2FC6">
            <w:pPr>
              <w:spacing w:line="276" w:lineRule="auto"/>
              <w:rPr>
                <w:rFonts w:asciiTheme="minorHAnsi" w:hAnsiTheme="minorHAnsi" w:cstheme="minorHAnsi"/>
                <w:color w:val="auto"/>
                <w:sz w:val="19"/>
                <w:szCs w:val="19"/>
                <w:lang w:val="en-GB"/>
              </w:rPr>
            </w:pPr>
            <w:sdt>
              <w:sdtPr>
                <w:rPr>
                  <w:rStyle w:val="Stijl8"/>
                </w:rPr>
                <w:id w:val="2138362226"/>
                <w:placeholder>
                  <w:docPart w:val="274B01C632DE46E6976AC7239EE49545"/>
                </w:placeholder>
                <w:showingPlcHdr/>
              </w:sdtPr>
              <w:sdtEndPr>
                <w:rPr>
                  <w:rStyle w:val="Standaardalinea-lettertype"/>
                  <w:rFonts w:asciiTheme="minorHAnsi" w:hAnsiTheme="minorHAnsi" w:cstheme="minorHAnsi"/>
                  <w:color w:val="auto"/>
                  <w:sz w:val="20"/>
                  <w:lang w:val="en-GB"/>
                </w:rPr>
              </w:sdtEndPr>
              <w:sdtContent>
                <w:r w:rsidR="00B35AA0" w:rsidRPr="0080484F">
                  <w:rPr>
                    <w:rFonts w:asciiTheme="minorHAnsi" w:hAnsiTheme="minorHAnsi" w:cstheme="minorHAnsi"/>
                    <w:color w:val="808080" w:themeColor="background1" w:themeShade="80"/>
                    <w:sz w:val="19"/>
                    <w:szCs w:val="19"/>
                    <w:lang w:val="en-GB"/>
                  </w:rPr>
                  <w:t>Key words</w:t>
                </w:r>
                <w:r w:rsidR="00B35AA0">
                  <w:rPr>
                    <w:rFonts w:asciiTheme="minorHAnsi" w:hAnsiTheme="minorHAnsi" w:cstheme="minorHAnsi"/>
                    <w:color w:val="808080" w:themeColor="background1" w:themeShade="80"/>
                    <w:sz w:val="19"/>
                    <w:szCs w:val="19"/>
                    <w:lang w:val="en-GB"/>
                  </w:rPr>
                  <w:t xml:space="preserve"> separated by commas (same as in ISAAC)</w:t>
                </w:r>
              </w:sdtContent>
            </w:sdt>
          </w:p>
        </w:tc>
      </w:tr>
      <w:tr w:rsidR="00B35AA0" w:rsidRPr="00A66B83" w14:paraId="38E4F058" w14:textId="77777777" w:rsidTr="00AC2FC6">
        <w:tc>
          <w:tcPr>
            <w:tcW w:w="1092" w:type="pct"/>
            <w:shd w:val="clear" w:color="auto" w:fill="F2F2F2" w:themeFill="background1" w:themeFillShade="F2"/>
            <w:vAlign w:val="center"/>
          </w:tcPr>
          <w:p w14:paraId="284D671B" w14:textId="77777777" w:rsidR="00B35AA0" w:rsidRPr="00240FF1" w:rsidRDefault="00B35AA0" w:rsidP="00AC2FC6">
            <w:pPr>
              <w:spacing w:line="276" w:lineRule="auto"/>
              <w:rPr>
                <w:rFonts w:asciiTheme="minorHAnsi" w:hAnsiTheme="minorHAnsi" w:cstheme="minorHAnsi"/>
                <w:color w:val="18657C"/>
                <w:sz w:val="19"/>
                <w:szCs w:val="19"/>
                <w:lang w:val="en-US"/>
              </w:rPr>
            </w:pPr>
            <w:r w:rsidRPr="00E94854">
              <w:rPr>
                <w:rFonts w:asciiTheme="minorHAnsi" w:hAnsiTheme="minorHAnsi" w:cstheme="minorHAnsi"/>
                <w:color w:val="18657C"/>
                <w:sz w:val="19"/>
                <w:szCs w:val="19"/>
                <w:lang w:val="en-GB"/>
              </w:rPr>
              <w:t>R</w:t>
            </w:r>
            <w:proofErr w:type="spellStart"/>
            <w:r w:rsidRPr="00240FF1">
              <w:rPr>
                <w:rFonts w:asciiTheme="minorHAnsi" w:hAnsiTheme="minorHAnsi" w:cstheme="minorHAnsi"/>
                <w:color w:val="18657C"/>
                <w:sz w:val="19"/>
                <w:szCs w:val="19"/>
                <w:lang w:val="en-US"/>
              </w:rPr>
              <w:t>esearch</w:t>
            </w:r>
            <w:proofErr w:type="spellEnd"/>
            <w:r w:rsidRPr="00240FF1">
              <w:rPr>
                <w:rFonts w:asciiTheme="minorHAnsi" w:hAnsiTheme="minorHAnsi" w:cstheme="minorHAnsi"/>
                <w:color w:val="18657C"/>
                <w:sz w:val="19"/>
                <w:szCs w:val="19"/>
                <w:lang w:val="en-US"/>
              </w:rPr>
              <w:t xml:space="preserve"> idea </w:t>
            </w:r>
          </w:p>
          <w:p w14:paraId="3C794A81" w14:textId="0B670343" w:rsidR="00B35AA0" w:rsidRPr="00E94854" w:rsidRDefault="00B35AA0" w:rsidP="00AC2FC6">
            <w:pPr>
              <w:spacing w:line="276" w:lineRule="auto"/>
              <w:rPr>
                <w:rFonts w:asciiTheme="minorHAnsi" w:hAnsiTheme="minorHAnsi" w:cstheme="minorHAnsi"/>
                <w:color w:val="18657C"/>
                <w:sz w:val="19"/>
                <w:szCs w:val="19"/>
                <w:lang w:val="en-GB"/>
              </w:rPr>
            </w:pPr>
            <w:r w:rsidRPr="00240FF1">
              <w:rPr>
                <w:rFonts w:asciiTheme="minorHAnsi" w:hAnsiTheme="minorHAnsi" w:cstheme="minorHAnsi"/>
                <w:color w:val="18657C"/>
                <w:sz w:val="19"/>
                <w:szCs w:val="19"/>
                <w:lang w:val="en-US"/>
              </w:rPr>
              <w:t>(</w:t>
            </w:r>
            <w:r w:rsidR="00240FF1" w:rsidRPr="00240FF1">
              <w:rPr>
                <w:rFonts w:asciiTheme="minorHAnsi" w:hAnsiTheme="minorHAnsi" w:cstheme="minorHAnsi"/>
                <w:color w:val="18657C"/>
                <w:sz w:val="19"/>
                <w:szCs w:val="19"/>
                <w:lang w:val="en-US"/>
              </w:rPr>
              <w:t xml:space="preserve">Domains </w:t>
            </w:r>
            <w:r w:rsidR="00240FF1" w:rsidRPr="0003063F">
              <w:rPr>
                <w:rFonts w:asciiTheme="minorHAnsi" w:hAnsiTheme="minorHAnsi" w:cstheme="minorHAnsi"/>
                <w:b/>
                <w:bCs/>
                <w:color w:val="18657C"/>
                <w:sz w:val="19"/>
                <w:szCs w:val="19"/>
                <w:lang w:val="en-US"/>
              </w:rPr>
              <w:t>AES</w:t>
            </w:r>
            <w:r w:rsidR="00240FF1" w:rsidRPr="00240FF1">
              <w:rPr>
                <w:rFonts w:asciiTheme="minorHAnsi" w:hAnsiTheme="minorHAnsi" w:cstheme="minorHAnsi"/>
                <w:color w:val="18657C"/>
                <w:sz w:val="19"/>
                <w:szCs w:val="19"/>
                <w:lang w:val="en-US"/>
              </w:rPr>
              <w:t xml:space="preserve"> and </w:t>
            </w:r>
            <w:r w:rsidR="00240FF1" w:rsidRPr="0003063F">
              <w:rPr>
                <w:rFonts w:asciiTheme="minorHAnsi" w:hAnsiTheme="minorHAnsi" w:cstheme="minorHAnsi"/>
                <w:b/>
                <w:bCs/>
                <w:color w:val="18657C"/>
                <w:sz w:val="19"/>
                <w:szCs w:val="19"/>
                <w:lang w:val="en-US"/>
              </w:rPr>
              <w:t>SSH</w:t>
            </w:r>
            <w:r w:rsidR="00240FF1" w:rsidRPr="00240FF1">
              <w:rPr>
                <w:rFonts w:asciiTheme="minorHAnsi" w:hAnsiTheme="minorHAnsi" w:cstheme="minorHAnsi"/>
                <w:color w:val="18657C"/>
                <w:sz w:val="19"/>
                <w:szCs w:val="19"/>
                <w:lang w:val="en-US"/>
              </w:rPr>
              <w:t xml:space="preserve">: max </w:t>
            </w:r>
            <w:r w:rsidR="00240FF1" w:rsidRPr="0003063F">
              <w:rPr>
                <w:rFonts w:asciiTheme="minorHAnsi" w:hAnsiTheme="minorHAnsi" w:cstheme="minorHAnsi"/>
                <w:color w:val="18657C"/>
                <w:sz w:val="19"/>
                <w:szCs w:val="19"/>
                <w:lang w:val="en-US"/>
              </w:rPr>
              <w:t>100 words.</w:t>
            </w:r>
            <w:r w:rsidR="00240FF1" w:rsidRPr="00240FF1">
              <w:rPr>
                <w:rFonts w:asciiTheme="minorHAnsi" w:hAnsiTheme="minorHAnsi" w:cstheme="minorHAnsi"/>
                <w:color w:val="18657C"/>
                <w:sz w:val="19"/>
                <w:szCs w:val="19"/>
                <w:lang w:val="en-US"/>
              </w:rPr>
              <w:t xml:space="preserve"> </w:t>
            </w:r>
            <w:r w:rsidR="0003063F">
              <w:rPr>
                <w:rFonts w:asciiTheme="minorHAnsi" w:hAnsiTheme="minorHAnsi" w:cstheme="minorHAnsi"/>
                <w:color w:val="18657C"/>
                <w:sz w:val="19"/>
                <w:szCs w:val="19"/>
                <w:lang w:val="en-US"/>
              </w:rPr>
              <w:t>Domain</w:t>
            </w:r>
            <w:r w:rsidR="00240FF1">
              <w:rPr>
                <w:rFonts w:asciiTheme="minorHAnsi" w:hAnsiTheme="minorHAnsi" w:cstheme="minorHAnsi"/>
                <w:color w:val="18657C"/>
                <w:sz w:val="19"/>
                <w:szCs w:val="19"/>
                <w:lang w:val="en-US"/>
              </w:rPr>
              <w:t xml:space="preserve"> </w:t>
            </w:r>
            <w:r w:rsidR="00240FF1" w:rsidRPr="0003063F">
              <w:rPr>
                <w:rFonts w:asciiTheme="minorHAnsi" w:hAnsiTheme="minorHAnsi" w:cstheme="minorHAnsi"/>
                <w:b/>
                <w:bCs/>
                <w:color w:val="18657C"/>
                <w:sz w:val="19"/>
                <w:szCs w:val="19"/>
                <w:lang w:val="en-US"/>
              </w:rPr>
              <w:t>Science</w:t>
            </w:r>
            <w:r w:rsidR="00240FF1">
              <w:rPr>
                <w:rFonts w:asciiTheme="minorHAnsi" w:hAnsiTheme="minorHAnsi" w:cstheme="minorHAnsi"/>
                <w:color w:val="18657C"/>
                <w:sz w:val="19"/>
                <w:szCs w:val="19"/>
                <w:lang w:val="en-US"/>
              </w:rPr>
              <w:t>: max. 500 words)</w:t>
            </w:r>
            <w:r w:rsidR="0003063F">
              <w:rPr>
                <w:rFonts w:asciiTheme="minorHAnsi" w:hAnsiTheme="minorHAnsi" w:cstheme="minorHAnsi"/>
                <w:color w:val="18657C"/>
                <w:sz w:val="19"/>
                <w:szCs w:val="19"/>
                <w:lang w:val="en-US"/>
              </w:rPr>
              <w:t>:</w:t>
            </w:r>
          </w:p>
        </w:tc>
        <w:tc>
          <w:tcPr>
            <w:tcW w:w="3908" w:type="pct"/>
            <w:vAlign w:val="center"/>
          </w:tcPr>
          <w:p w14:paraId="142C0C96" w14:textId="77777777" w:rsidR="00B35AA0" w:rsidRDefault="0081002B" w:rsidP="00AC2FC6">
            <w:pPr>
              <w:spacing w:line="276" w:lineRule="auto"/>
              <w:rPr>
                <w:rFonts w:asciiTheme="minorHAnsi" w:hAnsiTheme="minorHAnsi" w:cstheme="minorHAnsi"/>
                <w:color w:val="auto"/>
                <w:sz w:val="19"/>
                <w:szCs w:val="19"/>
                <w:lang w:val="en-GB"/>
              </w:rPr>
            </w:pPr>
            <w:sdt>
              <w:sdtPr>
                <w:rPr>
                  <w:rStyle w:val="Stijl7"/>
                </w:rPr>
                <w:id w:val="-1888474811"/>
                <w:placeholder>
                  <w:docPart w:val="A436E1E402F4458A815E390D1E179E27"/>
                </w:placeholder>
                <w:showingPlcHdr/>
              </w:sdtPr>
              <w:sdtEndPr>
                <w:rPr>
                  <w:rStyle w:val="Standaardalinea-lettertype"/>
                  <w:color w:val="auto"/>
                  <w:sz w:val="20"/>
                  <w:lang w:val="en-GB"/>
                </w:rPr>
              </w:sdtEndPr>
              <w:sdtContent>
                <w:r w:rsidR="00B35AA0">
                  <w:rPr>
                    <w:rStyle w:val="Tekstvantijdelijkeaanduiding"/>
                    <w:color w:val="808080" w:themeColor="background1" w:themeShade="80"/>
                    <w:sz w:val="19"/>
                    <w:szCs w:val="19"/>
                    <w:lang w:val="en-GB"/>
                  </w:rPr>
                  <w:t xml:space="preserve">Research idea </w:t>
                </w:r>
                <w:r w:rsidR="00B35AA0" w:rsidRPr="00397A61">
                  <w:rPr>
                    <w:rStyle w:val="Tekstvantijdelijkeaanduiding"/>
                    <w:color w:val="808080" w:themeColor="background1" w:themeShade="80"/>
                    <w:sz w:val="19"/>
                    <w:szCs w:val="19"/>
                    <w:lang w:val="en-GB"/>
                  </w:rPr>
                  <w:t xml:space="preserve">(same as </w:t>
                </w:r>
                <w:r w:rsidR="00B35AA0">
                  <w:rPr>
                    <w:rStyle w:val="Tekstvantijdelijkeaanduiding"/>
                    <w:color w:val="808080" w:themeColor="background1" w:themeShade="80"/>
                    <w:sz w:val="19"/>
                    <w:szCs w:val="19"/>
                    <w:lang w:val="en-GB"/>
                  </w:rPr>
                  <w:t xml:space="preserve">‘Abstract’ </w:t>
                </w:r>
                <w:r w:rsidR="00B35AA0" w:rsidRPr="00397A61">
                  <w:rPr>
                    <w:rStyle w:val="Tekstvantijdelijkeaanduiding"/>
                    <w:color w:val="808080" w:themeColor="background1" w:themeShade="80"/>
                    <w:sz w:val="19"/>
                    <w:szCs w:val="19"/>
                    <w:lang w:val="en-GB"/>
                  </w:rPr>
                  <w:t>in ISAAC)</w:t>
                </w:r>
              </w:sdtContent>
            </w:sdt>
          </w:p>
          <w:p w14:paraId="78EB822C" w14:textId="77777777" w:rsidR="00B35AA0" w:rsidRDefault="00B35AA0" w:rsidP="00AC2FC6">
            <w:pPr>
              <w:spacing w:line="276" w:lineRule="auto"/>
              <w:rPr>
                <w:rFonts w:asciiTheme="minorHAnsi" w:hAnsiTheme="minorHAnsi" w:cstheme="minorHAnsi"/>
                <w:color w:val="auto"/>
                <w:sz w:val="19"/>
                <w:szCs w:val="19"/>
                <w:lang w:val="en-GB"/>
              </w:rPr>
            </w:pPr>
          </w:p>
          <w:p w14:paraId="7DEDCE36" w14:textId="77777777" w:rsidR="00B35AA0" w:rsidRDefault="00B35AA0" w:rsidP="00AC2FC6">
            <w:pPr>
              <w:spacing w:line="276" w:lineRule="auto"/>
              <w:rPr>
                <w:rFonts w:asciiTheme="minorHAnsi" w:hAnsiTheme="minorHAnsi" w:cstheme="minorHAnsi"/>
                <w:color w:val="auto"/>
                <w:sz w:val="19"/>
                <w:szCs w:val="19"/>
                <w:lang w:val="en-GB"/>
              </w:rPr>
            </w:pPr>
          </w:p>
          <w:p w14:paraId="270CF41E" w14:textId="77777777" w:rsidR="00B35AA0" w:rsidRDefault="00B35AA0" w:rsidP="00AC2FC6">
            <w:pPr>
              <w:spacing w:line="276" w:lineRule="auto"/>
              <w:rPr>
                <w:rFonts w:asciiTheme="minorHAnsi" w:hAnsiTheme="minorHAnsi" w:cstheme="minorHAnsi"/>
                <w:color w:val="auto"/>
                <w:sz w:val="19"/>
                <w:szCs w:val="19"/>
                <w:lang w:val="en-GB"/>
              </w:rPr>
            </w:pPr>
          </w:p>
          <w:p w14:paraId="36FDD82C" w14:textId="77777777" w:rsidR="00B35AA0" w:rsidRDefault="00B35AA0" w:rsidP="00AC2FC6">
            <w:pPr>
              <w:spacing w:line="276" w:lineRule="auto"/>
              <w:rPr>
                <w:rFonts w:asciiTheme="minorHAnsi" w:hAnsiTheme="minorHAnsi" w:cstheme="minorHAnsi"/>
                <w:color w:val="auto"/>
                <w:sz w:val="19"/>
                <w:szCs w:val="19"/>
                <w:lang w:val="en-GB"/>
              </w:rPr>
            </w:pPr>
          </w:p>
          <w:p w14:paraId="435AEF71" w14:textId="77777777" w:rsidR="00B35AA0" w:rsidRDefault="00B35AA0" w:rsidP="00AC2FC6">
            <w:pPr>
              <w:spacing w:line="276" w:lineRule="auto"/>
              <w:rPr>
                <w:rFonts w:asciiTheme="minorHAnsi" w:hAnsiTheme="minorHAnsi" w:cstheme="minorHAnsi"/>
                <w:color w:val="auto"/>
                <w:sz w:val="19"/>
                <w:szCs w:val="19"/>
                <w:lang w:val="en-GB"/>
              </w:rPr>
            </w:pPr>
          </w:p>
          <w:p w14:paraId="12A0ABA1" w14:textId="77777777" w:rsidR="00B35AA0" w:rsidRPr="0080484F" w:rsidRDefault="00B35AA0" w:rsidP="00AC2FC6">
            <w:pPr>
              <w:spacing w:line="276" w:lineRule="auto"/>
              <w:rPr>
                <w:rFonts w:asciiTheme="minorHAnsi" w:hAnsiTheme="minorHAnsi" w:cstheme="minorHAnsi"/>
                <w:color w:val="auto"/>
                <w:sz w:val="19"/>
                <w:szCs w:val="19"/>
                <w:lang w:val="en-GB"/>
              </w:rPr>
            </w:pPr>
          </w:p>
        </w:tc>
      </w:tr>
      <w:tr w:rsidR="00B35AA0" w:rsidRPr="00A66B83" w14:paraId="329CFB54" w14:textId="77777777" w:rsidTr="00AC2FC6">
        <w:tc>
          <w:tcPr>
            <w:tcW w:w="1092" w:type="pct"/>
            <w:shd w:val="clear" w:color="auto" w:fill="F2F2F2" w:themeFill="background1" w:themeFillShade="F2"/>
            <w:vAlign w:val="center"/>
          </w:tcPr>
          <w:p w14:paraId="41E523EE" w14:textId="5DB89066" w:rsidR="00B35AA0" w:rsidRPr="00E94854" w:rsidRDefault="00B35AA0" w:rsidP="00AC2FC6">
            <w:pPr>
              <w:spacing w:line="276" w:lineRule="auto"/>
              <w:rPr>
                <w:rFonts w:asciiTheme="minorHAnsi" w:hAnsiTheme="minorHAnsi" w:cstheme="minorHAnsi"/>
                <w:color w:val="18657C"/>
                <w:lang w:val="en-GB"/>
              </w:rPr>
            </w:pPr>
            <w:r w:rsidRPr="00E94854">
              <w:rPr>
                <w:rFonts w:asciiTheme="minorHAnsi" w:hAnsiTheme="minorHAnsi" w:cstheme="minorHAnsi"/>
                <w:color w:val="18657C"/>
                <w:sz w:val="19"/>
                <w:szCs w:val="19"/>
                <w:lang w:val="en-GB"/>
              </w:rPr>
              <w:t xml:space="preserve">Word count </w:t>
            </w:r>
            <w:r>
              <w:rPr>
                <w:rFonts w:asciiTheme="minorHAnsi" w:hAnsiTheme="minorHAnsi" w:cstheme="minorHAnsi"/>
                <w:color w:val="18657C"/>
                <w:sz w:val="19"/>
                <w:szCs w:val="19"/>
                <w:lang w:val="en-GB"/>
              </w:rPr>
              <w:t>3</w:t>
            </w:r>
            <w:r w:rsidR="00A8359A">
              <w:rPr>
                <w:rFonts w:asciiTheme="minorHAnsi" w:hAnsiTheme="minorHAnsi" w:cstheme="minorHAnsi"/>
                <w:color w:val="18657C"/>
                <w:sz w:val="19"/>
                <w:szCs w:val="19"/>
                <w:lang w:val="en-GB"/>
              </w:rPr>
              <w:t>.</w:t>
            </w:r>
            <w:r w:rsidRPr="00E94854">
              <w:rPr>
                <w:rFonts w:asciiTheme="minorHAnsi" w:hAnsiTheme="minorHAnsi" w:cstheme="minorHAnsi"/>
                <w:color w:val="18657C"/>
                <w:sz w:val="19"/>
                <w:szCs w:val="19"/>
                <w:lang w:val="en-GB"/>
              </w:rPr>
              <w:t xml:space="preserve"> Research idea:</w:t>
            </w:r>
          </w:p>
        </w:tc>
        <w:tc>
          <w:tcPr>
            <w:tcW w:w="3908" w:type="pct"/>
            <w:vAlign w:val="center"/>
          </w:tcPr>
          <w:p w14:paraId="0EA031A3" w14:textId="77777777" w:rsidR="00B35AA0" w:rsidRPr="001750D0" w:rsidRDefault="0081002B" w:rsidP="00AC2FC6">
            <w:pPr>
              <w:spacing w:line="276" w:lineRule="auto"/>
              <w:rPr>
                <w:rFonts w:asciiTheme="minorHAnsi" w:hAnsiTheme="minorHAnsi" w:cstheme="minorHAnsi"/>
                <w:color w:val="auto"/>
                <w:sz w:val="19"/>
                <w:szCs w:val="19"/>
                <w:lang w:val="en-GB"/>
              </w:rPr>
            </w:pPr>
            <w:sdt>
              <w:sdtPr>
                <w:rPr>
                  <w:rFonts w:asciiTheme="minorHAnsi" w:hAnsiTheme="minorHAnsi" w:cstheme="minorHAnsi"/>
                  <w:color w:val="auto"/>
                  <w:lang w:val="en-GB"/>
                </w:rPr>
                <w:id w:val="572701938"/>
                <w:placeholder>
                  <w:docPart w:val="666EA0F58CAC46DCB19EB087672498AC"/>
                </w:placeholder>
                <w:showingPlcHdr/>
              </w:sdtPr>
              <w:sdtEndPr/>
              <w:sdtContent>
                <w:r w:rsidR="00B35AA0" w:rsidRPr="001750D0">
                  <w:rPr>
                    <w:rStyle w:val="Tekstvantijdelijkeaanduiding"/>
                    <w:color w:val="808080" w:themeColor="background1" w:themeShade="80"/>
                    <w:sz w:val="19"/>
                    <w:szCs w:val="19"/>
                    <w:lang w:val="en-GB"/>
                  </w:rPr>
                  <w:t xml:space="preserve">Word count (section 3 </w:t>
                </w:r>
                <w:r w:rsidR="00B35AA0" w:rsidRPr="001750D0">
                  <w:rPr>
                    <w:rStyle w:val="Tekstvantijdelijkeaanduiding"/>
                    <w:color w:val="808080" w:themeColor="background1" w:themeShade="80"/>
                    <w:sz w:val="19"/>
                    <w:szCs w:val="19"/>
                    <w:lang w:val="en-US"/>
                  </w:rPr>
                  <w:t>excluding title and key words</w:t>
                </w:r>
                <w:r w:rsidR="00B35AA0" w:rsidRPr="001750D0">
                  <w:rPr>
                    <w:rStyle w:val="Tekstvantijdelijkeaanduiding"/>
                    <w:color w:val="808080" w:themeColor="background1" w:themeShade="80"/>
                    <w:sz w:val="19"/>
                    <w:szCs w:val="19"/>
                    <w:lang w:val="en-GB"/>
                  </w:rPr>
                  <w:t>)</w:t>
                </w:r>
              </w:sdtContent>
            </w:sdt>
          </w:p>
        </w:tc>
      </w:tr>
    </w:tbl>
    <w:p w14:paraId="4B62996F" w14:textId="77777777" w:rsidR="00B35AA0" w:rsidRPr="00BB1FDD" w:rsidRDefault="00B35AA0" w:rsidP="00B35AA0">
      <w:pPr>
        <w:rPr>
          <w:lang w:val="en-GB" w:eastAsia="nl-NL"/>
        </w:rPr>
      </w:pPr>
    </w:p>
    <w:p w14:paraId="0E99B32A" w14:textId="6EAE7E13" w:rsidR="00A819F8" w:rsidRPr="0039218C" w:rsidRDefault="00D027C4" w:rsidP="00A819F8">
      <w:pPr>
        <w:pStyle w:val="KopVraagcategorie"/>
        <w:rPr>
          <w:rFonts w:eastAsia="Times New Roman"/>
          <w:color w:val="18657C"/>
          <w:lang w:eastAsia="nl-NL"/>
        </w:rPr>
      </w:pPr>
      <w:r w:rsidRPr="0039218C">
        <w:rPr>
          <w:rFonts w:eastAsia="Times New Roman"/>
          <w:color w:val="18657C"/>
          <w:lang w:eastAsia="nl-NL"/>
        </w:rPr>
        <w:t>4</w:t>
      </w:r>
      <w:r w:rsidR="00816786" w:rsidRPr="0039218C">
        <w:rPr>
          <w:rFonts w:eastAsia="Times New Roman"/>
          <w:color w:val="18657C"/>
          <w:lang w:eastAsia="nl-NL"/>
        </w:rPr>
        <w:t>.</w:t>
      </w:r>
      <w:r w:rsidR="00816786" w:rsidRPr="0039218C">
        <w:rPr>
          <w:rFonts w:eastAsia="Times New Roman"/>
          <w:color w:val="18657C"/>
          <w:lang w:eastAsia="nl-NL"/>
        </w:rPr>
        <w:tab/>
        <w:t>Administrative details</w:t>
      </w:r>
    </w:p>
    <w:p w14:paraId="397B0B5B" w14:textId="0BAA1AC7" w:rsidR="00A819F8" w:rsidRDefault="00A819F8" w:rsidP="00A819F8">
      <w:pPr>
        <w:pStyle w:val="ExplanatoryNotes"/>
      </w:pPr>
      <w:r w:rsidRPr="009F6230">
        <w:sym w:font="Wingdings" w:char="F0DF"/>
      </w:r>
      <w:r w:rsidRPr="009F6230">
        <w:t xml:space="preserve"> Expand fo</w:t>
      </w:r>
      <w:r w:rsidR="00FC4FBE">
        <w:t xml:space="preserve">r </w:t>
      </w:r>
      <w:r w:rsidR="00616FDB">
        <w:t>e</w:t>
      </w:r>
      <w:r w:rsidR="00FC4FBE">
        <w:t xml:space="preserve">xplanatory </w:t>
      </w:r>
      <w:r w:rsidR="00616FDB">
        <w:t>n</w:t>
      </w:r>
      <w:r w:rsidR="00FC4FBE">
        <w:t xml:space="preserve">otes on section </w:t>
      </w:r>
      <w:r w:rsidR="00D027C4">
        <w:t>4</w:t>
      </w:r>
      <w:r w:rsidR="00A44257">
        <w:t xml:space="preserve"> </w:t>
      </w:r>
    </w:p>
    <w:tbl>
      <w:tblPr>
        <w:tblStyle w:val="Tabelraster1"/>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062"/>
      </w:tblGrid>
      <w:tr w:rsidR="00866B9B" w:rsidRPr="0006688A" w14:paraId="4D7D6FC0" w14:textId="77777777" w:rsidTr="008204A6">
        <w:tc>
          <w:tcPr>
            <w:tcW w:w="9062" w:type="dxa"/>
            <w:shd w:val="clear" w:color="auto" w:fill="F2F2F2" w:themeFill="background1" w:themeFillShade="F2"/>
          </w:tcPr>
          <w:p w14:paraId="7E9C4E86" w14:textId="3690AAB5" w:rsidR="00866B9B" w:rsidRPr="007C73EF" w:rsidRDefault="0032359C" w:rsidP="0006688A">
            <w:pPr>
              <w:pStyle w:val="Explanatorynotestitel"/>
              <w:ind w:left="179" w:right="166"/>
              <w:rPr>
                <w:lang w:val="en-GB"/>
              </w:rPr>
            </w:pPr>
            <w:r>
              <w:rPr>
                <w:lang w:val="en-GB"/>
              </w:rPr>
              <w:t>Explanatory n</w:t>
            </w:r>
            <w:r w:rsidR="00866B9B">
              <w:rPr>
                <w:lang w:val="en-GB"/>
              </w:rPr>
              <w:t>otes</w:t>
            </w:r>
            <w:r w:rsidR="0006688A">
              <w:rPr>
                <w:lang w:val="en-GB"/>
              </w:rPr>
              <w:t>:</w:t>
            </w:r>
            <w:r w:rsidR="00866B9B">
              <w:rPr>
                <w:lang w:val="en-GB"/>
              </w:rPr>
              <w:t xml:space="preserve"> 4</w:t>
            </w:r>
            <w:r w:rsidR="0006688A">
              <w:rPr>
                <w:lang w:val="en-GB"/>
              </w:rPr>
              <w:t>.</w:t>
            </w:r>
            <w:r w:rsidR="00866B9B" w:rsidRPr="007C73EF">
              <w:rPr>
                <w:lang w:val="en-GB"/>
              </w:rPr>
              <w:t xml:space="preserve"> </w:t>
            </w:r>
            <w:r w:rsidR="00866B9B">
              <w:t>Administrative</w:t>
            </w:r>
            <w:r w:rsidR="00866B9B" w:rsidRPr="007C73EF">
              <w:t xml:space="preserve"> details</w:t>
            </w:r>
          </w:p>
        </w:tc>
      </w:tr>
      <w:tr w:rsidR="00866B9B" w:rsidRPr="00A66B83" w14:paraId="05D02E45" w14:textId="77777777" w:rsidTr="008204A6">
        <w:tc>
          <w:tcPr>
            <w:tcW w:w="9062" w:type="dxa"/>
            <w:shd w:val="clear" w:color="auto" w:fill="F2F2F2" w:themeFill="background1" w:themeFillShade="F2"/>
          </w:tcPr>
          <w:p w14:paraId="6035095E" w14:textId="77777777" w:rsidR="00866B9B" w:rsidRDefault="00866B9B" w:rsidP="008204A6">
            <w:pPr>
              <w:pStyle w:val="Explanatorynotesbody"/>
              <w:ind w:left="179" w:right="166"/>
              <w:rPr>
                <w:lang w:val="en-GB"/>
              </w:rPr>
            </w:pPr>
          </w:p>
          <w:p w14:paraId="6DB53536" w14:textId="273A44A3" w:rsidR="00866B9B" w:rsidRDefault="00F855DE" w:rsidP="008204A6">
            <w:pPr>
              <w:pStyle w:val="Explanatorynotesbody"/>
              <w:ind w:left="179" w:right="166"/>
              <w:rPr>
                <w:lang w:val="en-GB"/>
              </w:rPr>
            </w:pPr>
            <w:r>
              <w:rPr>
                <w:lang w:val="en-GB"/>
              </w:rPr>
              <w:t xml:space="preserve">Applicants </w:t>
            </w:r>
            <w:r w:rsidR="0032359C">
              <w:rPr>
                <w:lang w:val="en-GB"/>
              </w:rPr>
              <w:t xml:space="preserve">are to </w:t>
            </w:r>
            <w:r>
              <w:rPr>
                <w:lang w:val="en-GB"/>
              </w:rPr>
              <w:t>p</w:t>
            </w:r>
            <w:r w:rsidR="00866B9B" w:rsidRPr="00B62CCA">
              <w:rPr>
                <w:lang w:val="en-GB"/>
              </w:rPr>
              <w:t>rovide only the information</w:t>
            </w:r>
            <w:r w:rsidR="0032359C" w:rsidRPr="00B62CCA">
              <w:rPr>
                <w:lang w:val="en-GB"/>
              </w:rPr>
              <w:t xml:space="preserve"> requested</w:t>
            </w:r>
            <w:r w:rsidR="00866B9B" w:rsidRPr="00B62CCA">
              <w:rPr>
                <w:lang w:val="en-GB"/>
              </w:rPr>
              <w:t xml:space="preserve">. </w:t>
            </w:r>
            <w:r w:rsidR="00866B9B">
              <w:rPr>
                <w:lang w:val="en-GB"/>
              </w:rPr>
              <w:t xml:space="preserve">Note that </w:t>
            </w:r>
            <w:r w:rsidR="0032359C">
              <w:rPr>
                <w:lang w:val="en-GB"/>
              </w:rPr>
              <w:t xml:space="preserve">the committee may use </w:t>
            </w:r>
            <w:r w:rsidR="00866B9B">
              <w:rPr>
                <w:lang w:val="en-GB"/>
              </w:rPr>
              <w:t xml:space="preserve">information </w:t>
            </w:r>
            <w:r w:rsidR="002E42C7">
              <w:rPr>
                <w:lang w:val="en-GB"/>
              </w:rPr>
              <w:t xml:space="preserve">from </w:t>
            </w:r>
            <w:r w:rsidR="00866B9B">
              <w:rPr>
                <w:lang w:val="en-GB"/>
              </w:rPr>
              <w:t xml:space="preserve">section 4 as context </w:t>
            </w:r>
            <w:r w:rsidR="0032359C">
              <w:rPr>
                <w:lang w:val="en-GB"/>
              </w:rPr>
              <w:t>for</w:t>
            </w:r>
            <w:r w:rsidR="00866B9B">
              <w:rPr>
                <w:lang w:val="en-GB"/>
              </w:rPr>
              <w:t xml:space="preserve"> assess</w:t>
            </w:r>
            <w:r w:rsidR="0032359C">
              <w:rPr>
                <w:lang w:val="en-GB"/>
              </w:rPr>
              <w:t>ing</w:t>
            </w:r>
            <w:r w:rsidR="00866B9B">
              <w:rPr>
                <w:lang w:val="en-GB"/>
              </w:rPr>
              <w:t xml:space="preserve"> the </w:t>
            </w:r>
            <w:r w:rsidR="0032359C">
              <w:rPr>
                <w:lang w:val="en-GB"/>
              </w:rPr>
              <w:t>‘</w:t>
            </w:r>
            <w:r w:rsidR="00866B9B">
              <w:rPr>
                <w:lang w:val="en-GB"/>
              </w:rPr>
              <w:t>Quality of the researcher</w:t>
            </w:r>
            <w:r w:rsidR="0032359C">
              <w:rPr>
                <w:lang w:val="en-GB"/>
              </w:rPr>
              <w:t>’ criterion</w:t>
            </w:r>
            <w:r w:rsidR="00866B9B">
              <w:rPr>
                <w:lang w:val="en-GB"/>
              </w:rPr>
              <w:t>.</w:t>
            </w:r>
          </w:p>
          <w:p w14:paraId="5BC73F31" w14:textId="77777777" w:rsidR="00866B9B" w:rsidRPr="007C73EF" w:rsidRDefault="00866B9B" w:rsidP="008204A6">
            <w:pPr>
              <w:pStyle w:val="Explanatorynotesbody"/>
              <w:ind w:left="179" w:right="166"/>
              <w:rPr>
                <w:lang w:val="en-GB"/>
              </w:rPr>
            </w:pPr>
          </w:p>
        </w:tc>
      </w:tr>
    </w:tbl>
    <w:p w14:paraId="1E8BBD06" w14:textId="77777777" w:rsidR="00866B9B" w:rsidRDefault="00866B9B" w:rsidP="00866B9B">
      <w:pPr>
        <w:rPr>
          <w:lang w:val="en-GB" w:eastAsia="nl-NL"/>
        </w:rPr>
      </w:pPr>
    </w:p>
    <w:tbl>
      <w:tblPr>
        <w:tblStyle w:val="Tabelraster1"/>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062"/>
      </w:tblGrid>
      <w:tr w:rsidR="00866B9B" w:rsidRPr="0006688A" w14:paraId="1E7CE827" w14:textId="77777777" w:rsidTr="008204A6">
        <w:tc>
          <w:tcPr>
            <w:tcW w:w="9062" w:type="dxa"/>
            <w:shd w:val="clear" w:color="auto" w:fill="F2F2F2" w:themeFill="background1" w:themeFillShade="F2"/>
          </w:tcPr>
          <w:p w14:paraId="71DF4C3E" w14:textId="3E1A28A1" w:rsidR="00866B9B" w:rsidRPr="007C73EF" w:rsidRDefault="007C6E0D" w:rsidP="0006688A">
            <w:pPr>
              <w:pStyle w:val="Explanatorynotestitel"/>
              <w:ind w:left="179" w:right="166"/>
              <w:rPr>
                <w:lang w:val="en-GB"/>
              </w:rPr>
            </w:pPr>
            <w:r>
              <w:rPr>
                <w:lang w:val="en-GB"/>
              </w:rPr>
              <w:t>Explanatory n</w:t>
            </w:r>
            <w:r w:rsidR="00866B9B">
              <w:rPr>
                <w:lang w:val="en-GB"/>
              </w:rPr>
              <w:t>otes</w:t>
            </w:r>
            <w:r w:rsidR="0006688A">
              <w:rPr>
                <w:lang w:val="en-GB"/>
              </w:rPr>
              <w:t>:</w:t>
            </w:r>
            <w:r w:rsidR="00866B9B">
              <w:rPr>
                <w:lang w:val="en-GB"/>
              </w:rPr>
              <w:t xml:space="preserve"> 4a</w:t>
            </w:r>
            <w:r w:rsidR="0006688A">
              <w:rPr>
                <w:lang w:val="en-GB"/>
              </w:rPr>
              <w:t>.</w:t>
            </w:r>
            <w:r w:rsidR="00866B9B" w:rsidRPr="007C73EF">
              <w:rPr>
                <w:lang w:val="en-GB"/>
              </w:rPr>
              <w:t xml:space="preserve"> </w:t>
            </w:r>
            <w:r w:rsidR="00866B9B">
              <w:t>Name</w:t>
            </w:r>
          </w:p>
        </w:tc>
      </w:tr>
      <w:tr w:rsidR="00866B9B" w:rsidRPr="00A66B83" w14:paraId="49B5AD08" w14:textId="77777777" w:rsidTr="008204A6">
        <w:tc>
          <w:tcPr>
            <w:tcW w:w="9062" w:type="dxa"/>
            <w:shd w:val="clear" w:color="auto" w:fill="F2F2F2" w:themeFill="background1" w:themeFillShade="F2"/>
          </w:tcPr>
          <w:p w14:paraId="38E2DCF0" w14:textId="77777777" w:rsidR="00866B9B" w:rsidRDefault="00866B9B" w:rsidP="008204A6">
            <w:pPr>
              <w:pStyle w:val="Explanatorynotesbody"/>
              <w:ind w:left="179" w:right="166"/>
              <w:rPr>
                <w:lang w:val="en-GB"/>
              </w:rPr>
            </w:pPr>
          </w:p>
          <w:p w14:paraId="7242A293" w14:textId="5FE96F69" w:rsidR="00866B9B" w:rsidRDefault="00866B9B" w:rsidP="008204A6">
            <w:pPr>
              <w:pStyle w:val="Explanatorynotesbody"/>
              <w:ind w:left="179" w:right="166"/>
              <w:rPr>
                <w:lang w:val="en-GB"/>
              </w:rPr>
            </w:pPr>
            <w:r w:rsidRPr="00B62CCA">
              <w:rPr>
                <w:lang w:val="en-GB"/>
              </w:rPr>
              <w:t>Whe</w:t>
            </w:r>
            <w:r w:rsidR="0032359C">
              <w:rPr>
                <w:lang w:val="en-GB"/>
              </w:rPr>
              <w:t xml:space="preserve">re </w:t>
            </w:r>
            <w:r w:rsidRPr="00B62CCA">
              <w:rPr>
                <w:lang w:val="en-GB"/>
              </w:rPr>
              <w:t>asked for personal details</w:t>
            </w:r>
            <w:r w:rsidR="0032359C">
              <w:rPr>
                <w:lang w:val="en-GB"/>
              </w:rPr>
              <w:t>, please provide</w:t>
            </w:r>
            <w:r>
              <w:rPr>
                <w:lang w:val="en-GB"/>
              </w:rPr>
              <w:t xml:space="preserve"> </w:t>
            </w:r>
            <w:r w:rsidR="0032359C">
              <w:rPr>
                <w:lang w:val="en-GB"/>
              </w:rPr>
              <w:t xml:space="preserve">only </w:t>
            </w:r>
            <w:r>
              <w:rPr>
                <w:lang w:val="en-GB"/>
              </w:rPr>
              <w:t>title(s),</w:t>
            </w:r>
            <w:r w:rsidRPr="00B62CCA">
              <w:rPr>
                <w:lang w:val="en-GB"/>
              </w:rPr>
              <w:t xml:space="preserve"> initial</w:t>
            </w:r>
            <w:r w:rsidR="002E42C7">
              <w:rPr>
                <w:lang w:val="en-GB"/>
              </w:rPr>
              <w:t>(</w:t>
            </w:r>
            <w:r w:rsidRPr="00B62CCA">
              <w:rPr>
                <w:lang w:val="en-GB"/>
              </w:rPr>
              <w:t>s</w:t>
            </w:r>
            <w:r w:rsidR="002E42C7">
              <w:rPr>
                <w:lang w:val="en-GB"/>
              </w:rPr>
              <w:t>)</w:t>
            </w:r>
            <w:r w:rsidRPr="00B62CCA">
              <w:rPr>
                <w:lang w:val="en-GB"/>
              </w:rPr>
              <w:t xml:space="preserve"> and </w:t>
            </w:r>
            <w:r w:rsidR="0032359C">
              <w:rPr>
                <w:lang w:val="en-GB"/>
              </w:rPr>
              <w:t>sur</w:t>
            </w:r>
            <w:r w:rsidRPr="00B62CCA">
              <w:rPr>
                <w:lang w:val="en-GB"/>
              </w:rPr>
              <w:t xml:space="preserve">name, and </w:t>
            </w:r>
            <w:r w:rsidR="0032359C">
              <w:rPr>
                <w:lang w:val="en-GB"/>
              </w:rPr>
              <w:t>no</w:t>
            </w:r>
            <w:r w:rsidRPr="00B62CCA">
              <w:rPr>
                <w:lang w:val="en-GB"/>
              </w:rPr>
              <w:t xml:space="preserve"> first name(s).</w:t>
            </w:r>
            <w:r>
              <w:t xml:space="preserve"> </w:t>
            </w:r>
            <w:r w:rsidR="0032359C">
              <w:rPr>
                <w:lang w:val="en-GB"/>
              </w:rPr>
              <w:t>Be</w:t>
            </w:r>
            <w:r w:rsidRPr="00A8786E">
              <w:rPr>
                <w:lang w:val="en-GB"/>
              </w:rPr>
              <w:t xml:space="preserve"> sure </w:t>
            </w:r>
            <w:r w:rsidR="0032359C">
              <w:rPr>
                <w:lang w:val="en-GB"/>
              </w:rPr>
              <w:t>to complete</w:t>
            </w:r>
            <w:r w:rsidR="0032359C" w:rsidRPr="00A8786E">
              <w:rPr>
                <w:lang w:val="en-GB"/>
              </w:rPr>
              <w:t xml:space="preserve"> </w:t>
            </w:r>
            <w:r w:rsidRPr="00A8786E">
              <w:rPr>
                <w:lang w:val="en-GB"/>
              </w:rPr>
              <w:t xml:space="preserve">all fields </w:t>
            </w:r>
            <w:r w:rsidR="0032359C">
              <w:rPr>
                <w:lang w:val="en-GB"/>
              </w:rPr>
              <w:t>in</w:t>
            </w:r>
            <w:r w:rsidR="0032359C" w:rsidRPr="00A8786E">
              <w:rPr>
                <w:lang w:val="en-GB"/>
              </w:rPr>
              <w:t xml:space="preserve"> </w:t>
            </w:r>
            <w:r w:rsidRPr="00A8786E">
              <w:rPr>
                <w:lang w:val="en-GB"/>
              </w:rPr>
              <w:t>your ISAAC</w:t>
            </w:r>
            <w:r>
              <w:rPr>
                <w:lang w:val="en-GB"/>
              </w:rPr>
              <w:t>/</w:t>
            </w:r>
            <w:proofErr w:type="spellStart"/>
            <w:r>
              <w:rPr>
                <w:lang w:val="en-GB"/>
              </w:rPr>
              <w:t>Mijn</w:t>
            </w:r>
            <w:proofErr w:type="spellEnd"/>
            <w:r>
              <w:rPr>
                <w:lang w:val="en-GB"/>
              </w:rPr>
              <w:t xml:space="preserve"> </w:t>
            </w:r>
            <w:proofErr w:type="spellStart"/>
            <w:r>
              <w:rPr>
                <w:lang w:val="en-GB"/>
              </w:rPr>
              <w:t>ZonMw</w:t>
            </w:r>
            <w:proofErr w:type="spellEnd"/>
            <w:r w:rsidRPr="00A8786E">
              <w:rPr>
                <w:lang w:val="en-GB"/>
              </w:rPr>
              <w:t xml:space="preserve"> profile </w:t>
            </w:r>
            <w:r w:rsidR="0032359C">
              <w:rPr>
                <w:lang w:val="en-GB"/>
              </w:rPr>
              <w:t>in full</w:t>
            </w:r>
            <w:r w:rsidRPr="00A8786E">
              <w:rPr>
                <w:lang w:val="en-GB"/>
              </w:rPr>
              <w:t xml:space="preserve">, including gender. This information </w:t>
            </w:r>
            <w:r w:rsidR="0032359C">
              <w:rPr>
                <w:lang w:val="en-GB"/>
              </w:rPr>
              <w:t>is</w:t>
            </w:r>
            <w:r w:rsidRPr="00A8786E">
              <w:rPr>
                <w:lang w:val="en-GB"/>
              </w:rPr>
              <w:t xml:space="preserve"> used for administrative purposes and influence</w:t>
            </w:r>
            <w:r w:rsidR="0032359C">
              <w:rPr>
                <w:lang w:val="en-GB"/>
              </w:rPr>
              <w:t>s</w:t>
            </w:r>
            <w:r w:rsidRPr="00A8786E">
              <w:rPr>
                <w:lang w:val="en-GB"/>
              </w:rPr>
              <w:t xml:space="preserve"> policy decisions such as the NWO </w:t>
            </w:r>
            <w:r w:rsidRPr="00C078B7">
              <w:rPr>
                <w:i/>
                <w:lang w:val="en-GB"/>
              </w:rPr>
              <w:t>ex aequo</w:t>
            </w:r>
            <w:r w:rsidRPr="00A8786E">
              <w:rPr>
                <w:lang w:val="en-GB"/>
              </w:rPr>
              <w:t xml:space="preserve"> policy.</w:t>
            </w:r>
            <w:r>
              <w:rPr>
                <w:lang w:val="en-GB"/>
              </w:rPr>
              <w:br/>
            </w:r>
          </w:p>
          <w:p w14:paraId="0163D4DF" w14:textId="0B8DF140" w:rsidR="00866B9B" w:rsidRDefault="0006688A" w:rsidP="008204A6">
            <w:pPr>
              <w:pStyle w:val="Explanatorynotesbody"/>
              <w:ind w:left="179" w:right="166"/>
              <w:rPr>
                <w:lang w:val="en-GB"/>
              </w:rPr>
            </w:pPr>
            <w:r>
              <w:rPr>
                <w:lang w:val="en-GB"/>
              </w:rPr>
              <w:t>Please</w:t>
            </w:r>
            <w:r w:rsidR="00866B9B" w:rsidRPr="0057622E">
              <w:rPr>
                <w:lang w:val="en-GB"/>
              </w:rPr>
              <w:t xml:space="preserve"> </w:t>
            </w:r>
            <w:r w:rsidR="00866B9B" w:rsidRPr="00250ED2">
              <w:rPr>
                <w:b/>
                <w:color w:val="18657C"/>
                <w:lang w:val="en-GB"/>
              </w:rPr>
              <w:t xml:space="preserve">make sure </w:t>
            </w:r>
            <w:r>
              <w:rPr>
                <w:b/>
                <w:color w:val="18657C"/>
                <w:lang w:val="en-GB"/>
              </w:rPr>
              <w:t>the</w:t>
            </w:r>
            <w:r w:rsidR="00866B9B" w:rsidRPr="00250ED2">
              <w:rPr>
                <w:b/>
                <w:color w:val="18657C"/>
                <w:lang w:val="en-GB"/>
              </w:rPr>
              <w:t xml:space="preserve"> contact details in your ISAAC/Mijn ZonMw profile are up to date</w:t>
            </w:r>
            <w:r w:rsidR="00866B9B" w:rsidRPr="00CA3923">
              <w:rPr>
                <w:color w:val="18657C"/>
                <w:lang w:val="en-GB"/>
              </w:rPr>
              <w:t xml:space="preserve"> </w:t>
            </w:r>
            <w:r w:rsidR="00866B9B" w:rsidRPr="0057622E">
              <w:rPr>
                <w:lang w:val="en-GB"/>
              </w:rPr>
              <w:t xml:space="preserve">(i.e. </w:t>
            </w:r>
            <w:r w:rsidR="002D1713">
              <w:rPr>
                <w:lang w:val="en-GB"/>
              </w:rPr>
              <w:t xml:space="preserve">email address, </w:t>
            </w:r>
            <w:r w:rsidR="00866B9B" w:rsidRPr="0057622E">
              <w:rPr>
                <w:lang w:val="en-GB"/>
              </w:rPr>
              <w:t>postal address</w:t>
            </w:r>
            <w:r w:rsidR="00866B9B">
              <w:rPr>
                <w:lang w:val="en-GB"/>
              </w:rPr>
              <w:t xml:space="preserve"> at the host institute</w:t>
            </w:r>
            <w:r w:rsidR="00866B9B" w:rsidRPr="0057622E">
              <w:rPr>
                <w:lang w:val="en-GB"/>
              </w:rPr>
              <w:t xml:space="preserve"> for full duration of the round, </w:t>
            </w:r>
            <w:r w:rsidR="00866B9B">
              <w:rPr>
                <w:lang w:val="en-GB"/>
              </w:rPr>
              <w:t>phone number).</w:t>
            </w:r>
          </w:p>
          <w:p w14:paraId="6DEA1F0A" w14:textId="77777777" w:rsidR="00866B9B" w:rsidRPr="007C73EF" w:rsidRDefault="00866B9B" w:rsidP="008204A6">
            <w:pPr>
              <w:pStyle w:val="Explanatorynotesbody"/>
              <w:ind w:left="179" w:right="166"/>
              <w:rPr>
                <w:lang w:val="en-GB"/>
              </w:rPr>
            </w:pPr>
          </w:p>
        </w:tc>
      </w:tr>
    </w:tbl>
    <w:p w14:paraId="59BBEE96" w14:textId="77777777" w:rsidR="00866B9B" w:rsidRDefault="00866B9B" w:rsidP="00866B9B">
      <w:pPr>
        <w:rPr>
          <w:lang w:val="en-GB" w:eastAsia="nl-NL"/>
        </w:rPr>
      </w:pPr>
    </w:p>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284" w:type="dxa"/>
          <w:right w:w="284" w:type="dxa"/>
        </w:tblCellMar>
        <w:tblLook w:val="04A0" w:firstRow="1" w:lastRow="0" w:firstColumn="1" w:lastColumn="0" w:noHBand="0" w:noVBand="1"/>
      </w:tblPr>
      <w:tblGrid>
        <w:gridCol w:w="9062"/>
      </w:tblGrid>
      <w:tr w:rsidR="00866B9B" w:rsidRPr="0006688A" w14:paraId="7BEFC1EF" w14:textId="77777777" w:rsidTr="008204A6">
        <w:tc>
          <w:tcPr>
            <w:tcW w:w="9062" w:type="dxa"/>
            <w:shd w:val="clear" w:color="auto" w:fill="F2F2F2" w:themeFill="background1" w:themeFillShade="F2"/>
          </w:tcPr>
          <w:p w14:paraId="19BCD2CD" w14:textId="6C162650" w:rsidR="00866B9B" w:rsidRPr="007C73EF" w:rsidRDefault="007C6E0D" w:rsidP="0006688A">
            <w:pPr>
              <w:pStyle w:val="Explanatorynotestitel"/>
              <w:rPr>
                <w:lang w:val="en-GB"/>
              </w:rPr>
            </w:pPr>
            <w:r>
              <w:rPr>
                <w:lang w:val="en-GB"/>
              </w:rPr>
              <w:t>Explanatory n</w:t>
            </w:r>
            <w:r w:rsidR="00866B9B">
              <w:rPr>
                <w:lang w:val="en-GB"/>
              </w:rPr>
              <w:t>otes</w:t>
            </w:r>
            <w:r w:rsidR="0006688A">
              <w:rPr>
                <w:lang w:val="en-GB"/>
              </w:rPr>
              <w:t>:</w:t>
            </w:r>
            <w:r w:rsidR="00866B9B">
              <w:rPr>
                <w:lang w:val="en-GB"/>
              </w:rPr>
              <w:t xml:space="preserve"> 4b</w:t>
            </w:r>
            <w:r w:rsidR="0006688A">
              <w:rPr>
                <w:lang w:val="en-GB"/>
              </w:rPr>
              <w:t>.</w:t>
            </w:r>
            <w:r w:rsidR="00866B9B" w:rsidRPr="007C73EF">
              <w:rPr>
                <w:lang w:val="en-GB"/>
              </w:rPr>
              <w:t xml:space="preserve"> Doctorate</w:t>
            </w:r>
          </w:p>
        </w:tc>
      </w:tr>
      <w:tr w:rsidR="00866B9B" w:rsidRPr="00A66B83" w14:paraId="2F8CE44D" w14:textId="77777777" w:rsidTr="008204A6">
        <w:tc>
          <w:tcPr>
            <w:tcW w:w="9062" w:type="dxa"/>
            <w:shd w:val="clear" w:color="auto" w:fill="F2F2F2" w:themeFill="background1" w:themeFillShade="F2"/>
          </w:tcPr>
          <w:p w14:paraId="37EFE842" w14:textId="1BFCA1D6" w:rsidR="00866B9B" w:rsidRDefault="00866B9B" w:rsidP="008204A6">
            <w:r w:rsidRPr="007C73EF">
              <w:t>The date of PhD award is the da</w:t>
            </w:r>
            <w:r w:rsidR="002E42C7">
              <w:t>te</w:t>
            </w:r>
            <w:r w:rsidRPr="007C73EF">
              <w:t xml:space="preserve"> </w:t>
            </w:r>
            <w:r>
              <w:t xml:space="preserve">stated on your doctoral degree. </w:t>
            </w:r>
          </w:p>
          <w:p w14:paraId="09ADFE54" w14:textId="77777777" w:rsidR="00866B9B" w:rsidRDefault="00866B9B" w:rsidP="008204A6"/>
          <w:p w14:paraId="73028187" w14:textId="46B799F9" w:rsidR="00866B9B" w:rsidRDefault="00866B9B" w:rsidP="008204A6">
            <w:r>
              <w:t xml:space="preserve">If this date is not the same as the date of your defence, please </w:t>
            </w:r>
            <w:r w:rsidR="0006688A">
              <w:t xml:space="preserve">provide </w:t>
            </w:r>
            <w:r>
              <w:t xml:space="preserve">the date </w:t>
            </w:r>
            <w:r w:rsidR="0006688A">
              <w:t xml:space="preserve">from which </w:t>
            </w:r>
            <w:r>
              <w:t>you were allowed to use the doctoral title. If the</w:t>
            </w:r>
            <w:r w:rsidR="0006688A">
              <w:t xml:space="preserve"> date of</w:t>
            </w:r>
            <w:r>
              <w:t xml:space="preserve"> </w:t>
            </w:r>
            <w:r w:rsidR="002E42C7">
              <w:t>your</w:t>
            </w:r>
            <w:r>
              <w:t xml:space="preserve"> defence and date </w:t>
            </w:r>
            <w:r w:rsidR="0006688A">
              <w:t xml:space="preserve">from which </w:t>
            </w:r>
            <w:r>
              <w:t xml:space="preserve">you </w:t>
            </w:r>
            <w:r w:rsidR="0006688A">
              <w:t>we</w:t>
            </w:r>
            <w:r>
              <w:t>re allowed to use the doctoral title</w:t>
            </w:r>
            <w:r w:rsidR="0006688A">
              <w:t xml:space="preserve"> </w:t>
            </w:r>
            <w:r w:rsidR="002E42C7">
              <w:t>are</w:t>
            </w:r>
            <w:r w:rsidR="0006688A">
              <w:t xml:space="preserve"> more than six months apart</w:t>
            </w:r>
            <w:r>
              <w:t>, the date of defence applies.</w:t>
            </w:r>
          </w:p>
          <w:p w14:paraId="42300DE8" w14:textId="77777777" w:rsidR="00866B9B" w:rsidRDefault="00866B9B" w:rsidP="008204A6"/>
          <w:p w14:paraId="48924C7B" w14:textId="3E3BD4E0" w:rsidR="00866B9B" w:rsidRPr="007C73EF" w:rsidRDefault="00866B9B" w:rsidP="002E42C7">
            <w:r>
              <w:t>I</w:t>
            </w:r>
            <w:r w:rsidR="0006688A">
              <w:t>f</w:t>
            </w:r>
            <w:r>
              <w:t xml:space="preserve"> you have two doctorates, please </w:t>
            </w:r>
            <w:r w:rsidR="0006688A">
              <w:t xml:space="preserve">provide </w:t>
            </w:r>
            <w:r>
              <w:t xml:space="preserve">information on both. The date of the second doctorate </w:t>
            </w:r>
            <w:r w:rsidR="002E42C7">
              <w:t>applies</w:t>
            </w:r>
            <w:r>
              <w:t xml:space="preserve"> for the submission period. Please include information </w:t>
            </w:r>
            <w:r w:rsidR="0006688A">
              <w:t xml:space="preserve">about activities </w:t>
            </w:r>
            <w:r>
              <w:t xml:space="preserve">since completing your first PhD under </w:t>
            </w:r>
            <w:r w:rsidR="002E42C7">
              <w:t xml:space="preserve">sections </w:t>
            </w:r>
            <w:r>
              <w:t>4d and 4e.</w:t>
            </w:r>
          </w:p>
        </w:tc>
      </w:tr>
    </w:tbl>
    <w:p w14:paraId="4B1F1ABD" w14:textId="77777777" w:rsidR="00866B9B" w:rsidRDefault="00866B9B" w:rsidP="00866B9B">
      <w:pPr>
        <w:rPr>
          <w:lang w:val="en-GB" w:eastAsia="nl-NL"/>
        </w:rPr>
      </w:pPr>
    </w:p>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284" w:type="dxa"/>
          <w:right w:w="284" w:type="dxa"/>
        </w:tblCellMar>
        <w:tblLook w:val="04A0" w:firstRow="1" w:lastRow="0" w:firstColumn="1" w:lastColumn="0" w:noHBand="0" w:noVBand="1"/>
      </w:tblPr>
      <w:tblGrid>
        <w:gridCol w:w="9062"/>
      </w:tblGrid>
      <w:tr w:rsidR="00866B9B" w:rsidRPr="00A66B83" w14:paraId="6F03719B" w14:textId="77777777" w:rsidTr="008204A6">
        <w:tc>
          <w:tcPr>
            <w:tcW w:w="9062" w:type="dxa"/>
            <w:shd w:val="clear" w:color="auto" w:fill="F2F2F2" w:themeFill="background1" w:themeFillShade="F2"/>
          </w:tcPr>
          <w:p w14:paraId="0351AA6B" w14:textId="17842998" w:rsidR="00866B9B" w:rsidRPr="002C2ADE" w:rsidRDefault="007C6E0D" w:rsidP="0006688A">
            <w:pPr>
              <w:pStyle w:val="Explanatorynotestitel"/>
              <w:rPr>
                <w:lang w:val="en-GB"/>
              </w:rPr>
            </w:pPr>
            <w:r>
              <w:rPr>
                <w:lang w:val="en-GB"/>
              </w:rPr>
              <w:t>Explanatory n</w:t>
            </w:r>
            <w:r w:rsidR="00866B9B">
              <w:rPr>
                <w:lang w:val="en-GB"/>
              </w:rPr>
              <w:t>otes</w:t>
            </w:r>
            <w:r w:rsidR="0006688A">
              <w:rPr>
                <w:lang w:val="en-GB"/>
              </w:rPr>
              <w:t>:</w:t>
            </w:r>
            <w:r w:rsidR="00866B9B">
              <w:rPr>
                <w:lang w:val="en-GB"/>
              </w:rPr>
              <w:t xml:space="preserve"> 4c</w:t>
            </w:r>
            <w:r w:rsidR="0006688A">
              <w:rPr>
                <w:lang w:val="en-GB"/>
              </w:rPr>
              <w:t>.</w:t>
            </w:r>
            <w:r w:rsidR="00866B9B" w:rsidRPr="002C2ADE">
              <w:rPr>
                <w:lang w:val="en-GB"/>
              </w:rPr>
              <w:t xml:space="preserve"> P</w:t>
            </w:r>
            <w:r w:rsidR="00866B9B">
              <w:rPr>
                <w:lang w:val="en-GB"/>
              </w:rPr>
              <w:t>rospective host institution</w:t>
            </w:r>
          </w:p>
        </w:tc>
      </w:tr>
      <w:tr w:rsidR="00866B9B" w:rsidRPr="00A66B83" w14:paraId="5A7F3B6B" w14:textId="77777777" w:rsidTr="008204A6">
        <w:tc>
          <w:tcPr>
            <w:tcW w:w="9062" w:type="dxa"/>
            <w:shd w:val="clear" w:color="auto" w:fill="F2F2F2" w:themeFill="background1" w:themeFillShade="F2"/>
          </w:tcPr>
          <w:p w14:paraId="722A43FD" w14:textId="33148F9D" w:rsidR="00866B9B" w:rsidRPr="002C2ADE" w:rsidRDefault="0006688A" w:rsidP="0006688A">
            <w:pPr>
              <w:widowControl/>
              <w:spacing w:line="260" w:lineRule="exact"/>
            </w:pPr>
            <w:r>
              <w:t xml:space="preserve">Provide </w:t>
            </w:r>
            <w:r w:rsidR="00866B9B">
              <w:t>the</w:t>
            </w:r>
            <w:r>
              <w:t xml:space="preserve"> name of the</w:t>
            </w:r>
            <w:r w:rsidR="00866B9B">
              <w:t xml:space="preserve"> institution and the specific group or department at which you plan to execute your project.</w:t>
            </w:r>
          </w:p>
        </w:tc>
      </w:tr>
    </w:tbl>
    <w:p w14:paraId="5E17511C" w14:textId="77777777" w:rsidR="00866B9B" w:rsidRPr="007C73EF" w:rsidRDefault="00866B9B" w:rsidP="00866B9B">
      <w:pPr>
        <w:rPr>
          <w:lang w:val="en-GB" w:eastAsia="nl-NL"/>
        </w:rPr>
      </w:pPr>
    </w:p>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284" w:type="dxa"/>
          <w:right w:w="284" w:type="dxa"/>
        </w:tblCellMar>
        <w:tblLook w:val="04A0" w:firstRow="1" w:lastRow="0" w:firstColumn="1" w:lastColumn="0" w:noHBand="0" w:noVBand="1"/>
      </w:tblPr>
      <w:tblGrid>
        <w:gridCol w:w="9062"/>
      </w:tblGrid>
      <w:tr w:rsidR="00866B9B" w:rsidRPr="00A66B83" w14:paraId="000DC3A7" w14:textId="77777777" w:rsidTr="008204A6">
        <w:tc>
          <w:tcPr>
            <w:tcW w:w="9062" w:type="dxa"/>
            <w:shd w:val="clear" w:color="auto" w:fill="F2F2F2" w:themeFill="background1" w:themeFillShade="F2"/>
          </w:tcPr>
          <w:p w14:paraId="3F8F85D3" w14:textId="55A542C3" w:rsidR="00866B9B" w:rsidRPr="007C73EF" w:rsidRDefault="007C6E0D" w:rsidP="002E42C7">
            <w:pPr>
              <w:pStyle w:val="Explanatorynotestitel"/>
              <w:rPr>
                <w:lang w:val="en-GB"/>
              </w:rPr>
            </w:pPr>
            <w:r>
              <w:rPr>
                <w:lang w:val="en-GB"/>
              </w:rPr>
              <w:t>Explanatory n</w:t>
            </w:r>
            <w:r w:rsidR="00866B9B">
              <w:rPr>
                <w:lang w:val="en-GB"/>
              </w:rPr>
              <w:t>otes</w:t>
            </w:r>
            <w:r w:rsidR="0006688A">
              <w:rPr>
                <w:lang w:val="en-GB"/>
              </w:rPr>
              <w:t>:</w:t>
            </w:r>
            <w:r w:rsidR="00866B9B">
              <w:rPr>
                <w:lang w:val="en-GB"/>
              </w:rPr>
              <w:t xml:space="preserve"> 4d</w:t>
            </w:r>
            <w:r w:rsidR="0006688A">
              <w:rPr>
                <w:lang w:val="en-GB"/>
              </w:rPr>
              <w:t>.</w:t>
            </w:r>
            <w:r w:rsidR="00866B9B" w:rsidRPr="007C73EF">
              <w:rPr>
                <w:lang w:val="en-GB"/>
              </w:rPr>
              <w:t xml:space="preserve"> Work experience since </w:t>
            </w:r>
            <w:r w:rsidR="002E42C7" w:rsidRPr="007C73EF">
              <w:rPr>
                <w:lang w:val="en-GB"/>
              </w:rPr>
              <w:t xml:space="preserve">PhD </w:t>
            </w:r>
            <w:r w:rsidR="00866B9B" w:rsidRPr="007C73EF">
              <w:rPr>
                <w:lang w:val="en-GB"/>
              </w:rPr>
              <w:t>completi</w:t>
            </w:r>
            <w:r w:rsidR="002E42C7">
              <w:rPr>
                <w:lang w:val="en-GB"/>
              </w:rPr>
              <w:t>o</w:t>
            </w:r>
            <w:r w:rsidR="00866B9B" w:rsidRPr="007C73EF">
              <w:rPr>
                <w:lang w:val="en-GB"/>
              </w:rPr>
              <w:t xml:space="preserve">n </w:t>
            </w:r>
          </w:p>
        </w:tc>
      </w:tr>
      <w:tr w:rsidR="00866B9B" w:rsidRPr="00A66B83" w14:paraId="52A2EC0D" w14:textId="77777777" w:rsidTr="008204A6">
        <w:tc>
          <w:tcPr>
            <w:tcW w:w="9062" w:type="dxa"/>
            <w:shd w:val="clear" w:color="auto" w:fill="F2F2F2" w:themeFill="background1" w:themeFillShade="F2"/>
          </w:tcPr>
          <w:p w14:paraId="2B178289" w14:textId="1A5B0B5D" w:rsidR="00866B9B" w:rsidRPr="007C73EF" w:rsidRDefault="00866B9B" w:rsidP="008204A6">
            <w:pPr>
              <w:pStyle w:val="Explanatorynotesbody"/>
              <w:rPr>
                <w:lang w:val="en-GB"/>
              </w:rPr>
            </w:pPr>
            <w:r>
              <w:rPr>
                <w:lang w:val="en-GB"/>
              </w:rPr>
              <w:t>List your previous and current appointments chronologically</w:t>
            </w:r>
            <w:r w:rsidR="0006688A">
              <w:rPr>
                <w:lang w:val="en-GB"/>
              </w:rPr>
              <w:t>, with your current appointment on</w:t>
            </w:r>
            <w:r>
              <w:rPr>
                <w:lang w:val="en-GB"/>
              </w:rPr>
              <w:t xml:space="preserve"> t</w:t>
            </w:r>
            <w:r w:rsidRPr="007C73EF">
              <w:rPr>
                <w:lang w:val="en-GB"/>
              </w:rPr>
              <w:t xml:space="preserve">he bottom row. </w:t>
            </w:r>
            <w:r>
              <w:rPr>
                <w:lang w:val="en-GB"/>
              </w:rPr>
              <w:t>For e</w:t>
            </w:r>
            <w:r w:rsidR="0006688A">
              <w:rPr>
                <w:lang w:val="en-GB"/>
              </w:rPr>
              <w:t>ach</w:t>
            </w:r>
            <w:r>
              <w:rPr>
                <w:lang w:val="en-GB"/>
              </w:rPr>
              <w:t xml:space="preserve"> appointment</w:t>
            </w:r>
            <w:r w:rsidR="0006688A">
              <w:rPr>
                <w:lang w:val="en-GB"/>
              </w:rPr>
              <w:t>,</w:t>
            </w:r>
            <w:r>
              <w:rPr>
                <w:lang w:val="en-GB"/>
              </w:rPr>
              <w:t xml:space="preserve"> </w:t>
            </w:r>
            <w:r w:rsidR="0006688A">
              <w:rPr>
                <w:lang w:val="en-GB"/>
              </w:rPr>
              <w:t>state</w:t>
            </w:r>
            <w:r w:rsidR="0006688A" w:rsidRPr="007C73EF">
              <w:rPr>
                <w:lang w:val="en-GB"/>
              </w:rPr>
              <w:t xml:space="preserve"> </w:t>
            </w:r>
            <w:r w:rsidRPr="007C73EF">
              <w:rPr>
                <w:lang w:val="en-GB"/>
              </w:rPr>
              <w:t xml:space="preserve">the </w:t>
            </w:r>
            <w:r>
              <w:rPr>
                <w:lang w:val="en-GB"/>
              </w:rPr>
              <w:t xml:space="preserve">start and end </w:t>
            </w:r>
            <w:r w:rsidR="0006688A" w:rsidRPr="007C73EF">
              <w:rPr>
                <w:lang w:val="en-GB"/>
              </w:rPr>
              <w:t xml:space="preserve">dates </w:t>
            </w:r>
            <w:r>
              <w:rPr>
                <w:lang w:val="en-GB"/>
              </w:rPr>
              <w:t>of</w:t>
            </w:r>
            <w:r w:rsidRPr="007C73EF">
              <w:rPr>
                <w:lang w:val="en-GB"/>
              </w:rPr>
              <w:t xml:space="preserve"> </w:t>
            </w:r>
            <w:r w:rsidR="0006688A">
              <w:rPr>
                <w:lang w:val="en-GB"/>
              </w:rPr>
              <w:t>th</w:t>
            </w:r>
            <w:r w:rsidRPr="007C73EF">
              <w:rPr>
                <w:lang w:val="en-GB"/>
              </w:rPr>
              <w:t>e appointment</w:t>
            </w:r>
            <w:r>
              <w:rPr>
                <w:lang w:val="en-GB"/>
              </w:rPr>
              <w:t xml:space="preserve">. Please </w:t>
            </w:r>
            <w:r w:rsidR="0006688A">
              <w:rPr>
                <w:lang w:val="en-GB"/>
              </w:rPr>
              <w:t xml:space="preserve">specify </w:t>
            </w:r>
            <w:r>
              <w:rPr>
                <w:lang w:val="en-GB"/>
              </w:rPr>
              <w:t>the post</w:t>
            </w:r>
            <w:r w:rsidR="0006688A">
              <w:rPr>
                <w:lang w:val="en-GB"/>
              </w:rPr>
              <w:t>s</w:t>
            </w:r>
            <w:r>
              <w:rPr>
                <w:lang w:val="en-GB"/>
              </w:rPr>
              <w:t xml:space="preserve"> you have held and currently hold. </w:t>
            </w:r>
            <w:r w:rsidRPr="007C73EF">
              <w:rPr>
                <w:lang w:val="en-GB"/>
              </w:rPr>
              <w:t>If you are not a</w:t>
            </w:r>
            <w:r>
              <w:rPr>
                <w:lang w:val="en-GB"/>
              </w:rPr>
              <w:t xml:space="preserve"> </w:t>
            </w:r>
            <w:r w:rsidR="0006688A">
              <w:rPr>
                <w:lang w:val="en-GB"/>
              </w:rPr>
              <w:t>p</w:t>
            </w:r>
            <w:r>
              <w:rPr>
                <w:lang w:val="en-GB"/>
              </w:rPr>
              <w:t>ostdoc,</w:t>
            </w:r>
            <w:r w:rsidRPr="007C73EF">
              <w:rPr>
                <w:lang w:val="en-GB"/>
              </w:rPr>
              <w:t xml:space="preserve"> </w:t>
            </w:r>
            <w:r w:rsidR="0006688A">
              <w:rPr>
                <w:lang w:val="en-GB"/>
              </w:rPr>
              <w:t>a</w:t>
            </w:r>
            <w:r w:rsidRPr="007C73EF">
              <w:rPr>
                <w:lang w:val="en-GB"/>
              </w:rPr>
              <w:t xml:space="preserve">ssistant </w:t>
            </w:r>
            <w:r w:rsidR="0006688A">
              <w:rPr>
                <w:lang w:val="en-GB"/>
              </w:rPr>
              <w:t>p</w:t>
            </w:r>
            <w:r w:rsidRPr="007C73EF">
              <w:rPr>
                <w:lang w:val="en-GB"/>
              </w:rPr>
              <w:t xml:space="preserve">rofessor, </w:t>
            </w:r>
            <w:r w:rsidR="0006688A">
              <w:rPr>
                <w:lang w:val="en-GB"/>
              </w:rPr>
              <w:t>a</w:t>
            </w:r>
            <w:r w:rsidRPr="007C73EF">
              <w:rPr>
                <w:lang w:val="en-GB"/>
              </w:rPr>
              <w:t xml:space="preserve">ssociate </w:t>
            </w:r>
            <w:r w:rsidR="0006688A">
              <w:rPr>
                <w:lang w:val="en-GB"/>
              </w:rPr>
              <w:t>p</w:t>
            </w:r>
            <w:r w:rsidRPr="007C73EF">
              <w:rPr>
                <w:lang w:val="en-GB"/>
              </w:rPr>
              <w:t xml:space="preserve">rofessor or </w:t>
            </w:r>
            <w:r w:rsidR="0006688A">
              <w:rPr>
                <w:lang w:val="en-GB"/>
              </w:rPr>
              <w:t>f</w:t>
            </w:r>
            <w:r w:rsidRPr="007C73EF">
              <w:rPr>
                <w:lang w:val="en-GB"/>
              </w:rPr>
              <w:t xml:space="preserve">ull </w:t>
            </w:r>
            <w:r w:rsidR="0006688A">
              <w:rPr>
                <w:lang w:val="en-GB"/>
              </w:rPr>
              <w:t>p</w:t>
            </w:r>
            <w:r w:rsidRPr="007C73EF">
              <w:rPr>
                <w:lang w:val="en-GB"/>
              </w:rPr>
              <w:t xml:space="preserve">rofessor, </w:t>
            </w:r>
            <w:r w:rsidR="0006688A">
              <w:rPr>
                <w:lang w:val="en-GB"/>
              </w:rPr>
              <w:t>state</w:t>
            </w:r>
            <w:r w:rsidR="0006688A" w:rsidRPr="007C73EF">
              <w:rPr>
                <w:lang w:val="en-GB"/>
              </w:rPr>
              <w:t xml:space="preserve"> </w:t>
            </w:r>
            <w:r w:rsidRPr="007C73EF">
              <w:rPr>
                <w:lang w:val="en-GB"/>
              </w:rPr>
              <w:t xml:space="preserve">whether the post you hold is </w:t>
            </w:r>
            <w:r w:rsidR="00035DDC">
              <w:rPr>
                <w:lang w:val="en-GB"/>
              </w:rPr>
              <w:t xml:space="preserve">in or </w:t>
            </w:r>
            <w:r w:rsidRPr="007C73EF">
              <w:rPr>
                <w:lang w:val="en-GB"/>
              </w:rPr>
              <w:t>outside academi</w:t>
            </w:r>
            <w:r>
              <w:rPr>
                <w:lang w:val="en-GB"/>
              </w:rPr>
              <w:t>a. A</w:t>
            </w:r>
            <w:r w:rsidR="00035DDC">
              <w:rPr>
                <w:lang w:val="en-GB"/>
              </w:rPr>
              <w:t>lso specify</w:t>
            </w:r>
            <w:r w:rsidR="00035DDC" w:rsidRPr="007C73EF">
              <w:rPr>
                <w:lang w:val="en-GB"/>
              </w:rPr>
              <w:t xml:space="preserve"> </w:t>
            </w:r>
            <w:r>
              <w:rPr>
                <w:lang w:val="en-GB"/>
              </w:rPr>
              <w:t>the contract</w:t>
            </w:r>
            <w:r w:rsidR="00035DDC">
              <w:rPr>
                <w:lang w:val="en-GB"/>
              </w:rPr>
              <w:t xml:space="preserve"> type, e.g.</w:t>
            </w:r>
            <w:r>
              <w:rPr>
                <w:lang w:val="en-GB"/>
              </w:rPr>
              <w:t xml:space="preserve"> </w:t>
            </w:r>
            <w:r w:rsidRPr="007C73EF">
              <w:rPr>
                <w:lang w:val="en-GB"/>
              </w:rPr>
              <w:t>tenured (</w:t>
            </w:r>
            <w:r w:rsidR="00312C3D">
              <w:rPr>
                <w:lang w:val="en-GB"/>
              </w:rPr>
              <w:t>‘</w:t>
            </w:r>
            <w:r w:rsidRPr="004F4FD6">
              <w:rPr>
                <w:i/>
                <w:iCs/>
                <w:lang w:val="en-GB"/>
              </w:rPr>
              <w:t>vast</w:t>
            </w:r>
            <w:r w:rsidR="00312C3D">
              <w:rPr>
                <w:i/>
                <w:iCs/>
                <w:lang w:val="en-GB"/>
              </w:rPr>
              <w:t>’</w:t>
            </w:r>
            <w:r w:rsidRPr="007C73EF">
              <w:rPr>
                <w:lang w:val="en-GB"/>
              </w:rPr>
              <w:t>) or fixed-term (</w:t>
            </w:r>
            <w:r w:rsidR="00312C3D">
              <w:rPr>
                <w:lang w:val="en-GB"/>
              </w:rPr>
              <w:t>‘</w:t>
            </w:r>
            <w:proofErr w:type="spellStart"/>
            <w:r w:rsidRPr="007C73EF">
              <w:rPr>
                <w:i/>
                <w:lang w:val="en-GB"/>
              </w:rPr>
              <w:t>tijdelijk</w:t>
            </w:r>
            <w:proofErr w:type="spellEnd"/>
            <w:r w:rsidR="00312C3D">
              <w:rPr>
                <w:lang w:val="en-GB"/>
              </w:rPr>
              <w:t>’</w:t>
            </w:r>
            <w:r w:rsidRPr="007C73EF">
              <w:rPr>
                <w:lang w:val="en-GB"/>
              </w:rPr>
              <w:t>)</w:t>
            </w:r>
            <w:r w:rsidR="002E42C7">
              <w:rPr>
                <w:lang w:val="en-GB"/>
              </w:rPr>
              <w:t xml:space="preserve"> and</w:t>
            </w:r>
            <w:r>
              <w:rPr>
                <w:lang w:val="en-GB"/>
              </w:rPr>
              <w:t xml:space="preserve"> </w:t>
            </w:r>
            <w:r w:rsidRPr="007C73EF">
              <w:rPr>
                <w:lang w:val="en-GB"/>
              </w:rPr>
              <w:t>full-time or part-time (in FTE</w:t>
            </w:r>
            <w:r w:rsidR="002E42C7">
              <w:rPr>
                <w:lang w:val="en-GB"/>
              </w:rPr>
              <w:t>s</w:t>
            </w:r>
            <w:r w:rsidRPr="007C73EF">
              <w:rPr>
                <w:lang w:val="en-GB"/>
              </w:rPr>
              <w:t>),</w:t>
            </w:r>
            <w:r>
              <w:rPr>
                <w:lang w:val="en-GB"/>
              </w:rPr>
              <w:t xml:space="preserve"> and </w:t>
            </w:r>
            <w:r w:rsidRPr="007C73EF">
              <w:rPr>
                <w:lang w:val="en-GB"/>
              </w:rPr>
              <w:t xml:space="preserve">provide the name of the institution. </w:t>
            </w:r>
            <w:r w:rsidR="00035DDC">
              <w:rPr>
                <w:lang w:val="en-GB"/>
              </w:rPr>
              <w:t>Add</w:t>
            </w:r>
            <w:r w:rsidR="00035DDC" w:rsidRPr="007C73EF">
              <w:rPr>
                <w:lang w:val="en-GB"/>
              </w:rPr>
              <w:t xml:space="preserve"> </w:t>
            </w:r>
            <w:r w:rsidRPr="007C73EF">
              <w:rPr>
                <w:lang w:val="en-GB"/>
              </w:rPr>
              <w:t>as many rows as needed.</w:t>
            </w:r>
          </w:p>
          <w:p w14:paraId="3FF78355" w14:textId="77777777" w:rsidR="00866B9B" w:rsidRPr="007C73EF" w:rsidRDefault="00866B9B" w:rsidP="008204A6">
            <w:pPr>
              <w:pStyle w:val="Explanatorynotesbody"/>
              <w:rPr>
                <w:lang w:val="en-GB"/>
              </w:rPr>
            </w:pPr>
          </w:p>
          <w:p w14:paraId="157638E3" w14:textId="2D908A52" w:rsidR="00866B9B" w:rsidRDefault="00866B9B" w:rsidP="008204A6">
            <w:pPr>
              <w:pStyle w:val="Explanatorynotesbody"/>
              <w:rPr>
                <w:lang w:val="en-GB"/>
              </w:rPr>
            </w:pPr>
            <w:r w:rsidRPr="007C73EF">
              <w:rPr>
                <w:lang w:val="en-GB"/>
              </w:rPr>
              <w:t xml:space="preserve">Please </w:t>
            </w:r>
            <w:r w:rsidR="00035DDC">
              <w:rPr>
                <w:lang w:val="en-GB"/>
              </w:rPr>
              <w:t>specify your current post and</w:t>
            </w:r>
            <w:r w:rsidRPr="007C73EF">
              <w:rPr>
                <w:lang w:val="en-GB"/>
              </w:rPr>
              <w:t xml:space="preserve"> contract type.</w:t>
            </w:r>
          </w:p>
          <w:p w14:paraId="73710A3E" w14:textId="77777777" w:rsidR="00866B9B" w:rsidRPr="007C73EF" w:rsidRDefault="00866B9B" w:rsidP="008204A6">
            <w:pPr>
              <w:pStyle w:val="Explanatorynotesbody"/>
              <w:rPr>
                <w:lang w:val="en-GB"/>
              </w:rPr>
            </w:pPr>
          </w:p>
        </w:tc>
      </w:tr>
    </w:tbl>
    <w:p w14:paraId="4F468E8E" w14:textId="77777777" w:rsidR="00866B9B" w:rsidRPr="007C73EF" w:rsidRDefault="00866B9B" w:rsidP="00866B9B">
      <w:pPr>
        <w:rPr>
          <w:lang w:val="en-GB" w:eastAsia="nl-NL"/>
        </w:rPr>
      </w:pPr>
    </w:p>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284" w:type="dxa"/>
          <w:right w:w="284" w:type="dxa"/>
        </w:tblCellMar>
        <w:tblLook w:val="04A0" w:firstRow="1" w:lastRow="0" w:firstColumn="1" w:lastColumn="0" w:noHBand="0" w:noVBand="1"/>
      </w:tblPr>
      <w:tblGrid>
        <w:gridCol w:w="9062"/>
      </w:tblGrid>
      <w:tr w:rsidR="00866B9B" w:rsidRPr="00A66B83" w14:paraId="50792D30" w14:textId="77777777" w:rsidTr="008204A6">
        <w:tc>
          <w:tcPr>
            <w:tcW w:w="9062" w:type="dxa"/>
            <w:shd w:val="clear" w:color="auto" w:fill="F2F2F2" w:themeFill="background1" w:themeFillShade="F2"/>
          </w:tcPr>
          <w:p w14:paraId="60D7C3A3" w14:textId="48AED761" w:rsidR="00866B9B" w:rsidRPr="007C73EF" w:rsidRDefault="007C6E0D" w:rsidP="00035DDC">
            <w:pPr>
              <w:pStyle w:val="Explanatorynotestitel"/>
              <w:rPr>
                <w:lang w:val="en-GB"/>
              </w:rPr>
            </w:pPr>
            <w:r>
              <w:rPr>
                <w:lang w:val="en-GB"/>
              </w:rPr>
              <w:t>Explanatory n</w:t>
            </w:r>
            <w:r w:rsidR="00866B9B">
              <w:rPr>
                <w:lang w:val="en-GB"/>
              </w:rPr>
              <w:t>otes</w:t>
            </w:r>
            <w:r w:rsidR="00035DDC">
              <w:rPr>
                <w:lang w:val="en-GB"/>
              </w:rPr>
              <w:t>:</w:t>
            </w:r>
            <w:r w:rsidR="00866B9B">
              <w:rPr>
                <w:lang w:val="en-GB"/>
              </w:rPr>
              <w:t xml:space="preserve"> 4e</w:t>
            </w:r>
            <w:r w:rsidR="00035DDC">
              <w:rPr>
                <w:lang w:val="en-GB"/>
              </w:rPr>
              <w:t>.</w:t>
            </w:r>
            <w:r w:rsidR="00866B9B" w:rsidRPr="007C73EF">
              <w:rPr>
                <w:lang w:val="en-GB"/>
              </w:rPr>
              <w:t xml:space="preserve"> </w:t>
            </w:r>
            <w:r w:rsidR="00866B9B">
              <w:t>Net academic research time</w:t>
            </w:r>
          </w:p>
        </w:tc>
      </w:tr>
      <w:tr w:rsidR="00866B9B" w:rsidRPr="00A66B83" w14:paraId="55567E99" w14:textId="77777777" w:rsidTr="008204A6">
        <w:tc>
          <w:tcPr>
            <w:tcW w:w="9062" w:type="dxa"/>
            <w:shd w:val="clear" w:color="auto" w:fill="F2F2F2" w:themeFill="background1" w:themeFillShade="F2"/>
          </w:tcPr>
          <w:p w14:paraId="53C776A2" w14:textId="7E807B0B" w:rsidR="00866B9B" w:rsidRDefault="007471A1" w:rsidP="008204A6">
            <w:pPr>
              <w:pStyle w:val="Explanatorynotesbody"/>
              <w:rPr>
                <w:lang w:val="en-GB"/>
              </w:rPr>
            </w:pPr>
            <w:r>
              <w:rPr>
                <w:lang w:val="en-GB"/>
              </w:rPr>
              <w:t>Provide a calculation of your</w:t>
            </w:r>
            <w:r w:rsidR="00866B9B">
              <w:rPr>
                <w:lang w:val="en-GB"/>
              </w:rPr>
              <w:t xml:space="preserve"> net academic research time s</w:t>
            </w:r>
            <w:r w:rsidR="00866B9B" w:rsidRPr="00F51EA4">
              <w:rPr>
                <w:lang w:val="en-GB"/>
              </w:rPr>
              <w:t>ince</w:t>
            </w:r>
            <w:r>
              <w:rPr>
                <w:lang w:val="en-GB"/>
              </w:rPr>
              <w:t xml:space="preserve"> completing</w:t>
            </w:r>
            <w:r w:rsidR="00866B9B" w:rsidRPr="00F51EA4">
              <w:rPr>
                <w:lang w:val="en-GB"/>
              </w:rPr>
              <w:t xml:space="preserve"> your </w:t>
            </w:r>
            <w:r w:rsidR="00035DDC">
              <w:rPr>
                <w:lang w:val="en-GB"/>
              </w:rPr>
              <w:t>P</w:t>
            </w:r>
            <w:r w:rsidR="00866B9B">
              <w:rPr>
                <w:lang w:val="en-GB"/>
              </w:rPr>
              <w:t>h</w:t>
            </w:r>
            <w:r w:rsidR="00035DDC">
              <w:rPr>
                <w:lang w:val="en-GB"/>
              </w:rPr>
              <w:t>D</w:t>
            </w:r>
            <w:r w:rsidR="00866B9B">
              <w:rPr>
                <w:lang w:val="en-GB"/>
              </w:rPr>
              <w:t xml:space="preserve"> </w:t>
            </w:r>
            <w:r w:rsidR="00743B72">
              <w:rPr>
                <w:lang w:val="en-GB"/>
              </w:rPr>
              <w:t>thesis</w:t>
            </w:r>
            <w:r>
              <w:rPr>
                <w:lang w:val="en-GB"/>
              </w:rPr>
              <w:t>. In other words</w:t>
            </w:r>
            <w:r w:rsidR="00866B9B" w:rsidRPr="00F51EA4">
              <w:rPr>
                <w:lang w:val="en-GB"/>
              </w:rPr>
              <w:t xml:space="preserve">, </w:t>
            </w:r>
            <w:r>
              <w:rPr>
                <w:lang w:val="en-GB"/>
              </w:rPr>
              <w:t>the amount of time</w:t>
            </w:r>
            <w:r w:rsidR="00866B9B" w:rsidRPr="00F51EA4">
              <w:rPr>
                <w:lang w:val="en-GB"/>
              </w:rPr>
              <w:t xml:space="preserve">  yo</w:t>
            </w:r>
            <w:r w:rsidR="00866B9B">
              <w:rPr>
                <w:lang w:val="en-GB"/>
              </w:rPr>
              <w:t>u</w:t>
            </w:r>
            <w:r>
              <w:rPr>
                <w:lang w:val="en-GB"/>
              </w:rPr>
              <w:t xml:space="preserve"> have</w:t>
            </w:r>
            <w:r w:rsidR="00866B9B">
              <w:rPr>
                <w:lang w:val="en-GB"/>
              </w:rPr>
              <w:t xml:space="preserve"> actually </w:t>
            </w:r>
            <w:r>
              <w:rPr>
                <w:lang w:val="en-GB"/>
              </w:rPr>
              <w:t>spent o</w:t>
            </w:r>
            <w:r w:rsidR="00866B9B">
              <w:rPr>
                <w:lang w:val="en-GB"/>
              </w:rPr>
              <w:t xml:space="preserve">n </w:t>
            </w:r>
            <w:r w:rsidR="00866B9B" w:rsidRPr="00F51EA4">
              <w:rPr>
                <w:lang w:val="en-GB"/>
              </w:rPr>
              <w:t>research</w:t>
            </w:r>
            <w:r>
              <w:rPr>
                <w:lang w:val="en-GB"/>
              </w:rPr>
              <w:t xml:space="preserve"> work</w:t>
            </w:r>
            <w:r w:rsidR="00866B9B" w:rsidRPr="00F51EA4">
              <w:rPr>
                <w:lang w:val="en-GB"/>
              </w:rPr>
              <w:t xml:space="preserve">, after deducting </w:t>
            </w:r>
            <w:r w:rsidR="00866B9B">
              <w:rPr>
                <w:lang w:val="en-GB"/>
              </w:rPr>
              <w:t xml:space="preserve">management tasks, education, leave, </w:t>
            </w:r>
            <w:r w:rsidR="00866B9B" w:rsidRPr="00F51EA4">
              <w:rPr>
                <w:lang w:val="en-GB"/>
              </w:rPr>
              <w:t>interruptions and non-scientific work</w:t>
            </w:r>
            <w:r w:rsidR="00866B9B">
              <w:rPr>
                <w:lang w:val="en-GB"/>
              </w:rPr>
              <w:t xml:space="preserve">. </w:t>
            </w:r>
            <w:r w:rsidR="00866B9B" w:rsidRPr="00F51EA4">
              <w:rPr>
                <w:lang w:val="en-GB"/>
              </w:rPr>
              <w:t xml:space="preserve">This timespan between </w:t>
            </w:r>
            <w:r>
              <w:rPr>
                <w:lang w:val="en-GB"/>
              </w:rPr>
              <w:t xml:space="preserve">obtaining </w:t>
            </w:r>
            <w:r w:rsidR="00866B9B" w:rsidRPr="00F51EA4">
              <w:rPr>
                <w:lang w:val="en-GB"/>
              </w:rPr>
              <w:t xml:space="preserve">your </w:t>
            </w:r>
            <w:r>
              <w:rPr>
                <w:lang w:val="en-GB"/>
              </w:rPr>
              <w:t>degree</w:t>
            </w:r>
            <w:r w:rsidRPr="00F51EA4">
              <w:rPr>
                <w:lang w:val="en-GB"/>
              </w:rPr>
              <w:t xml:space="preserve"> </w:t>
            </w:r>
            <w:r w:rsidR="00866B9B" w:rsidRPr="00F51EA4">
              <w:rPr>
                <w:lang w:val="en-GB"/>
              </w:rPr>
              <w:t xml:space="preserve">and the submission of </w:t>
            </w:r>
            <w:r>
              <w:rPr>
                <w:lang w:val="en-GB"/>
              </w:rPr>
              <w:t>your</w:t>
            </w:r>
            <w:r w:rsidRPr="00F51EA4">
              <w:rPr>
                <w:lang w:val="en-GB"/>
              </w:rPr>
              <w:t xml:space="preserve"> </w:t>
            </w:r>
            <w:r w:rsidR="00866B9B" w:rsidRPr="00F51EA4">
              <w:rPr>
                <w:lang w:val="en-GB"/>
              </w:rPr>
              <w:t xml:space="preserve">funding application is your net academic </w:t>
            </w:r>
            <w:r w:rsidR="00866B9B">
              <w:rPr>
                <w:lang w:val="en-GB"/>
              </w:rPr>
              <w:t xml:space="preserve">research time, calculated in full-time </w:t>
            </w:r>
            <w:r w:rsidR="00866B9B" w:rsidRPr="00F51EA4">
              <w:rPr>
                <w:lang w:val="en-GB"/>
              </w:rPr>
              <w:t>equivalents (FTE</w:t>
            </w:r>
            <w:r w:rsidR="002E42C7">
              <w:rPr>
                <w:lang w:val="en-GB"/>
              </w:rPr>
              <w:t>s</w:t>
            </w:r>
            <w:r w:rsidR="00866B9B" w:rsidRPr="00F51EA4">
              <w:rPr>
                <w:lang w:val="en-GB"/>
              </w:rPr>
              <w:t>)</w:t>
            </w:r>
            <w:r>
              <w:rPr>
                <w:lang w:val="en-GB"/>
              </w:rPr>
              <w:t xml:space="preserve"> and expressed</w:t>
            </w:r>
            <w:r w:rsidR="00866B9B">
              <w:rPr>
                <w:lang w:val="en-GB"/>
              </w:rPr>
              <w:t xml:space="preserve"> in</w:t>
            </w:r>
            <w:r w:rsidR="00866B9B" w:rsidRPr="00F51EA4">
              <w:rPr>
                <w:lang w:val="en-GB"/>
              </w:rPr>
              <w:t xml:space="preserve"> </w:t>
            </w:r>
            <w:r w:rsidR="00866B9B">
              <w:rPr>
                <w:lang w:val="en-GB"/>
              </w:rPr>
              <w:t xml:space="preserve">full </w:t>
            </w:r>
            <w:r w:rsidR="00866B9B" w:rsidRPr="00F51EA4">
              <w:rPr>
                <w:lang w:val="en-GB"/>
              </w:rPr>
              <w:t xml:space="preserve">months. </w:t>
            </w:r>
            <w:r w:rsidR="00866B9B">
              <w:rPr>
                <w:lang w:val="en-GB"/>
              </w:rPr>
              <w:t>The committee</w:t>
            </w:r>
            <w:r>
              <w:rPr>
                <w:lang w:val="en-GB"/>
              </w:rPr>
              <w:t xml:space="preserve"> will</w:t>
            </w:r>
            <w:r w:rsidR="00866B9B" w:rsidRPr="00F51EA4">
              <w:rPr>
                <w:lang w:val="en-GB"/>
              </w:rPr>
              <w:t xml:space="preserve"> evaluate your track record of achievements in relation to your net academic age </w:t>
            </w:r>
            <w:r>
              <w:rPr>
                <w:lang w:val="en-GB"/>
              </w:rPr>
              <w:t>in order</w:t>
            </w:r>
            <w:r w:rsidR="00866B9B" w:rsidRPr="00F51EA4">
              <w:rPr>
                <w:lang w:val="en-GB"/>
              </w:rPr>
              <w:t xml:space="preserve"> to make a fair comparison with other applicants. </w:t>
            </w:r>
            <w:r w:rsidR="00866B9B" w:rsidRPr="00C67FA8">
              <w:rPr>
                <w:u w:val="single"/>
                <w:lang w:val="en-GB"/>
              </w:rPr>
              <w:t xml:space="preserve">Do </w:t>
            </w:r>
            <w:r w:rsidR="00866B9B">
              <w:rPr>
                <w:u w:val="single"/>
                <w:lang w:val="en-GB"/>
              </w:rPr>
              <w:t>NOT</w:t>
            </w:r>
            <w:r w:rsidR="00866B9B" w:rsidRPr="00527766">
              <w:rPr>
                <w:u w:val="single"/>
                <w:lang w:val="en-GB"/>
              </w:rPr>
              <w:t xml:space="preserve"> include your calculation</w:t>
            </w:r>
            <w:r>
              <w:rPr>
                <w:u w:val="single"/>
                <w:lang w:val="en-GB"/>
              </w:rPr>
              <w:t>s</w:t>
            </w:r>
            <w:r w:rsidR="00866B9B" w:rsidRPr="00527766">
              <w:rPr>
                <w:u w:val="single"/>
                <w:lang w:val="en-GB"/>
              </w:rPr>
              <w:t xml:space="preserve"> </w:t>
            </w:r>
            <w:r>
              <w:rPr>
                <w:u w:val="single"/>
                <w:lang w:val="en-GB"/>
              </w:rPr>
              <w:t>o</w:t>
            </w:r>
            <w:r w:rsidR="00866B9B" w:rsidRPr="00527766">
              <w:rPr>
                <w:u w:val="single"/>
                <w:lang w:val="en-GB"/>
              </w:rPr>
              <w:t>n the form</w:t>
            </w:r>
            <w:r>
              <w:rPr>
                <w:lang w:val="en-GB"/>
              </w:rPr>
              <w:t>;</w:t>
            </w:r>
            <w:r w:rsidR="00866B9B">
              <w:rPr>
                <w:lang w:val="en-GB"/>
              </w:rPr>
              <w:t xml:space="preserve"> only </w:t>
            </w:r>
            <w:r w:rsidR="002E42C7">
              <w:rPr>
                <w:lang w:val="en-GB"/>
              </w:rPr>
              <w:t xml:space="preserve">state </w:t>
            </w:r>
            <w:r>
              <w:rPr>
                <w:lang w:val="en-GB"/>
              </w:rPr>
              <w:t>your</w:t>
            </w:r>
            <w:r w:rsidR="00866B9B">
              <w:rPr>
                <w:lang w:val="en-GB"/>
              </w:rPr>
              <w:t xml:space="preserve"> net academic research time in months.</w:t>
            </w:r>
          </w:p>
          <w:p w14:paraId="261F09C8" w14:textId="77777777" w:rsidR="00866B9B" w:rsidRPr="007C73EF" w:rsidRDefault="00866B9B" w:rsidP="008204A6">
            <w:pPr>
              <w:pStyle w:val="Explanatorynotesbody"/>
              <w:rPr>
                <w:lang w:val="en-GB"/>
              </w:rPr>
            </w:pPr>
          </w:p>
          <w:p w14:paraId="0FC70AD6" w14:textId="77777777" w:rsidR="00866B9B" w:rsidRPr="00BF5C08" w:rsidRDefault="00866B9B" w:rsidP="008204A6">
            <w:pPr>
              <w:pStyle w:val="Explanatorynotesbody"/>
              <w:rPr>
                <w:b/>
                <w:lang w:val="en-GB"/>
              </w:rPr>
            </w:pPr>
            <w:r w:rsidRPr="00BF5C08">
              <w:rPr>
                <w:b/>
                <w:lang w:val="en-GB"/>
              </w:rPr>
              <w:t>Example</w:t>
            </w:r>
          </w:p>
          <w:p w14:paraId="61F76AAA" w14:textId="77777777" w:rsidR="00866B9B" w:rsidRPr="00BF5C08" w:rsidRDefault="00866B9B" w:rsidP="008204A6">
            <w:pPr>
              <w:pStyle w:val="Explanatorynotesbody"/>
              <w:rPr>
                <w:b/>
                <w:lang w:val="en-GB"/>
              </w:rPr>
            </w:pPr>
          </w:p>
          <w:tbl>
            <w:tblPr>
              <w:tblStyle w:val="Tabelraster"/>
              <w:tblW w:w="0" w:type="auto"/>
              <w:tblLook w:val="04A0" w:firstRow="1" w:lastRow="0" w:firstColumn="1" w:lastColumn="0" w:noHBand="0" w:noVBand="1"/>
            </w:tblPr>
            <w:tblGrid>
              <w:gridCol w:w="3640"/>
              <w:gridCol w:w="4844"/>
            </w:tblGrid>
            <w:tr w:rsidR="00866B9B" w:rsidRPr="00BF5C08" w14:paraId="53846918" w14:textId="77777777" w:rsidTr="008204A6">
              <w:tc>
                <w:tcPr>
                  <w:tcW w:w="3823" w:type="dxa"/>
                </w:tcPr>
                <w:p w14:paraId="6BC3DB10" w14:textId="440BF6F2" w:rsidR="00866B9B" w:rsidRPr="00BF5C08" w:rsidRDefault="00866B9B" w:rsidP="00743B72">
                  <w:pPr>
                    <w:pStyle w:val="Explanatorynotesbody"/>
                    <w:widowControl w:val="0"/>
                    <w:rPr>
                      <w:color w:val="262626" w:themeColor="text1" w:themeTint="D9"/>
                      <w:sz w:val="19"/>
                      <w:szCs w:val="19"/>
                      <w:lang w:val="en-GB"/>
                    </w:rPr>
                  </w:pPr>
                  <w:r>
                    <w:rPr>
                      <w:color w:val="262626" w:themeColor="text1" w:themeTint="D9"/>
                      <w:sz w:val="19"/>
                      <w:szCs w:val="19"/>
                      <w:lang w:val="en-GB"/>
                    </w:rPr>
                    <w:t>Ph</w:t>
                  </w:r>
                  <w:r w:rsidR="00035DDC">
                    <w:rPr>
                      <w:color w:val="262626" w:themeColor="text1" w:themeTint="D9"/>
                      <w:sz w:val="19"/>
                      <w:szCs w:val="19"/>
                      <w:lang w:val="en-GB"/>
                    </w:rPr>
                    <w:t>D</w:t>
                  </w:r>
                  <w:r>
                    <w:rPr>
                      <w:color w:val="262626" w:themeColor="text1" w:themeTint="D9"/>
                      <w:sz w:val="19"/>
                      <w:szCs w:val="19"/>
                      <w:lang w:val="en-GB"/>
                    </w:rPr>
                    <w:t xml:space="preserve"> </w:t>
                  </w:r>
                  <w:r w:rsidR="00743B72">
                    <w:rPr>
                      <w:color w:val="262626" w:themeColor="text1" w:themeTint="D9"/>
                      <w:sz w:val="19"/>
                      <w:szCs w:val="19"/>
                      <w:lang w:val="en-GB"/>
                    </w:rPr>
                    <w:t>thesis</w:t>
                  </w:r>
                  <w:r w:rsidR="00743B72" w:rsidRPr="00BF5C08">
                    <w:rPr>
                      <w:color w:val="262626" w:themeColor="text1" w:themeTint="D9"/>
                      <w:sz w:val="19"/>
                      <w:szCs w:val="19"/>
                      <w:lang w:val="en-GB"/>
                    </w:rPr>
                    <w:t xml:space="preserve"> </w:t>
                  </w:r>
                  <w:r w:rsidRPr="00BF5C08">
                    <w:rPr>
                      <w:color w:val="262626" w:themeColor="text1" w:themeTint="D9"/>
                      <w:sz w:val="19"/>
                      <w:szCs w:val="19"/>
                      <w:lang w:val="en-GB"/>
                    </w:rPr>
                    <w:t>defen</w:t>
                  </w:r>
                  <w:r w:rsidR="00743B72">
                    <w:rPr>
                      <w:color w:val="262626" w:themeColor="text1" w:themeTint="D9"/>
                      <w:sz w:val="19"/>
                      <w:szCs w:val="19"/>
                      <w:lang w:val="en-GB"/>
                    </w:rPr>
                    <w:t>ce</w:t>
                  </w:r>
                </w:p>
              </w:tc>
              <w:tc>
                <w:tcPr>
                  <w:tcW w:w="5239" w:type="dxa"/>
                </w:tcPr>
                <w:p w14:paraId="53B7F6D0" w14:textId="77777777" w:rsidR="00866B9B" w:rsidRPr="00BF5C08" w:rsidRDefault="00866B9B" w:rsidP="008204A6">
                  <w:pPr>
                    <w:pStyle w:val="Explanatorynotesbody"/>
                    <w:widowControl w:val="0"/>
                    <w:rPr>
                      <w:color w:val="262626" w:themeColor="text1" w:themeTint="D9"/>
                      <w:sz w:val="19"/>
                      <w:szCs w:val="19"/>
                      <w:lang w:val="en-GB"/>
                    </w:rPr>
                  </w:pPr>
                  <w:r w:rsidRPr="00BF5C08">
                    <w:rPr>
                      <w:color w:val="262626" w:themeColor="text1" w:themeTint="D9"/>
                      <w:sz w:val="19"/>
                      <w:szCs w:val="19"/>
                      <w:lang w:val="en-GB"/>
                    </w:rPr>
                    <w:t>September 2012</w:t>
                  </w:r>
                </w:p>
              </w:tc>
            </w:tr>
            <w:tr w:rsidR="00866B9B" w:rsidRPr="00BF5C08" w14:paraId="21F87406" w14:textId="77777777" w:rsidTr="008204A6">
              <w:tc>
                <w:tcPr>
                  <w:tcW w:w="3823" w:type="dxa"/>
                </w:tcPr>
                <w:p w14:paraId="19C0AE44" w14:textId="6C0861F8" w:rsidR="00866B9B" w:rsidRPr="00BF5C08" w:rsidRDefault="00035DDC" w:rsidP="00035DDC">
                  <w:pPr>
                    <w:pStyle w:val="Explanatorynotesbody"/>
                    <w:widowControl w:val="0"/>
                    <w:rPr>
                      <w:color w:val="262626" w:themeColor="text1" w:themeTint="D9"/>
                      <w:sz w:val="19"/>
                      <w:szCs w:val="19"/>
                      <w:lang w:val="en-GB"/>
                    </w:rPr>
                  </w:pPr>
                  <w:r>
                    <w:rPr>
                      <w:color w:val="262626" w:themeColor="text1" w:themeTint="D9"/>
                      <w:sz w:val="19"/>
                      <w:szCs w:val="19"/>
                      <w:lang w:val="en-GB"/>
                    </w:rPr>
                    <w:t>Proposal</w:t>
                  </w:r>
                  <w:r w:rsidRPr="00BF5C08">
                    <w:rPr>
                      <w:color w:val="262626" w:themeColor="text1" w:themeTint="D9"/>
                      <w:sz w:val="19"/>
                      <w:szCs w:val="19"/>
                      <w:lang w:val="en-GB"/>
                    </w:rPr>
                    <w:t xml:space="preserve"> </w:t>
                  </w:r>
                  <w:r w:rsidR="00866B9B" w:rsidRPr="00BF5C08">
                    <w:rPr>
                      <w:color w:val="262626" w:themeColor="text1" w:themeTint="D9"/>
                      <w:sz w:val="19"/>
                      <w:szCs w:val="19"/>
                      <w:lang w:val="en-GB"/>
                    </w:rPr>
                    <w:t xml:space="preserve">submission </w:t>
                  </w:r>
                  <w:r>
                    <w:rPr>
                      <w:color w:val="262626" w:themeColor="text1" w:themeTint="D9"/>
                      <w:sz w:val="19"/>
                      <w:szCs w:val="19"/>
                      <w:lang w:val="en-GB"/>
                    </w:rPr>
                    <w:t>d</w:t>
                  </w:r>
                  <w:r w:rsidRPr="00BF5C08">
                    <w:rPr>
                      <w:color w:val="262626" w:themeColor="text1" w:themeTint="D9"/>
                      <w:sz w:val="19"/>
                      <w:szCs w:val="19"/>
                      <w:lang w:val="en-GB"/>
                    </w:rPr>
                    <w:t>eadline</w:t>
                  </w:r>
                </w:p>
              </w:tc>
              <w:tc>
                <w:tcPr>
                  <w:tcW w:w="5239" w:type="dxa"/>
                </w:tcPr>
                <w:p w14:paraId="0FEA1370" w14:textId="77777777" w:rsidR="00866B9B" w:rsidRPr="00BF5C08" w:rsidRDefault="00866B9B" w:rsidP="008204A6">
                  <w:pPr>
                    <w:pStyle w:val="Explanatorynotesbody"/>
                    <w:widowControl w:val="0"/>
                    <w:rPr>
                      <w:color w:val="262626" w:themeColor="text1" w:themeTint="D9"/>
                      <w:sz w:val="19"/>
                      <w:szCs w:val="19"/>
                      <w:lang w:val="en-GB"/>
                    </w:rPr>
                  </w:pPr>
                  <w:r w:rsidRPr="00BF5C08">
                    <w:rPr>
                      <w:color w:val="262626" w:themeColor="text1" w:themeTint="D9"/>
                      <w:sz w:val="19"/>
                      <w:szCs w:val="19"/>
                      <w:lang w:val="en-GB"/>
                    </w:rPr>
                    <w:t>October 2022</w:t>
                  </w:r>
                </w:p>
              </w:tc>
            </w:tr>
            <w:tr w:rsidR="00866B9B" w:rsidRPr="00BF5C08" w14:paraId="2730790B" w14:textId="77777777" w:rsidTr="008204A6">
              <w:tc>
                <w:tcPr>
                  <w:tcW w:w="3823" w:type="dxa"/>
                </w:tcPr>
                <w:p w14:paraId="5387D6D5" w14:textId="77777777" w:rsidR="00866B9B" w:rsidRPr="00BF5C08" w:rsidRDefault="00866B9B" w:rsidP="008204A6">
                  <w:pPr>
                    <w:pStyle w:val="Explanatorynotesbody"/>
                    <w:widowControl w:val="0"/>
                    <w:rPr>
                      <w:b/>
                      <w:color w:val="262626" w:themeColor="text1" w:themeTint="D9"/>
                      <w:sz w:val="19"/>
                      <w:szCs w:val="19"/>
                      <w:lang w:val="en-GB"/>
                    </w:rPr>
                  </w:pPr>
                  <w:r w:rsidRPr="00BF5C08">
                    <w:rPr>
                      <w:b/>
                      <w:color w:val="262626" w:themeColor="text1" w:themeTint="D9"/>
                      <w:sz w:val="19"/>
                      <w:szCs w:val="19"/>
                      <w:lang w:val="en-GB"/>
                    </w:rPr>
                    <w:t>Gross academic age</w:t>
                  </w:r>
                </w:p>
              </w:tc>
              <w:tc>
                <w:tcPr>
                  <w:tcW w:w="5239" w:type="dxa"/>
                </w:tcPr>
                <w:p w14:paraId="1D497C41" w14:textId="77777777" w:rsidR="00866B9B" w:rsidRPr="00BF5C08" w:rsidRDefault="00866B9B" w:rsidP="008204A6">
                  <w:pPr>
                    <w:pStyle w:val="Explanatorynotesbody"/>
                    <w:widowControl w:val="0"/>
                    <w:rPr>
                      <w:b/>
                      <w:color w:val="262626" w:themeColor="text1" w:themeTint="D9"/>
                      <w:sz w:val="19"/>
                      <w:szCs w:val="19"/>
                      <w:lang w:val="en-GB"/>
                    </w:rPr>
                  </w:pPr>
                  <w:r w:rsidRPr="00BF5C08">
                    <w:rPr>
                      <w:b/>
                      <w:color w:val="262626" w:themeColor="text1" w:themeTint="D9"/>
                      <w:sz w:val="19"/>
                      <w:szCs w:val="19"/>
                      <w:lang w:val="en-GB"/>
                    </w:rPr>
                    <w:t>122 months</w:t>
                  </w:r>
                </w:p>
              </w:tc>
            </w:tr>
            <w:tr w:rsidR="00866B9B" w:rsidRPr="00A66B83" w14:paraId="59699FB1" w14:textId="77777777" w:rsidTr="008204A6">
              <w:tc>
                <w:tcPr>
                  <w:tcW w:w="3823" w:type="dxa"/>
                </w:tcPr>
                <w:p w14:paraId="09A07404" w14:textId="77777777" w:rsidR="00866B9B" w:rsidRPr="00BF5C08" w:rsidRDefault="00866B9B" w:rsidP="008204A6">
                  <w:pPr>
                    <w:pStyle w:val="Explanatorynotesbody"/>
                    <w:widowControl w:val="0"/>
                    <w:rPr>
                      <w:color w:val="262626" w:themeColor="text1" w:themeTint="D9"/>
                      <w:sz w:val="19"/>
                      <w:szCs w:val="19"/>
                      <w:lang w:val="en-GB"/>
                    </w:rPr>
                  </w:pPr>
                  <w:r w:rsidRPr="00BF5C08">
                    <w:rPr>
                      <w:color w:val="262626" w:themeColor="text1" w:themeTint="D9"/>
                      <w:sz w:val="19"/>
                      <w:szCs w:val="19"/>
                      <w:lang w:val="en-GB"/>
                    </w:rPr>
                    <w:t>Deductions</w:t>
                  </w:r>
                </w:p>
                <w:p w14:paraId="6B8F68D6" w14:textId="21FE5E68" w:rsidR="00866B9B" w:rsidRPr="00BF5C08" w:rsidRDefault="00866B9B" w:rsidP="008204A6">
                  <w:pPr>
                    <w:pStyle w:val="Explanatorynotesbody"/>
                    <w:widowControl w:val="0"/>
                    <w:numPr>
                      <w:ilvl w:val="0"/>
                      <w:numId w:val="31"/>
                    </w:numPr>
                    <w:rPr>
                      <w:color w:val="262626" w:themeColor="text1" w:themeTint="D9"/>
                      <w:sz w:val="19"/>
                      <w:szCs w:val="19"/>
                      <w:lang w:val="en-GB"/>
                    </w:rPr>
                  </w:pPr>
                  <w:r w:rsidRPr="00BF5C08">
                    <w:rPr>
                      <w:color w:val="262626" w:themeColor="text1" w:themeTint="D9"/>
                      <w:sz w:val="19"/>
                      <w:szCs w:val="19"/>
                      <w:lang w:val="en-GB"/>
                    </w:rPr>
                    <w:t>Maternity</w:t>
                  </w:r>
                  <w:r w:rsidR="007471A1">
                    <w:rPr>
                      <w:color w:val="262626" w:themeColor="text1" w:themeTint="D9"/>
                      <w:sz w:val="19"/>
                      <w:szCs w:val="19"/>
                      <w:lang w:val="en-GB"/>
                    </w:rPr>
                    <w:t xml:space="preserve"> </w:t>
                  </w:r>
                </w:p>
                <w:p w14:paraId="77B5BA19" w14:textId="77777777" w:rsidR="00866B9B" w:rsidRPr="00BF5C08" w:rsidRDefault="00866B9B" w:rsidP="008204A6">
                  <w:pPr>
                    <w:pStyle w:val="Explanatorynotesbody"/>
                    <w:widowControl w:val="0"/>
                    <w:numPr>
                      <w:ilvl w:val="0"/>
                      <w:numId w:val="31"/>
                    </w:numPr>
                    <w:rPr>
                      <w:color w:val="262626" w:themeColor="text1" w:themeTint="D9"/>
                      <w:sz w:val="19"/>
                      <w:szCs w:val="19"/>
                      <w:lang w:val="en-GB"/>
                    </w:rPr>
                  </w:pPr>
                  <w:r w:rsidRPr="00BF5C08">
                    <w:rPr>
                      <w:color w:val="262626" w:themeColor="text1" w:themeTint="D9"/>
                      <w:sz w:val="19"/>
                      <w:szCs w:val="19"/>
                      <w:lang w:val="en-GB"/>
                    </w:rPr>
                    <w:t>Part-time work</w:t>
                  </w:r>
                </w:p>
                <w:p w14:paraId="11B141B4" w14:textId="77777777" w:rsidR="00866B9B" w:rsidRPr="00BF5C08" w:rsidRDefault="00866B9B" w:rsidP="008204A6">
                  <w:pPr>
                    <w:pStyle w:val="Explanatorynotesbody"/>
                    <w:widowControl w:val="0"/>
                    <w:numPr>
                      <w:ilvl w:val="0"/>
                      <w:numId w:val="31"/>
                    </w:numPr>
                    <w:rPr>
                      <w:color w:val="262626" w:themeColor="text1" w:themeTint="D9"/>
                      <w:sz w:val="19"/>
                      <w:szCs w:val="19"/>
                      <w:lang w:val="en-GB"/>
                    </w:rPr>
                  </w:pPr>
                  <w:r w:rsidRPr="00BF5C08">
                    <w:rPr>
                      <w:color w:val="262626" w:themeColor="text1" w:themeTint="D9"/>
                      <w:sz w:val="19"/>
                      <w:szCs w:val="19"/>
                      <w:lang w:val="en-GB"/>
                    </w:rPr>
                    <w:t>Teaching</w:t>
                  </w:r>
                </w:p>
                <w:p w14:paraId="58324A2A" w14:textId="77777777" w:rsidR="00866B9B" w:rsidRPr="00BF5C08" w:rsidRDefault="00866B9B" w:rsidP="008204A6">
                  <w:pPr>
                    <w:pStyle w:val="Explanatorynotesbody"/>
                    <w:widowControl w:val="0"/>
                    <w:numPr>
                      <w:ilvl w:val="0"/>
                      <w:numId w:val="31"/>
                    </w:numPr>
                    <w:rPr>
                      <w:color w:val="262626" w:themeColor="text1" w:themeTint="D9"/>
                      <w:sz w:val="19"/>
                      <w:szCs w:val="19"/>
                      <w:lang w:val="en-GB"/>
                    </w:rPr>
                  </w:pPr>
                  <w:r w:rsidRPr="00BF5C08">
                    <w:rPr>
                      <w:color w:val="262626" w:themeColor="text1" w:themeTint="D9"/>
                      <w:sz w:val="19"/>
                      <w:szCs w:val="19"/>
                      <w:lang w:val="en-GB"/>
                    </w:rPr>
                    <w:t>Management tasks</w:t>
                  </w:r>
                </w:p>
              </w:tc>
              <w:tc>
                <w:tcPr>
                  <w:tcW w:w="5239" w:type="dxa"/>
                </w:tcPr>
                <w:p w14:paraId="1C541ACE" w14:textId="77777777" w:rsidR="00866B9B" w:rsidRPr="00BF5C08" w:rsidRDefault="00866B9B" w:rsidP="008204A6">
                  <w:pPr>
                    <w:pStyle w:val="Explanatorynotesbody"/>
                    <w:widowControl w:val="0"/>
                    <w:rPr>
                      <w:color w:val="262626" w:themeColor="text1" w:themeTint="D9"/>
                      <w:sz w:val="19"/>
                      <w:szCs w:val="19"/>
                      <w:lang w:val="en-GB"/>
                    </w:rPr>
                  </w:pPr>
                </w:p>
                <w:p w14:paraId="619519BD" w14:textId="77777777" w:rsidR="00866B9B" w:rsidRPr="00BF5C08" w:rsidRDefault="00866B9B" w:rsidP="008204A6">
                  <w:pPr>
                    <w:pStyle w:val="Explanatorynotesbody"/>
                    <w:widowControl w:val="0"/>
                    <w:rPr>
                      <w:color w:val="262626" w:themeColor="text1" w:themeTint="D9"/>
                      <w:sz w:val="19"/>
                      <w:szCs w:val="19"/>
                      <w:lang w:val="en-GB"/>
                    </w:rPr>
                  </w:pPr>
                  <w:r w:rsidRPr="00BF5C08">
                    <w:rPr>
                      <w:color w:val="262626" w:themeColor="text1" w:themeTint="D9"/>
                      <w:sz w:val="19"/>
                      <w:szCs w:val="19"/>
                      <w:lang w:val="en-GB"/>
                    </w:rPr>
                    <w:t>18 months: 100% interruption         18 months deducted</w:t>
                  </w:r>
                </w:p>
                <w:p w14:paraId="30095DC0" w14:textId="79A19C9F" w:rsidR="00866B9B" w:rsidRPr="00BF5C08" w:rsidRDefault="00866B9B" w:rsidP="008204A6">
                  <w:pPr>
                    <w:pStyle w:val="Explanatorynotesbody"/>
                    <w:widowControl w:val="0"/>
                    <w:rPr>
                      <w:color w:val="262626" w:themeColor="text1" w:themeTint="D9"/>
                      <w:sz w:val="19"/>
                      <w:szCs w:val="19"/>
                      <w:lang w:val="en-GB"/>
                    </w:rPr>
                  </w:pPr>
                  <w:r w:rsidRPr="00BF5C08">
                    <w:rPr>
                      <w:color w:val="262626" w:themeColor="text1" w:themeTint="D9"/>
                      <w:sz w:val="19"/>
                      <w:szCs w:val="19"/>
                      <w:lang w:val="en-GB"/>
                    </w:rPr>
                    <w:t>4 y</w:t>
                  </w:r>
                  <w:r w:rsidR="007471A1">
                    <w:rPr>
                      <w:color w:val="262626" w:themeColor="text1" w:themeTint="D9"/>
                      <w:sz w:val="19"/>
                      <w:szCs w:val="19"/>
                      <w:lang w:val="en-GB"/>
                    </w:rPr>
                    <w:t>ea</w:t>
                  </w:r>
                  <w:r w:rsidRPr="00BF5C08">
                    <w:rPr>
                      <w:color w:val="262626" w:themeColor="text1" w:themeTint="D9"/>
                      <w:sz w:val="19"/>
                      <w:szCs w:val="19"/>
                      <w:lang w:val="en-GB"/>
                    </w:rPr>
                    <w:t>r</w:t>
                  </w:r>
                  <w:r w:rsidR="007471A1">
                    <w:rPr>
                      <w:color w:val="262626" w:themeColor="text1" w:themeTint="D9"/>
                      <w:sz w:val="19"/>
                      <w:szCs w:val="19"/>
                      <w:lang w:val="en-GB"/>
                    </w:rPr>
                    <w:t>s</w:t>
                  </w:r>
                  <w:r w:rsidRPr="00BF5C08">
                    <w:rPr>
                      <w:color w:val="262626" w:themeColor="text1" w:themeTint="D9"/>
                      <w:sz w:val="19"/>
                      <w:szCs w:val="19"/>
                      <w:lang w:val="en-GB"/>
                    </w:rPr>
                    <w:t>: 80% full</w:t>
                  </w:r>
                  <w:r w:rsidR="007471A1">
                    <w:rPr>
                      <w:color w:val="262626" w:themeColor="text1" w:themeTint="D9"/>
                      <w:sz w:val="19"/>
                      <w:szCs w:val="19"/>
                      <w:lang w:val="en-GB"/>
                    </w:rPr>
                    <w:t>-</w:t>
                  </w:r>
                  <w:r w:rsidRPr="00BF5C08">
                    <w:rPr>
                      <w:color w:val="262626" w:themeColor="text1" w:themeTint="D9"/>
                      <w:sz w:val="19"/>
                      <w:szCs w:val="19"/>
                      <w:lang w:val="en-GB"/>
                    </w:rPr>
                    <w:t>time                        10 months deducted</w:t>
                  </w:r>
                </w:p>
                <w:p w14:paraId="725E4C6A" w14:textId="02A95C9E" w:rsidR="00866B9B" w:rsidRPr="00BF5C08" w:rsidRDefault="00866B9B" w:rsidP="008204A6">
                  <w:pPr>
                    <w:pStyle w:val="Explanatorynotesbody"/>
                    <w:widowControl w:val="0"/>
                    <w:rPr>
                      <w:color w:val="262626" w:themeColor="text1" w:themeTint="D9"/>
                      <w:sz w:val="19"/>
                      <w:szCs w:val="19"/>
                      <w:lang w:val="en-GB"/>
                    </w:rPr>
                  </w:pPr>
                  <w:r w:rsidRPr="00BF5C08">
                    <w:rPr>
                      <w:color w:val="262626" w:themeColor="text1" w:themeTint="D9"/>
                      <w:sz w:val="19"/>
                      <w:szCs w:val="19"/>
                      <w:lang w:val="en-GB"/>
                    </w:rPr>
                    <w:t>8 y</w:t>
                  </w:r>
                  <w:r w:rsidR="007471A1">
                    <w:rPr>
                      <w:color w:val="262626" w:themeColor="text1" w:themeTint="D9"/>
                      <w:sz w:val="19"/>
                      <w:szCs w:val="19"/>
                      <w:lang w:val="en-GB"/>
                    </w:rPr>
                    <w:t>ea</w:t>
                  </w:r>
                  <w:r w:rsidRPr="00BF5C08">
                    <w:rPr>
                      <w:color w:val="262626" w:themeColor="text1" w:themeTint="D9"/>
                      <w:sz w:val="19"/>
                      <w:szCs w:val="19"/>
                      <w:lang w:val="en-GB"/>
                    </w:rPr>
                    <w:t>r</w:t>
                  </w:r>
                  <w:r w:rsidR="007471A1">
                    <w:rPr>
                      <w:color w:val="262626" w:themeColor="text1" w:themeTint="D9"/>
                      <w:sz w:val="19"/>
                      <w:szCs w:val="19"/>
                      <w:lang w:val="en-GB"/>
                    </w:rPr>
                    <w:t>s</w:t>
                  </w:r>
                  <w:r w:rsidRPr="00BF5C08">
                    <w:rPr>
                      <w:color w:val="262626" w:themeColor="text1" w:themeTint="D9"/>
                      <w:sz w:val="19"/>
                      <w:szCs w:val="19"/>
                      <w:lang w:val="en-GB"/>
                    </w:rPr>
                    <w:t>: 50% full</w:t>
                  </w:r>
                  <w:r w:rsidR="007471A1">
                    <w:rPr>
                      <w:color w:val="262626" w:themeColor="text1" w:themeTint="D9"/>
                      <w:sz w:val="19"/>
                      <w:szCs w:val="19"/>
                      <w:lang w:val="en-GB"/>
                    </w:rPr>
                    <w:t>-</w:t>
                  </w:r>
                  <w:r w:rsidRPr="00BF5C08">
                    <w:rPr>
                      <w:color w:val="262626" w:themeColor="text1" w:themeTint="D9"/>
                      <w:sz w:val="19"/>
                      <w:szCs w:val="19"/>
                      <w:lang w:val="en-GB"/>
                    </w:rPr>
                    <w:t>time                        48 months deducted</w:t>
                  </w:r>
                </w:p>
                <w:p w14:paraId="26A66B28" w14:textId="66C75669" w:rsidR="00866B9B" w:rsidRPr="00BF5C08" w:rsidRDefault="00866B9B" w:rsidP="007471A1">
                  <w:pPr>
                    <w:pStyle w:val="Explanatorynotesbody"/>
                    <w:widowControl w:val="0"/>
                    <w:rPr>
                      <w:color w:val="262626" w:themeColor="text1" w:themeTint="D9"/>
                      <w:sz w:val="19"/>
                      <w:szCs w:val="19"/>
                      <w:lang w:val="en-GB"/>
                    </w:rPr>
                  </w:pPr>
                  <w:r w:rsidRPr="00BF5C08">
                    <w:rPr>
                      <w:color w:val="262626" w:themeColor="text1" w:themeTint="D9"/>
                      <w:sz w:val="19"/>
                      <w:szCs w:val="19"/>
                      <w:lang w:val="en-GB"/>
                    </w:rPr>
                    <w:t>2 y</w:t>
                  </w:r>
                  <w:r w:rsidR="007471A1">
                    <w:rPr>
                      <w:color w:val="262626" w:themeColor="text1" w:themeTint="D9"/>
                      <w:sz w:val="19"/>
                      <w:szCs w:val="19"/>
                      <w:lang w:val="en-GB"/>
                    </w:rPr>
                    <w:t>ea</w:t>
                  </w:r>
                  <w:r w:rsidRPr="00BF5C08">
                    <w:rPr>
                      <w:color w:val="262626" w:themeColor="text1" w:themeTint="D9"/>
                      <w:sz w:val="19"/>
                      <w:szCs w:val="19"/>
                      <w:lang w:val="en-GB"/>
                    </w:rPr>
                    <w:t>r</w:t>
                  </w:r>
                  <w:r w:rsidR="007471A1">
                    <w:rPr>
                      <w:color w:val="262626" w:themeColor="text1" w:themeTint="D9"/>
                      <w:sz w:val="19"/>
                      <w:szCs w:val="19"/>
                      <w:lang w:val="en-GB"/>
                    </w:rPr>
                    <w:t>s</w:t>
                  </w:r>
                  <w:r w:rsidRPr="00BF5C08">
                    <w:rPr>
                      <w:color w:val="262626" w:themeColor="text1" w:themeTint="D9"/>
                      <w:sz w:val="19"/>
                      <w:szCs w:val="19"/>
                      <w:lang w:val="en-GB"/>
                    </w:rPr>
                    <w:t>: 25% full</w:t>
                  </w:r>
                  <w:r w:rsidR="007471A1">
                    <w:rPr>
                      <w:color w:val="262626" w:themeColor="text1" w:themeTint="D9"/>
                      <w:sz w:val="19"/>
                      <w:szCs w:val="19"/>
                      <w:lang w:val="en-GB"/>
                    </w:rPr>
                    <w:t>-</w:t>
                  </w:r>
                  <w:r w:rsidRPr="00BF5C08">
                    <w:rPr>
                      <w:color w:val="262626" w:themeColor="text1" w:themeTint="D9"/>
                      <w:sz w:val="19"/>
                      <w:szCs w:val="19"/>
                      <w:lang w:val="en-GB"/>
                    </w:rPr>
                    <w:t>time                        6 months deducted</w:t>
                  </w:r>
                </w:p>
              </w:tc>
            </w:tr>
            <w:tr w:rsidR="00866B9B" w:rsidRPr="00A66B83" w14:paraId="319A0862" w14:textId="77777777" w:rsidTr="008204A6">
              <w:tc>
                <w:tcPr>
                  <w:tcW w:w="3823" w:type="dxa"/>
                </w:tcPr>
                <w:p w14:paraId="4420320D" w14:textId="77777777" w:rsidR="00866B9B" w:rsidRPr="00BF5C08" w:rsidRDefault="00866B9B" w:rsidP="008204A6">
                  <w:pPr>
                    <w:pStyle w:val="Explanatorynotesbody"/>
                    <w:widowControl w:val="0"/>
                    <w:rPr>
                      <w:color w:val="262626" w:themeColor="text1" w:themeTint="D9"/>
                      <w:sz w:val="19"/>
                      <w:szCs w:val="19"/>
                      <w:lang w:val="en-GB"/>
                    </w:rPr>
                  </w:pPr>
                  <w:r w:rsidRPr="00BF5C08">
                    <w:rPr>
                      <w:color w:val="262626" w:themeColor="text1" w:themeTint="D9"/>
                      <w:sz w:val="19"/>
                      <w:szCs w:val="19"/>
                      <w:lang w:val="en-GB"/>
                    </w:rPr>
                    <w:t>Total deductions</w:t>
                  </w:r>
                </w:p>
              </w:tc>
              <w:tc>
                <w:tcPr>
                  <w:tcW w:w="5239" w:type="dxa"/>
                </w:tcPr>
                <w:p w14:paraId="222CF404" w14:textId="77777777" w:rsidR="00866B9B" w:rsidRPr="00BF5C08" w:rsidRDefault="00866B9B" w:rsidP="008204A6">
                  <w:pPr>
                    <w:pStyle w:val="Explanatorynotesbody"/>
                    <w:widowControl w:val="0"/>
                    <w:rPr>
                      <w:color w:val="262626" w:themeColor="text1" w:themeTint="D9"/>
                      <w:sz w:val="19"/>
                      <w:szCs w:val="19"/>
                      <w:lang w:val="en-GB"/>
                    </w:rPr>
                  </w:pPr>
                  <w:r w:rsidRPr="00BF5C08">
                    <w:rPr>
                      <w:color w:val="262626" w:themeColor="text1" w:themeTint="D9"/>
                      <w:sz w:val="19"/>
                      <w:szCs w:val="19"/>
                      <w:lang w:val="en-GB"/>
                    </w:rPr>
                    <w:t>82 months</w:t>
                  </w:r>
                </w:p>
              </w:tc>
            </w:tr>
            <w:tr w:rsidR="00866B9B" w:rsidRPr="00A66B83" w14:paraId="56E0EFDD" w14:textId="77777777" w:rsidTr="008204A6">
              <w:tc>
                <w:tcPr>
                  <w:tcW w:w="3823" w:type="dxa"/>
                </w:tcPr>
                <w:p w14:paraId="7D4063A6" w14:textId="77777777" w:rsidR="00866B9B" w:rsidRPr="00BF5C08" w:rsidRDefault="00866B9B" w:rsidP="008204A6">
                  <w:pPr>
                    <w:pStyle w:val="Explanatorynotesbody"/>
                    <w:widowControl w:val="0"/>
                    <w:rPr>
                      <w:b/>
                      <w:color w:val="262626" w:themeColor="text1" w:themeTint="D9"/>
                      <w:sz w:val="19"/>
                      <w:szCs w:val="19"/>
                      <w:lang w:val="en-GB"/>
                    </w:rPr>
                  </w:pPr>
                  <w:r w:rsidRPr="00BF5C08">
                    <w:rPr>
                      <w:b/>
                      <w:color w:val="262626" w:themeColor="text1" w:themeTint="D9"/>
                      <w:sz w:val="19"/>
                      <w:szCs w:val="19"/>
                      <w:lang w:val="en-GB"/>
                    </w:rPr>
                    <w:t xml:space="preserve">Net </w:t>
                  </w:r>
                  <w:r>
                    <w:rPr>
                      <w:b/>
                      <w:color w:val="262626" w:themeColor="text1" w:themeTint="D9"/>
                      <w:sz w:val="19"/>
                      <w:szCs w:val="19"/>
                      <w:lang w:val="en-GB"/>
                    </w:rPr>
                    <w:t>a</w:t>
                  </w:r>
                  <w:r w:rsidRPr="00BF5C08">
                    <w:rPr>
                      <w:b/>
                      <w:color w:val="262626" w:themeColor="text1" w:themeTint="D9"/>
                      <w:sz w:val="19"/>
                      <w:szCs w:val="19"/>
                      <w:lang w:val="en-GB"/>
                    </w:rPr>
                    <w:t>cademic research time</w:t>
                  </w:r>
                </w:p>
              </w:tc>
              <w:tc>
                <w:tcPr>
                  <w:tcW w:w="5239" w:type="dxa"/>
                </w:tcPr>
                <w:p w14:paraId="2A3BE585" w14:textId="77777777" w:rsidR="00866B9B" w:rsidRPr="00BF5C08" w:rsidRDefault="00866B9B" w:rsidP="008204A6">
                  <w:pPr>
                    <w:pStyle w:val="Explanatorynotesbody"/>
                    <w:widowControl w:val="0"/>
                    <w:rPr>
                      <w:b/>
                      <w:color w:val="262626" w:themeColor="text1" w:themeTint="D9"/>
                      <w:sz w:val="19"/>
                      <w:szCs w:val="19"/>
                      <w:lang w:val="en-GB"/>
                    </w:rPr>
                  </w:pPr>
                  <w:r w:rsidRPr="00BF5C08">
                    <w:rPr>
                      <w:b/>
                      <w:color w:val="262626" w:themeColor="text1" w:themeTint="D9"/>
                      <w:sz w:val="19"/>
                      <w:szCs w:val="19"/>
                      <w:lang w:val="en-GB"/>
                    </w:rPr>
                    <w:t>40 months</w:t>
                  </w:r>
                </w:p>
              </w:tc>
            </w:tr>
          </w:tbl>
          <w:p w14:paraId="0E5ED53E" w14:textId="77777777" w:rsidR="00866B9B" w:rsidRDefault="00866B9B" w:rsidP="008204A6">
            <w:pPr>
              <w:pStyle w:val="Explanatorynotesbody"/>
              <w:rPr>
                <w:lang w:val="en-GB"/>
              </w:rPr>
            </w:pPr>
          </w:p>
          <w:p w14:paraId="67276AD6" w14:textId="26153945" w:rsidR="00866B9B" w:rsidRDefault="00866B9B" w:rsidP="008204A6">
            <w:pPr>
              <w:pStyle w:val="Explanatorynotesbody"/>
              <w:rPr>
                <w:lang w:val="en-GB"/>
              </w:rPr>
            </w:pPr>
            <w:r>
              <w:rPr>
                <w:lang w:val="en-GB"/>
              </w:rPr>
              <w:t xml:space="preserve">Any </w:t>
            </w:r>
            <w:r w:rsidRPr="00EF622D">
              <w:rPr>
                <w:lang w:val="en-GB"/>
              </w:rPr>
              <w:t xml:space="preserve">special circumstances (e.g. due to COVID-19) </w:t>
            </w:r>
            <w:r w:rsidR="002E42C7">
              <w:rPr>
                <w:lang w:val="en-GB"/>
              </w:rPr>
              <w:t>leading to</w:t>
            </w:r>
            <w:r w:rsidRPr="00EF622D">
              <w:rPr>
                <w:lang w:val="en-GB"/>
              </w:rPr>
              <w:t xml:space="preserve"> a reduction in productivity</w:t>
            </w:r>
            <w:r>
              <w:rPr>
                <w:lang w:val="en-GB"/>
              </w:rPr>
              <w:t xml:space="preserve"> may be </w:t>
            </w:r>
            <w:r w:rsidR="007471A1">
              <w:rPr>
                <w:lang w:val="en-GB"/>
              </w:rPr>
              <w:t xml:space="preserve">described </w:t>
            </w:r>
            <w:r>
              <w:rPr>
                <w:lang w:val="en-GB"/>
              </w:rPr>
              <w:t xml:space="preserve">in the box under the number of months. The maximum word limit for this explanation is 100 words. </w:t>
            </w:r>
            <w:r w:rsidR="007471A1">
              <w:rPr>
                <w:lang w:val="en-GB"/>
              </w:rPr>
              <w:t>Additional information about</w:t>
            </w:r>
            <w:r>
              <w:rPr>
                <w:lang w:val="en-GB"/>
              </w:rPr>
              <w:t xml:space="preserve"> the number of months spent on research </w:t>
            </w:r>
            <w:r w:rsidRPr="00EF622D">
              <w:rPr>
                <w:lang w:val="en-GB"/>
              </w:rPr>
              <w:t xml:space="preserve">will </w:t>
            </w:r>
            <w:r w:rsidR="002E42C7">
              <w:rPr>
                <w:lang w:val="en-GB"/>
              </w:rPr>
              <w:t xml:space="preserve">likewise </w:t>
            </w:r>
            <w:r w:rsidRPr="00EF622D">
              <w:rPr>
                <w:lang w:val="en-GB"/>
              </w:rPr>
              <w:t>help the committee interpret your academic achievements and scientific output.</w:t>
            </w:r>
          </w:p>
          <w:p w14:paraId="6E3A803C" w14:textId="77777777" w:rsidR="00866B9B" w:rsidRPr="00EF622D" w:rsidRDefault="00866B9B" w:rsidP="008204A6">
            <w:pPr>
              <w:pStyle w:val="Explanatorynotesbody"/>
              <w:rPr>
                <w:lang w:val="en-GB"/>
              </w:rPr>
            </w:pPr>
          </w:p>
        </w:tc>
      </w:tr>
    </w:tbl>
    <w:p w14:paraId="068E8477" w14:textId="53F6894B" w:rsidR="00645529" w:rsidRPr="0039218C" w:rsidRDefault="00D027C4" w:rsidP="00645529">
      <w:pPr>
        <w:pStyle w:val="Vraag"/>
        <w:rPr>
          <w:color w:val="18657C"/>
        </w:rPr>
      </w:pPr>
      <w:r w:rsidRPr="0039218C">
        <w:rPr>
          <w:color w:val="18657C"/>
        </w:rPr>
        <w:t>4</w:t>
      </w:r>
      <w:r w:rsidR="00645529" w:rsidRPr="0039218C">
        <w:rPr>
          <w:color w:val="18657C"/>
        </w:rPr>
        <w:t xml:space="preserve">a. </w:t>
      </w:r>
      <w:r w:rsidR="00645529" w:rsidRPr="0039218C">
        <w:rPr>
          <w:color w:val="18657C"/>
        </w:rPr>
        <w:tab/>
        <w:t>Personal details</w:t>
      </w:r>
    </w:p>
    <w:tbl>
      <w:tblPr>
        <w:tblW w:w="8651" w:type="dxa"/>
        <w:tblInd w:w="4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left w:w="113" w:type="dxa"/>
          <w:bottom w:w="57" w:type="dxa"/>
          <w:right w:w="113" w:type="dxa"/>
        </w:tblCellMar>
        <w:tblLook w:val="04A0" w:firstRow="1" w:lastRow="0" w:firstColumn="1" w:lastColumn="0" w:noHBand="0" w:noVBand="1"/>
      </w:tblPr>
      <w:tblGrid>
        <w:gridCol w:w="3548"/>
        <w:gridCol w:w="5103"/>
      </w:tblGrid>
      <w:tr w:rsidR="00645529" w:rsidRPr="00A66B83" w14:paraId="01AE00BD" w14:textId="77777777" w:rsidTr="008204A6">
        <w:trPr>
          <w:trHeight w:val="283"/>
        </w:trPr>
        <w:tc>
          <w:tcPr>
            <w:tcW w:w="3548" w:type="dxa"/>
            <w:shd w:val="clear" w:color="auto" w:fill="F2F2F2" w:themeFill="background1" w:themeFillShade="F2"/>
          </w:tcPr>
          <w:p w14:paraId="247C76B7" w14:textId="77777777" w:rsidR="00645529" w:rsidRPr="00881B18" w:rsidRDefault="00645529" w:rsidP="008204A6">
            <w:pPr>
              <w:pStyle w:val="TabelKoppen"/>
              <w:rPr>
                <w:color w:val="18657C"/>
              </w:rPr>
            </w:pPr>
            <w:r w:rsidRPr="00881B18">
              <w:rPr>
                <w:color w:val="18657C"/>
              </w:rPr>
              <w:t>Title(s), initial(s), surname(s):</w:t>
            </w:r>
          </w:p>
        </w:tc>
        <w:tc>
          <w:tcPr>
            <w:tcW w:w="5103" w:type="dxa"/>
          </w:tcPr>
          <w:p w14:paraId="55E307C5" w14:textId="77777777" w:rsidR="00645529" w:rsidRPr="00881B18" w:rsidRDefault="00645529" w:rsidP="008204A6">
            <w:pPr>
              <w:keepNext/>
              <w:rPr>
                <w:lang w:val="en-GB" w:eastAsia="nl-NL"/>
              </w:rPr>
            </w:pPr>
          </w:p>
        </w:tc>
      </w:tr>
    </w:tbl>
    <w:p w14:paraId="62A6BC1D" w14:textId="0ACC7AAC" w:rsidR="004354B6" w:rsidRPr="0039218C" w:rsidRDefault="00D027C4" w:rsidP="000D74A7">
      <w:pPr>
        <w:pStyle w:val="Vraag"/>
        <w:rPr>
          <w:color w:val="18657C"/>
        </w:rPr>
      </w:pPr>
      <w:r w:rsidRPr="0039218C">
        <w:rPr>
          <w:color w:val="18657C"/>
        </w:rPr>
        <w:t>4</w:t>
      </w:r>
      <w:r w:rsidR="004A09A3" w:rsidRPr="0039218C">
        <w:rPr>
          <w:color w:val="18657C"/>
        </w:rPr>
        <w:t>b</w:t>
      </w:r>
      <w:r w:rsidR="00816786" w:rsidRPr="0039218C">
        <w:rPr>
          <w:color w:val="18657C"/>
        </w:rPr>
        <w:t xml:space="preserve">. </w:t>
      </w:r>
      <w:r w:rsidR="00816786" w:rsidRPr="0039218C">
        <w:rPr>
          <w:color w:val="18657C"/>
        </w:rPr>
        <w:tab/>
        <w:t>Doctorate</w:t>
      </w:r>
    </w:p>
    <w:tbl>
      <w:tblPr>
        <w:tblW w:w="8651" w:type="dxa"/>
        <w:tblInd w:w="4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left w:w="113" w:type="dxa"/>
          <w:bottom w:w="57" w:type="dxa"/>
          <w:right w:w="113" w:type="dxa"/>
        </w:tblCellMar>
        <w:tblLook w:val="04A0" w:firstRow="1" w:lastRow="0" w:firstColumn="1" w:lastColumn="0" w:noHBand="0" w:noVBand="1"/>
      </w:tblPr>
      <w:tblGrid>
        <w:gridCol w:w="3548"/>
        <w:gridCol w:w="5103"/>
      </w:tblGrid>
      <w:tr w:rsidR="00816786" w:rsidRPr="00A66B83" w14:paraId="76D72EB1" w14:textId="77777777" w:rsidTr="00F93412">
        <w:trPr>
          <w:trHeight w:val="283"/>
        </w:trPr>
        <w:tc>
          <w:tcPr>
            <w:tcW w:w="3548" w:type="dxa"/>
            <w:shd w:val="clear" w:color="auto" w:fill="F2F2F2" w:themeFill="background1" w:themeFillShade="F2"/>
          </w:tcPr>
          <w:p w14:paraId="6F6BD295" w14:textId="748ED66F" w:rsidR="00816786" w:rsidRPr="00881B18" w:rsidRDefault="00816786" w:rsidP="002E42C7">
            <w:pPr>
              <w:pStyle w:val="TabelKoppen"/>
              <w:rPr>
                <w:color w:val="18657C"/>
              </w:rPr>
            </w:pPr>
            <w:r w:rsidRPr="00881B18">
              <w:rPr>
                <w:color w:val="18657C"/>
              </w:rPr>
              <w:t xml:space="preserve">University/College of </w:t>
            </w:r>
            <w:r w:rsidR="002E42C7">
              <w:rPr>
                <w:color w:val="18657C"/>
              </w:rPr>
              <w:t>h</w:t>
            </w:r>
            <w:r w:rsidRPr="00881B18">
              <w:rPr>
                <w:color w:val="18657C"/>
              </w:rPr>
              <w:t xml:space="preserve">igher </w:t>
            </w:r>
            <w:r w:rsidR="002E42C7">
              <w:rPr>
                <w:color w:val="18657C"/>
              </w:rPr>
              <w:t>e</w:t>
            </w:r>
            <w:r w:rsidRPr="00881B18">
              <w:rPr>
                <w:color w:val="18657C"/>
              </w:rPr>
              <w:t>ducation:</w:t>
            </w:r>
          </w:p>
        </w:tc>
        <w:tc>
          <w:tcPr>
            <w:tcW w:w="5103" w:type="dxa"/>
          </w:tcPr>
          <w:p w14:paraId="167A8F46" w14:textId="77777777" w:rsidR="00816786" w:rsidRPr="00881B18" w:rsidRDefault="00816786" w:rsidP="00F93412">
            <w:pPr>
              <w:keepNext/>
              <w:rPr>
                <w:lang w:val="en-GB" w:eastAsia="nl-NL"/>
              </w:rPr>
            </w:pPr>
          </w:p>
        </w:tc>
      </w:tr>
      <w:tr w:rsidR="00816786" w:rsidRPr="00B40AA2" w14:paraId="6477CEE1" w14:textId="77777777" w:rsidTr="00F93412">
        <w:trPr>
          <w:trHeight w:val="283"/>
        </w:trPr>
        <w:tc>
          <w:tcPr>
            <w:tcW w:w="3548" w:type="dxa"/>
            <w:shd w:val="clear" w:color="auto" w:fill="F2F2F2" w:themeFill="background1" w:themeFillShade="F2"/>
          </w:tcPr>
          <w:p w14:paraId="7D70F004" w14:textId="7C899DC8" w:rsidR="00816786" w:rsidRPr="00881B18" w:rsidRDefault="00816786" w:rsidP="00F93412">
            <w:pPr>
              <w:pStyle w:val="TabelKoppen"/>
              <w:rPr>
                <w:color w:val="18657C"/>
              </w:rPr>
            </w:pPr>
            <w:r w:rsidRPr="00881B18">
              <w:rPr>
                <w:color w:val="18657C"/>
              </w:rPr>
              <w:t>Date of PhD award (dd</w:t>
            </w:r>
            <w:r w:rsidR="007D1E0A">
              <w:rPr>
                <w:color w:val="18657C"/>
              </w:rPr>
              <w:t>-</w:t>
            </w:r>
            <w:r w:rsidRPr="00881B18">
              <w:rPr>
                <w:color w:val="18657C"/>
              </w:rPr>
              <w:t>mm</w:t>
            </w:r>
            <w:r w:rsidR="007D1E0A">
              <w:rPr>
                <w:color w:val="18657C"/>
              </w:rPr>
              <w:t>-</w:t>
            </w:r>
            <w:proofErr w:type="spellStart"/>
            <w:r w:rsidRPr="00881B18">
              <w:rPr>
                <w:color w:val="18657C"/>
              </w:rPr>
              <w:t>yy</w:t>
            </w:r>
            <w:proofErr w:type="spellEnd"/>
            <w:r w:rsidRPr="00881B18">
              <w:rPr>
                <w:color w:val="18657C"/>
              </w:rPr>
              <w:t>):</w:t>
            </w:r>
          </w:p>
        </w:tc>
        <w:tc>
          <w:tcPr>
            <w:tcW w:w="5103" w:type="dxa"/>
          </w:tcPr>
          <w:p w14:paraId="70B4D5B7" w14:textId="10794F2A" w:rsidR="00816786" w:rsidRPr="00881B18" w:rsidRDefault="0081002B" w:rsidP="00F93412">
            <w:pPr>
              <w:keepNext/>
              <w:rPr>
                <w:lang w:val="en-GB" w:eastAsia="nl-NL"/>
              </w:rPr>
            </w:pPr>
            <w:sdt>
              <w:sdtPr>
                <w:rPr>
                  <w:lang w:val="en-GB" w:eastAsia="nl-NL"/>
                </w:rPr>
                <w:id w:val="773748744"/>
                <w:placeholder>
                  <w:docPart w:val="612189FCAF314743B6FBF70F8004865A"/>
                </w:placeholder>
                <w:showingPlcHdr/>
                <w:date>
                  <w:dateFormat w:val="d-M-yyyy"/>
                  <w:lid w:val="nl-NL"/>
                  <w:storeMappedDataAs w:val="dateTime"/>
                  <w:calendar w:val="gregorian"/>
                </w:date>
              </w:sdtPr>
              <w:sdtEndPr/>
              <w:sdtContent>
                <w:r w:rsidR="0052131A" w:rsidRPr="00A17F88">
                  <w:rPr>
                    <w:rStyle w:val="Tekstvantijdelijkeaanduiding"/>
                    <w:lang w:val="en-GB"/>
                  </w:rPr>
                  <w:t>Choose the date</w:t>
                </w:r>
              </w:sdtContent>
            </w:sdt>
          </w:p>
        </w:tc>
      </w:tr>
      <w:tr w:rsidR="00816786" w:rsidRPr="00A66B83" w14:paraId="437D6527" w14:textId="77777777" w:rsidTr="00F93412">
        <w:trPr>
          <w:trHeight w:val="283"/>
        </w:trPr>
        <w:tc>
          <w:tcPr>
            <w:tcW w:w="3548" w:type="dxa"/>
            <w:shd w:val="clear" w:color="auto" w:fill="F2F2F2" w:themeFill="background1" w:themeFillShade="F2"/>
          </w:tcPr>
          <w:p w14:paraId="63488240" w14:textId="6442A6F0" w:rsidR="00816786" w:rsidRPr="00881B18" w:rsidRDefault="00816786" w:rsidP="00F93412">
            <w:pPr>
              <w:pStyle w:val="TabelKoppen"/>
              <w:rPr>
                <w:color w:val="18657C"/>
              </w:rPr>
            </w:pPr>
            <w:r w:rsidRPr="00881B18">
              <w:rPr>
                <w:color w:val="18657C"/>
              </w:rPr>
              <w:t>Su</w:t>
            </w:r>
            <w:r w:rsidR="00EF0379" w:rsidRPr="00881B18">
              <w:rPr>
                <w:color w:val="18657C"/>
              </w:rPr>
              <w:t>pervisor(s) (</w:t>
            </w:r>
            <w:r w:rsidR="00312C3D">
              <w:rPr>
                <w:color w:val="18657C"/>
              </w:rPr>
              <w:t>‘</w:t>
            </w:r>
            <w:r w:rsidR="00EF0379" w:rsidRPr="003D5C78">
              <w:rPr>
                <w:i/>
                <w:color w:val="18657C"/>
              </w:rPr>
              <w:t>Promotor(en</w:t>
            </w:r>
            <w:r w:rsidRPr="003D5C78">
              <w:rPr>
                <w:i/>
                <w:color w:val="18657C"/>
              </w:rPr>
              <w:t>)</w:t>
            </w:r>
            <w:r w:rsidR="00312C3D">
              <w:rPr>
                <w:color w:val="18657C"/>
              </w:rPr>
              <w:t>’</w:t>
            </w:r>
            <w:r w:rsidRPr="00881B18">
              <w:rPr>
                <w:color w:val="18657C"/>
              </w:rPr>
              <w:t>):</w:t>
            </w:r>
          </w:p>
        </w:tc>
        <w:tc>
          <w:tcPr>
            <w:tcW w:w="5103" w:type="dxa"/>
          </w:tcPr>
          <w:p w14:paraId="6FB9BC65" w14:textId="77777777" w:rsidR="00816786" w:rsidRPr="00881B18" w:rsidRDefault="00816786" w:rsidP="00F93412">
            <w:pPr>
              <w:keepNext/>
              <w:rPr>
                <w:lang w:val="en-GB" w:eastAsia="nl-NL"/>
              </w:rPr>
            </w:pPr>
          </w:p>
        </w:tc>
      </w:tr>
      <w:tr w:rsidR="00816786" w:rsidRPr="007C73EF" w14:paraId="0A87FD9B" w14:textId="77777777" w:rsidTr="00F93412">
        <w:trPr>
          <w:trHeight w:val="283"/>
        </w:trPr>
        <w:tc>
          <w:tcPr>
            <w:tcW w:w="3548" w:type="dxa"/>
            <w:shd w:val="clear" w:color="auto" w:fill="F2F2F2" w:themeFill="background1" w:themeFillShade="F2"/>
          </w:tcPr>
          <w:p w14:paraId="3C9E69C0" w14:textId="77777777" w:rsidR="00816786" w:rsidRPr="00881B18" w:rsidRDefault="00816786" w:rsidP="00F93412">
            <w:pPr>
              <w:pStyle w:val="TabelKoppen"/>
              <w:keepNext w:val="0"/>
              <w:rPr>
                <w:color w:val="18657C"/>
              </w:rPr>
            </w:pPr>
            <w:r w:rsidRPr="00881B18">
              <w:rPr>
                <w:color w:val="18657C"/>
              </w:rPr>
              <w:t>Thesis title:</w:t>
            </w:r>
          </w:p>
        </w:tc>
        <w:tc>
          <w:tcPr>
            <w:tcW w:w="5103" w:type="dxa"/>
          </w:tcPr>
          <w:p w14:paraId="244BC9C3" w14:textId="77777777" w:rsidR="00816786" w:rsidRPr="00881B18" w:rsidRDefault="00816786" w:rsidP="00F93412">
            <w:pPr>
              <w:rPr>
                <w:lang w:val="en-GB" w:eastAsia="nl-NL"/>
              </w:rPr>
            </w:pPr>
          </w:p>
        </w:tc>
      </w:tr>
    </w:tbl>
    <w:p w14:paraId="1E18ECE4" w14:textId="0D2FC0F7" w:rsidR="00816786" w:rsidRPr="0039218C" w:rsidRDefault="00D027C4" w:rsidP="00816786">
      <w:pPr>
        <w:pStyle w:val="Vraag"/>
        <w:tabs>
          <w:tab w:val="right" w:pos="9072"/>
        </w:tabs>
        <w:rPr>
          <w:color w:val="18657C"/>
          <w:szCs w:val="26"/>
        </w:rPr>
      </w:pPr>
      <w:bookmarkStart w:id="6" w:name="_3d._Work_experience"/>
      <w:bookmarkEnd w:id="6"/>
      <w:r w:rsidRPr="0039218C">
        <w:rPr>
          <w:color w:val="18657C"/>
        </w:rPr>
        <w:t>4</w:t>
      </w:r>
      <w:r w:rsidR="004A09A3" w:rsidRPr="0039218C">
        <w:rPr>
          <w:color w:val="18657C"/>
        </w:rPr>
        <w:t>c</w:t>
      </w:r>
      <w:r w:rsidR="00816786" w:rsidRPr="0039218C">
        <w:rPr>
          <w:color w:val="18657C"/>
        </w:rPr>
        <w:t>.</w:t>
      </w:r>
      <w:r w:rsidR="00347ABF" w:rsidRPr="0039218C">
        <w:rPr>
          <w:color w:val="18657C"/>
        </w:rPr>
        <w:t xml:space="preserve"> </w:t>
      </w:r>
      <w:r w:rsidR="00816786" w:rsidRPr="0039218C">
        <w:rPr>
          <w:color w:val="18657C"/>
        </w:rPr>
        <w:t xml:space="preserve">Prospective host institution </w:t>
      </w:r>
    </w:p>
    <w:tbl>
      <w:tblPr>
        <w:tblW w:w="8651" w:type="dxa"/>
        <w:tblInd w:w="4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left w:w="113" w:type="dxa"/>
          <w:bottom w:w="57" w:type="dxa"/>
          <w:right w:w="113" w:type="dxa"/>
        </w:tblCellMar>
        <w:tblLook w:val="04A0" w:firstRow="1" w:lastRow="0" w:firstColumn="1" w:lastColumn="0" w:noHBand="0" w:noVBand="1"/>
      </w:tblPr>
      <w:tblGrid>
        <w:gridCol w:w="2273"/>
        <w:gridCol w:w="6378"/>
      </w:tblGrid>
      <w:tr w:rsidR="00816786" w:rsidRPr="007C73EF" w14:paraId="1511E158" w14:textId="77777777" w:rsidTr="00F93412">
        <w:trPr>
          <w:trHeight w:val="283"/>
        </w:trPr>
        <w:tc>
          <w:tcPr>
            <w:tcW w:w="2273" w:type="dxa"/>
            <w:shd w:val="clear" w:color="auto" w:fill="F2F2F2" w:themeFill="background1" w:themeFillShade="F2"/>
          </w:tcPr>
          <w:p w14:paraId="3D44A88A" w14:textId="77777777" w:rsidR="00816786" w:rsidRPr="00881B18" w:rsidRDefault="00816786" w:rsidP="00F93412">
            <w:pPr>
              <w:pStyle w:val="TabelKoppen"/>
              <w:rPr>
                <w:color w:val="18657C"/>
              </w:rPr>
            </w:pPr>
            <w:r w:rsidRPr="00881B18">
              <w:rPr>
                <w:color w:val="18657C"/>
              </w:rPr>
              <w:t>Host institution:</w:t>
            </w:r>
          </w:p>
        </w:tc>
        <w:tc>
          <w:tcPr>
            <w:tcW w:w="6378" w:type="dxa"/>
          </w:tcPr>
          <w:p w14:paraId="0E029B70" w14:textId="77777777" w:rsidR="00816786" w:rsidRPr="00881B18" w:rsidRDefault="00816786" w:rsidP="00F93412">
            <w:pPr>
              <w:keepNext/>
              <w:rPr>
                <w:lang w:val="en-GB" w:eastAsia="nl-NL"/>
              </w:rPr>
            </w:pPr>
          </w:p>
        </w:tc>
      </w:tr>
      <w:tr w:rsidR="00816786" w:rsidRPr="007C73EF" w14:paraId="6219BF70" w14:textId="77777777" w:rsidTr="00F93412">
        <w:trPr>
          <w:trHeight w:val="283"/>
        </w:trPr>
        <w:tc>
          <w:tcPr>
            <w:tcW w:w="2273" w:type="dxa"/>
            <w:shd w:val="clear" w:color="auto" w:fill="F2F2F2" w:themeFill="background1" w:themeFillShade="F2"/>
          </w:tcPr>
          <w:p w14:paraId="69FEB5A6" w14:textId="3E099708" w:rsidR="00816786" w:rsidRPr="00881B18" w:rsidRDefault="002E79DB" w:rsidP="00F93412">
            <w:pPr>
              <w:pStyle w:val="TabelKoppen"/>
              <w:keepNext w:val="0"/>
              <w:rPr>
                <w:color w:val="18657C"/>
              </w:rPr>
            </w:pPr>
            <w:r w:rsidRPr="00881B18">
              <w:rPr>
                <w:color w:val="18657C"/>
              </w:rPr>
              <w:t>Research</w:t>
            </w:r>
            <w:r w:rsidR="00816786" w:rsidRPr="00881B18">
              <w:rPr>
                <w:color w:val="18657C"/>
              </w:rPr>
              <w:t xml:space="preserve"> group:</w:t>
            </w:r>
          </w:p>
        </w:tc>
        <w:tc>
          <w:tcPr>
            <w:tcW w:w="6378" w:type="dxa"/>
          </w:tcPr>
          <w:p w14:paraId="6B8B827C" w14:textId="77777777" w:rsidR="00816786" w:rsidRPr="00881B18" w:rsidRDefault="00816786" w:rsidP="00F93412">
            <w:pPr>
              <w:rPr>
                <w:lang w:val="en-GB" w:eastAsia="nl-NL"/>
              </w:rPr>
            </w:pPr>
          </w:p>
        </w:tc>
      </w:tr>
    </w:tbl>
    <w:p w14:paraId="10D21736" w14:textId="3AC80431" w:rsidR="00816786" w:rsidRPr="0039218C" w:rsidRDefault="00D027C4" w:rsidP="00816786">
      <w:pPr>
        <w:pStyle w:val="Vraag"/>
        <w:rPr>
          <w:color w:val="18657C"/>
        </w:rPr>
      </w:pPr>
      <w:r w:rsidRPr="0039218C">
        <w:rPr>
          <w:color w:val="18657C"/>
        </w:rPr>
        <w:t>4</w:t>
      </w:r>
      <w:r w:rsidR="004A09A3" w:rsidRPr="0039218C">
        <w:rPr>
          <w:color w:val="18657C"/>
        </w:rPr>
        <w:t>d</w:t>
      </w:r>
      <w:r w:rsidR="00816786" w:rsidRPr="0039218C">
        <w:rPr>
          <w:color w:val="18657C"/>
        </w:rPr>
        <w:t xml:space="preserve">. </w:t>
      </w:r>
      <w:r w:rsidR="00816786" w:rsidRPr="0039218C">
        <w:rPr>
          <w:color w:val="18657C"/>
        </w:rPr>
        <w:tab/>
        <w:t xml:space="preserve">Work experience since completing your (first) PhD </w:t>
      </w:r>
    </w:p>
    <w:p w14:paraId="04722D12" w14:textId="27633CA3" w:rsidR="00830279" w:rsidRPr="006D39BD" w:rsidRDefault="00830279" w:rsidP="00626DB4">
      <w:pPr>
        <w:ind w:left="340"/>
        <w:rPr>
          <w:color w:val="auto"/>
          <w:lang w:val="en-GB" w:eastAsia="nl-NL"/>
        </w:rPr>
      </w:pPr>
      <w:r w:rsidRPr="000550D0">
        <w:rPr>
          <w:lang w:val="en-GB" w:eastAsia="nl-NL"/>
        </w:rPr>
        <w:t>List appointments chronologically</w:t>
      </w:r>
      <w:r w:rsidR="00743B72">
        <w:rPr>
          <w:lang w:val="en-GB" w:eastAsia="nl-NL"/>
        </w:rPr>
        <w:t>, with your current post in t</w:t>
      </w:r>
      <w:r w:rsidRPr="006D39BD">
        <w:rPr>
          <w:color w:val="auto"/>
          <w:lang w:val="en-GB" w:eastAsia="nl-NL"/>
        </w:rPr>
        <w:t>he bottom row.</w:t>
      </w:r>
    </w:p>
    <w:tbl>
      <w:tblPr>
        <w:tblW w:w="8646" w:type="dxa"/>
        <w:tblInd w:w="4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left w:w="113" w:type="dxa"/>
          <w:bottom w:w="57" w:type="dxa"/>
          <w:right w:w="113" w:type="dxa"/>
        </w:tblCellMar>
        <w:tblLook w:val="04A0" w:firstRow="1" w:lastRow="0" w:firstColumn="1" w:lastColumn="0" w:noHBand="0" w:noVBand="1"/>
      </w:tblPr>
      <w:tblGrid>
        <w:gridCol w:w="1734"/>
        <w:gridCol w:w="2055"/>
        <w:gridCol w:w="2093"/>
        <w:gridCol w:w="562"/>
        <w:gridCol w:w="2202"/>
      </w:tblGrid>
      <w:tr w:rsidR="006D39BD" w:rsidRPr="007C73EF" w14:paraId="7B3D2EA3" w14:textId="77777777" w:rsidTr="006D39BD">
        <w:trPr>
          <w:trHeight w:val="425"/>
        </w:trPr>
        <w:tc>
          <w:tcPr>
            <w:tcW w:w="1734" w:type="dxa"/>
            <w:shd w:val="clear" w:color="auto" w:fill="F2F2F2" w:themeFill="background1" w:themeFillShade="F2"/>
          </w:tcPr>
          <w:p w14:paraId="5C46EE0C" w14:textId="22EA5989" w:rsidR="006D39BD" w:rsidRPr="00881B18" w:rsidRDefault="006D39BD" w:rsidP="00743B72">
            <w:pPr>
              <w:pStyle w:val="TabelKoppen"/>
              <w:rPr>
                <w:color w:val="18657C"/>
              </w:rPr>
            </w:pPr>
            <w:r>
              <w:rPr>
                <w:color w:val="18657C"/>
              </w:rPr>
              <w:t xml:space="preserve"> Past </w:t>
            </w:r>
            <w:r w:rsidR="00743B72">
              <w:rPr>
                <w:color w:val="18657C"/>
              </w:rPr>
              <w:t>appointments</w:t>
            </w:r>
          </w:p>
        </w:tc>
        <w:tc>
          <w:tcPr>
            <w:tcW w:w="2055" w:type="dxa"/>
            <w:shd w:val="clear" w:color="auto" w:fill="F2F2F2" w:themeFill="background1" w:themeFillShade="F2"/>
          </w:tcPr>
          <w:p w14:paraId="20598A84" w14:textId="080D7C07" w:rsidR="006D39BD" w:rsidRPr="00881B18" w:rsidRDefault="00743B72" w:rsidP="006D39BD">
            <w:pPr>
              <w:pStyle w:val="TabelKoppen"/>
              <w:rPr>
                <w:color w:val="18657C"/>
              </w:rPr>
            </w:pPr>
            <w:r>
              <w:rPr>
                <w:color w:val="18657C"/>
              </w:rPr>
              <w:t>Appointment</w:t>
            </w:r>
            <w:r w:rsidRPr="00881B18">
              <w:rPr>
                <w:color w:val="18657C"/>
              </w:rPr>
              <w:t xml:space="preserve"> </w:t>
            </w:r>
            <w:r w:rsidR="006D39BD" w:rsidRPr="00881B18">
              <w:rPr>
                <w:color w:val="18657C"/>
              </w:rPr>
              <w:t>type</w:t>
            </w:r>
          </w:p>
        </w:tc>
        <w:tc>
          <w:tcPr>
            <w:tcW w:w="2093" w:type="dxa"/>
            <w:shd w:val="clear" w:color="auto" w:fill="F2F2F2" w:themeFill="background1" w:themeFillShade="F2"/>
          </w:tcPr>
          <w:p w14:paraId="2827360D" w14:textId="4EE1F65D" w:rsidR="006D39BD" w:rsidRPr="00881B18" w:rsidRDefault="006D39BD" w:rsidP="006D39BD">
            <w:pPr>
              <w:pStyle w:val="TabelKoppen"/>
              <w:rPr>
                <w:color w:val="18657C"/>
              </w:rPr>
            </w:pPr>
            <w:r w:rsidRPr="00881B18">
              <w:rPr>
                <w:color w:val="18657C"/>
              </w:rPr>
              <w:t>Period</w:t>
            </w:r>
            <w:r w:rsidRPr="00881B18">
              <w:rPr>
                <w:b/>
                <w:color w:val="18657C"/>
              </w:rPr>
              <w:t xml:space="preserve"> </w:t>
            </w:r>
            <w:r w:rsidRPr="00881B18">
              <w:rPr>
                <w:color w:val="18657C"/>
              </w:rPr>
              <w:br/>
              <w:t>(date-date)</w:t>
            </w:r>
          </w:p>
        </w:tc>
        <w:tc>
          <w:tcPr>
            <w:tcW w:w="562" w:type="dxa"/>
            <w:shd w:val="clear" w:color="auto" w:fill="F2F2F2" w:themeFill="background1" w:themeFillShade="F2"/>
          </w:tcPr>
          <w:p w14:paraId="03515596" w14:textId="77777777" w:rsidR="006D39BD" w:rsidRPr="00881B18" w:rsidRDefault="006D39BD" w:rsidP="006D39BD">
            <w:pPr>
              <w:pStyle w:val="TabelKoppen"/>
              <w:rPr>
                <w:color w:val="18657C"/>
              </w:rPr>
            </w:pPr>
            <w:r w:rsidRPr="00881B18">
              <w:rPr>
                <w:color w:val="18657C"/>
              </w:rPr>
              <w:t>FTE</w:t>
            </w:r>
          </w:p>
        </w:tc>
        <w:tc>
          <w:tcPr>
            <w:tcW w:w="2202" w:type="dxa"/>
            <w:shd w:val="clear" w:color="auto" w:fill="F2F2F2" w:themeFill="background1" w:themeFillShade="F2"/>
          </w:tcPr>
          <w:p w14:paraId="40D9B68E" w14:textId="77777777" w:rsidR="006D39BD" w:rsidRPr="00881B18" w:rsidRDefault="006D39BD" w:rsidP="006D39BD">
            <w:pPr>
              <w:pStyle w:val="TabelKoppen"/>
              <w:rPr>
                <w:color w:val="18657C"/>
              </w:rPr>
            </w:pPr>
            <w:r w:rsidRPr="00881B18">
              <w:rPr>
                <w:color w:val="18657C"/>
              </w:rPr>
              <w:t>Institution</w:t>
            </w:r>
          </w:p>
        </w:tc>
      </w:tr>
      <w:tr w:rsidR="006D39BD" w:rsidRPr="006D39BD" w14:paraId="735F05DF" w14:textId="77777777" w:rsidTr="006D39BD">
        <w:trPr>
          <w:trHeight w:val="283"/>
        </w:trPr>
        <w:tc>
          <w:tcPr>
            <w:tcW w:w="1734" w:type="dxa"/>
            <w:shd w:val="clear" w:color="auto" w:fill="auto"/>
          </w:tcPr>
          <w:sdt>
            <w:sdtPr>
              <w:rPr>
                <w:lang w:val="en-GB"/>
              </w:rPr>
              <w:id w:val="-1149670438"/>
              <w:placeholder>
                <w:docPart w:val="F6BE75318ABE4F13B5E9E42C48AA3DF1"/>
              </w:placeholder>
              <w:showingPlcHdr/>
              <w:dropDownList>
                <w:listItem w:displayText="Postdoctoral researcher" w:value="Postdoctoral researcher"/>
                <w:listItem w:displayText="Assistant professor" w:value="Assistant professor"/>
                <w:listItem w:displayText="Associate professor" w:value="Associate professor"/>
                <w:listItem w:displayText="Full professor" w:value="Full professor"/>
                <w:listItem w:displayText="Other academic researcher" w:value="Other academic researcher"/>
                <w:listItem w:displayText="Non-academic researcher" w:value="Non-academic researcher"/>
                <w:listItem w:displayText="Unemployed" w:value="Unemployed"/>
                <w:listItem w:displayText="Researcher" w:value="Researcher"/>
                <w:listItem w:displayText="Other: (please specify)" w:value="Other: (please specify)"/>
              </w:dropDownList>
            </w:sdtPr>
            <w:sdtEndPr/>
            <w:sdtContent>
              <w:p w14:paraId="0B75DBE8" w14:textId="04D7528A" w:rsidR="006D39BD" w:rsidRDefault="006D39BD" w:rsidP="006D39BD">
                <w:pPr>
                  <w:keepNext/>
                  <w:rPr>
                    <w:lang w:val="en-GB"/>
                  </w:rPr>
                </w:pPr>
                <w:r w:rsidRPr="00902EF4">
                  <w:rPr>
                    <w:rStyle w:val="Tekstvantijdelijkeaanduiding"/>
                    <w:lang w:val="en-GB"/>
                  </w:rPr>
                  <w:t>Please select</w:t>
                </w:r>
                <w:r>
                  <w:rPr>
                    <w:rStyle w:val="Tekstvantijdelijkeaanduiding"/>
                    <w:lang w:val="en-GB"/>
                  </w:rPr>
                  <w:t xml:space="preserve"> from dropdown</w:t>
                </w:r>
              </w:p>
            </w:sdtContent>
          </w:sdt>
          <w:sdt>
            <w:sdtPr>
              <w:rPr>
                <w:lang w:val="en-GB"/>
              </w:rPr>
              <w:id w:val="1722399941"/>
              <w:placeholder>
                <w:docPart w:val="564850A956754FE9AB1DFC0C8515B1E6"/>
              </w:placeholder>
              <w:showingPlcHdr/>
            </w:sdtPr>
            <w:sdtEndPr/>
            <w:sdtContent>
              <w:p w14:paraId="69D51B6F" w14:textId="655F1357" w:rsidR="006D39BD" w:rsidRPr="00881B18" w:rsidRDefault="006D39BD" w:rsidP="006D39BD">
                <w:pPr>
                  <w:rPr>
                    <w:lang w:val="en-GB"/>
                  </w:rPr>
                </w:pPr>
                <w:r>
                  <w:rPr>
                    <w:rStyle w:val="Tekstvantijdelijkeaanduiding"/>
                    <w:lang w:val="en-GB"/>
                  </w:rPr>
                  <w:t>(</w:t>
                </w:r>
                <w:r>
                  <w:rPr>
                    <w:rStyle w:val="Tekstvantijdelijkeaanduiding"/>
                  </w:rPr>
                  <w:t>I</w:t>
                </w:r>
                <w:r w:rsidRPr="00902EF4">
                  <w:rPr>
                    <w:rStyle w:val="Tekstvantijdelijkeaanduiding"/>
                    <w:lang w:val="en-GB"/>
                  </w:rPr>
                  <w:t>f other, please specify here</w:t>
                </w:r>
                <w:r>
                  <w:rPr>
                    <w:rStyle w:val="Tekstvantijdelijkeaanduiding"/>
                    <w:lang w:val="en-GB"/>
                  </w:rPr>
                  <w:t>)</w:t>
                </w:r>
              </w:p>
            </w:sdtContent>
          </w:sdt>
        </w:tc>
        <w:tc>
          <w:tcPr>
            <w:tcW w:w="2055" w:type="dxa"/>
          </w:tcPr>
          <w:sdt>
            <w:sdtPr>
              <w:rPr>
                <w:lang w:val="en-GB"/>
              </w:rPr>
              <w:id w:val="1177537150"/>
              <w:placeholder>
                <w:docPart w:val="9B516637FBBD45DFA6CF325B76C47026"/>
              </w:placeholder>
              <w:showingPlcHdr/>
              <w:dropDownList>
                <w:listItem w:displayText="Fixed term" w:value="Fixed term"/>
                <w:listItem w:displayText="Permanent" w:value="Permanent"/>
                <w:listItem w:displayText="Tenure-track" w:value="Tenure-track"/>
                <w:listItem w:displayText="Other: (please specify)" w:value="Other: (please specify)"/>
              </w:dropDownList>
            </w:sdtPr>
            <w:sdtEndPr/>
            <w:sdtContent>
              <w:p w14:paraId="590C67D2" w14:textId="77777777" w:rsidR="006D39BD" w:rsidRDefault="006D39BD" w:rsidP="006D39BD">
                <w:pPr>
                  <w:keepNext/>
                  <w:rPr>
                    <w:lang w:val="en-GB"/>
                  </w:rPr>
                </w:pPr>
                <w:r w:rsidRPr="006D39BD">
                  <w:rPr>
                    <w:rStyle w:val="Tekstvantijdelijkeaanduiding"/>
                    <w:lang w:val="en-GB"/>
                  </w:rPr>
                  <w:t>Please select from dropdown</w:t>
                </w:r>
              </w:p>
            </w:sdtContent>
          </w:sdt>
          <w:sdt>
            <w:sdtPr>
              <w:rPr>
                <w:lang w:val="en-GB"/>
              </w:rPr>
              <w:id w:val="1679166024"/>
              <w:placeholder>
                <w:docPart w:val="FD32CEBF7D3748A4AEC928CFAB5342B6"/>
              </w:placeholder>
              <w:showingPlcHdr/>
            </w:sdtPr>
            <w:sdtEndPr/>
            <w:sdtContent>
              <w:p w14:paraId="1492B9F6" w14:textId="7FE1B9BD" w:rsidR="006D39BD" w:rsidRDefault="006D39BD" w:rsidP="006D39BD">
                <w:pPr>
                  <w:rPr>
                    <w:lang w:val="en-GB" w:eastAsia="nl-NL"/>
                  </w:rPr>
                </w:pPr>
                <w:r>
                  <w:rPr>
                    <w:rStyle w:val="Tekstvantijdelijkeaanduiding"/>
                    <w:lang w:val="en-GB"/>
                  </w:rPr>
                  <w:t>(</w:t>
                </w:r>
                <w:r w:rsidRPr="009A2ECA">
                  <w:rPr>
                    <w:rStyle w:val="Tekstvantijdelijkeaanduiding"/>
                    <w:lang w:val="en-GB"/>
                  </w:rPr>
                  <w:t>I</w:t>
                </w:r>
                <w:r w:rsidRPr="00902EF4">
                  <w:rPr>
                    <w:rStyle w:val="Tekstvantijdelijkeaanduiding"/>
                    <w:lang w:val="en-GB"/>
                  </w:rPr>
                  <w:t>f other, please specify here</w:t>
                </w:r>
                <w:r>
                  <w:rPr>
                    <w:rStyle w:val="Tekstvantijdelijkeaanduiding"/>
                    <w:lang w:val="en-GB"/>
                  </w:rPr>
                  <w:t>)</w:t>
                </w:r>
              </w:p>
            </w:sdtContent>
          </w:sdt>
        </w:tc>
        <w:tc>
          <w:tcPr>
            <w:tcW w:w="2093" w:type="dxa"/>
            <w:shd w:val="clear" w:color="auto" w:fill="auto"/>
          </w:tcPr>
          <w:p w14:paraId="2F8A738D" w14:textId="28DB0B76" w:rsidR="006D39BD" w:rsidRPr="00F0672E" w:rsidRDefault="0081002B" w:rsidP="006D39BD">
            <w:pPr>
              <w:rPr>
                <w:b/>
                <w:bCs/>
                <w:lang w:val="en-GB"/>
              </w:rPr>
            </w:pPr>
            <w:sdt>
              <w:sdtPr>
                <w:rPr>
                  <w:lang w:val="en-GB" w:eastAsia="nl-NL"/>
                </w:rPr>
                <w:id w:val="514892159"/>
                <w:placeholder>
                  <w:docPart w:val="11FABCC9D5F34ABFB359F4D988999F06"/>
                </w:placeholder>
                <w:showingPlcHdr/>
                <w:date>
                  <w:dateFormat w:val="d-M-yyyy"/>
                  <w:lid w:val="nl-NL"/>
                  <w:storeMappedDataAs w:val="dateTime"/>
                  <w:calendar w:val="gregorian"/>
                </w:date>
              </w:sdtPr>
              <w:sdtEndPr/>
              <w:sdtContent>
                <w:r w:rsidR="006D39BD">
                  <w:rPr>
                    <w:rStyle w:val="Tekstvantijdelijkeaanduiding"/>
                    <w:lang w:val="en-GB"/>
                  </w:rPr>
                  <w:t>S</w:t>
                </w:r>
                <w:r w:rsidR="006D39BD">
                  <w:rPr>
                    <w:rStyle w:val="Tekstvantijdelijkeaanduiding"/>
                  </w:rPr>
                  <w:t xml:space="preserve">tart </w:t>
                </w:r>
                <w:r w:rsidR="006D39BD" w:rsidRPr="00A17F88">
                  <w:rPr>
                    <w:rStyle w:val="Tekstvantijdelijkeaanduiding"/>
                    <w:lang w:val="en-GB"/>
                  </w:rPr>
                  <w:t>date</w:t>
                </w:r>
              </w:sdtContent>
            </w:sdt>
            <w:r w:rsidR="006D39BD">
              <w:rPr>
                <w:lang w:val="en-GB" w:eastAsia="nl-NL"/>
              </w:rPr>
              <w:t xml:space="preserve"> - </w:t>
            </w:r>
            <w:sdt>
              <w:sdtPr>
                <w:rPr>
                  <w:lang w:val="en-GB" w:eastAsia="nl-NL"/>
                </w:rPr>
                <w:id w:val="-545519443"/>
                <w:placeholder>
                  <w:docPart w:val="E254429C7AF5436CB66E2F334CE56063"/>
                </w:placeholder>
                <w:showingPlcHdr/>
                <w:date>
                  <w:dateFormat w:val="d-M-yyyy"/>
                  <w:lid w:val="nl-NL"/>
                  <w:storeMappedDataAs w:val="dateTime"/>
                  <w:calendar w:val="gregorian"/>
                </w:date>
              </w:sdtPr>
              <w:sdtEndPr/>
              <w:sdtContent>
                <w:r w:rsidR="006D39BD">
                  <w:rPr>
                    <w:rStyle w:val="Tekstvantijdelijkeaanduiding"/>
                    <w:lang w:val="en-GB"/>
                  </w:rPr>
                  <w:t>End d</w:t>
                </w:r>
                <w:r w:rsidR="006D39BD" w:rsidRPr="00A17F88">
                  <w:rPr>
                    <w:rStyle w:val="Tekstvantijdelijkeaanduiding"/>
                    <w:lang w:val="en-GB"/>
                  </w:rPr>
                  <w:t>ate</w:t>
                </w:r>
              </w:sdtContent>
            </w:sdt>
          </w:p>
        </w:tc>
        <w:tc>
          <w:tcPr>
            <w:tcW w:w="562" w:type="dxa"/>
            <w:shd w:val="clear" w:color="auto" w:fill="auto"/>
          </w:tcPr>
          <w:p w14:paraId="6D7FB638" w14:textId="77777777" w:rsidR="006D39BD" w:rsidRPr="00881B18" w:rsidRDefault="006D39BD" w:rsidP="006D39BD">
            <w:pPr>
              <w:rPr>
                <w:lang w:val="en-GB"/>
              </w:rPr>
            </w:pPr>
          </w:p>
        </w:tc>
        <w:tc>
          <w:tcPr>
            <w:tcW w:w="2202" w:type="dxa"/>
            <w:shd w:val="clear" w:color="auto" w:fill="auto"/>
          </w:tcPr>
          <w:p w14:paraId="2BE460B7" w14:textId="77777777" w:rsidR="006D39BD" w:rsidRPr="00881B18" w:rsidRDefault="006D39BD" w:rsidP="006D39BD">
            <w:pPr>
              <w:rPr>
                <w:lang w:val="en-GB"/>
              </w:rPr>
            </w:pPr>
          </w:p>
        </w:tc>
      </w:tr>
      <w:tr w:rsidR="006D39BD" w:rsidRPr="007C73EF" w14:paraId="404140EA" w14:textId="77777777" w:rsidTr="006D39BD">
        <w:trPr>
          <w:trHeight w:val="425"/>
        </w:trPr>
        <w:tc>
          <w:tcPr>
            <w:tcW w:w="1734" w:type="dxa"/>
            <w:shd w:val="clear" w:color="auto" w:fill="F2F2F2" w:themeFill="background1" w:themeFillShade="F2"/>
          </w:tcPr>
          <w:p w14:paraId="63694555" w14:textId="1D03F1C7" w:rsidR="006D39BD" w:rsidRPr="00881B18" w:rsidRDefault="006D39BD" w:rsidP="00743B72">
            <w:pPr>
              <w:pStyle w:val="TabelKoppen"/>
              <w:rPr>
                <w:color w:val="18657C"/>
              </w:rPr>
            </w:pPr>
            <w:r>
              <w:rPr>
                <w:color w:val="18657C"/>
              </w:rPr>
              <w:t xml:space="preserve"> Current </w:t>
            </w:r>
            <w:r w:rsidR="00743B72">
              <w:rPr>
                <w:color w:val="18657C"/>
              </w:rPr>
              <w:t>appointment</w:t>
            </w:r>
          </w:p>
        </w:tc>
        <w:tc>
          <w:tcPr>
            <w:tcW w:w="2055" w:type="dxa"/>
            <w:shd w:val="clear" w:color="auto" w:fill="F2F2F2" w:themeFill="background1" w:themeFillShade="F2"/>
          </w:tcPr>
          <w:p w14:paraId="5895BC06" w14:textId="6C1B09BE" w:rsidR="006D39BD" w:rsidRPr="00881B18" w:rsidRDefault="00743B72" w:rsidP="006D39BD">
            <w:pPr>
              <w:pStyle w:val="TabelKoppen"/>
              <w:rPr>
                <w:color w:val="18657C"/>
              </w:rPr>
            </w:pPr>
            <w:r>
              <w:rPr>
                <w:color w:val="18657C"/>
              </w:rPr>
              <w:t>Appointment</w:t>
            </w:r>
            <w:r w:rsidRPr="00881B18">
              <w:rPr>
                <w:color w:val="18657C"/>
              </w:rPr>
              <w:t xml:space="preserve"> </w:t>
            </w:r>
            <w:r w:rsidR="006D39BD" w:rsidRPr="00881B18">
              <w:rPr>
                <w:color w:val="18657C"/>
              </w:rPr>
              <w:t>type</w:t>
            </w:r>
          </w:p>
        </w:tc>
        <w:tc>
          <w:tcPr>
            <w:tcW w:w="2093" w:type="dxa"/>
            <w:shd w:val="clear" w:color="auto" w:fill="F2F2F2" w:themeFill="background1" w:themeFillShade="F2"/>
          </w:tcPr>
          <w:p w14:paraId="035B0C79" w14:textId="77777777" w:rsidR="006D39BD" w:rsidRPr="00881B18" w:rsidRDefault="006D39BD" w:rsidP="006D39BD">
            <w:pPr>
              <w:pStyle w:val="TabelKoppen"/>
              <w:rPr>
                <w:color w:val="18657C"/>
              </w:rPr>
            </w:pPr>
            <w:r w:rsidRPr="00881B18">
              <w:rPr>
                <w:color w:val="18657C"/>
              </w:rPr>
              <w:t>Period</w:t>
            </w:r>
            <w:r w:rsidRPr="00881B18">
              <w:rPr>
                <w:b/>
                <w:color w:val="18657C"/>
              </w:rPr>
              <w:t xml:space="preserve"> </w:t>
            </w:r>
            <w:r w:rsidRPr="00881B18">
              <w:rPr>
                <w:color w:val="18657C"/>
              </w:rPr>
              <w:br/>
              <w:t>(date-date)</w:t>
            </w:r>
          </w:p>
        </w:tc>
        <w:tc>
          <w:tcPr>
            <w:tcW w:w="562" w:type="dxa"/>
            <w:shd w:val="clear" w:color="auto" w:fill="F2F2F2" w:themeFill="background1" w:themeFillShade="F2"/>
          </w:tcPr>
          <w:p w14:paraId="56FA2CB6" w14:textId="77777777" w:rsidR="006D39BD" w:rsidRPr="00881B18" w:rsidRDefault="006D39BD" w:rsidP="006D39BD">
            <w:pPr>
              <w:pStyle w:val="TabelKoppen"/>
              <w:rPr>
                <w:color w:val="18657C"/>
              </w:rPr>
            </w:pPr>
            <w:r w:rsidRPr="00881B18">
              <w:rPr>
                <w:color w:val="18657C"/>
              </w:rPr>
              <w:t>FTE</w:t>
            </w:r>
          </w:p>
        </w:tc>
        <w:tc>
          <w:tcPr>
            <w:tcW w:w="2202" w:type="dxa"/>
            <w:shd w:val="clear" w:color="auto" w:fill="F2F2F2" w:themeFill="background1" w:themeFillShade="F2"/>
          </w:tcPr>
          <w:p w14:paraId="56922924" w14:textId="63E19A8E" w:rsidR="006D39BD" w:rsidRPr="00881B18" w:rsidRDefault="006D39BD" w:rsidP="006D39BD">
            <w:pPr>
              <w:pStyle w:val="TabelKoppen"/>
              <w:rPr>
                <w:color w:val="18657C"/>
              </w:rPr>
            </w:pPr>
            <w:r w:rsidRPr="00881B18">
              <w:rPr>
                <w:color w:val="18657C"/>
              </w:rPr>
              <w:t>Institution</w:t>
            </w:r>
            <w:r w:rsidR="00E51192">
              <w:rPr>
                <w:color w:val="18657C"/>
              </w:rPr>
              <w:t xml:space="preserve"> </w:t>
            </w:r>
          </w:p>
        </w:tc>
      </w:tr>
      <w:tr w:rsidR="006D39BD" w:rsidRPr="0035441A" w14:paraId="1A13DE59" w14:textId="77777777" w:rsidTr="006D39BD">
        <w:trPr>
          <w:trHeight w:val="283"/>
        </w:trPr>
        <w:tc>
          <w:tcPr>
            <w:tcW w:w="1734" w:type="dxa"/>
            <w:shd w:val="clear" w:color="auto" w:fill="auto"/>
          </w:tcPr>
          <w:sdt>
            <w:sdtPr>
              <w:rPr>
                <w:color w:val="808080" w:themeColor="background1" w:themeShade="80"/>
                <w:lang w:val="en-GB"/>
              </w:rPr>
              <w:id w:val="995610818"/>
              <w:placeholder>
                <w:docPart w:val="AAACBA503A3F4006A150A20F3D799FC5"/>
              </w:placeholder>
              <w:dropDownList>
                <w:listItem w:displayText="Postdoctoral researcher" w:value="Postdoctoral researcher"/>
                <w:listItem w:displayText="Assistant professor" w:value="Assistant professor"/>
                <w:listItem w:displayText="Associate professor" w:value="Associate professor"/>
                <w:listItem w:displayText="Full professor" w:value="Full professor"/>
                <w:listItem w:displayText="Other academic researcher" w:value="Other academic researcher"/>
                <w:listItem w:displayText="Non-academic researcher" w:value="Non-academic researcher"/>
                <w:listItem w:displayText="Unemployed" w:value="Unemployed"/>
                <w:listItem w:displayText="Researcher" w:value="Researcher"/>
                <w:listItem w:displayText="Other: (please specify)" w:value="Other: (please specify)"/>
              </w:dropDownList>
            </w:sdtPr>
            <w:sdtEndPr/>
            <w:sdtContent>
              <w:p w14:paraId="22642DFF" w14:textId="7A015BFF" w:rsidR="006D39BD" w:rsidRPr="00247963" w:rsidRDefault="00247963" w:rsidP="006D39BD">
                <w:pPr>
                  <w:keepNext/>
                  <w:rPr>
                    <w:color w:val="808080" w:themeColor="background1" w:themeShade="80"/>
                    <w:lang w:val="en-GB"/>
                  </w:rPr>
                </w:pPr>
                <w:r w:rsidRPr="00247963">
                  <w:rPr>
                    <w:color w:val="808080" w:themeColor="background1" w:themeShade="80"/>
                    <w:lang w:val="en-GB"/>
                  </w:rPr>
                  <w:t>Please select from dropdown</w:t>
                </w:r>
              </w:p>
            </w:sdtContent>
          </w:sdt>
          <w:sdt>
            <w:sdtPr>
              <w:rPr>
                <w:lang w:val="en-GB"/>
              </w:rPr>
              <w:id w:val="327640194"/>
              <w:placeholder>
                <w:docPart w:val="6BB9CDE889384F79900FA3D375654843"/>
              </w:placeholder>
              <w:showingPlcHdr/>
            </w:sdtPr>
            <w:sdtEndPr/>
            <w:sdtContent>
              <w:p w14:paraId="78455312" w14:textId="77777777" w:rsidR="006D39BD" w:rsidRPr="00881B18" w:rsidRDefault="006D39BD" w:rsidP="006D39BD">
                <w:pPr>
                  <w:keepNext/>
                  <w:rPr>
                    <w:lang w:val="en-GB"/>
                  </w:rPr>
                </w:pPr>
                <w:r>
                  <w:rPr>
                    <w:rStyle w:val="Tekstvantijdelijkeaanduiding"/>
                    <w:lang w:val="en-GB"/>
                  </w:rPr>
                  <w:t>(</w:t>
                </w:r>
                <w:r w:rsidRPr="006D39BD">
                  <w:rPr>
                    <w:rStyle w:val="Tekstvantijdelijkeaanduiding"/>
                    <w:lang w:val="en-GB"/>
                  </w:rPr>
                  <w:t>I</w:t>
                </w:r>
                <w:r w:rsidRPr="00902EF4">
                  <w:rPr>
                    <w:rStyle w:val="Tekstvantijdelijkeaanduiding"/>
                    <w:lang w:val="en-GB"/>
                  </w:rPr>
                  <w:t>f other, please specify here</w:t>
                </w:r>
                <w:r>
                  <w:rPr>
                    <w:rStyle w:val="Tekstvantijdelijkeaanduiding"/>
                    <w:lang w:val="en-GB"/>
                  </w:rPr>
                  <w:t>)</w:t>
                </w:r>
              </w:p>
            </w:sdtContent>
          </w:sdt>
        </w:tc>
        <w:tc>
          <w:tcPr>
            <w:tcW w:w="2055" w:type="dxa"/>
          </w:tcPr>
          <w:sdt>
            <w:sdtPr>
              <w:rPr>
                <w:color w:val="808080" w:themeColor="background1" w:themeShade="80"/>
                <w:lang w:val="en-GB"/>
              </w:rPr>
              <w:id w:val="844987630"/>
              <w:placeholder>
                <w:docPart w:val="0D8F52F72C714E8999CCEA33FC2D2484"/>
              </w:placeholder>
              <w:dropDownList>
                <w:listItem w:displayText="Position: Fixed term" w:value="Position: Fixed term"/>
                <w:listItem w:displayText="Position: Permanent" w:value="Position: Permanent"/>
                <w:listItem w:displayText="Position: Tenure-track" w:value="Position: Tenure-track"/>
                <w:listItem w:displayText="Position: Other: (please specify)" w:value="Position: Other: (please specify)"/>
              </w:dropDownList>
            </w:sdtPr>
            <w:sdtEndPr/>
            <w:sdtContent>
              <w:p w14:paraId="1690C5AA" w14:textId="3FC4EB22" w:rsidR="006D39BD" w:rsidRPr="00247963" w:rsidRDefault="00247963" w:rsidP="006D39BD">
                <w:pPr>
                  <w:keepNext/>
                  <w:rPr>
                    <w:color w:val="808080" w:themeColor="background1" w:themeShade="80"/>
                    <w:lang w:val="en-GB"/>
                  </w:rPr>
                </w:pPr>
                <w:r w:rsidRPr="00247963">
                  <w:rPr>
                    <w:color w:val="808080" w:themeColor="background1" w:themeShade="80"/>
                    <w:lang w:val="en-GB"/>
                  </w:rPr>
                  <w:t>Please select from dropdown</w:t>
                </w:r>
                <w:r w:rsidR="0035441A" w:rsidRPr="00247963">
                  <w:rPr>
                    <w:color w:val="808080" w:themeColor="background1" w:themeShade="80"/>
                    <w:lang w:val="en-GB"/>
                  </w:rPr>
                  <w:t>)</w:t>
                </w:r>
              </w:p>
            </w:sdtContent>
          </w:sdt>
          <w:sdt>
            <w:sdtPr>
              <w:rPr>
                <w:lang w:val="en-GB"/>
              </w:rPr>
              <w:id w:val="445594280"/>
              <w:placeholder>
                <w:docPart w:val="5407DD2B42ED4F84BD1A00408A516DFC"/>
              </w:placeholder>
              <w:showingPlcHdr/>
            </w:sdtPr>
            <w:sdtEndPr/>
            <w:sdtContent>
              <w:p w14:paraId="4AFBC26E" w14:textId="77777777" w:rsidR="006D39BD" w:rsidRDefault="006D39BD" w:rsidP="006D39BD">
                <w:pPr>
                  <w:keepNext/>
                  <w:rPr>
                    <w:lang w:val="en-GB" w:eastAsia="nl-NL"/>
                  </w:rPr>
                </w:pPr>
                <w:r>
                  <w:rPr>
                    <w:rStyle w:val="Tekstvantijdelijkeaanduiding"/>
                    <w:lang w:val="en-GB"/>
                  </w:rPr>
                  <w:t>(</w:t>
                </w:r>
                <w:r w:rsidRPr="009A2ECA">
                  <w:rPr>
                    <w:rStyle w:val="Tekstvantijdelijkeaanduiding"/>
                    <w:lang w:val="en-GB"/>
                  </w:rPr>
                  <w:t>I</w:t>
                </w:r>
                <w:r w:rsidRPr="00902EF4">
                  <w:rPr>
                    <w:rStyle w:val="Tekstvantijdelijkeaanduiding"/>
                    <w:lang w:val="en-GB"/>
                  </w:rPr>
                  <w:t>f other, please specify here</w:t>
                </w:r>
                <w:r>
                  <w:rPr>
                    <w:rStyle w:val="Tekstvantijdelijkeaanduiding"/>
                    <w:lang w:val="en-GB"/>
                  </w:rPr>
                  <w:t>)</w:t>
                </w:r>
              </w:p>
            </w:sdtContent>
          </w:sdt>
        </w:tc>
        <w:tc>
          <w:tcPr>
            <w:tcW w:w="2093" w:type="dxa"/>
            <w:shd w:val="clear" w:color="auto" w:fill="auto"/>
          </w:tcPr>
          <w:p w14:paraId="375ECE3A" w14:textId="3E500F6C" w:rsidR="006D39BD" w:rsidRPr="0035441A" w:rsidRDefault="0081002B" w:rsidP="006D39BD">
            <w:pPr>
              <w:keepNext/>
              <w:rPr>
                <w:lang w:val="en-US"/>
              </w:rPr>
            </w:pPr>
            <w:sdt>
              <w:sdtPr>
                <w:rPr>
                  <w:lang w:val="en-GB" w:eastAsia="nl-NL"/>
                </w:rPr>
                <w:id w:val="-2018374163"/>
                <w:placeholder>
                  <w:docPart w:val="251263CDA6A14828A6996D151A124CCC"/>
                </w:placeholder>
                <w:showingPlcHdr/>
                <w:date>
                  <w:dateFormat w:val="d-M-yyyy"/>
                  <w:lid w:val="nl-NL"/>
                  <w:storeMappedDataAs w:val="dateTime"/>
                  <w:calendar w:val="gregorian"/>
                </w:date>
              </w:sdtPr>
              <w:sdtEndPr/>
              <w:sdtContent>
                <w:r w:rsidR="006D39BD" w:rsidRPr="0035441A">
                  <w:rPr>
                    <w:rStyle w:val="Tekstvantijdelijkeaanduiding"/>
                    <w:lang w:val="en-US"/>
                  </w:rPr>
                  <w:t>Start date</w:t>
                </w:r>
              </w:sdtContent>
            </w:sdt>
            <w:r w:rsidR="006D39BD" w:rsidRPr="0035441A">
              <w:rPr>
                <w:lang w:val="en-US" w:eastAsia="nl-NL"/>
              </w:rPr>
              <w:t xml:space="preserve"> - </w:t>
            </w:r>
            <w:sdt>
              <w:sdtPr>
                <w:rPr>
                  <w:rFonts w:asciiTheme="minorHAnsi" w:hAnsiTheme="minorHAnsi" w:cstheme="minorHAnsi"/>
                  <w:color w:val="auto"/>
                  <w:lang w:val="en-GB"/>
                </w:rPr>
                <w:id w:val="-363051133"/>
                <w:placeholder>
                  <w:docPart w:val="C388E917E53E445DA53B9E413CB006F8"/>
                </w:placeholder>
                <w:showingPlcHdr/>
              </w:sdtPr>
              <w:sdtContent>
                <w:r w:rsidR="0035441A" w:rsidRPr="0035441A">
                  <w:rPr>
                    <w:rStyle w:val="Tekstvantijdelijkeaanduiding"/>
                    <w:color w:val="auto"/>
                  </w:rPr>
                  <w:t>Present</w:t>
                </w:r>
              </w:sdtContent>
            </w:sdt>
          </w:p>
        </w:tc>
        <w:tc>
          <w:tcPr>
            <w:tcW w:w="562" w:type="dxa"/>
            <w:shd w:val="clear" w:color="auto" w:fill="auto"/>
          </w:tcPr>
          <w:p w14:paraId="4B1A5FDC" w14:textId="65B2C363" w:rsidR="006D39BD" w:rsidRPr="0035441A" w:rsidRDefault="006D39BD" w:rsidP="006D39BD">
            <w:pPr>
              <w:keepNext/>
              <w:rPr>
                <w:lang w:val="en-US"/>
              </w:rPr>
            </w:pPr>
          </w:p>
        </w:tc>
        <w:tc>
          <w:tcPr>
            <w:tcW w:w="2202" w:type="dxa"/>
            <w:shd w:val="clear" w:color="auto" w:fill="auto"/>
          </w:tcPr>
          <w:p w14:paraId="4DDC5E20" w14:textId="58E76C58" w:rsidR="00E51192" w:rsidRPr="0035441A" w:rsidRDefault="00E51192" w:rsidP="006D39BD">
            <w:pPr>
              <w:keepNext/>
              <w:rPr>
                <w:lang w:val="en-US"/>
              </w:rPr>
            </w:pPr>
          </w:p>
        </w:tc>
      </w:tr>
    </w:tbl>
    <w:p w14:paraId="3262601A" w14:textId="77777777" w:rsidR="00CC7885" w:rsidRPr="0035441A" w:rsidRDefault="00CC7885" w:rsidP="00CC7885">
      <w:pPr>
        <w:pStyle w:val="Basistekst"/>
        <w:ind w:left="0"/>
        <w:rPr>
          <w:lang w:val="en-US"/>
        </w:rPr>
      </w:pPr>
    </w:p>
    <w:p w14:paraId="37B7A08D" w14:textId="69ADE3F8" w:rsidR="00830279" w:rsidRPr="0039218C" w:rsidRDefault="00D027C4" w:rsidP="00816786">
      <w:pPr>
        <w:pStyle w:val="Vraag"/>
        <w:rPr>
          <w:color w:val="18657C"/>
        </w:rPr>
      </w:pPr>
      <w:r w:rsidRPr="0039218C">
        <w:rPr>
          <w:color w:val="18657C"/>
        </w:rPr>
        <w:t>4</w:t>
      </w:r>
      <w:r w:rsidR="004A09A3" w:rsidRPr="0039218C">
        <w:rPr>
          <w:color w:val="18657C"/>
        </w:rPr>
        <w:t>e</w:t>
      </w:r>
      <w:r w:rsidR="00816786" w:rsidRPr="0039218C">
        <w:rPr>
          <w:color w:val="18657C"/>
        </w:rPr>
        <w:t xml:space="preserve">. </w:t>
      </w:r>
      <w:r w:rsidR="00816786" w:rsidRPr="0039218C">
        <w:rPr>
          <w:color w:val="18657C"/>
        </w:rPr>
        <w:tab/>
      </w:r>
      <w:r w:rsidR="00846330" w:rsidRPr="0039218C">
        <w:rPr>
          <w:color w:val="18657C"/>
        </w:rPr>
        <w:t>Net</w:t>
      </w:r>
      <w:r w:rsidR="00F51EA4" w:rsidRPr="0039218C">
        <w:rPr>
          <w:color w:val="18657C"/>
        </w:rPr>
        <w:t xml:space="preserve"> academic</w:t>
      </w:r>
      <w:r w:rsidR="00432311" w:rsidRPr="0039218C">
        <w:rPr>
          <w:color w:val="18657C"/>
        </w:rPr>
        <w:t xml:space="preserve"> research time</w:t>
      </w:r>
    </w:p>
    <w:p w14:paraId="1A9720E9" w14:textId="2A4A0057" w:rsidR="00816786" w:rsidRDefault="00A07C4C" w:rsidP="00A07C4C">
      <w:pPr>
        <w:tabs>
          <w:tab w:val="clear" w:pos="340"/>
          <w:tab w:val="left" w:pos="426"/>
        </w:tabs>
        <w:rPr>
          <w:lang w:val="en-GB" w:eastAsia="nl-NL"/>
        </w:rPr>
      </w:pPr>
      <w:r>
        <w:rPr>
          <w:lang w:val="en-GB" w:eastAsia="nl-NL"/>
        </w:rPr>
        <w:tab/>
      </w:r>
    </w:p>
    <w:p w14:paraId="72B7E948" w14:textId="529E3F15" w:rsidR="00347ABF" w:rsidRDefault="00347ABF" w:rsidP="002E79DB">
      <w:pPr>
        <w:tabs>
          <w:tab w:val="clear" w:pos="340"/>
          <w:tab w:val="left" w:pos="426"/>
        </w:tabs>
        <w:ind w:left="426"/>
        <w:rPr>
          <w:lang w:val="en-GB" w:eastAsia="nl-NL"/>
        </w:rPr>
      </w:pPr>
      <w:r w:rsidRPr="00347ABF">
        <w:rPr>
          <w:lang w:val="en-GB" w:eastAsia="nl-NL"/>
        </w:rPr>
        <w:t xml:space="preserve">Calculate your net academic research time, as described in the </w:t>
      </w:r>
      <w:r w:rsidR="00743B72">
        <w:rPr>
          <w:lang w:val="en-GB" w:eastAsia="nl-NL"/>
        </w:rPr>
        <w:t xml:space="preserve">explanatory </w:t>
      </w:r>
      <w:r w:rsidRPr="00347ABF">
        <w:rPr>
          <w:lang w:val="en-GB" w:eastAsia="nl-NL"/>
        </w:rPr>
        <w:t>notes. Do not include the calculation,</w:t>
      </w:r>
      <w:r w:rsidR="002E5D09">
        <w:rPr>
          <w:lang w:val="en-GB" w:eastAsia="nl-NL"/>
        </w:rPr>
        <w:t xml:space="preserve"> only </w:t>
      </w:r>
      <w:r w:rsidR="00743B72">
        <w:rPr>
          <w:lang w:val="en-GB" w:eastAsia="nl-NL"/>
        </w:rPr>
        <w:t>state</w:t>
      </w:r>
      <w:r w:rsidR="00743B72" w:rsidRPr="00347ABF">
        <w:rPr>
          <w:lang w:val="en-GB" w:eastAsia="nl-NL"/>
        </w:rPr>
        <w:t xml:space="preserve"> </w:t>
      </w:r>
      <w:r w:rsidRPr="00347ABF">
        <w:rPr>
          <w:lang w:val="en-GB" w:eastAsia="nl-NL"/>
        </w:rPr>
        <w:t>the actual number of months.</w:t>
      </w:r>
    </w:p>
    <w:p w14:paraId="32D63C66" w14:textId="77777777" w:rsidR="00830279" w:rsidRPr="00830279" w:rsidRDefault="00830279" w:rsidP="00830279">
      <w:pPr>
        <w:tabs>
          <w:tab w:val="clear" w:pos="340"/>
          <w:tab w:val="left" w:pos="426"/>
        </w:tabs>
        <w:ind w:left="426" w:hanging="426"/>
        <w:rPr>
          <w:lang w:val="en-GB" w:eastAsia="nl-NL"/>
        </w:rPr>
      </w:pPr>
    </w:p>
    <w:tbl>
      <w:tblPr>
        <w:tblW w:w="8651" w:type="dxa"/>
        <w:tblInd w:w="4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left w:w="113" w:type="dxa"/>
          <w:bottom w:w="57" w:type="dxa"/>
          <w:right w:w="113" w:type="dxa"/>
        </w:tblCellMar>
        <w:tblLook w:val="04A0" w:firstRow="1" w:lastRow="0" w:firstColumn="1" w:lastColumn="0" w:noHBand="0" w:noVBand="1"/>
      </w:tblPr>
      <w:tblGrid>
        <w:gridCol w:w="3548"/>
        <w:gridCol w:w="5103"/>
      </w:tblGrid>
      <w:tr w:rsidR="00816786" w:rsidRPr="00846330" w14:paraId="0EBC6F9D" w14:textId="77777777" w:rsidTr="00F93412">
        <w:trPr>
          <w:trHeight w:val="283"/>
        </w:trPr>
        <w:tc>
          <w:tcPr>
            <w:tcW w:w="3548" w:type="dxa"/>
            <w:shd w:val="clear" w:color="auto" w:fill="F2F2F2" w:themeFill="background1" w:themeFillShade="F2"/>
          </w:tcPr>
          <w:p w14:paraId="77282597" w14:textId="73FBE038" w:rsidR="00816786" w:rsidRPr="00881B18" w:rsidRDefault="00846330" w:rsidP="00854AAD">
            <w:pPr>
              <w:pStyle w:val="TabelKoppen"/>
              <w:rPr>
                <w:color w:val="18657C"/>
              </w:rPr>
            </w:pPr>
            <w:r w:rsidRPr="00881B18">
              <w:rPr>
                <w:color w:val="18657C"/>
              </w:rPr>
              <w:t>N</w:t>
            </w:r>
            <w:r w:rsidR="00854AAD" w:rsidRPr="00881B18">
              <w:rPr>
                <w:color w:val="18657C"/>
              </w:rPr>
              <w:t>umber of months:</w:t>
            </w:r>
          </w:p>
        </w:tc>
        <w:tc>
          <w:tcPr>
            <w:tcW w:w="5103" w:type="dxa"/>
          </w:tcPr>
          <w:p w14:paraId="71E161D7" w14:textId="77777777" w:rsidR="00816786" w:rsidRPr="00881B18" w:rsidRDefault="00816786" w:rsidP="00F93412">
            <w:pPr>
              <w:keepNext/>
              <w:rPr>
                <w:lang w:val="en-GB" w:eastAsia="nl-NL"/>
              </w:rPr>
            </w:pPr>
          </w:p>
          <w:p w14:paraId="5A3718BA" w14:textId="77777777" w:rsidR="006546C9" w:rsidRPr="00881B18" w:rsidRDefault="006546C9" w:rsidP="00F93412">
            <w:pPr>
              <w:keepNext/>
              <w:rPr>
                <w:lang w:val="en-GB" w:eastAsia="nl-NL"/>
              </w:rPr>
            </w:pPr>
          </w:p>
        </w:tc>
      </w:tr>
      <w:tr w:rsidR="0038290C" w:rsidRPr="00A66B83" w14:paraId="6FD802F3" w14:textId="77777777" w:rsidTr="0038290C">
        <w:trPr>
          <w:trHeight w:val="269"/>
        </w:trPr>
        <w:tc>
          <w:tcPr>
            <w:tcW w:w="8651" w:type="dxa"/>
            <w:gridSpan w:val="2"/>
            <w:shd w:val="clear" w:color="auto" w:fill="F2F2F2" w:themeFill="background1" w:themeFillShade="F2"/>
          </w:tcPr>
          <w:p w14:paraId="08BDAE65" w14:textId="67F7E6D9" w:rsidR="0038290C" w:rsidRPr="007B48A3" w:rsidRDefault="0038290C" w:rsidP="00743B72">
            <w:pPr>
              <w:pStyle w:val="TabelKoppen"/>
              <w:rPr>
                <w:color w:val="262626" w:themeColor="text1" w:themeTint="D9"/>
              </w:rPr>
            </w:pPr>
            <w:r w:rsidRPr="0038290C">
              <w:rPr>
                <w:color w:val="18657C"/>
              </w:rPr>
              <w:t xml:space="preserve">If applicable: </w:t>
            </w:r>
            <w:r w:rsidR="00743B72">
              <w:rPr>
                <w:color w:val="18657C"/>
              </w:rPr>
              <w:t xml:space="preserve">describe </w:t>
            </w:r>
            <w:r w:rsidRPr="0038290C">
              <w:rPr>
                <w:color w:val="18657C"/>
              </w:rPr>
              <w:t>a</w:t>
            </w:r>
            <w:r w:rsidR="00743B72">
              <w:rPr>
                <w:color w:val="18657C"/>
              </w:rPr>
              <w:t>n</w:t>
            </w:r>
            <w:r w:rsidRPr="0038290C">
              <w:rPr>
                <w:color w:val="18657C"/>
              </w:rPr>
              <w:t xml:space="preserve">y special circumstances </w:t>
            </w:r>
            <w:r w:rsidR="00743B72">
              <w:rPr>
                <w:color w:val="18657C"/>
              </w:rPr>
              <w:t>causing</w:t>
            </w:r>
            <w:r w:rsidRPr="0038290C">
              <w:rPr>
                <w:color w:val="18657C"/>
              </w:rPr>
              <w:t xml:space="preserve"> a reduction in productivity (max. 1</w:t>
            </w:r>
            <w:r w:rsidR="00B33846">
              <w:rPr>
                <w:color w:val="18657C"/>
              </w:rPr>
              <w:t>0</w:t>
            </w:r>
            <w:r w:rsidRPr="0038290C">
              <w:rPr>
                <w:color w:val="18657C"/>
              </w:rPr>
              <w:t>0 words):</w:t>
            </w:r>
          </w:p>
        </w:tc>
      </w:tr>
      <w:tr w:rsidR="0038290C" w:rsidRPr="00A66B83" w14:paraId="16B1F929" w14:textId="77777777" w:rsidTr="003405B2">
        <w:trPr>
          <w:trHeight w:val="329"/>
        </w:trPr>
        <w:tc>
          <w:tcPr>
            <w:tcW w:w="8651" w:type="dxa"/>
            <w:gridSpan w:val="2"/>
          </w:tcPr>
          <w:p w14:paraId="4CF60F33" w14:textId="77777777" w:rsidR="003405B2" w:rsidRPr="007C73EF" w:rsidRDefault="003405B2" w:rsidP="00DF36CC">
            <w:pPr>
              <w:keepNext/>
              <w:rPr>
                <w:lang w:val="en-GB" w:eastAsia="nl-NL"/>
              </w:rPr>
            </w:pPr>
          </w:p>
        </w:tc>
      </w:tr>
    </w:tbl>
    <w:p w14:paraId="44B0675F" w14:textId="7FD6B5BF" w:rsidR="004935A5" w:rsidRPr="0039218C" w:rsidRDefault="00743B72" w:rsidP="00B22B61">
      <w:pPr>
        <w:pStyle w:val="KopVraagcategorie"/>
        <w:rPr>
          <w:rFonts w:eastAsia="Times New Roman"/>
          <w:color w:val="18657C"/>
          <w:lang w:eastAsia="nl-NL"/>
        </w:rPr>
      </w:pPr>
      <w:r w:rsidRPr="0039218C">
        <w:rPr>
          <w:rFonts w:eastAsia="Times New Roman"/>
          <w:color w:val="18657C"/>
          <w:lang w:eastAsia="nl-NL"/>
        </w:rPr>
        <w:t xml:space="preserve">Applicant </w:t>
      </w:r>
      <w:r>
        <w:rPr>
          <w:rFonts w:eastAsia="Times New Roman"/>
          <w:color w:val="18657C"/>
          <w:lang w:eastAsia="nl-NL"/>
        </w:rPr>
        <w:t>s</w:t>
      </w:r>
      <w:r w:rsidR="00B22B61" w:rsidRPr="0039218C">
        <w:rPr>
          <w:rFonts w:eastAsia="Times New Roman"/>
          <w:color w:val="18657C"/>
          <w:lang w:eastAsia="nl-NL"/>
        </w:rPr>
        <w:t>tatements</w:t>
      </w:r>
    </w:p>
    <w:p w14:paraId="3E7A7A4F" w14:textId="77777777" w:rsidR="004935A5" w:rsidRPr="0039218C" w:rsidRDefault="004935A5" w:rsidP="00B22B61">
      <w:pPr>
        <w:pStyle w:val="Vraag"/>
        <w:rPr>
          <w:color w:val="18657C"/>
        </w:rPr>
      </w:pPr>
      <w:bookmarkStart w:id="7" w:name="_Use_of_extension"/>
      <w:bookmarkEnd w:id="7"/>
      <w:r w:rsidRPr="0039218C">
        <w:rPr>
          <w:color w:val="18657C"/>
        </w:rPr>
        <w:t>Use of extension clause</w:t>
      </w:r>
      <w:r w:rsidR="00B26FA4" w:rsidRPr="0039218C">
        <w:rPr>
          <w:color w:val="18657C"/>
        </w:rPr>
        <w:t xml:space="preserve"> </w:t>
      </w:r>
    </w:p>
    <w:p w14:paraId="748C29F9" w14:textId="596EA701" w:rsidR="00A17F88" w:rsidRDefault="00F93412" w:rsidP="00F93412">
      <w:pPr>
        <w:rPr>
          <w:lang w:val="en-GB"/>
        </w:rPr>
      </w:pPr>
      <w:r w:rsidRPr="00C31532">
        <w:rPr>
          <w:lang w:val="en-GB" w:eastAsia="nl-NL"/>
        </w:rPr>
        <w:t xml:space="preserve">If </w:t>
      </w:r>
      <w:r w:rsidR="00DF7A9F">
        <w:rPr>
          <w:lang w:val="en-GB" w:eastAsia="nl-NL"/>
        </w:rPr>
        <w:t>you use the extension clause</w:t>
      </w:r>
      <w:r w:rsidRPr="00C31532">
        <w:rPr>
          <w:lang w:val="en-GB" w:eastAsia="nl-NL"/>
        </w:rPr>
        <w:t>, only</w:t>
      </w:r>
      <w:r w:rsidR="00743B72">
        <w:rPr>
          <w:lang w:val="en-GB" w:eastAsia="nl-NL"/>
        </w:rPr>
        <w:t xml:space="preserve"> provide</w:t>
      </w:r>
      <w:r w:rsidRPr="00C31532">
        <w:rPr>
          <w:lang w:val="en-GB" w:eastAsia="nl-NL"/>
        </w:rPr>
        <w:t xml:space="preserve"> the date of the confirmation email (</w:t>
      </w:r>
      <w:hyperlink r:id="rId19" w:history="1">
        <w:r w:rsidRPr="00FD0660">
          <w:rPr>
            <w:rStyle w:val="Hyperlink"/>
            <w:lang w:val="en-GB" w:eastAsia="nl-NL"/>
          </w:rPr>
          <w:t>talent@nwo.nl</w:t>
        </w:r>
      </w:hyperlink>
      <w:r w:rsidR="00881B18">
        <w:rPr>
          <w:lang w:val="en-GB" w:eastAsia="nl-NL"/>
        </w:rPr>
        <w:t xml:space="preserve">) </w:t>
      </w:r>
      <w:r w:rsidR="00743B72">
        <w:rPr>
          <w:lang w:val="en-GB" w:eastAsia="nl-NL"/>
        </w:rPr>
        <w:t>granting the</w:t>
      </w:r>
      <w:r w:rsidRPr="00C31532">
        <w:rPr>
          <w:lang w:val="en-GB" w:eastAsia="nl-NL"/>
        </w:rPr>
        <w:t xml:space="preserve"> extension. </w:t>
      </w:r>
      <w:r w:rsidR="00743B72">
        <w:rPr>
          <w:lang w:val="en-GB" w:eastAsia="nl-NL"/>
        </w:rPr>
        <w:t>You only need a</w:t>
      </w:r>
      <w:r w:rsidRPr="00C31532">
        <w:rPr>
          <w:lang w:val="en-GB" w:eastAsia="nl-NL"/>
        </w:rPr>
        <w:t>n extension if you exceed the y</w:t>
      </w:r>
      <w:r>
        <w:rPr>
          <w:lang w:val="en-GB" w:eastAsia="nl-NL"/>
        </w:rPr>
        <w:t>ear limit on the reference date.</w:t>
      </w:r>
      <w:r w:rsidR="00A17F88" w:rsidRPr="00A17F88">
        <w:rPr>
          <w:lang w:val="en-GB"/>
        </w:rPr>
        <w:t xml:space="preserve"> </w:t>
      </w:r>
    </w:p>
    <w:p w14:paraId="45FE32CE" w14:textId="5D207D17" w:rsidR="00A17F88" w:rsidRDefault="00A17F88" w:rsidP="00F93412">
      <w:pPr>
        <w:rPr>
          <w:lang w:val="en-GB"/>
        </w:rPr>
      </w:pPr>
    </w:p>
    <w:p w14:paraId="17015367" w14:textId="60ABC808" w:rsidR="00DF7A9F" w:rsidRDefault="00743B72" w:rsidP="00DF7A9F">
      <w:pPr>
        <w:rPr>
          <w:lang w:val="en-GB"/>
        </w:rPr>
      </w:pPr>
      <w:r>
        <w:rPr>
          <w:lang w:val="en-GB"/>
        </w:rPr>
        <w:t>Are you</w:t>
      </w:r>
      <w:r w:rsidR="00DF7A9F">
        <w:rPr>
          <w:lang w:val="en-GB"/>
        </w:rPr>
        <w:t xml:space="preserve"> us</w:t>
      </w:r>
      <w:r>
        <w:rPr>
          <w:lang w:val="en-GB"/>
        </w:rPr>
        <w:t>ing</w:t>
      </w:r>
      <w:r w:rsidR="00DF7A9F">
        <w:rPr>
          <w:lang w:val="en-GB"/>
        </w:rPr>
        <w:t xml:space="preserve"> the extension clause</w:t>
      </w:r>
      <w:r w:rsidR="00E674DD">
        <w:rPr>
          <w:lang w:val="en-GB"/>
        </w:rPr>
        <w:t>?</w:t>
      </w:r>
      <w:r w:rsidR="00DF7A9F">
        <w:rPr>
          <w:lang w:val="en-GB"/>
        </w:rPr>
        <w:t xml:space="preserve">: </w:t>
      </w:r>
      <w:sdt>
        <w:sdtPr>
          <w:rPr>
            <w:lang w:val="en-GB"/>
          </w:rPr>
          <w:alias w:val="Extension"/>
          <w:tag w:val="Extension"/>
          <w:id w:val="585425199"/>
          <w:placeholder>
            <w:docPart w:val="1A456948FD24461F9F35B1F26FF38878"/>
          </w:placeholder>
          <w:showingPlcHdr/>
          <w:dropDownList>
            <w:listItem w:displayText="Yes" w:value="Yes"/>
            <w:listItem w:displayText="No" w:value="No"/>
          </w:dropDownList>
        </w:sdtPr>
        <w:sdtEndPr/>
        <w:sdtContent>
          <w:r w:rsidR="00DF7A9F" w:rsidRPr="00FE68B3">
            <w:rPr>
              <w:rStyle w:val="Tekstvantijdelijkeaanduiding"/>
              <w:lang w:val="en-US"/>
            </w:rPr>
            <w:t>Yes/No</w:t>
          </w:r>
        </w:sdtContent>
      </w:sdt>
    </w:p>
    <w:p w14:paraId="7BB2F785" w14:textId="049ABADC" w:rsidR="00F93412" w:rsidRPr="00F93412" w:rsidRDefault="00A17F88" w:rsidP="00F93412">
      <w:pPr>
        <w:rPr>
          <w:lang w:val="en-GB" w:eastAsia="nl-NL"/>
        </w:rPr>
      </w:pPr>
      <w:r>
        <w:rPr>
          <w:lang w:val="en-GB"/>
        </w:rPr>
        <w:t xml:space="preserve">If yes, </w:t>
      </w:r>
      <w:r w:rsidR="00DF7A9F">
        <w:rPr>
          <w:lang w:val="en-GB" w:eastAsia="nl-NL"/>
        </w:rPr>
        <w:t xml:space="preserve">the </w:t>
      </w:r>
      <w:r w:rsidRPr="00A17F88">
        <w:rPr>
          <w:lang w:val="en-GB" w:eastAsia="nl-NL"/>
        </w:rPr>
        <w:t>extension was confirmed on:</w:t>
      </w:r>
      <w:r>
        <w:rPr>
          <w:lang w:val="en-GB" w:eastAsia="nl-NL"/>
        </w:rPr>
        <w:t xml:space="preserve"> </w:t>
      </w:r>
      <w:sdt>
        <w:sdtPr>
          <w:rPr>
            <w:lang w:val="en-GB" w:eastAsia="nl-NL"/>
          </w:rPr>
          <w:id w:val="-318967167"/>
          <w:placeholder>
            <w:docPart w:val="D230D77BB9DE49BA94C632FC3CFB98A7"/>
          </w:placeholder>
          <w:showingPlcHdr/>
          <w:date>
            <w:dateFormat w:val="d-M-yyyy"/>
            <w:lid w:val="nl-NL"/>
            <w:storeMappedDataAs w:val="dateTime"/>
            <w:calendar w:val="gregorian"/>
          </w:date>
        </w:sdtPr>
        <w:sdtEndPr/>
        <w:sdtContent>
          <w:r w:rsidRPr="00A17F88">
            <w:rPr>
              <w:rStyle w:val="Tekstvantijdelijkeaanduiding"/>
              <w:lang w:val="en-GB"/>
            </w:rPr>
            <w:t>Choose the date</w:t>
          </w:r>
        </w:sdtContent>
      </w:sdt>
    </w:p>
    <w:p w14:paraId="0C528BB9" w14:textId="713E0E29" w:rsidR="005E1303" w:rsidRPr="0039218C" w:rsidRDefault="005E1303" w:rsidP="005E1303">
      <w:pPr>
        <w:pStyle w:val="Vraag"/>
        <w:keepLines/>
        <w:rPr>
          <w:color w:val="18657C"/>
        </w:rPr>
      </w:pPr>
      <w:r w:rsidRPr="0039218C">
        <w:rPr>
          <w:color w:val="18657C"/>
        </w:rPr>
        <w:t>By submitting this form</w:t>
      </w:r>
      <w:r w:rsidR="00010B2B">
        <w:rPr>
          <w:color w:val="18657C"/>
        </w:rPr>
        <w:t>,</w:t>
      </w:r>
      <w:r w:rsidRPr="0039218C">
        <w:rPr>
          <w:color w:val="18657C"/>
        </w:rPr>
        <w:t xml:space="preserve"> I declare that:</w:t>
      </w:r>
    </w:p>
    <w:p w14:paraId="05AA6EE0" w14:textId="77777777" w:rsidR="007E0A9D" w:rsidRDefault="007E0A9D" w:rsidP="005E1303">
      <w:pPr>
        <w:spacing w:line="260" w:lineRule="exact"/>
        <w:rPr>
          <w:rFonts w:asciiTheme="minorHAnsi" w:hAnsiTheme="minorHAnsi" w:cstheme="minorHAnsi"/>
          <w:i/>
          <w:lang w:val="en-GB"/>
        </w:rPr>
      </w:pPr>
      <w:r w:rsidRPr="007E0A9D">
        <w:rPr>
          <w:rFonts w:asciiTheme="minorHAnsi" w:hAnsiTheme="minorHAnsi" w:cstheme="minorHAnsi"/>
          <w:i/>
          <w:lang w:val="en-GB"/>
        </w:rPr>
        <w:t>By submitting this form, I declare that</w:t>
      </w:r>
      <w:r>
        <w:rPr>
          <w:rFonts w:asciiTheme="minorHAnsi" w:hAnsiTheme="minorHAnsi" w:cstheme="minorHAnsi"/>
          <w:i/>
          <w:lang w:val="en-GB"/>
        </w:rPr>
        <w:t>:</w:t>
      </w:r>
    </w:p>
    <w:p w14:paraId="3381B331" w14:textId="77777777" w:rsidR="007E0A9D" w:rsidRDefault="007E0A9D" w:rsidP="005E1303">
      <w:pPr>
        <w:spacing w:line="260" w:lineRule="exact"/>
        <w:rPr>
          <w:rFonts w:asciiTheme="minorHAnsi" w:hAnsiTheme="minorHAnsi" w:cstheme="minorHAnsi"/>
          <w:i/>
          <w:lang w:val="en-GB"/>
        </w:rPr>
      </w:pPr>
    </w:p>
    <w:p w14:paraId="454511F9" w14:textId="18AEEBF1" w:rsidR="007E0A9D" w:rsidRDefault="007E0A9D" w:rsidP="007E0A9D">
      <w:pPr>
        <w:pStyle w:val="Lijstalinea"/>
        <w:numPr>
          <w:ilvl w:val="0"/>
          <w:numId w:val="31"/>
        </w:numPr>
        <w:spacing w:line="260" w:lineRule="exact"/>
        <w:rPr>
          <w:rFonts w:asciiTheme="minorHAnsi" w:hAnsiTheme="minorHAnsi" w:cstheme="minorHAnsi"/>
          <w:i/>
          <w:lang w:val="en-GB"/>
        </w:rPr>
      </w:pPr>
      <w:r w:rsidRPr="007E0A9D">
        <w:rPr>
          <w:rFonts w:asciiTheme="minorHAnsi" w:hAnsiTheme="minorHAnsi" w:cstheme="minorHAnsi"/>
          <w:i/>
          <w:lang w:val="en-GB"/>
        </w:rPr>
        <w:t xml:space="preserve"> I have completed this form truthfully and that I satisfy the nationally and internationally accepted standards for scientific conduct as </w:t>
      </w:r>
      <w:r w:rsidR="00743B72">
        <w:rPr>
          <w:rFonts w:asciiTheme="minorHAnsi" w:hAnsiTheme="minorHAnsi" w:cstheme="minorHAnsi"/>
          <w:i/>
          <w:lang w:val="en-GB"/>
        </w:rPr>
        <w:t>laid down</w:t>
      </w:r>
      <w:r w:rsidR="00743B72" w:rsidRPr="007E0A9D">
        <w:rPr>
          <w:rFonts w:asciiTheme="minorHAnsi" w:hAnsiTheme="minorHAnsi" w:cstheme="minorHAnsi"/>
          <w:i/>
          <w:lang w:val="en-GB"/>
        </w:rPr>
        <w:t xml:space="preserve"> </w:t>
      </w:r>
      <w:r w:rsidRPr="007E0A9D">
        <w:rPr>
          <w:rFonts w:asciiTheme="minorHAnsi" w:hAnsiTheme="minorHAnsi" w:cstheme="minorHAnsi"/>
          <w:i/>
          <w:lang w:val="en-GB"/>
        </w:rPr>
        <w:t xml:space="preserve">in </w:t>
      </w:r>
      <w:bookmarkStart w:id="8" w:name="_Hlk199856099"/>
      <w:r w:rsidRPr="007E0A9D">
        <w:rPr>
          <w:rFonts w:asciiTheme="minorHAnsi" w:hAnsiTheme="minorHAnsi" w:cstheme="minorHAnsi"/>
          <w:i/>
          <w:lang w:val="en-GB"/>
        </w:rPr>
        <w:t xml:space="preserve">the </w:t>
      </w:r>
      <w:hyperlink r:id="rId20" w:history="1">
        <w:r w:rsidR="00BA1430" w:rsidRPr="009066E3">
          <w:rPr>
            <w:rStyle w:val="Hyperlink"/>
            <w:rFonts w:asciiTheme="minorHAnsi" w:hAnsiTheme="minorHAnsi" w:cstheme="minorHAnsi"/>
            <w:i/>
            <w:iCs/>
            <w:lang w:val="en-GB"/>
          </w:rPr>
          <w:t>Netherlands Code of Conduct for Research Integrity 2018</w:t>
        </w:r>
      </w:hyperlink>
      <w:r w:rsidRPr="00BA1430">
        <w:rPr>
          <w:rFonts w:asciiTheme="minorHAnsi" w:hAnsiTheme="minorHAnsi" w:cstheme="minorHAnsi"/>
          <w:i/>
          <w:iCs/>
          <w:lang w:val="en-GB"/>
        </w:rPr>
        <w:t>.</w:t>
      </w:r>
      <w:r w:rsidRPr="007E0A9D">
        <w:rPr>
          <w:rFonts w:asciiTheme="minorHAnsi" w:hAnsiTheme="minorHAnsi" w:cstheme="minorHAnsi"/>
          <w:i/>
          <w:lang w:val="en-GB"/>
        </w:rPr>
        <w:t xml:space="preserve"> </w:t>
      </w:r>
    </w:p>
    <w:bookmarkEnd w:id="8"/>
    <w:p w14:paraId="3BA0349F" w14:textId="30F1E159" w:rsidR="007E0A9D" w:rsidRDefault="007E0A9D" w:rsidP="007E0A9D">
      <w:pPr>
        <w:pStyle w:val="Lijstalinea"/>
        <w:numPr>
          <w:ilvl w:val="0"/>
          <w:numId w:val="31"/>
        </w:numPr>
        <w:spacing w:line="260" w:lineRule="exact"/>
        <w:rPr>
          <w:rFonts w:asciiTheme="minorHAnsi" w:hAnsiTheme="minorHAnsi" w:cstheme="minorHAnsi"/>
          <w:i/>
          <w:lang w:val="en-GB"/>
        </w:rPr>
      </w:pPr>
      <w:r w:rsidRPr="007E0A9D">
        <w:rPr>
          <w:rFonts w:asciiTheme="minorHAnsi" w:hAnsiTheme="minorHAnsi" w:cstheme="minorHAnsi"/>
          <w:i/>
          <w:lang w:val="en-GB"/>
        </w:rPr>
        <w:t xml:space="preserve">I endorse the code of conduct for </w:t>
      </w:r>
      <w:r w:rsidR="00743B72">
        <w:rPr>
          <w:rFonts w:asciiTheme="minorHAnsi" w:hAnsiTheme="minorHAnsi" w:cstheme="minorHAnsi"/>
          <w:i/>
          <w:lang w:val="en-GB"/>
        </w:rPr>
        <w:t xml:space="preserve">the use of </w:t>
      </w:r>
      <w:r w:rsidRPr="007E0A9D">
        <w:rPr>
          <w:rFonts w:asciiTheme="minorHAnsi" w:hAnsiTheme="minorHAnsi" w:cstheme="minorHAnsi"/>
          <w:i/>
          <w:lang w:val="en-GB"/>
        </w:rPr>
        <w:t>laboratory animals and the code of conduct for biosecurity</w:t>
      </w:r>
      <w:r w:rsidR="00743B72">
        <w:rPr>
          <w:rFonts w:asciiTheme="minorHAnsi" w:hAnsiTheme="minorHAnsi" w:cstheme="minorHAnsi"/>
          <w:i/>
          <w:lang w:val="en-GB"/>
        </w:rPr>
        <w:t xml:space="preserve"> (in the event of </w:t>
      </w:r>
      <w:r w:rsidRPr="007E0A9D">
        <w:rPr>
          <w:rFonts w:asciiTheme="minorHAnsi" w:hAnsiTheme="minorHAnsi" w:cstheme="minorHAnsi"/>
          <w:i/>
          <w:lang w:val="en-GB"/>
        </w:rPr>
        <w:t>dual use of the expected results</w:t>
      </w:r>
      <w:r w:rsidR="00743B72">
        <w:rPr>
          <w:rFonts w:asciiTheme="minorHAnsi" w:hAnsiTheme="minorHAnsi" w:cstheme="minorHAnsi"/>
          <w:i/>
          <w:lang w:val="en-GB"/>
        </w:rPr>
        <w:t>)</w:t>
      </w:r>
      <w:r w:rsidRPr="007E0A9D">
        <w:rPr>
          <w:rFonts w:asciiTheme="minorHAnsi" w:hAnsiTheme="minorHAnsi" w:cstheme="minorHAnsi"/>
          <w:i/>
          <w:lang w:val="en-GB"/>
        </w:rPr>
        <w:t xml:space="preserve"> and will act accordingly, </w:t>
      </w:r>
      <w:r w:rsidR="00743B72">
        <w:rPr>
          <w:rFonts w:asciiTheme="minorHAnsi" w:hAnsiTheme="minorHAnsi" w:cstheme="minorHAnsi"/>
          <w:i/>
          <w:lang w:val="en-GB"/>
        </w:rPr>
        <w:t>where</w:t>
      </w:r>
      <w:r w:rsidRPr="007E0A9D">
        <w:rPr>
          <w:rFonts w:asciiTheme="minorHAnsi" w:hAnsiTheme="minorHAnsi" w:cstheme="minorHAnsi"/>
          <w:i/>
          <w:lang w:val="en-GB"/>
        </w:rPr>
        <w:t xml:space="preserve"> applicable.</w:t>
      </w:r>
    </w:p>
    <w:p w14:paraId="35912245" w14:textId="7048ED76" w:rsidR="007E0A9D" w:rsidRPr="00BA1430" w:rsidRDefault="00743B72" w:rsidP="00BA1430">
      <w:pPr>
        <w:pStyle w:val="Lijstalinea"/>
        <w:numPr>
          <w:ilvl w:val="0"/>
          <w:numId w:val="31"/>
        </w:numPr>
        <w:spacing w:line="260" w:lineRule="exact"/>
        <w:rPr>
          <w:rFonts w:asciiTheme="minorHAnsi" w:hAnsiTheme="minorHAnsi" w:cstheme="minorHAnsi"/>
          <w:i/>
          <w:lang w:val="en-GB"/>
        </w:rPr>
      </w:pPr>
      <w:r>
        <w:rPr>
          <w:rFonts w:asciiTheme="minorHAnsi" w:hAnsiTheme="minorHAnsi" w:cstheme="minorHAnsi"/>
          <w:i/>
          <w:lang w:val="en-GB"/>
        </w:rPr>
        <w:t>The</w:t>
      </w:r>
      <w:r w:rsidRPr="00BA1430">
        <w:rPr>
          <w:rFonts w:asciiTheme="minorHAnsi" w:hAnsiTheme="minorHAnsi" w:cstheme="minorHAnsi"/>
          <w:i/>
          <w:lang w:val="en-GB"/>
        </w:rPr>
        <w:t xml:space="preserve"> </w:t>
      </w:r>
      <w:r w:rsidR="007E0A9D" w:rsidRPr="00BA1430">
        <w:rPr>
          <w:rFonts w:asciiTheme="minorHAnsi" w:hAnsiTheme="minorHAnsi" w:cstheme="minorHAnsi"/>
          <w:i/>
          <w:lang w:val="en-GB"/>
        </w:rPr>
        <w:t xml:space="preserve">contact details in </w:t>
      </w:r>
      <w:r>
        <w:rPr>
          <w:rFonts w:asciiTheme="minorHAnsi" w:hAnsiTheme="minorHAnsi" w:cstheme="minorHAnsi"/>
          <w:i/>
          <w:lang w:val="en-GB"/>
        </w:rPr>
        <w:t xml:space="preserve">my </w:t>
      </w:r>
      <w:r w:rsidR="007E0A9D" w:rsidRPr="00BA1430">
        <w:rPr>
          <w:rFonts w:asciiTheme="minorHAnsi" w:hAnsiTheme="minorHAnsi" w:cstheme="minorHAnsi"/>
          <w:i/>
          <w:lang w:val="en-GB"/>
        </w:rPr>
        <w:t>ISAAC profile are up to date (i.e.</w:t>
      </w:r>
      <w:r w:rsidR="002D1713">
        <w:rPr>
          <w:rFonts w:asciiTheme="minorHAnsi" w:hAnsiTheme="minorHAnsi" w:cstheme="minorHAnsi"/>
          <w:i/>
          <w:lang w:val="en-GB"/>
        </w:rPr>
        <w:t xml:space="preserve"> email address</w:t>
      </w:r>
      <w:r w:rsidR="007E0A9D" w:rsidRPr="00BA1430">
        <w:rPr>
          <w:rFonts w:asciiTheme="minorHAnsi" w:hAnsiTheme="minorHAnsi" w:cstheme="minorHAnsi"/>
          <w:i/>
          <w:lang w:val="en-GB"/>
        </w:rPr>
        <w:t xml:space="preserve"> postal address, phone number, personal details and correspondence language). </w:t>
      </w:r>
    </w:p>
    <w:p w14:paraId="789646AC" w14:textId="77777777" w:rsidR="007E0A9D" w:rsidRPr="002C2ADE" w:rsidRDefault="007E0A9D" w:rsidP="005E1303">
      <w:pPr>
        <w:spacing w:line="260" w:lineRule="exact"/>
        <w:rPr>
          <w:rFonts w:asciiTheme="minorHAnsi" w:hAnsiTheme="minorHAnsi" w:cstheme="minorHAnsi"/>
          <w:lang w:val="en-GB"/>
        </w:rPr>
      </w:pPr>
    </w:p>
    <w:tbl>
      <w:tblPr>
        <w:tblW w:w="8646" w:type="dxa"/>
        <w:tblInd w:w="421"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left w:w="0" w:type="dxa"/>
          <w:bottom w:w="57" w:type="dxa"/>
          <w:right w:w="0" w:type="dxa"/>
        </w:tblCellMar>
        <w:tblLook w:val="04A0" w:firstRow="1" w:lastRow="0" w:firstColumn="1" w:lastColumn="0" w:noHBand="0" w:noVBand="1"/>
      </w:tblPr>
      <w:tblGrid>
        <w:gridCol w:w="8646"/>
      </w:tblGrid>
      <w:tr w:rsidR="005E1303" w:rsidRPr="00A66B83" w14:paraId="3DCACB25" w14:textId="77777777" w:rsidTr="00C24E7F">
        <w:trPr>
          <w:trHeight w:val="87"/>
        </w:trPr>
        <w:tc>
          <w:tcPr>
            <w:tcW w:w="8646" w:type="dxa"/>
            <w:tcBorders>
              <w:top w:val="nil"/>
              <w:left w:val="nil"/>
              <w:bottom w:val="nil"/>
              <w:right w:val="nil"/>
            </w:tcBorders>
            <w:shd w:val="clear" w:color="auto" w:fill="auto"/>
          </w:tcPr>
          <w:p w14:paraId="6A183589" w14:textId="1FEE7AF6" w:rsidR="005E1303" w:rsidRPr="002C2ADE" w:rsidRDefault="005F042E" w:rsidP="00C24E7F">
            <w:pPr>
              <w:keepNext/>
              <w:keepLines/>
              <w:tabs>
                <w:tab w:val="clear" w:pos="340"/>
                <w:tab w:val="clear" w:pos="680"/>
                <w:tab w:val="clear" w:pos="1021"/>
                <w:tab w:val="clear" w:pos="1361"/>
                <w:tab w:val="left" w:pos="0"/>
                <w:tab w:val="left" w:pos="846"/>
              </w:tabs>
              <w:rPr>
                <w:lang w:val="en-GB" w:eastAsia="nl-NL"/>
              </w:rPr>
            </w:pPr>
            <w:r w:rsidRPr="0039218C">
              <w:rPr>
                <w:color w:val="18657C"/>
                <w:lang w:val="en-GB"/>
              </w:rPr>
              <w:t>Initial(s) and surname(s)</w:t>
            </w:r>
            <w:r w:rsidR="00306B2D" w:rsidRPr="0039218C">
              <w:rPr>
                <w:rStyle w:val="Voetnootmarkering"/>
                <w:color w:val="18657C"/>
                <w:lang w:val="en-GB"/>
              </w:rPr>
              <w:footnoteReference w:id="1"/>
            </w:r>
            <w:r w:rsidR="005E1303" w:rsidRPr="0039218C">
              <w:rPr>
                <w:color w:val="18657C"/>
                <w:lang w:val="en-GB"/>
              </w:rPr>
              <w:t xml:space="preserve">: </w:t>
            </w:r>
            <w:r w:rsidR="005E1303" w:rsidRPr="002C2ADE">
              <w:rPr>
                <w:lang w:val="en-GB"/>
              </w:rPr>
              <w:tab/>
            </w:r>
          </w:p>
        </w:tc>
      </w:tr>
      <w:tr w:rsidR="005E1303" w:rsidRPr="002C2ADE" w14:paraId="5D2D2C35" w14:textId="77777777" w:rsidTr="00C24E7F">
        <w:trPr>
          <w:trHeight w:val="87"/>
        </w:trPr>
        <w:tc>
          <w:tcPr>
            <w:tcW w:w="8646" w:type="dxa"/>
            <w:tcBorders>
              <w:top w:val="nil"/>
              <w:left w:val="nil"/>
              <w:bottom w:val="nil"/>
              <w:right w:val="nil"/>
            </w:tcBorders>
            <w:shd w:val="clear" w:color="auto" w:fill="auto"/>
          </w:tcPr>
          <w:p w14:paraId="27E02661" w14:textId="77777777" w:rsidR="005E1303" w:rsidRPr="002C2ADE" w:rsidRDefault="005E1303" w:rsidP="00C24E7F">
            <w:pPr>
              <w:keepNext/>
              <w:keepLines/>
              <w:tabs>
                <w:tab w:val="clear" w:pos="340"/>
                <w:tab w:val="clear" w:pos="680"/>
                <w:tab w:val="clear" w:pos="1021"/>
                <w:tab w:val="clear" w:pos="1361"/>
                <w:tab w:val="left" w:pos="0"/>
                <w:tab w:val="left" w:pos="846"/>
              </w:tabs>
              <w:rPr>
                <w:lang w:val="en-GB" w:eastAsia="nl-NL"/>
              </w:rPr>
            </w:pPr>
            <w:r w:rsidRPr="0039218C">
              <w:rPr>
                <w:color w:val="18657C"/>
                <w:lang w:val="en-GB"/>
              </w:rPr>
              <w:t xml:space="preserve">Place: </w:t>
            </w:r>
            <w:r w:rsidRPr="002C2ADE">
              <w:rPr>
                <w:lang w:val="en-GB"/>
              </w:rPr>
              <w:tab/>
            </w:r>
          </w:p>
        </w:tc>
      </w:tr>
      <w:tr w:rsidR="005E1303" w:rsidRPr="002C2ADE" w14:paraId="5D96F6AF" w14:textId="77777777" w:rsidTr="00C24E7F">
        <w:trPr>
          <w:trHeight w:val="568"/>
        </w:trPr>
        <w:tc>
          <w:tcPr>
            <w:tcW w:w="8646" w:type="dxa"/>
            <w:tcBorders>
              <w:top w:val="nil"/>
              <w:left w:val="nil"/>
              <w:bottom w:val="nil"/>
              <w:right w:val="nil"/>
            </w:tcBorders>
            <w:shd w:val="clear" w:color="auto" w:fill="auto"/>
          </w:tcPr>
          <w:p w14:paraId="2905C658" w14:textId="376BEC99" w:rsidR="005E1303" w:rsidRPr="002C2ADE" w:rsidRDefault="005E1303" w:rsidP="00C24E7F">
            <w:pPr>
              <w:keepNext/>
              <w:keepLines/>
              <w:tabs>
                <w:tab w:val="clear" w:pos="340"/>
                <w:tab w:val="clear" w:pos="680"/>
                <w:tab w:val="clear" w:pos="1021"/>
                <w:tab w:val="clear" w:pos="1361"/>
                <w:tab w:val="left" w:pos="0"/>
                <w:tab w:val="left" w:pos="846"/>
              </w:tabs>
              <w:rPr>
                <w:lang w:val="en-GB" w:eastAsia="nl-NL"/>
              </w:rPr>
            </w:pPr>
            <w:r w:rsidRPr="0039218C">
              <w:rPr>
                <w:color w:val="18657C"/>
                <w:lang w:val="en-GB"/>
              </w:rPr>
              <w:t>Date</w:t>
            </w:r>
            <w:r w:rsidRPr="0039218C">
              <w:rPr>
                <w:b/>
                <w:color w:val="18657C"/>
                <w:lang w:val="en-GB"/>
              </w:rPr>
              <w:t>:</w:t>
            </w:r>
            <w:r w:rsidRPr="0039218C">
              <w:rPr>
                <w:color w:val="18657C"/>
                <w:lang w:val="en-GB"/>
              </w:rPr>
              <w:t xml:space="preserve"> </w:t>
            </w:r>
            <w:sdt>
              <w:sdtPr>
                <w:rPr>
                  <w:lang w:val="en-GB" w:eastAsia="nl-NL"/>
                </w:rPr>
                <w:id w:val="194593848"/>
                <w:placeholder>
                  <w:docPart w:val="F2D0DEEF6E05408EA075F10878A3E49C"/>
                </w:placeholder>
                <w:showingPlcHdr/>
                <w:date>
                  <w:dateFormat w:val="d-M-yyyy"/>
                  <w:lid w:val="nl-NL"/>
                  <w:storeMappedDataAs w:val="dateTime"/>
                  <w:calendar w:val="gregorian"/>
                </w:date>
              </w:sdtPr>
              <w:sdtEndPr/>
              <w:sdtContent>
                <w:r w:rsidR="0052131A" w:rsidRPr="00A17F88">
                  <w:rPr>
                    <w:rStyle w:val="Tekstvantijdelijkeaanduiding"/>
                    <w:lang w:val="en-GB"/>
                  </w:rPr>
                  <w:t>Choose the date</w:t>
                </w:r>
              </w:sdtContent>
            </w:sdt>
            <w:r w:rsidRPr="002C2ADE">
              <w:rPr>
                <w:lang w:val="en-GB"/>
              </w:rPr>
              <w:tab/>
            </w:r>
          </w:p>
        </w:tc>
      </w:tr>
      <w:bookmarkEnd w:id="0"/>
    </w:tbl>
    <w:p w14:paraId="038273D1" w14:textId="12728E98" w:rsidR="00E141DA" w:rsidRDefault="00E141DA" w:rsidP="005F042E">
      <w:pPr>
        <w:spacing w:line="260" w:lineRule="exact"/>
        <w:rPr>
          <w:rFonts w:asciiTheme="minorHAnsi" w:hAnsiTheme="minorHAnsi" w:cstheme="minorHAnsi"/>
          <w:lang w:val="en-GB"/>
        </w:rPr>
      </w:pPr>
    </w:p>
    <w:p w14:paraId="4FD51BEF" w14:textId="1B78C4A2" w:rsidR="004354B6" w:rsidRDefault="004354B6" w:rsidP="005F042E">
      <w:pPr>
        <w:spacing w:line="260" w:lineRule="exact"/>
        <w:rPr>
          <w:rFonts w:asciiTheme="minorHAnsi" w:hAnsiTheme="minorHAnsi" w:cstheme="minorHAnsi"/>
          <w:lang w:val="en-GB"/>
        </w:rPr>
      </w:pPr>
    </w:p>
    <w:p w14:paraId="031C47CF" w14:textId="25EB88A6" w:rsidR="004354B6" w:rsidRDefault="004354B6" w:rsidP="005F042E">
      <w:pPr>
        <w:spacing w:line="260" w:lineRule="exact"/>
        <w:rPr>
          <w:rFonts w:asciiTheme="minorHAnsi" w:hAnsiTheme="minorHAnsi" w:cstheme="minorHAnsi"/>
          <w:lang w:val="en-GB"/>
        </w:rPr>
      </w:pPr>
    </w:p>
    <w:p w14:paraId="20227E44" w14:textId="561EBE67" w:rsidR="004354B6" w:rsidRPr="009F6230" w:rsidRDefault="004354B6" w:rsidP="005F042E">
      <w:pPr>
        <w:spacing w:line="260" w:lineRule="exact"/>
        <w:rPr>
          <w:rFonts w:asciiTheme="minorHAnsi" w:hAnsiTheme="minorHAnsi" w:cstheme="minorHAnsi"/>
          <w:lang w:val="en-GB"/>
        </w:rPr>
      </w:pPr>
    </w:p>
    <w:sectPr w:rsidR="004354B6" w:rsidRPr="009F6230" w:rsidSect="00AF4ABC">
      <w:footerReference w:type="default" r:id="rId21"/>
      <w:pgSz w:w="11906" w:h="16838"/>
      <w:pgMar w:top="1418" w:right="1417" w:bottom="993" w:left="1417" w:header="567" w:footer="64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96C31" w14:textId="77777777" w:rsidR="002039C8" w:rsidRDefault="002039C8" w:rsidP="00A71E94">
      <w:r>
        <w:separator/>
      </w:r>
    </w:p>
  </w:endnote>
  <w:endnote w:type="continuationSeparator" w:id="0">
    <w:p w14:paraId="34E0AF90" w14:textId="77777777" w:rsidR="002039C8" w:rsidRDefault="002039C8" w:rsidP="00A71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6B01B" w14:textId="08EA42AE" w:rsidR="00100333" w:rsidRPr="00F14C53" w:rsidRDefault="0081002B" w:rsidP="00F14C53">
    <w:pPr>
      <w:pStyle w:val="Voettekst"/>
    </w:pPr>
    <w:sdt>
      <w:sdtPr>
        <w:id w:val="-2015061003"/>
        <w:docPartObj>
          <w:docPartGallery w:val="Page Numbers (Bottom of Page)"/>
          <w:docPartUnique/>
        </w:docPartObj>
      </w:sdtPr>
      <w:sdtEndPr/>
      <w:sdtContent>
        <w:r w:rsidR="00100333" w:rsidRPr="00F14C53">
          <w:fldChar w:fldCharType="begin"/>
        </w:r>
        <w:r w:rsidR="00100333" w:rsidRPr="00F14C53">
          <w:instrText>PAGE   \* MERGEFORMAT</w:instrText>
        </w:r>
        <w:r w:rsidR="00100333" w:rsidRPr="00F14C53">
          <w:fldChar w:fldCharType="separate"/>
        </w:r>
        <w:r w:rsidR="002E42C7">
          <w:rPr>
            <w:noProof/>
          </w:rPr>
          <w:t>15</w:t>
        </w:r>
        <w:r w:rsidR="00100333" w:rsidRPr="00F14C53">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5703E" w14:textId="77777777" w:rsidR="002039C8" w:rsidRDefault="002039C8" w:rsidP="000C0A95">
      <w:r>
        <w:separator/>
      </w:r>
    </w:p>
    <w:p w14:paraId="500FEBD0" w14:textId="77777777" w:rsidR="002039C8" w:rsidRDefault="002039C8" w:rsidP="000C0A95"/>
  </w:footnote>
  <w:footnote w:type="continuationSeparator" w:id="0">
    <w:p w14:paraId="78856AAB" w14:textId="77777777" w:rsidR="002039C8" w:rsidRDefault="002039C8" w:rsidP="00A71E94">
      <w:r>
        <w:continuationSeparator/>
      </w:r>
    </w:p>
  </w:footnote>
  <w:footnote w:id="1">
    <w:p w14:paraId="01E4109B" w14:textId="1DD9E4A5" w:rsidR="00100333" w:rsidRPr="0052131A" w:rsidRDefault="00100333">
      <w:pPr>
        <w:pStyle w:val="Voetnoottekst"/>
        <w:rPr>
          <w:sz w:val="19"/>
          <w:szCs w:val="19"/>
          <w:lang w:val="en-GB"/>
        </w:rPr>
      </w:pPr>
      <w:r w:rsidRPr="0052131A">
        <w:rPr>
          <w:rStyle w:val="Voetnootmarkering"/>
          <w:sz w:val="19"/>
          <w:szCs w:val="19"/>
        </w:rPr>
        <w:footnoteRef/>
      </w:r>
      <w:r w:rsidRPr="0052131A">
        <w:rPr>
          <w:sz w:val="19"/>
          <w:szCs w:val="19"/>
          <w:lang w:val="en-GB"/>
        </w:rPr>
        <w:t xml:space="preserve"> </w:t>
      </w:r>
      <w:r>
        <w:rPr>
          <w:rFonts w:asciiTheme="minorHAnsi" w:hAnsiTheme="minorHAnsi" w:cstheme="minorHAnsi"/>
          <w:color w:val="7F7F7F" w:themeColor="text1" w:themeTint="80"/>
          <w:sz w:val="19"/>
          <w:szCs w:val="19"/>
          <w:lang w:val="en-GB"/>
        </w:rPr>
        <w:t>T</w:t>
      </w:r>
      <w:r w:rsidRPr="0052131A">
        <w:rPr>
          <w:rFonts w:asciiTheme="minorHAnsi" w:hAnsiTheme="minorHAnsi" w:cstheme="minorHAnsi"/>
          <w:color w:val="7F7F7F" w:themeColor="text1" w:themeTint="80"/>
          <w:sz w:val="19"/>
          <w:szCs w:val="19"/>
          <w:lang w:val="en-GB"/>
        </w:rPr>
        <w:t xml:space="preserve">o </w:t>
      </w:r>
      <w:r>
        <w:rPr>
          <w:rFonts w:asciiTheme="minorHAnsi" w:hAnsiTheme="minorHAnsi" w:cstheme="minorHAnsi"/>
          <w:color w:val="7F7F7F" w:themeColor="text1" w:themeTint="80"/>
          <w:sz w:val="19"/>
          <w:szCs w:val="19"/>
          <w:lang w:val="en-GB"/>
        </w:rPr>
        <w:t>avoid</w:t>
      </w:r>
      <w:r w:rsidRPr="0052131A">
        <w:rPr>
          <w:rFonts w:asciiTheme="minorHAnsi" w:hAnsiTheme="minorHAnsi" w:cstheme="minorHAnsi"/>
          <w:color w:val="7F7F7F" w:themeColor="text1" w:themeTint="80"/>
          <w:sz w:val="19"/>
          <w:szCs w:val="19"/>
          <w:lang w:val="en-GB"/>
        </w:rPr>
        <w:t xml:space="preserve"> gender effects</w:t>
      </w:r>
      <w:r>
        <w:rPr>
          <w:rFonts w:asciiTheme="minorHAnsi" w:hAnsiTheme="minorHAnsi" w:cstheme="minorHAnsi"/>
          <w:color w:val="7F7F7F" w:themeColor="text1" w:themeTint="80"/>
          <w:sz w:val="19"/>
          <w:szCs w:val="19"/>
          <w:lang w:val="en-GB"/>
        </w:rPr>
        <w:t>,</w:t>
      </w:r>
      <w:r w:rsidRPr="0052131A">
        <w:rPr>
          <w:rFonts w:asciiTheme="minorHAnsi" w:hAnsiTheme="minorHAnsi" w:cstheme="minorHAnsi"/>
          <w:color w:val="7F7F7F" w:themeColor="text1" w:themeTint="80"/>
          <w:sz w:val="19"/>
          <w:szCs w:val="19"/>
          <w:lang w:val="en-GB"/>
        </w:rPr>
        <w:t xml:space="preserve"> </w:t>
      </w:r>
      <w:r>
        <w:rPr>
          <w:rFonts w:asciiTheme="minorHAnsi" w:hAnsiTheme="minorHAnsi" w:cstheme="minorHAnsi"/>
          <w:color w:val="7F7F7F" w:themeColor="text1" w:themeTint="80"/>
          <w:sz w:val="19"/>
          <w:szCs w:val="19"/>
          <w:lang w:val="en-GB"/>
        </w:rPr>
        <w:t>p</w:t>
      </w:r>
      <w:r w:rsidRPr="0052131A">
        <w:rPr>
          <w:rFonts w:asciiTheme="minorHAnsi" w:hAnsiTheme="minorHAnsi" w:cstheme="minorHAnsi"/>
          <w:color w:val="7F7F7F" w:themeColor="text1" w:themeTint="80"/>
          <w:sz w:val="19"/>
          <w:szCs w:val="19"/>
          <w:lang w:val="en-GB"/>
        </w:rPr>
        <w:t xml:space="preserve">lease </w:t>
      </w:r>
      <w:r>
        <w:rPr>
          <w:rFonts w:asciiTheme="minorHAnsi" w:hAnsiTheme="minorHAnsi" w:cstheme="minorHAnsi"/>
          <w:color w:val="7F7F7F" w:themeColor="text1" w:themeTint="80"/>
          <w:sz w:val="19"/>
          <w:szCs w:val="19"/>
          <w:lang w:val="en-GB"/>
        </w:rPr>
        <w:t>do not</w:t>
      </w:r>
      <w:r w:rsidRPr="0052131A">
        <w:rPr>
          <w:rFonts w:asciiTheme="minorHAnsi" w:hAnsiTheme="minorHAnsi" w:cstheme="minorHAnsi"/>
          <w:color w:val="7F7F7F" w:themeColor="text1" w:themeTint="80"/>
          <w:sz w:val="19"/>
          <w:szCs w:val="19"/>
          <w:lang w:val="en-GB"/>
        </w:rPr>
        <w:t xml:space="preserve"> </w:t>
      </w:r>
      <w:r>
        <w:rPr>
          <w:rFonts w:asciiTheme="minorHAnsi" w:hAnsiTheme="minorHAnsi" w:cstheme="minorHAnsi"/>
          <w:color w:val="7F7F7F" w:themeColor="text1" w:themeTint="80"/>
          <w:sz w:val="19"/>
          <w:szCs w:val="19"/>
          <w:lang w:val="en-GB"/>
        </w:rPr>
        <w:t>state</w:t>
      </w:r>
      <w:r w:rsidRPr="0052131A">
        <w:rPr>
          <w:rFonts w:asciiTheme="minorHAnsi" w:hAnsiTheme="minorHAnsi" w:cstheme="minorHAnsi"/>
          <w:color w:val="7F7F7F" w:themeColor="text1" w:themeTint="80"/>
          <w:sz w:val="19"/>
          <w:szCs w:val="19"/>
          <w:lang w:val="en-GB"/>
        </w:rPr>
        <w:t xml:space="preserve"> your first name.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694A2F0"/>
    <w:lvl w:ilvl="0">
      <w:start w:val="1"/>
      <w:numFmt w:val="decimal"/>
      <w:pStyle w:val="Lijstnummering"/>
      <w:lvlText w:val="%1."/>
      <w:lvlJc w:val="left"/>
      <w:pPr>
        <w:tabs>
          <w:tab w:val="num" w:pos="360"/>
        </w:tabs>
        <w:ind w:left="360" w:hanging="360"/>
      </w:pPr>
    </w:lvl>
  </w:abstractNum>
  <w:abstractNum w:abstractNumId="1" w15:restartNumberingAfterBreak="0">
    <w:nsid w:val="0256566B"/>
    <w:multiLevelType w:val="multilevel"/>
    <w:tmpl w:val="9D8ECF9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46F4022"/>
    <w:multiLevelType w:val="hybridMultilevel"/>
    <w:tmpl w:val="A680E708"/>
    <w:lvl w:ilvl="0" w:tplc="A008F2DC">
      <w:start w:val="5"/>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C35D1C"/>
    <w:multiLevelType w:val="hybridMultilevel"/>
    <w:tmpl w:val="ABC2BF34"/>
    <w:lvl w:ilvl="0" w:tplc="453A571C">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8B376DE"/>
    <w:multiLevelType w:val="hybridMultilevel"/>
    <w:tmpl w:val="F1362F9E"/>
    <w:lvl w:ilvl="0" w:tplc="3C284D1E">
      <w:numFmt w:val="bullet"/>
      <w:lvlText w:val="-"/>
      <w:lvlJc w:val="left"/>
      <w:pPr>
        <w:ind w:left="1062" w:hanging="360"/>
      </w:pPr>
      <w:rPr>
        <w:rFonts w:ascii="Verdana" w:eastAsia="Times New Roman" w:hAnsi="Verdana" w:cs="Times New Roman" w:hint="default"/>
      </w:rPr>
    </w:lvl>
    <w:lvl w:ilvl="1" w:tplc="04130003" w:tentative="1">
      <w:start w:val="1"/>
      <w:numFmt w:val="bullet"/>
      <w:lvlText w:val="o"/>
      <w:lvlJc w:val="left"/>
      <w:pPr>
        <w:ind w:left="1782" w:hanging="360"/>
      </w:pPr>
      <w:rPr>
        <w:rFonts w:ascii="Courier New" w:hAnsi="Courier New" w:cs="Courier New" w:hint="default"/>
      </w:rPr>
    </w:lvl>
    <w:lvl w:ilvl="2" w:tplc="04130005" w:tentative="1">
      <w:start w:val="1"/>
      <w:numFmt w:val="bullet"/>
      <w:lvlText w:val=""/>
      <w:lvlJc w:val="left"/>
      <w:pPr>
        <w:ind w:left="2502" w:hanging="360"/>
      </w:pPr>
      <w:rPr>
        <w:rFonts w:ascii="Wingdings" w:hAnsi="Wingdings" w:hint="default"/>
      </w:rPr>
    </w:lvl>
    <w:lvl w:ilvl="3" w:tplc="04130001" w:tentative="1">
      <w:start w:val="1"/>
      <w:numFmt w:val="bullet"/>
      <w:lvlText w:val=""/>
      <w:lvlJc w:val="left"/>
      <w:pPr>
        <w:ind w:left="3222" w:hanging="360"/>
      </w:pPr>
      <w:rPr>
        <w:rFonts w:ascii="Symbol" w:hAnsi="Symbol" w:hint="default"/>
      </w:rPr>
    </w:lvl>
    <w:lvl w:ilvl="4" w:tplc="04130003" w:tentative="1">
      <w:start w:val="1"/>
      <w:numFmt w:val="bullet"/>
      <w:lvlText w:val="o"/>
      <w:lvlJc w:val="left"/>
      <w:pPr>
        <w:ind w:left="3942" w:hanging="360"/>
      </w:pPr>
      <w:rPr>
        <w:rFonts w:ascii="Courier New" w:hAnsi="Courier New" w:cs="Courier New" w:hint="default"/>
      </w:rPr>
    </w:lvl>
    <w:lvl w:ilvl="5" w:tplc="04130005" w:tentative="1">
      <w:start w:val="1"/>
      <w:numFmt w:val="bullet"/>
      <w:lvlText w:val=""/>
      <w:lvlJc w:val="left"/>
      <w:pPr>
        <w:ind w:left="4662" w:hanging="360"/>
      </w:pPr>
      <w:rPr>
        <w:rFonts w:ascii="Wingdings" w:hAnsi="Wingdings" w:hint="default"/>
      </w:rPr>
    </w:lvl>
    <w:lvl w:ilvl="6" w:tplc="04130001" w:tentative="1">
      <w:start w:val="1"/>
      <w:numFmt w:val="bullet"/>
      <w:lvlText w:val=""/>
      <w:lvlJc w:val="left"/>
      <w:pPr>
        <w:ind w:left="5382" w:hanging="360"/>
      </w:pPr>
      <w:rPr>
        <w:rFonts w:ascii="Symbol" w:hAnsi="Symbol" w:hint="default"/>
      </w:rPr>
    </w:lvl>
    <w:lvl w:ilvl="7" w:tplc="04130003" w:tentative="1">
      <w:start w:val="1"/>
      <w:numFmt w:val="bullet"/>
      <w:lvlText w:val="o"/>
      <w:lvlJc w:val="left"/>
      <w:pPr>
        <w:ind w:left="6102" w:hanging="360"/>
      </w:pPr>
      <w:rPr>
        <w:rFonts w:ascii="Courier New" w:hAnsi="Courier New" w:cs="Courier New" w:hint="default"/>
      </w:rPr>
    </w:lvl>
    <w:lvl w:ilvl="8" w:tplc="04130005" w:tentative="1">
      <w:start w:val="1"/>
      <w:numFmt w:val="bullet"/>
      <w:lvlText w:val=""/>
      <w:lvlJc w:val="left"/>
      <w:pPr>
        <w:ind w:left="6822" w:hanging="360"/>
      </w:pPr>
      <w:rPr>
        <w:rFonts w:ascii="Wingdings" w:hAnsi="Wingdings" w:hint="default"/>
      </w:rPr>
    </w:lvl>
  </w:abstractNum>
  <w:abstractNum w:abstractNumId="5" w15:restartNumberingAfterBreak="0">
    <w:nsid w:val="0B4871CB"/>
    <w:multiLevelType w:val="hybridMultilevel"/>
    <w:tmpl w:val="8F949150"/>
    <w:lvl w:ilvl="0" w:tplc="04130001">
      <w:start w:val="1"/>
      <w:numFmt w:val="bullet"/>
      <w:lvlText w:val=""/>
      <w:lvlJc w:val="left"/>
      <w:pPr>
        <w:ind w:left="2251" w:hanging="360"/>
      </w:pPr>
      <w:rPr>
        <w:rFonts w:ascii="Symbol" w:hAnsi="Symbol" w:hint="default"/>
      </w:rPr>
    </w:lvl>
    <w:lvl w:ilvl="1" w:tplc="04130003" w:tentative="1">
      <w:start w:val="1"/>
      <w:numFmt w:val="bullet"/>
      <w:lvlText w:val="o"/>
      <w:lvlJc w:val="left"/>
      <w:pPr>
        <w:ind w:left="2971" w:hanging="360"/>
      </w:pPr>
      <w:rPr>
        <w:rFonts w:ascii="Courier New" w:hAnsi="Courier New" w:cs="Courier New" w:hint="default"/>
      </w:rPr>
    </w:lvl>
    <w:lvl w:ilvl="2" w:tplc="04130005" w:tentative="1">
      <w:start w:val="1"/>
      <w:numFmt w:val="bullet"/>
      <w:lvlText w:val=""/>
      <w:lvlJc w:val="left"/>
      <w:pPr>
        <w:ind w:left="3691" w:hanging="360"/>
      </w:pPr>
      <w:rPr>
        <w:rFonts w:ascii="Wingdings" w:hAnsi="Wingdings" w:hint="default"/>
      </w:rPr>
    </w:lvl>
    <w:lvl w:ilvl="3" w:tplc="04130001" w:tentative="1">
      <w:start w:val="1"/>
      <w:numFmt w:val="bullet"/>
      <w:lvlText w:val=""/>
      <w:lvlJc w:val="left"/>
      <w:pPr>
        <w:ind w:left="4411" w:hanging="360"/>
      </w:pPr>
      <w:rPr>
        <w:rFonts w:ascii="Symbol" w:hAnsi="Symbol" w:hint="default"/>
      </w:rPr>
    </w:lvl>
    <w:lvl w:ilvl="4" w:tplc="04130003" w:tentative="1">
      <w:start w:val="1"/>
      <w:numFmt w:val="bullet"/>
      <w:lvlText w:val="o"/>
      <w:lvlJc w:val="left"/>
      <w:pPr>
        <w:ind w:left="5131" w:hanging="360"/>
      </w:pPr>
      <w:rPr>
        <w:rFonts w:ascii="Courier New" w:hAnsi="Courier New" w:cs="Courier New" w:hint="default"/>
      </w:rPr>
    </w:lvl>
    <w:lvl w:ilvl="5" w:tplc="04130005" w:tentative="1">
      <w:start w:val="1"/>
      <w:numFmt w:val="bullet"/>
      <w:lvlText w:val=""/>
      <w:lvlJc w:val="left"/>
      <w:pPr>
        <w:ind w:left="5851" w:hanging="360"/>
      </w:pPr>
      <w:rPr>
        <w:rFonts w:ascii="Wingdings" w:hAnsi="Wingdings" w:hint="default"/>
      </w:rPr>
    </w:lvl>
    <w:lvl w:ilvl="6" w:tplc="04130001" w:tentative="1">
      <w:start w:val="1"/>
      <w:numFmt w:val="bullet"/>
      <w:lvlText w:val=""/>
      <w:lvlJc w:val="left"/>
      <w:pPr>
        <w:ind w:left="6571" w:hanging="360"/>
      </w:pPr>
      <w:rPr>
        <w:rFonts w:ascii="Symbol" w:hAnsi="Symbol" w:hint="default"/>
      </w:rPr>
    </w:lvl>
    <w:lvl w:ilvl="7" w:tplc="04130003" w:tentative="1">
      <w:start w:val="1"/>
      <w:numFmt w:val="bullet"/>
      <w:lvlText w:val="o"/>
      <w:lvlJc w:val="left"/>
      <w:pPr>
        <w:ind w:left="7291" w:hanging="360"/>
      </w:pPr>
      <w:rPr>
        <w:rFonts w:ascii="Courier New" w:hAnsi="Courier New" w:cs="Courier New" w:hint="default"/>
      </w:rPr>
    </w:lvl>
    <w:lvl w:ilvl="8" w:tplc="04130005" w:tentative="1">
      <w:start w:val="1"/>
      <w:numFmt w:val="bullet"/>
      <w:lvlText w:val=""/>
      <w:lvlJc w:val="left"/>
      <w:pPr>
        <w:ind w:left="8011" w:hanging="360"/>
      </w:pPr>
      <w:rPr>
        <w:rFonts w:ascii="Wingdings" w:hAnsi="Wingdings" w:hint="default"/>
      </w:rPr>
    </w:lvl>
  </w:abstractNum>
  <w:abstractNum w:abstractNumId="6" w15:restartNumberingAfterBreak="0">
    <w:nsid w:val="0BD632F9"/>
    <w:multiLevelType w:val="hybridMultilevel"/>
    <w:tmpl w:val="7D2EEE10"/>
    <w:lvl w:ilvl="0" w:tplc="C876122C">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BF5165"/>
    <w:multiLevelType w:val="hybridMultilevel"/>
    <w:tmpl w:val="902ED6AC"/>
    <w:lvl w:ilvl="0" w:tplc="46A0F43C">
      <w:start w:val="1"/>
      <w:numFmt w:val="bullet"/>
      <w:pStyle w:val="Opsommen"/>
      <w:lvlText w:val=""/>
      <w:lvlJc w:val="left"/>
      <w:pPr>
        <w:tabs>
          <w:tab w:val="num" w:pos="5464"/>
        </w:tabs>
        <w:ind w:left="5444" w:hanging="340"/>
      </w:pPr>
      <w:rPr>
        <w:rFonts w:ascii="Symbol" w:hAnsi="Symbol" w:hint="default"/>
        <w:b w:val="0"/>
        <w:i w:val="0"/>
        <w:sz w:val="17"/>
      </w:rPr>
    </w:lvl>
    <w:lvl w:ilvl="1" w:tplc="A008F2DC">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0C66E8"/>
    <w:multiLevelType w:val="hybridMultilevel"/>
    <w:tmpl w:val="4320745C"/>
    <w:lvl w:ilvl="0" w:tplc="C876122C">
      <w:numFmt w:val="bullet"/>
      <w:lvlText w:val="-"/>
      <w:lvlJc w:val="left"/>
      <w:pPr>
        <w:tabs>
          <w:tab w:val="num" w:pos="720"/>
        </w:tabs>
        <w:ind w:left="720" w:hanging="360"/>
      </w:pPr>
      <w:rPr>
        <w:rFonts w:ascii="Verdana" w:eastAsia="Times New Roman" w:hAnsi="Verdana" w:cs="Times New Roman" w:hint="default"/>
      </w:rPr>
    </w:lvl>
    <w:lvl w:ilvl="1" w:tplc="04090003">
      <w:start w:val="1"/>
      <w:numFmt w:val="bullet"/>
      <w:lvlText w:val="o"/>
      <w:lvlJc w:val="left"/>
      <w:pPr>
        <w:tabs>
          <w:tab w:val="num" w:pos="1069"/>
        </w:tabs>
        <w:ind w:left="1069"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EE1643"/>
    <w:multiLevelType w:val="hybridMultilevel"/>
    <w:tmpl w:val="C5865468"/>
    <w:lvl w:ilvl="0" w:tplc="CC2098B2">
      <w:start w:val="1"/>
      <w:numFmt w:val="decimal"/>
      <w:lvlText w:val="%1."/>
      <w:lvlJc w:val="left"/>
      <w:pPr>
        <w:tabs>
          <w:tab w:val="num" w:pos="720"/>
        </w:tabs>
        <w:ind w:left="720" w:hanging="360"/>
      </w:pPr>
      <w:rPr>
        <w:rFonts w:hint="default"/>
      </w:rPr>
    </w:lvl>
    <w:lvl w:ilvl="1" w:tplc="8E5A768C" w:tentative="1">
      <w:start w:val="1"/>
      <w:numFmt w:val="lowerLetter"/>
      <w:lvlText w:val="%2."/>
      <w:lvlJc w:val="left"/>
      <w:pPr>
        <w:tabs>
          <w:tab w:val="num" w:pos="1440"/>
        </w:tabs>
        <w:ind w:left="1440" w:hanging="360"/>
      </w:pPr>
    </w:lvl>
    <w:lvl w:ilvl="2" w:tplc="50C64E60" w:tentative="1">
      <w:start w:val="1"/>
      <w:numFmt w:val="lowerRoman"/>
      <w:lvlText w:val="%3."/>
      <w:lvlJc w:val="right"/>
      <w:pPr>
        <w:tabs>
          <w:tab w:val="num" w:pos="2160"/>
        </w:tabs>
        <w:ind w:left="2160" w:hanging="180"/>
      </w:pPr>
    </w:lvl>
    <w:lvl w:ilvl="3" w:tplc="322C4B72" w:tentative="1">
      <w:start w:val="1"/>
      <w:numFmt w:val="decimal"/>
      <w:lvlText w:val="%4."/>
      <w:lvlJc w:val="left"/>
      <w:pPr>
        <w:tabs>
          <w:tab w:val="num" w:pos="2880"/>
        </w:tabs>
        <w:ind w:left="2880" w:hanging="360"/>
      </w:pPr>
    </w:lvl>
    <w:lvl w:ilvl="4" w:tplc="A3986862" w:tentative="1">
      <w:start w:val="1"/>
      <w:numFmt w:val="lowerLetter"/>
      <w:lvlText w:val="%5."/>
      <w:lvlJc w:val="left"/>
      <w:pPr>
        <w:tabs>
          <w:tab w:val="num" w:pos="3600"/>
        </w:tabs>
        <w:ind w:left="3600" w:hanging="360"/>
      </w:pPr>
    </w:lvl>
    <w:lvl w:ilvl="5" w:tplc="DD64DBE0" w:tentative="1">
      <w:start w:val="1"/>
      <w:numFmt w:val="lowerRoman"/>
      <w:lvlText w:val="%6."/>
      <w:lvlJc w:val="right"/>
      <w:pPr>
        <w:tabs>
          <w:tab w:val="num" w:pos="4320"/>
        </w:tabs>
        <w:ind w:left="4320" w:hanging="180"/>
      </w:pPr>
    </w:lvl>
    <w:lvl w:ilvl="6" w:tplc="BD7CDE4C" w:tentative="1">
      <w:start w:val="1"/>
      <w:numFmt w:val="decimal"/>
      <w:lvlText w:val="%7."/>
      <w:lvlJc w:val="left"/>
      <w:pPr>
        <w:tabs>
          <w:tab w:val="num" w:pos="5040"/>
        </w:tabs>
        <w:ind w:left="5040" w:hanging="360"/>
      </w:pPr>
    </w:lvl>
    <w:lvl w:ilvl="7" w:tplc="8AA8EB0C" w:tentative="1">
      <w:start w:val="1"/>
      <w:numFmt w:val="lowerLetter"/>
      <w:lvlText w:val="%8."/>
      <w:lvlJc w:val="left"/>
      <w:pPr>
        <w:tabs>
          <w:tab w:val="num" w:pos="5760"/>
        </w:tabs>
        <w:ind w:left="5760" w:hanging="360"/>
      </w:pPr>
    </w:lvl>
    <w:lvl w:ilvl="8" w:tplc="AC085DF0" w:tentative="1">
      <w:start w:val="1"/>
      <w:numFmt w:val="lowerRoman"/>
      <w:lvlText w:val="%9."/>
      <w:lvlJc w:val="right"/>
      <w:pPr>
        <w:tabs>
          <w:tab w:val="num" w:pos="6480"/>
        </w:tabs>
        <w:ind w:left="6480" w:hanging="180"/>
      </w:pPr>
    </w:lvl>
  </w:abstractNum>
  <w:abstractNum w:abstractNumId="10" w15:restartNumberingAfterBreak="0">
    <w:nsid w:val="26C64117"/>
    <w:multiLevelType w:val="hybridMultilevel"/>
    <w:tmpl w:val="A01E0C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8E06337"/>
    <w:multiLevelType w:val="multilevel"/>
    <w:tmpl w:val="C1764BBE"/>
    <w:lvl w:ilvl="0">
      <w:start w:val="1"/>
      <w:numFmt w:val="decimal"/>
      <w:pStyle w:val="Lijstlevel1Nummering123"/>
      <w:lvlText w:val="%1."/>
      <w:lvlJc w:val="left"/>
      <w:pPr>
        <w:ind w:left="340" w:hanging="340"/>
      </w:pPr>
      <w:rPr>
        <w:rFonts w:hint="default"/>
        <w:color w:val="18657C"/>
      </w:rPr>
    </w:lvl>
    <w:lvl w:ilvl="1">
      <w:start w:val="1"/>
      <w:numFmt w:val="decimal"/>
      <w:pStyle w:val="Lijstlevel2Nummering123"/>
      <w:lvlText w:val="%2."/>
      <w:lvlJc w:val="left"/>
      <w:pPr>
        <w:ind w:left="680" w:hanging="340"/>
      </w:pPr>
      <w:rPr>
        <w:rFonts w:hint="default"/>
        <w:color w:val="18657C"/>
      </w:rPr>
    </w:lvl>
    <w:lvl w:ilvl="2">
      <w:start w:val="1"/>
      <w:numFmt w:val="decimal"/>
      <w:pStyle w:val="Lijstlevel3Nummering123"/>
      <w:lvlText w:val="%3."/>
      <w:lvlJc w:val="left"/>
      <w:pPr>
        <w:ind w:left="1020" w:hanging="340"/>
      </w:pPr>
      <w:rPr>
        <w:rFonts w:hint="default"/>
        <w:color w:val="18657C"/>
      </w:rPr>
    </w:lvl>
    <w:lvl w:ilvl="3">
      <w:start w:val="1"/>
      <w:numFmt w:val="lowerLetter"/>
      <w:pStyle w:val="Lijstlevel4Nummering123"/>
      <w:lvlText w:val="%4)"/>
      <w:lvlJc w:val="left"/>
      <w:pPr>
        <w:ind w:left="1360" w:hanging="340"/>
      </w:pPr>
      <w:rPr>
        <w:rFonts w:ascii="Calibri" w:eastAsiaTheme="minorHAnsi" w:hAnsi="Calibri" w:cstheme="minorBidi"/>
        <w:color w:val="18657C"/>
      </w:rPr>
    </w:lvl>
    <w:lvl w:ilvl="4">
      <w:start w:val="1"/>
      <w:numFmt w:val="decimal"/>
      <w:lvlText w:val="%5."/>
      <w:lvlJc w:val="left"/>
      <w:pPr>
        <w:ind w:left="1700" w:hanging="340"/>
      </w:pPr>
      <w:rPr>
        <w:rFonts w:hint="default"/>
        <w:color w:val="18657C"/>
      </w:rPr>
    </w:lvl>
    <w:lvl w:ilvl="5">
      <w:start w:val="1"/>
      <w:numFmt w:val="decimal"/>
      <w:lvlText w:val="%6."/>
      <w:lvlJc w:val="left"/>
      <w:pPr>
        <w:ind w:left="2040" w:hanging="340"/>
      </w:pPr>
      <w:rPr>
        <w:rFonts w:hint="default"/>
        <w:color w:val="18657C"/>
      </w:rPr>
    </w:lvl>
    <w:lvl w:ilvl="6">
      <w:start w:val="1"/>
      <w:numFmt w:val="decimal"/>
      <w:lvlText w:val="%7."/>
      <w:lvlJc w:val="left"/>
      <w:pPr>
        <w:ind w:left="2380" w:hanging="340"/>
      </w:pPr>
      <w:rPr>
        <w:rFonts w:hint="default"/>
        <w:color w:val="18657C"/>
      </w:rPr>
    </w:lvl>
    <w:lvl w:ilvl="7">
      <w:start w:val="1"/>
      <w:numFmt w:val="decimal"/>
      <w:lvlText w:val="%8."/>
      <w:lvlJc w:val="left"/>
      <w:pPr>
        <w:ind w:left="2720" w:hanging="340"/>
      </w:pPr>
      <w:rPr>
        <w:rFonts w:hint="default"/>
        <w:color w:val="18657C"/>
      </w:rPr>
    </w:lvl>
    <w:lvl w:ilvl="8">
      <w:start w:val="1"/>
      <w:numFmt w:val="decimal"/>
      <w:lvlText w:val="%9."/>
      <w:lvlJc w:val="left"/>
      <w:pPr>
        <w:ind w:left="3060" w:hanging="340"/>
      </w:pPr>
      <w:rPr>
        <w:rFonts w:hint="default"/>
        <w:color w:val="18657C"/>
      </w:rPr>
    </w:lvl>
  </w:abstractNum>
  <w:abstractNum w:abstractNumId="12" w15:restartNumberingAfterBreak="0">
    <w:nsid w:val="2E2D295C"/>
    <w:multiLevelType w:val="multilevel"/>
    <w:tmpl w:val="139CA654"/>
    <w:lvl w:ilvl="0">
      <w:start w:val="2"/>
      <w:numFmt w:val="bullet"/>
      <w:lvlText w:val="-"/>
      <w:lvlJc w:val="left"/>
      <w:pPr>
        <w:ind w:left="709" w:hanging="425"/>
      </w:pPr>
      <w:rPr>
        <w:rFonts w:ascii="Calibri" w:eastAsiaTheme="minorHAnsi" w:hAnsi="Calibri" w:cs="Calibri" w:hint="default"/>
        <w:color w:val="008B9F"/>
        <w:sz w:val="17"/>
        <w:szCs w:val="20"/>
      </w:rPr>
    </w:lvl>
    <w:lvl w:ilvl="1">
      <w:start w:val="1"/>
      <w:numFmt w:val="bullet"/>
      <w:lvlText w:val="o"/>
      <w:lvlJc w:val="left"/>
      <w:pPr>
        <w:ind w:left="851" w:hanging="426"/>
      </w:pPr>
      <w:rPr>
        <w:rFonts w:ascii="Courier New" w:hAnsi="Courier New" w:hint="default"/>
        <w:color w:val="18657C"/>
        <w:u w:color="18657C"/>
      </w:rPr>
    </w:lvl>
    <w:lvl w:ilvl="2">
      <w:start w:val="1"/>
      <w:numFmt w:val="bullet"/>
      <w:lvlText w:val=""/>
      <w:lvlJc w:val="left"/>
      <w:pPr>
        <w:ind w:left="1559" w:hanging="425"/>
      </w:pPr>
      <w:rPr>
        <w:rFonts w:ascii="Wingdings 3" w:hAnsi="Wingdings 3" w:hint="default"/>
        <w:color w:val="18657C"/>
      </w:rPr>
    </w:lvl>
    <w:lvl w:ilvl="3">
      <w:start w:val="1"/>
      <w:numFmt w:val="decimal"/>
      <w:lvlText w:val="(%4)"/>
      <w:lvlJc w:val="left"/>
      <w:pPr>
        <w:ind w:left="1588" w:hanging="397"/>
      </w:pPr>
      <w:rPr>
        <w:rFonts w:hint="default"/>
      </w:rPr>
    </w:lvl>
    <w:lvl w:ilvl="4">
      <w:start w:val="1"/>
      <w:numFmt w:val="lowerLetter"/>
      <w:lvlText w:val="(%5)"/>
      <w:lvlJc w:val="left"/>
      <w:pPr>
        <w:ind w:left="1985" w:hanging="397"/>
      </w:pPr>
      <w:rPr>
        <w:rFonts w:hint="default"/>
      </w:rPr>
    </w:lvl>
    <w:lvl w:ilvl="5">
      <w:start w:val="1"/>
      <w:numFmt w:val="lowerRoman"/>
      <w:lvlText w:val="(%6)"/>
      <w:lvlJc w:val="left"/>
      <w:pPr>
        <w:ind w:left="2382" w:hanging="397"/>
      </w:pPr>
      <w:rPr>
        <w:rFonts w:hint="default"/>
      </w:rPr>
    </w:lvl>
    <w:lvl w:ilvl="6">
      <w:start w:val="1"/>
      <w:numFmt w:val="decimal"/>
      <w:lvlText w:val="%7."/>
      <w:lvlJc w:val="left"/>
      <w:pPr>
        <w:ind w:left="2779" w:hanging="397"/>
      </w:pPr>
      <w:rPr>
        <w:rFonts w:hint="default"/>
      </w:rPr>
    </w:lvl>
    <w:lvl w:ilvl="7">
      <w:start w:val="1"/>
      <w:numFmt w:val="lowerLetter"/>
      <w:lvlText w:val="%8."/>
      <w:lvlJc w:val="left"/>
      <w:pPr>
        <w:ind w:left="3176" w:hanging="397"/>
      </w:pPr>
      <w:rPr>
        <w:rFonts w:hint="default"/>
      </w:rPr>
    </w:lvl>
    <w:lvl w:ilvl="8">
      <w:start w:val="1"/>
      <w:numFmt w:val="lowerRoman"/>
      <w:lvlText w:val="%9."/>
      <w:lvlJc w:val="left"/>
      <w:pPr>
        <w:ind w:left="3573" w:hanging="397"/>
      </w:pPr>
      <w:rPr>
        <w:rFonts w:hint="default"/>
      </w:rPr>
    </w:lvl>
  </w:abstractNum>
  <w:abstractNum w:abstractNumId="13" w15:restartNumberingAfterBreak="0">
    <w:nsid w:val="32326B87"/>
    <w:multiLevelType w:val="hybridMultilevel"/>
    <w:tmpl w:val="C6D2194A"/>
    <w:lvl w:ilvl="0" w:tplc="23EEB218">
      <w:start w:val="1"/>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65F2B28"/>
    <w:multiLevelType w:val="hybridMultilevel"/>
    <w:tmpl w:val="CBECBF6A"/>
    <w:lvl w:ilvl="0" w:tplc="453A571C">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66C0062"/>
    <w:multiLevelType w:val="multilevel"/>
    <w:tmpl w:val="83A61E0E"/>
    <w:lvl w:ilvl="0">
      <w:start w:val="1"/>
      <w:numFmt w:val="bullet"/>
      <w:lvlText w:val=""/>
      <w:lvlJc w:val="left"/>
      <w:pPr>
        <w:ind w:left="709" w:hanging="425"/>
      </w:pPr>
      <w:rPr>
        <w:rFonts w:ascii="Symbol" w:hAnsi="Symbol" w:hint="default"/>
        <w:color w:val="18657C"/>
        <w:sz w:val="17"/>
        <w:szCs w:val="20"/>
      </w:rPr>
    </w:lvl>
    <w:lvl w:ilvl="1">
      <w:start w:val="1"/>
      <w:numFmt w:val="bullet"/>
      <w:lvlText w:val="o"/>
      <w:lvlJc w:val="left"/>
      <w:pPr>
        <w:ind w:left="1134" w:hanging="425"/>
      </w:pPr>
      <w:rPr>
        <w:rFonts w:ascii="Courier New" w:hAnsi="Courier New" w:hint="default"/>
        <w:color w:val="auto"/>
      </w:rPr>
    </w:lvl>
    <w:lvl w:ilvl="2">
      <w:start w:val="1"/>
      <w:numFmt w:val="bullet"/>
      <w:lvlText w:val=""/>
      <w:lvlJc w:val="left"/>
      <w:pPr>
        <w:ind w:left="1559" w:hanging="425"/>
      </w:pPr>
      <w:rPr>
        <w:rFonts w:ascii="Wingdings 3" w:hAnsi="Wingdings 3" w:hint="default"/>
        <w:color w:val="auto"/>
      </w:rPr>
    </w:lvl>
    <w:lvl w:ilvl="3">
      <w:start w:val="1"/>
      <w:numFmt w:val="decimal"/>
      <w:lvlText w:val="(%4)"/>
      <w:lvlJc w:val="left"/>
      <w:pPr>
        <w:ind w:left="1984" w:hanging="425"/>
      </w:pPr>
      <w:rPr>
        <w:rFonts w:hint="default"/>
      </w:rPr>
    </w:lvl>
    <w:lvl w:ilvl="4">
      <w:start w:val="1"/>
      <w:numFmt w:val="lowerLetter"/>
      <w:lvlText w:val="(%5)"/>
      <w:lvlJc w:val="left"/>
      <w:pPr>
        <w:ind w:left="2409" w:hanging="425"/>
      </w:pPr>
      <w:rPr>
        <w:rFonts w:hint="default"/>
      </w:rPr>
    </w:lvl>
    <w:lvl w:ilvl="5">
      <w:start w:val="1"/>
      <w:numFmt w:val="lowerRoman"/>
      <w:lvlText w:val="(%6)"/>
      <w:lvlJc w:val="left"/>
      <w:pPr>
        <w:ind w:left="2834" w:hanging="425"/>
      </w:pPr>
      <w:rPr>
        <w:rFonts w:hint="default"/>
      </w:rPr>
    </w:lvl>
    <w:lvl w:ilvl="6">
      <w:start w:val="1"/>
      <w:numFmt w:val="decimal"/>
      <w:lvlText w:val="%7."/>
      <w:lvlJc w:val="left"/>
      <w:pPr>
        <w:ind w:left="3259" w:hanging="425"/>
      </w:pPr>
      <w:rPr>
        <w:rFonts w:hint="default"/>
      </w:rPr>
    </w:lvl>
    <w:lvl w:ilvl="7">
      <w:start w:val="1"/>
      <w:numFmt w:val="lowerLetter"/>
      <w:lvlText w:val="%8."/>
      <w:lvlJc w:val="left"/>
      <w:pPr>
        <w:ind w:left="3684" w:hanging="425"/>
      </w:pPr>
      <w:rPr>
        <w:rFonts w:hint="default"/>
      </w:rPr>
    </w:lvl>
    <w:lvl w:ilvl="8">
      <w:start w:val="1"/>
      <w:numFmt w:val="lowerRoman"/>
      <w:lvlText w:val="%9."/>
      <w:lvlJc w:val="left"/>
      <w:pPr>
        <w:ind w:left="4109" w:hanging="425"/>
      </w:pPr>
      <w:rPr>
        <w:rFonts w:hint="default"/>
      </w:rPr>
    </w:lvl>
  </w:abstractNum>
  <w:abstractNum w:abstractNumId="16" w15:restartNumberingAfterBreak="0">
    <w:nsid w:val="383F12E5"/>
    <w:multiLevelType w:val="multilevel"/>
    <w:tmpl w:val="1C0A277E"/>
    <w:styleLink w:val="Stijl1"/>
    <w:lvl w:ilvl="0">
      <w:start w:val="1"/>
      <w:numFmt w:val="lowerRoman"/>
      <w:lvlText w:val="%1."/>
      <w:lvlJc w:val="left"/>
      <w:pPr>
        <w:ind w:left="1021" w:hanging="341"/>
      </w:pPr>
      <w:rPr>
        <w:rFonts w:hint="default"/>
        <w:color w:val="18657C"/>
      </w:rPr>
    </w:lvl>
    <w:lvl w:ilvl="1">
      <w:start w:val="1"/>
      <w:numFmt w:val="lowerLetter"/>
      <w:lvlText w:val="%2."/>
      <w:lvlJc w:val="left"/>
      <w:pPr>
        <w:ind w:left="1361" w:hanging="341"/>
      </w:pPr>
      <w:rPr>
        <w:rFonts w:hint="default"/>
      </w:rPr>
    </w:lvl>
    <w:lvl w:ilvl="2">
      <w:start w:val="1"/>
      <w:numFmt w:val="lowerRoman"/>
      <w:lvlText w:val="%3."/>
      <w:lvlJc w:val="right"/>
      <w:pPr>
        <w:ind w:left="1701" w:hanging="341"/>
      </w:pPr>
      <w:rPr>
        <w:rFonts w:hint="default"/>
      </w:rPr>
    </w:lvl>
    <w:lvl w:ilvl="3">
      <w:start w:val="1"/>
      <w:numFmt w:val="decimal"/>
      <w:lvlText w:val="%4."/>
      <w:lvlJc w:val="left"/>
      <w:pPr>
        <w:ind w:left="2041" w:hanging="341"/>
      </w:pPr>
      <w:rPr>
        <w:rFonts w:hint="default"/>
      </w:rPr>
    </w:lvl>
    <w:lvl w:ilvl="4">
      <w:start w:val="1"/>
      <w:numFmt w:val="lowerLetter"/>
      <w:lvlText w:val="%5."/>
      <w:lvlJc w:val="left"/>
      <w:pPr>
        <w:ind w:left="2381" w:hanging="341"/>
      </w:pPr>
      <w:rPr>
        <w:rFonts w:hint="default"/>
      </w:rPr>
    </w:lvl>
    <w:lvl w:ilvl="5">
      <w:start w:val="1"/>
      <w:numFmt w:val="lowerRoman"/>
      <w:lvlText w:val="%6."/>
      <w:lvlJc w:val="right"/>
      <w:pPr>
        <w:ind w:left="2721" w:hanging="341"/>
      </w:pPr>
      <w:rPr>
        <w:rFonts w:hint="default"/>
      </w:rPr>
    </w:lvl>
    <w:lvl w:ilvl="6">
      <w:start w:val="1"/>
      <w:numFmt w:val="decimal"/>
      <w:lvlText w:val="%7."/>
      <w:lvlJc w:val="left"/>
      <w:pPr>
        <w:ind w:left="3061" w:hanging="341"/>
      </w:pPr>
      <w:rPr>
        <w:rFonts w:hint="default"/>
      </w:rPr>
    </w:lvl>
    <w:lvl w:ilvl="7">
      <w:start w:val="1"/>
      <w:numFmt w:val="lowerLetter"/>
      <w:lvlText w:val="%8."/>
      <w:lvlJc w:val="left"/>
      <w:pPr>
        <w:ind w:left="3401" w:hanging="341"/>
      </w:pPr>
      <w:rPr>
        <w:rFonts w:hint="default"/>
      </w:rPr>
    </w:lvl>
    <w:lvl w:ilvl="8">
      <w:start w:val="1"/>
      <w:numFmt w:val="lowerRoman"/>
      <w:lvlText w:val="%9."/>
      <w:lvlJc w:val="right"/>
      <w:pPr>
        <w:ind w:left="3741" w:hanging="341"/>
      </w:pPr>
      <w:rPr>
        <w:rFonts w:hint="default"/>
      </w:rPr>
    </w:lvl>
  </w:abstractNum>
  <w:abstractNum w:abstractNumId="17" w15:restartNumberingAfterBreak="0">
    <w:nsid w:val="3C7816EE"/>
    <w:multiLevelType w:val="multilevel"/>
    <w:tmpl w:val="C18CBE4C"/>
    <w:lvl w:ilvl="0">
      <w:start w:val="1"/>
      <w:numFmt w:val="bullet"/>
      <w:pStyle w:val="ExplanatorynotesOpsomming"/>
      <w:lvlText w:val=""/>
      <w:lvlJc w:val="left"/>
      <w:pPr>
        <w:ind w:left="709" w:hanging="425"/>
      </w:pPr>
      <w:rPr>
        <w:rFonts w:ascii="Symbol" w:hAnsi="Symbol" w:hint="default"/>
        <w:color w:val="008B9F"/>
        <w:sz w:val="17"/>
        <w:szCs w:val="20"/>
      </w:rPr>
    </w:lvl>
    <w:lvl w:ilvl="1">
      <w:start w:val="1"/>
      <w:numFmt w:val="bullet"/>
      <w:lvlText w:val="o"/>
      <w:lvlJc w:val="left"/>
      <w:pPr>
        <w:ind w:left="851" w:hanging="426"/>
      </w:pPr>
      <w:rPr>
        <w:rFonts w:ascii="Courier New" w:hAnsi="Courier New" w:hint="default"/>
        <w:color w:val="18657C"/>
        <w:u w:color="18657C"/>
      </w:rPr>
    </w:lvl>
    <w:lvl w:ilvl="2">
      <w:start w:val="1"/>
      <w:numFmt w:val="bullet"/>
      <w:lvlText w:val=""/>
      <w:lvlJc w:val="left"/>
      <w:pPr>
        <w:ind w:left="1559" w:hanging="425"/>
      </w:pPr>
      <w:rPr>
        <w:rFonts w:ascii="Wingdings 3" w:hAnsi="Wingdings 3" w:hint="default"/>
        <w:color w:val="18657C"/>
      </w:rPr>
    </w:lvl>
    <w:lvl w:ilvl="3">
      <w:start w:val="1"/>
      <w:numFmt w:val="decimal"/>
      <w:lvlText w:val="(%4)"/>
      <w:lvlJc w:val="left"/>
      <w:pPr>
        <w:ind w:left="1588" w:hanging="397"/>
      </w:pPr>
      <w:rPr>
        <w:rFonts w:hint="default"/>
      </w:rPr>
    </w:lvl>
    <w:lvl w:ilvl="4">
      <w:start w:val="1"/>
      <w:numFmt w:val="lowerLetter"/>
      <w:lvlText w:val="(%5)"/>
      <w:lvlJc w:val="left"/>
      <w:pPr>
        <w:ind w:left="1985" w:hanging="397"/>
      </w:pPr>
      <w:rPr>
        <w:rFonts w:hint="default"/>
      </w:rPr>
    </w:lvl>
    <w:lvl w:ilvl="5">
      <w:start w:val="1"/>
      <w:numFmt w:val="lowerRoman"/>
      <w:lvlText w:val="(%6)"/>
      <w:lvlJc w:val="left"/>
      <w:pPr>
        <w:ind w:left="2382" w:hanging="397"/>
      </w:pPr>
      <w:rPr>
        <w:rFonts w:hint="default"/>
      </w:rPr>
    </w:lvl>
    <w:lvl w:ilvl="6">
      <w:start w:val="1"/>
      <w:numFmt w:val="decimal"/>
      <w:lvlText w:val="%7."/>
      <w:lvlJc w:val="left"/>
      <w:pPr>
        <w:ind w:left="2779" w:hanging="397"/>
      </w:pPr>
      <w:rPr>
        <w:rFonts w:hint="default"/>
      </w:rPr>
    </w:lvl>
    <w:lvl w:ilvl="7">
      <w:start w:val="1"/>
      <w:numFmt w:val="lowerLetter"/>
      <w:lvlText w:val="%8."/>
      <w:lvlJc w:val="left"/>
      <w:pPr>
        <w:ind w:left="3176" w:hanging="397"/>
      </w:pPr>
      <w:rPr>
        <w:rFonts w:hint="default"/>
      </w:rPr>
    </w:lvl>
    <w:lvl w:ilvl="8">
      <w:start w:val="1"/>
      <w:numFmt w:val="lowerRoman"/>
      <w:lvlText w:val="%9."/>
      <w:lvlJc w:val="left"/>
      <w:pPr>
        <w:ind w:left="3573" w:hanging="397"/>
      </w:pPr>
      <w:rPr>
        <w:rFonts w:hint="default"/>
      </w:rPr>
    </w:lvl>
  </w:abstractNum>
  <w:abstractNum w:abstractNumId="18" w15:restartNumberingAfterBreak="0">
    <w:nsid w:val="44B5188A"/>
    <w:multiLevelType w:val="hybridMultilevel"/>
    <w:tmpl w:val="C1B0F6AA"/>
    <w:lvl w:ilvl="0" w:tplc="DFDA44D6">
      <w:start w:val="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86D2F77"/>
    <w:multiLevelType w:val="hybridMultilevel"/>
    <w:tmpl w:val="631A5518"/>
    <w:lvl w:ilvl="0" w:tplc="04130001">
      <w:start w:val="1"/>
      <w:numFmt w:val="bullet"/>
      <w:lvlText w:val=""/>
      <w:lvlJc w:val="left"/>
      <w:pPr>
        <w:ind w:left="723" w:hanging="360"/>
      </w:pPr>
      <w:rPr>
        <w:rFonts w:ascii="Symbol" w:hAnsi="Symbol" w:hint="default"/>
      </w:rPr>
    </w:lvl>
    <w:lvl w:ilvl="1" w:tplc="04130003" w:tentative="1">
      <w:start w:val="1"/>
      <w:numFmt w:val="bullet"/>
      <w:lvlText w:val="o"/>
      <w:lvlJc w:val="left"/>
      <w:pPr>
        <w:ind w:left="1443" w:hanging="360"/>
      </w:pPr>
      <w:rPr>
        <w:rFonts w:ascii="Courier New" w:hAnsi="Courier New" w:cs="Courier New" w:hint="default"/>
      </w:rPr>
    </w:lvl>
    <w:lvl w:ilvl="2" w:tplc="04130005" w:tentative="1">
      <w:start w:val="1"/>
      <w:numFmt w:val="bullet"/>
      <w:lvlText w:val=""/>
      <w:lvlJc w:val="left"/>
      <w:pPr>
        <w:ind w:left="2163" w:hanging="360"/>
      </w:pPr>
      <w:rPr>
        <w:rFonts w:ascii="Wingdings" w:hAnsi="Wingdings" w:hint="default"/>
      </w:rPr>
    </w:lvl>
    <w:lvl w:ilvl="3" w:tplc="04130001" w:tentative="1">
      <w:start w:val="1"/>
      <w:numFmt w:val="bullet"/>
      <w:lvlText w:val=""/>
      <w:lvlJc w:val="left"/>
      <w:pPr>
        <w:ind w:left="2883" w:hanging="360"/>
      </w:pPr>
      <w:rPr>
        <w:rFonts w:ascii="Symbol" w:hAnsi="Symbol" w:hint="default"/>
      </w:rPr>
    </w:lvl>
    <w:lvl w:ilvl="4" w:tplc="04130003" w:tentative="1">
      <w:start w:val="1"/>
      <w:numFmt w:val="bullet"/>
      <w:lvlText w:val="o"/>
      <w:lvlJc w:val="left"/>
      <w:pPr>
        <w:ind w:left="3603" w:hanging="360"/>
      </w:pPr>
      <w:rPr>
        <w:rFonts w:ascii="Courier New" w:hAnsi="Courier New" w:cs="Courier New" w:hint="default"/>
      </w:rPr>
    </w:lvl>
    <w:lvl w:ilvl="5" w:tplc="04130005" w:tentative="1">
      <w:start w:val="1"/>
      <w:numFmt w:val="bullet"/>
      <w:lvlText w:val=""/>
      <w:lvlJc w:val="left"/>
      <w:pPr>
        <w:ind w:left="4323" w:hanging="360"/>
      </w:pPr>
      <w:rPr>
        <w:rFonts w:ascii="Wingdings" w:hAnsi="Wingdings" w:hint="default"/>
      </w:rPr>
    </w:lvl>
    <w:lvl w:ilvl="6" w:tplc="04130001" w:tentative="1">
      <w:start w:val="1"/>
      <w:numFmt w:val="bullet"/>
      <w:lvlText w:val=""/>
      <w:lvlJc w:val="left"/>
      <w:pPr>
        <w:ind w:left="5043" w:hanging="360"/>
      </w:pPr>
      <w:rPr>
        <w:rFonts w:ascii="Symbol" w:hAnsi="Symbol" w:hint="default"/>
      </w:rPr>
    </w:lvl>
    <w:lvl w:ilvl="7" w:tplc="04130003" w:tentative="1">
      <w:start w:val="1"/>
      <w:numFmt w:val="bullet"/>
      <w:lvlText w:val="o"/>
      <w:lvlJc w:val="left"/>
      <w:pPr>
        <w:ind w:left="5763" w:hanging="360"/>
      </w:pPr>
      <w:rPr>
        <w:rFonts w:ascii="Courier New" w:hAnsi="Courier New" w:cs="Courier New" w:hint="default"/>
      </w:rPr>
    </w:lvl>
    <w:lvl w:ilvl="8" w:tplc="04130005" w:tentative="1">
      <w:start w:val="1"/>
      <w:numFmt w:val="bullet"/>
      <w:lvlText w:val=""/>
      <w:lvlJc w:val="left"/>
      <w:pPr>
        <w:ind w:left="6483" w:hanging="360"/>
      </w:pPr>
      <w:rPr>
        <w:rFonts w:ascii="Wingdings" w:hAnsi="Wingdings" w:hint="default"/>
      </w:rPr>
    </w:lvl>
  </w:abstractNum>
  <w:abstractNum w:abstractNumId="20" w15:restartNumberingAfterBreak="0">
    <w:nsid w:val="4F372F64"/>
    <w:multiLevelType w:val="hybridMultilevel"/>
    <w:tmpl w:val="6198661E"/>
    <w:lvl w:ilvl="0" w:tplc="453A571C">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5D92309"/>
    <w:multiLevelType w:val="hybridMultilevel"/>
    <w:tmpl w:val="AF5008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B54657C"/>
    <w:multiLevelType w:val="hybridMultilevel"/>
    <w:tmpl w:val="A23A2D58"/>
    <w:lvl w:ilvl="0" w:tplc="A008F2DC">
      <w:start w:val="5"/>
      <w:numFmt w:val="bullet"/>
      <w:lvlText w:val="-"/>
      <w:lvlJc w:val="left"/>
      <w:pPr>
        <w:ind w:left="360" w:hanging="360"/>
      </w:pPr>
      <w:rPr>
        <w:rFonts w:ascii="Verdana" w:eastAsia="Times New Roman" w:hAnsi="Verdan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B632017"/>
    <w:multiLevelType w:val="hybridMultilevel"/>
    <w:tmpl w:val="7AE65F0C"/>
    <w:lvl w:ilvl="0" w:tplc="04130001">
      <w:start w:val="1"/>
      <w:numFmt w:val="bullet"/>
      <w:lvlText w:val=""/>
      <w:lvlJc w:val="left"/>
      <w:pPr>
        <w:ind w:left="2251" w:hanging="360"/>
      </w:pPr>
      <w:rPr>
        <w:rFonts w:ascii="Symbol" w:hAnsi="Symbol" w:hint="default"/>
      </w:rPr>
    </w:lvl>
    <w:lvl w:ilvl="1" w:tplc="04130003" w:tentative="1">
      <w:start w:val="1"/>
      <w:numFmt w:val="bullet"/>
      <w:lvlText w:val="o"/>
      <w:lvlJc w:val="left"/>
      <w:pPr>
        <w:ind w:left="2971" w:hanging="360"/>
      </w:pPr>
      <w:rPr>
        <w:rFonts w:ascii="Courier New" w:hAnsi="Courier New" w:cs="Courier New" w:hint="default"/>
      </w:rPr>
    </w:lvl>
    <w:lvl w:ilvl="2" w:tplc="04130005" w:tentative="1">
      <w:start w:val="1"/>
      <w:numFmt w:val="bullet"/>
      <w:lvlText w:val=""/>
      <w:lvlJc w:val="left"/>
      <w:pPr>
        <w:ind w:left="3691" w:hanging="360"/>
      </w:pPr>
      <w:rPr>
        <w:rFonts w:ascii="Wingdings" w:hAnsi="Wingdings" w:hint="default"/>
      </w:rPr>
    </w:lvl>
    <w:lvl w:ilvl="3" w:tplc="04130001" w:tentative="1">
      <w:start w:val="1"/>
      <w:numFmt w:val="bullet"/>
      <w:lvlText w:val=""/>
      <w:lvlJc w:val="left"/>
      <w:pPr>
        <w:ind w:left="4411" w:hanging="360"/>
      </w:pPr>
      <w:rPr>
        <w:rFonts w:ascii="Symbol" w:hAnsi="Symbol" w:hint="default"/>
      </w:rPr>
    </w:lvl>
    <w:lvl w:ilvl="4" w:tplc="04130003" w:tentative="1">
      <w:start w:val="1"/>
      <w:numFmt w:val="bullet"/>
      <w:lvlText w:val="o"/>
      <w:lvlJc w:val="left"/>
      <w:pPr>
        <w:ind w:left="5131" w:hanging="360"/>
      </w:pPr>
      <w:rPr>
        <w:rFonts w:ascii="Courier New" w:hAnsi="Courier New" w:cs="Courier New" w:hint="default"/>
      </w:rPr>
    </w:lvl>
    <w:lvl w:ilvl="5" w:tplc="04130005" w:tentative="1">
      <w:start w:val="1"/>
      <w:numFmt w:val="bullet"/>
      <w:lvlText w:val=""/>
      <w:lvlJc w:val="left"/>
      <w:pPr>
        <w:ind w:left="5851" w:hanging="360"/>
      </w:pPr>
      <w:rPr>
        <w:rFonts w:ascii="Wingdings" w:hAnsi="Wingdings" w:hint="default"/>
      </w:rPr>
    </w:lvl>
    <w:lvl w:ilvl="6" w:tplc="04130001" w:tentative="1">
      <w:start w:val="1"/>
      <w:numFmt w:val="bullet"/>
      <w:lvlText w:val=""/>
      <w:lvlJc w:val="left"/>
      <w:pPr>
        <w:ind w:left="6571" w:hanging="360"/>
      </w:pPr>
      <w:rPr>
        <w:rFonts w:ascii="Symbol" w:hAnsi="Symbol" w:hint="default"/>
      </w:rPr>
    </w:lvl>
    <w:lvl w:ilvl="7" w:tplc="04130003" w:tentative="1">
      <w:start w:val="1"/>
      <w:numFmt w:val="bullet"/>
      <w:lvlText w:val="o"/>
      <w:lvlJc w:val="left"/>
      <w:pPr>
        <w:ind w:left="7291" w:hanging="360"/>
      </w:pPr>
      <w:rPr>
        <w:rFonts w:ascii="Courier New" w:hAnsi="Courier New" w:cs="Courier New" w:hint="default"/>
      </w:rPr>
    </w:lvl>
    <w:lvl w:ilvl="8" w:tplc="04130005" w:tentative="1">
      <w:start w:val="1"/>
      <w:numFmt w:val="bullet"/>
      <w:lvlText w:val=""/>
      <w:lvlJc w:val="left"/>
      <w:pPr>
        <w:ind w:left="8011" w:hanging="360"/>
      </w:pPr>
      <w:rPr>
        <w:rFonts w:ascii="Wingdings" w:hAnsi="Wingdings" w:hint="default"/>
      </w:rPr>
    </w:lvl>
  </w:abstractNum>
  <w:abstractNum w:abstractNumId="24" w15:restartNumberingAfterBreak="0">
    <w:nsid w:val="60DF28D9"/>
    <w:multiLevelType w:val="multilevel"/>
    <w:tmpl w:val="3EE89650"/>
    <w:styleLink w:val="Stijl3"/>
    <w:lvl w:ilvl="0">
      <w:start w:val="1"/>
      <w:numFmt w:val="lowerLetter"/>
      <w:lvlText w:val="%1."/>
      <w:lvlJc w:val="left"/>
      <w:pPr>
        <w:ind w:left="1021" w:hanging="341"/>
      </w:pPr>
      <w:rPr>
        <w:rFonts w:hint="default"/>
        <w:color w:val="18657C"/>
      </w:rPr>
    </w:lvl>
    <w:lvl w:ilvl="1">
      <w:start w:val="1"/>
      <w:numFmt w:val="lowerLetter"/>
      <w:lvlRestart w:val="0"/>
      <w:lvlText w:val="%2"/>
      <w:lvlJc w:val="left"/>
      <w:pPr>
        <w:ind w:left="1361" w:hanging="341"/>
      </w:pPr>
      <w:rPr>
        <w:rFonts w:hint="default"/>
        <w:color w:val="18657C"/>
      </w:rPr>
    </w:lvl>
    <w:lvl w:ilvl="2">
      <w:start w:val="1"/>
      <w:numFmt w:val="lowerRoman"/>
      <w:lvlText w:val="%3."/>
      <w:lvlJc w:val="left"/>
      <w:pPr>
        <w:ind w:left="1701" w:hanging="341"/>
      </w:pPr>
      <w:rPr>
        <w:rFonts w:hint="default"/>
        <w:color w:val="18657C"/>
      </w:rPr>
    </w:lvl>
    <w:lvl w:ilvl="3">
      <w:start w:val="1"/>
      <w:numFmt w:val="decimal"/>
      <w:lvlText w:val="%4."/>
      <w:lvlJc w:val="left"/>
      <w:pPr>
        <w:ind w:left="2041" w:hanging="341"/>
      </w:pPr>
      <w:rPr>
        <w:rFonts w:hint="default"/>
      </w:rPr>
    </w:lvl>
    <w:lvl w:ilvl="4">
      <w:start w:val="1"/>
      <w:numFmt w:val="lowerLetter"/>
      <w:lvlText w:val="%5."/>
      <w:lvlJc w:val="left"/>
      <w:pPr>
        <w:ind w:left="2381" w:hanging="341"/>
      </w:pPr>
      <w:rPr>
        <w:rFonts w:hint="default"/>
      </w:rPr>
    </w:lvl>
    <w:lvl w:ilvl="5">
      <w:start w:val="1"/>
      <w:numFmt w:val="lowerRoman"/>
      <w:lvlText w:val="%6."/>
      <w:lvlJc w:val="right"/>
      <w:pPr>
        <w:ind w:left="2721" w:hanging="341"/>
      </w:pPr>
      <w:rPr>
        <w:rFonts w:hint="default"/>
      </w:rPr>
    </w:lvl>
    <w:lvl w:ilvl="6">
      <w:start w:val="1"/>
      <w:numFmt w:val="decimal"/>
      <w:lvlText w:val="%7."/>
      <w:lvlJc w:val="left"/>
      <w:pPr>
        <w:ind w:left="3061" w:hanging="341"/>
      </w:pPr>
      <w:rPr>
        <w:rFonts w:hint="default"/>
      </w:rPr>
    </w:lvl>
    <w:lvl w:ilvl="7">
      <w:start w:val="1"/>
      <w:numFmt w:val="lowerLetter"/>
      <w:lvlText w:val="%8."/>
      <w:lvlJc w:val="left"/>
      <w:pPr>
        <w:ind w:left="3401" w:hanging="341"/>
      </w:pPr>
      <w:rPr>
        <w:rFonts w:hint="default"/>
      </w:rPr>
    </w:lvl>
    <w:lvl w:ilvl="8">
      <w:start w:val="1"/>
      <w:numFmt w:val="lowerRoman"/>
      <w:lvlText w:val="%9."/>
      <w:lvlJc w:val="right"/>
      <w:pPr>
        <w:ind w:left="3741" w:hanging="341"/>
      </w:pPr>
      <w:rPr>
        <w:rFonts w:hint="default"/>
      </w:rPr>
    </w:lvl>
  </w:abstractNum>
  <w:abstractNum w:abstractNumId="25" w15:restartNumberingAfterBreak="0">
    <w:nsid w:val="621762B4"/>
    <w:multiLevelType w:val="hybridMultilevel"/>
    <w:tmpl w:val="BB2277F0"/>
    <w:lvl w:ilvl="0" w:tplc="4C2CA404">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A10C94"/>
    <w:multiLevelType w:val="multilevel"/>
    <w:tmpl w:val="3BB6214E"/>
    <w:styleLink w:val="Stijl2"/>
    <w:lvl w:ilvl="0">
      <w:start w:val="1"/>
      <w:numFmt w:val="decimal"/>
      <w:lvlText w:val="%1."/>
      <w:lvlJc w:val="left"/>
      <w:pPr>
        <w:ind w:left="1021" w:hanging="341"/>
      </w:pPr>
      <w:rPr>
        <w:rFonts w:hint="default"/>
        <w:color w:val="18657C"/>
        <w:sz w:val="17"/>
        <w:szCs w:val="17"/>
      </w:rPr>
    </w:lvl>
    <w:lvl w:ilvl="1">
      <w:start w:val="1"/>
      <w:numFmt w:val="lowerLetter"/>
      <w:lvlText w:val="%2."/>
      <w:lvlJc w:val="left"/>
      <w:pPr>
        <w:ind w:left="1361" w:hanging="341"/>
      </w:pPr>
      <w:rPr>
        <w:rFonts w:hint="default"/>
      </w:rPr>
    </w:lvl>
    <w:lvl w:ilvl="2">
      <w:start w:val="1"/>
      <w:numFmt w:val="lowerRoman"/>
      <w:lvlText w:val="%3."/>
      <w:lvlJc w:val="right"/>
      <w:pPr>
        <w:ind w:left="1701" w:hanging="341"/>
      </w:pPr>
      <w:rPr>
        <w:rFonts w:hint="default"/>
      </w:rPr>
    </w:lvl>
    <w:lvl w:ilvl="3">
      <w:start w:val="1"/>
      <w:numFmt w:val="decimal"/>
      <w:lvlText w:val="%4."/>
      <w:lvlJc w:val="left"/>
      <w:pPr>
        <w:ind w:left="2041" w:hanging="341"/>
      </w:pPr>
      <w:rPr>
        <w:rFonts w:hint="default"/>
      </w:rPr>
    </w:lvl>
    <w:lvl w:ilvl="4">
      <w:start w:val="1"/>
      <w:numFmt w:val="lowerLetter"/>
      <w:lvlText w:val="%5."/>
      <w:lvlJc w:val="left"/>
      <w:pPr>
        <w:ind w:left="2381" w:hanging="341"/>
      </w:pPr>
      <w:rPr>
        <w:rFonts w:hint="default"/>
      </w:rPr>
    </w:lvl>
    <w:lvl w:ilvl="5">
      <w:start w:val="1"/>
      <w:numFmt w:val="lowerRoman"/>
      <w:lvlText w:val="%6."/>
      <w:lvlJc w:val="right"/>
      <w:pPr>
        <w:ind w:left="2721" w:hanging="341"/>
      </w:pPr>
      <w:rPr>
        <w:rFonts w:hint="default"/>
      </w:rPr>
    </w:lvl>
    <w:lvl w:ilvl="6">
      <w:start w:val="1"/>
      <w:numFmt w:val="decimal"/>
      <w:lvlText w:val="%7."/>
      <w:lvlJc w:val="left"/>
      <w:pPr>
        <w:ind w:left="3061" w:hanging="341"/>
      </w:pPr>
      <w:rPr>
        <w:rFonts w:hint="default"/>
      </w:rPr>
    </w:lvl>
    <w:lvl w:ilvl="7">
      <w:start w:val="1"/>
      <w:numFmt w:val="lowerLetter"/>
      <w:lvlText w:val="%8."/>
      <w:lvlJc w:val="left"/>
      <w:pPr>
        <w:ind w:left="3401" w:hanging="341"/>
      </w:pPr>
      <w:rPr>
        <w:rFonts w:hint="default"/>
      </w:rPr>
    </w:lvl>
    <w:lvl w:ilvl="8">
      <w:start w:val="1"/>
      <w:numFmt w:val="lowerRoman"/>
      <w:lvlText w:val="%9."/>
      <w:lvlJc w:val="right"/>
      <w:pPr>
        <w:ind w:left="3741" w:hanging="341"/>
      </w:pPr>
      <w:rPr>
        <w:rFonts w:hint="default"/>
      </w:rPr>
    </w:lvl>
  </w:abstractNum>
  <w:abstractNum w:abstractNumId="27" w15:restartNumberingAfterBreak="0">
    <w:nsid w:val="62E5334F"/>
    <w:multiLevelType w:val="hybridMultilevel"/>
    <w:tmpl w:val="4274CD14"/>
    <w:lvl w:ilvl="0" w:tplc="C876122C">
      <w:numFmt w:val="bullet"/>
      <w:lvlText w:val="-"/>
      <w:lvlJc w:val="left"/>
      <w:pPr>
        <w:ind w:left="720" w:hanging="360"/>
      </w:pPr>
      <w:rPr>
        <w:rFonts w:ascii="Verdana" w:eastAsia="Times New Roman" w:hAnsi="Verdan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0876A7"/>
    <w:multiLevelType w:val="hybridMultilevel"/>
    <w:tmpl w:val="65A276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42107E7"/>
    <w:multiLevelType w:val="multilevel"/>
    <w:tmpl w:val="94FE5EB8"/>
    <w:styleLink w:val="Stijl4"/>
    <w:lvl w:ilvl="0">
      <w:start w:val="1"/>
      <w:numFmt w:val="bullet"/>
      <w:lvlText w:val=""/>
      <w:lvlJc w:val="left"/>
      <w:pPr>
        <w:ind w:left="1474" w:hanging="340"/>
      </w:pPr>
      <w:rPr>
        <w:rFonts w:ascii="Symbol" w:hAnsi="Symbol" w:hint="default"/>
        <w:color w:val="18657C"/>
      </w:rPr>
    </w:lvl>
    <w:lvl w:ilvl="1">
      <w:start w:val="1"/>
      <w:numFmt w:val="bullet"/>
      <w:lvlText w:val=""/>
      <w:lvlJc w:val="left"/>
      <w:pPr>
        <w:ind w:left="1559" w:hanging="425"/>
      </w:pPr>
      <w:rPr>
        <w:rFonts w:ascii="Symbol" w:hAnsi="Symbol" w:hint="default"/>
        <w:color w:val="18657C"/>
      </w:rPr>
    </w:lvl>
    <w:lvl w:ilvl="2">
      <w:start w:val="1"/>
      <w:numFmt w:val="bullet"/>
      <w:lvlText w:val=""/>
      <w:lvlJc w:val="left"/>
      <w:pPr>
        <w:ind w:left="1984" w:hanging="425"/>
      </w:pPr>
      <w:rPr>
        <w:rFonts w:ascii="Wingdings" w:hAnsi="Wingdings" w:hint="default"/>
      </w:rPr>
    </w:lvl>
    <w:lvl w:ilvl="3">
      <w:start w:val="1"/>
      <w:numFmt w:val="bullet"/>
      <w:lvlText w:val=""/>
      <w:lvlJc w:val="left"/>
      <w:pPr>
        <w:ind w:left="2409" w:hanging="425"/>
      </w:pPr>
      <w:rPr>
        <w:rFonts w:ascii="Symbol" w:hAnsi="Symbol" w:hint="default"/>
      </w:rPr>
    </w:lvl>
    <w:lvl w:ilvl="4">
      <w:start w:val="1"/>
      <w:numFmt w:val="bullet"/>
      <w:lvlText w:val="o"/>
      <w:lvlJc w:val="left"/>
      <w:pPr>
        <w:ind w:left="2834" w:hanging="425"/>
      </w:pPr>
      <w:rPr>
        <w:rFonts w:ascii="Courier New" w:hAnsi="Courier New" w:cs="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30" w15:restartNumberingAfterBreak="0">
    <w:nsid w:val="65583EBE"/>
    <w:multiLevelType w:val="hybridMultilevel"/>
    <w:tmpl w:val="84DEA6C0"/>
    <w:lvl w:ilvl="0" w:tplc="0A468BBE">
      <w:start w:val="12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1C978D4"/>
    <w:multiLevelType w:val="hybridMultilevel"/>
    <w:tmpl w:val="3CA6154E"/>
    <w:lvl w:ilvl="0" w:tplc="375291B2">
      <w:start w:val="1"/>
      <w:numFmt w:val="bullet"/>
      <w:lvlText w:val=""/>
      <w:lvlJc w:val="left"/>
      <w:pPr>
        <w:ind w:left="720" w:hanging="360"/>
      </w:pPr>
      <w:rPr>
        <w:rFonts w:ascii="Wingdings" w:hAnsi="Wingdings" w:hint="default"/>
        <w:color w:val="18657C"/>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4077524"/>
    <w:multiLevelType w:val="multilevel"/>
    <w:tmpl w:val="9F58713A"/>
    <w:lvl w:ilvl="0">
      <w:start w:val="1"/>
      <w:numFmt w:val="upperRoman"/>
      <w:pStyle w:val="ExplanatorynotesopsommingIIIIII"/>
      <w:lvlText w:val="%1."/>
      <w:lvlJc w:val="left"/>
      <w:pPr>
        <w:ind w:left="425" w:hanging="425"/>
      </w:pPr>
      <w:rPr>
        <w:rFonts w:hint="default"/>
        <w:color w:val="18657C"/>
      </w:rPr>
    </w:lvl>
    <w:lvl w:ilvl="1">
      <w:start w:val="1"/>
      <w:numFmt w:val="lowerLetter"/>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33" w15:restartNumberingAfterBreak="0">
    <w:nsid w:val="79447A6D"/>
    <w:multiLevelType w:val="hybridMultilevel"/>
    <w:tmpl w:val="17A695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96C0632"/>
    <w:multiLevelType w:val="hybridMultilevel"/>
    <w:tmpl w:val="13E0CBA6"/>
    <w:lvl w:ilvl="0" w:tplc="A008F2DC">
      <w:start w:val="5"/>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E0327C"/>
    <w:multiLevelType w:val="hybridMultilevel"/>
    <w:tmpl w:val="F50A086C"/>
    <w:lvl w:ilvl="0" w:tplc="246CC044">
      <w:start w:val="26"/>
      <w:numFmt w:val="bullet"/>
      <w:lvlText w:val=""/>
      <w:lvlJc w:val="left"/>
      <w:pPr>
        <w:ind w:left="2566" w:hanging="360"/>
      </w:pPr>
      <w:rPr>
        <w:rFonts w:ascii="Wingdings" w:eastAsiaTheme="minorHAnsi" w:hAnsi="Wingdings" w:cstheme="minorBidi" w:hint="default"/>
      </w:rPr>
    </w:lvl>
    <w:lvl w:ilvl="1" w:tplc="04130003" w:tentative="1">
      <w:start w:val="1"/>
      <w:numFmt w:val="bullet"/>
      <w:lvlText w:val="o"/>
      <w:lvlJc w:val="left"/>
      <w:pPr>
        <w:ind w:left="2966" w:hanging="360"/>
      </w:pPr>
      <w:rPr>
        <w:rFonts w:ascii="Courier New" w:hAnsi="Courier New" w:cs="Courier New" w:hint="default"/>
      </w:rPr>
    </w:lvl>
    <w:lvl w:ilvl="2" w:tplc="04130005">
      <w:start w:val="1"/>
      <w:numFmt w:val="bullet"/>
      <w:lvlText w:val=""/>
      <w:lvlJc w:val="left"/>
      <w:pPr>
        <w:ind w:left="3686" w:hanging="360"/>
      </w:pPr>
      <w:rPr>
        <w:rFonts w:ascii="Wingdings" w:hAnsi="Wingdings" w:hint="default"/>
      </w:rPr>
    </w:lvl>
    <w:lvl w:ilvl="3" w:tplc="04130001" w:tentative="1">
      <w:start w:val="1"/>
      <w:numFmt w:val="bullet"/>
      <w:lvlText w:val=""/>
      <w:lvlJc w:val="left"/>
      <w:pPr>
        <w:ind w:left="4406" w:hanging="360"/>
      </w:pPr>
      <w:rPr>
        <w:rFonts w:ascii="Symbol" w:hAnsi="Symbol" w:hint="default"/>
      </w:rPr>
    </w:lvl>
    <w:lvl w:ilvl="4" w:tplc="04130003" w:tentative="1">
      <w:start w:val="1"/>
      <w:numFmt w:val="bullet"/>
      <w:lvlText w:val="o"/>
      <w:lvlJc w:val="left"/>
      <w:pPr>
        <w:ind w:left="5126" w:hanging="360"/>
      </w:pPr>
      <w:rPr>
        <w:rFonts w:ascii="Courier New" w:hAnsi="Courier New" w:cs="Courier New" w:hint="default"/>
      </w:rPr>
    </w:lvl>
    <w:lvl w:ilvl="5" w:tplc="04130005" w:tentative="1">
      <w:start w:val="1"/>
      <w:numFmt w:val="bullet"/>
      <w:lvlText w:val=""/>
      <w:lvlJc w:val="left"/>
      <w:pPr>
        <w:ind w:left="5846" w:hanging="360"/>
      </w:pPr>
      <w:rPr>
        <w:rFonts w:ascii="Wingdings" w:hAnsi="Wingdings" w:hint="default"/>
      </w:rPr>
    </w:lvl>
    <w:lvl w:ilvl="6" w:tplc="04130001" w:tentative="1">
      <w:start w:val="1"/>
      <w:numFmt w:val="bullet"/>
      <w:lvlText w:val=""/>
      <w:lvlJc w:val="left"/>
      <w:pPr>
        <w:ind w:left="6566" w:hanging="360"/>
      </w:pPr>
      <w:rPr>
        <w:rFonts w:ascii="Symbol" w:hAnsi="Symbol" w:hint="default"/>
      </w:rPr>
    </w:lvl>
    <w:lvl w:ilvl="7" w:tplc="04130003" w:tentative="1">
      <w:start w:val="1"/>
      <w:numFmt w:val="bullet"/>
      <w:lvlText w:val="o"/>
      <w:lvlJc w:val="left"/>
      <w:pPr>
        <w:ind w:left="7286" w:hanging="360"/>
      </w:pPr>
      <w:rPr>
        <w:rFonts w:ascii="Courier New" w:hAnsi="Courier New" w:cs="Courier New" w:hint="default"/>
      </w:rPr>
    </w:lvl>
    <w:lvl w:ilvl="8" w:tplc="04130005" w:tentative="1">
      <w:start w:val="1"/>
      <w:numFmt w:val="bullet"/>
      <w:lvlText w:val=""/>
      <w:lvlJc w:val="left"/>
      <w:pPr>
        <w:ind w:left="8006" w:hanging="360"/>
      </w:pPr>
      <w:rPr>
        <w:rFonts w:ascii="Wingdings" w:hAnsi="Wingdings" w:hint="default"/>
      </w:rPr>
    </w:lvl>
  </w:abstractNum>
  <w:abstractNum w:abstractNumId="36" w15:restartNumberingAfterBreak="0">
    <w:nsid w:val="7F19284E"/>
    <w:multiLevelType w:val="hybridMultilevel"/>
    <w:tmpl w:val="739246DC"/>
    <w:lvl w:ilvl="0" w:tplc="2A6E4262">
      <w:start w:val="1"/>
      <w:numFmt w:val="decimal"/>
      <w:lvlText w:val="%1."/>
      <w:lvlJc w:val="left"/>
      <w:pPr>
        <w:ind w:left="1429" w:hanging="720"/>
      </w:pPr>
      <w:rPr>
        <w:rFonts w:hint="default"/>
      </w:rPr>
    </w:lvl>
    <w:lvl w:ilvl="1" w:tplc="04130019" w:tentative="1">
      <w:start w:val="1"/>
      <w:numFmt w:val="lowerLetter"/>
      <w:lvlText w:val="%2."/>
      <w:lvlJc w:val="left"/>
      <w:pPr>
        <w:ind w:left="1789" w:hanging="360"/>
      </w:pPr>
    </w:lvl>
    <w:lvl w:ilvl="2" w:tplc="0413001B" w:tentative="1">
      <w:start w:val="1"/>
      <w:numFmt w:val="lowerRoman"/>
      <w:lvlText w:val="%3."/>
      <w:lvlJc w:val="right"/>
      <w:pPr>
        <w:ind w:left="2509" w:hanging="180"/>
      </w:pPr>
    </w:lvl>
    <w:lvl w:ilvl="3" w:tplc="0413000F" w:tentative="1">
      <w:start w:val="1"/>
      <w:numFmt w:val="decimal"/>
      <w:lvlText w:val="%4."/>
      <w:lvlJc w:val="left"/>
      <w:pPr>
        <w:ind w:left="3229" w:hanging="360"/>
      </w:pPr>
    </w:lvl>
    <w:lvl w:ilvl="4" w:tplc="04130019" w:tentative="1">
      <w:start w:val="1"/>
      <w:numFmt w:val="lowerLetter"/>
      <w:lvlText w:val="%5."/>
      <w:lvlJc w:val="left"/>
      <w:pPr>
        <w:ind w:left="3949" w:hanging="360"/>
      </w:pPr>
    </w:lvl>
    <w:lvl w:ilvl="5" w:tplc="0413001B" w:tentative="1">
      <w:start w:val="1"/>
      <w:numFmt w:val="lowerRoman"/>
      <w:lvlText w:val="%6."/>
      <w:lvlJc w:val="right"/>
      <w:pPr>
        <w:ind w:left="4669" w:hanging="180"/>
      </w:pPr>
    </w:lvl>
    <w:lvl w:ilvl="6" w:tplc="0413000F" w:tentative="1">
      <w:start w:val="1"/>
      <w:numFmt w:val="decimal"/>
      <w:lvlText w:val="%7."/>
      <w:lvlJc w:val="left"/>
      <w:pPr>
        <w:ind w:left="5389" w:hanging="360"/>
      </w:pPr>
    </w:lvl>
    <w:lvl w:ilvl="7" w:tplc="04130019" w:tentative="1">
      <w:start w:val="1"/>
      <w:numFmt w:val="lowerLetter"/>
      <w:lvlText w:val="%8."/>
      <w:lvlJc w:val="left"/>
      <w:pPr>
        <w:ind w:left="6109" w:hanging="360"/>
      </w:pPr>
    </w:lvl>
    <w:lvl w:ilvl="8" w:tplc="0413001B" w:tentative="1">
      <w:start w:val="1"/>
      <w:numFmt w:val="lowerRoman"/>
      <w:lvlText w:val="%9."/>
      <w:lvlJc w:val="right"/>
      <w:pPr>
        <w:ind w:left="6829" w:hanging="180"/>
      </w:pPr>
    </w:lvl>
  </w:abstractNum>
  <w:num w:numId="1" w16cid:durableId="1678342514">
    <w:abstractNumId w:val="0"/>
  </w:num>
  <w:num w:numId="2" w16cid:durableId="860975097">
    <w:abstractNumId w:val="17"/>
  </w:num>
  <w:num w:numId="3" w16cid:durableId="762721204">
    <w:abstractNumId w:val="1"/>
  </w:num>
  <w:num w:numId="4" w16cid:durableId="1322999805">
    <w:abstractNumId w:val="16"/>
  </w:num>
  <w:num w:numId="5" w16cid:durableId="1702167585">
    <w:abstractNumId w:val="26"/>
  </w:num>
  <w:num w:numId="6" w16cid:durableId="290403146">
    <w:abstractNumId w:val="24"/>
  </w:num>
  <w:num w:numId="7" w16cid:durableId="293606226">
    <w:abstractNumId w:val="29"/>
  </w:num>
  <w:num w:numId="8" w16cid:durableId="1296637852">
    <w:abstractNumId w:val="31"/>
  </w:num>
  <w:num w:numId="9" w16cid:durableId="1563755719">
    <w:abstractNumId w:val="32"/>
  </w:num>
  <w:num w:numId="10" w16cid:durableId="58877724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25463111">
    <w:abstractNumId w:val="27"/>
  </w:num>
  <w:num w:numId="12" w16cid:durableId="160314506">
    <w:abstractNumId w:val="28"/>
  </w:num>
  <w:num w:numId="13" w16cid:durableId="471219901">
    <w:abstractNumId w:val="34"/>
  </w:num>
  <w:num w:numId="14" w16cid:durableId="351153782">
    <w:abstractNumId w:val="2"/>
  </w:num>
  <w:num w:numId="15" w16cid:durableId="1778789336">
    <w:abstractNumId w:val="36"/>
  </w:num>
  <w:num w:numId="16" w16cid:durableId="491682476">
    <w:abstractNumId w:val="7"/>
  </w:num>
  <w:num w:numId="17" w16cid:durableId="1922786094">
    <w:abstractNumId w:val="23"/>
  </w:num>
  <w:num w:numId="18" w16cid:durableId="1895040242">
    <w:abstractNumId w:val="5"/>
  </w:num>
  <w:num w:numId="19" w16cid:durableId="914827791">
    <w:abstractNumId w:val="6"/>
  </w:num>
  <w:num w:numId="20" w16cid:durableId="2016103879">
    <w:abstractNumId w:val="8"/>
  </w:num>
  <w:num w:numId="21" w16cid:durableId="1150442183">
    <w:abstractNumId w:val="9"/>
  </w:num>
  <w:num w:numId="22" w16cid:durableId="1905481931">
    <w:abstractNumId w:val="4"/>
  </w:num>
  <w:num w:numId="23" w16cid:durableId="1710563842">
    <w:abstractNumId w:val="22"/>
  </w:num>
  <w:num w:numId="24" w16cid:durableId="2128963073">
    <w:abstractNumId w:val="15"/>
  </w:num>
  <w:num w:numId="25" w16cid:durableId="2097746770">
    <w:abstractNumId w:val="35"/>
  </w:num>
  <w:num w:numId="26" w16cid:durableId="7221546">
    <w:abstractNumId w:val="20"/>
  </w:num>
  <w:num w:numId="27" w16cid:durableId="234323348">
    <w:abstractNumId w:val="17"/>
  </w:num>
  <w:num w:numId="28" w16cid:durableId="79913225">
    <w:abstractNumId w:val="13"/>
  </w:num>
  <w:num w:numId="29" w16cid:durableId="190728675">
    <w:abstractNumId w:val="19"/>
  </w:num>
  <w:num w:numId="30" w16cid:durableId="770392819">
    <w:abstractNumId w:val="10"/>
  </w:num>
  <w:num w:numId="31" w16cid:durableId="1747604831">
    <w:abstractNumId w:val="30"/>
  </w:num>
  <w:num w:numId="32" w16cid:durableId="1129590001">
    <w:abstractNumId w:val="33"/>
  </w:num>
  <w:num w:numId="33" w16cid:durableId="1929075409">
    <w:abstractNumId w:val="14"/>
  </w:num>
  <w:num w:numId="34" w16cid:durableId="224990292">
    <w:abstractNumId w:val="3"/>
  </w:num>
  <w:num w:numId="35" w16cid:durableId="922685850">
    <w:abstractNumId w:val="21"/>
  </w:num>
  <w:num w:numId="36" w16cid:durableId="653723400">
    <w:abstractNumId w:val="11"/>
  </w:num>
  <w:num w:numId="37" w16cid:durableId="18937375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3"/>
    </w:lvlOverride>
  </w:num>
  <w:num w:numId="38" w16cid:durableId="750809571">
    <w:abstractNumId w:val="25"/>
  </w:num>
  <w:num w:numId="39" w16cid:durableId="848176411">
    <w:abstractNumId w:val="18"/>
  </w:num>
  <w:num w:numId="40" w16cid:durableId="1985428002">
    <w:abstractNumId w:val="12"/>
  </w:num>
  <w:num w:numId="41" w16cid:durableId="1404251698">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styleLockQFSet/>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WR_METADATA_KEY" w:val="61fdeeaa-3ca1-42c4-8e48-5967d393b4b9"/>
  </w:docVars>
  <w:rsids>
    <w:rsidRoot w:val="00A71E94"/>
    <w:rsid w:val="00000A74"/>
    <w:rsid w:val="00003076"/>
    <w:rsid w:val="00003320"/>
    <w:rsid w:val="00004ECE"/>
    <w:rsid w:val="00007594"/>
    <w:rsid w:val="00010B2B"/>
    <w:rsid w:val="000115CD"/>
    <w:rsid w:val="000115CE"/>
    <w:rsid w:val="0001478D"/>
    <w:rsid w:val="00020771"/>
    <w:rsid w:val="0002252F"/>
    <w:rsid w:val="00023B56"/>
    <w:rsid w:val="00024563"/>
    <w:rsid w:val="00024B71"/>
    <w:rsid w:val="000261C1"/>
    <w:rsid w:val="0003063F"/>
    <w:rsid w:val="00035AE9"/>
    <w:rsid w:val="00035DDC"/>
    <w:rsid w:val="00036263"/>
    <w:rsid w:val="00036DE8"/>
    <w:rsid w:val="00041845"/>
    <w:rsid w:val="00042B1A"/>
    <w:rsid w:val="000432D2"/>
    <w:rsid w:val="000476EC"/>
    <w:rsid w:val="00050D42"/>
    <w:rsid w:val="00054B0E"/>
    <w:rsid w:val="000626E3"/>
    <w:rsid w:val="0006299F"/>
    <w:rsid w:val="00064056"/>
    <w:rsid w:val="00064C69"/>
    <w:rsid w:val="0006688A"/>
    <w:rsid w:val="00067642"/>
    <w:rsid w:val="0007267E"/>
    <w:rsid w:val="00075AA0"/>
    <w:rsid w:val="00081A94"/>
    <w:rsid w:val="00082BA9"/>
    <w:rsid w:val="000840EA"/>
    <w:rsid w:val="00086886"/>
    <w:rsid w:val="00094376"/>
    <w:rsid w:val="00095EBD"/>
    <w:rsid w:val="000974DD"/>
    <w:rsid w:val="000A3E1D"/>
    <w:rsid w:val="000A45D6"/>
    <w:rsid w:val="000A4BDE"/>
    <w:rsid w:val="000A5F0E"/>
    <w:rsid w:val="000A69A1"/>
    <w:rsid w:val="000B0561"/>
    <w:rsid w:val="000B5D27"/>
    <w:rsid w:val="000B7515"/>
    <w:rsid w:val="000C0A95"/>
    <w:rsid w:val="000C351F"/>
    <w:rsid w:val="000C386B"/>
    <w:rsid w:val="000C4B4C"/>
    <w:rsid w:val="000D0655"/>
    <w:rsid w:val="000D0950"/>
    <w:rsid w:val="000D2797"/>
    <w:rsid w:val="000D2BA8"/>
    <w:rsid w:val="000D3932"/>
    <w:rsid w:val="000D484F"/>
    <w:rsid w:val="000D62C4"/>
    <w:rsid w:val="000D6533"/>
    <w:rsid w:val="000D65A7"/>
    <w:rsid w:val="000D74A7"/>
    <w:rsid w:val="000E0DF6"/>
    <w:rsid w:val="000E19C2"/>
    <w:rsid w:val="000E2662"/>
    <w:rsid w:val="000E284E"/>
    <w:rsid w:val="000E3512"/>
    <w:rsid w:val="000E61C0"/>
    <w:rsid w:val="000F07C8"/>
    <w:rsid w:val="000F2BB0"/>
    <w:rsid w:val="000F5325"/>
    <w:rsid w:val="000F588C"/>
    <w:rsid w:val="00100333"/>
    <w:rsid w:val="00100554"/>
    <w:rsid w:val="00100AAC"/>
    <w:rsid w:val="001010B4"/>
    <w:rsid w:val="00101AAF"/>
    <w:rsid w:val="0010253E"/>
    <w:rsid w:val="00103AF0"/>
    <w:rsid w:val="001058B7"/>
    <w:rsid w:val="001066F5"/>
    <w:rsid w:val="00112E56"/>
    <w:rsid w:val="00113E2F"/>
    <w:rsid w:val="00117526"/>
    <w:rsid w:val="00122C77"/>
    <w:rsid w:val="001238E4"/>
    <w:rsid w:val="00124200"/>
    <w:rsid w:val="0012533B"/>
    <w:rsid w:val="0012720E"/>
    <w:rsid w:val="001340AF"/>
    <w:rsid w:val="0013427C"/>
    <w:rsid w:val="00140887"/>
    <w:rsid w:val="001418C4"/>
    <w:rsid w:val="00144739"/>
    <w:rsid w:val="001447B5"/>
    <w:rsid w:val="00146547"/>
    <w:rsid w:val="00153BDA"/>
    <w:rsid w:val="00155ABB"/>
    <w:rsid w:val="00155E64"/>
    <w:rsid w:val="00156716"/>
    <w:rsid w:val="001670DD"/>
    <w:rsid w:val="001679F4"/>
    <w:rsid w:val="00167E29"/>
    <w:rsid w:val="00170863"/>
    <w:rsid w:val="00170C44"/>
    <w:rsid w:val="00174F3D"/>
    <w:rsid w:val="001750D0"/>
    <w:rsid w:val="00175C39"/>
    <w:rsid w:val="00176226"/>
    <w:rsid w:val="00183911"/>
    <w:rsid w:val="00186B61"/>
    <w:rsid w:val="00192644"/>
    <w:rsid w:val="00193F6A"/>
    <w:rsid w:val="0019447C"/>
    <w:rsid w:val="00195880"/>
    <w:rsid w:val="00195A00"/>
    <w:rsid w:val="001965AF"/>
    <w:rsid w:val="00197F0C"/>
    <w:rsid w:val="001A07F6"/>
    <w:rsid w:val="001A0B10"/>
    <w:rsid w:val="001A0BB0"/>
    <w:rsid w:val="001A1BC7"/>
    <w:rsid w:val="001A1DFF"/>
    <w:rsid w:val="001A246B"/>
    <w:rsid w:val="001A24C0"/>
    <w:rsid w:val="001A4E5E"/>
    <w:rsid w:val="001A63BE"/>
    <w:rsid w:val="001B1DFF"/>
    <w:rsid w:val="001B206E"/>
    <w:rsid w:val="001B2D70"/>
    <w:rsid w:val="001B7965"/>
    <w:rsid w:val="001C4164"/>
    <w:rsid w:val="001C5832"/>
    <w:rsid w:val="001C592A"/>
    <w:rsid w:val="001C769F"/>
    <w:rsid w:val="001C7865"/>
    <w:rsid w:val="001D2F62"/>
    <w:rsid w:val="001D30DC"/>
    <w:rsid w:val="001E28A9"/>
    <w:rsid w:val="001E3D55"/>
    <w:rsid w:val="001E4F3F"/>
    <w:rsid w:val="001E5B78"/>
    <w:rsid w:val="001E6C19"/>
    <w:rsid w:val="001E72B9"/>
    <w:rsid w:val="001F3CA6"/>
    <w:rsid w:val="001F4299"/>
    <w:rsid w:val="001F669D"/>
    <w:rsid w:val="00200691"/>
    <w:rsid w:val="00202158"/>
    <w:rsid w:val="002039C8"/>
    <w:rsid w:val="00206241"/>
    <w:rsid w:val="002066F6"/>
    <w:rsid w:val="0020697A"/>
    <w:rsid w:val="00212876"/>
    <w:rsid w:val="00213BD6"/>
    <w:rsid w:val="00213BF0"/>
    <w:rsid w:val="00216523"/>
    <w:rsid w:val="00217369"/>
    <w:rsid w:val="002174F2"/>
    <w:rsid w:val="0021770D"/>
    <w:rsid w:val="00224174"/>
    <w:rsid w:val="00225A31"/>
    <w:rsid w:val="00230C4C"/>
    <w:rsid w:val="002336A8"/>
    <w:rsid w:val="00233DAE"/>
    <w:rsid w:val="00234B5A"/>
    <w:rsid w:val="00240325"/>
    <w:rsid w:val="002408D0"/>
    <w:rsid w:val="00240FF1"/>
    <w:rsid w:val="00243290"/>
    <w:rsid w:val="00243546"/>
    <w:rsid w:val="00243BED"/>
    <w:rsid w:val="0024560F"/>
    <w:rsid w:val="002456FD"/>
    <w:rsid w:val="00246700"/>
    <w:rsid w:val="00247311"/>
    <w:rsid w:val="00247963"/>
    <w:rsid w:val="002504B7"/>
    <w:rsid w:val="00250ED2"/>
    <w:rsid w:val="00251EC6"/>
    <w:rsid w:val="002608DD"/>
    <w:rsid w:val="00261516"/>
    <w:rsid w:val="00262056"/>
    <w:rsid w:val="00263094"/>
    <w:rsid w:val="00263131"/>
    <w:rsid w:val="0026328A"/>
    <w:rsid w:val="002634F9"/>
    <w:rsid w:val="00267294"/>
    <w:rsid w:val="0027010A"/>
    <w:rsid w:val="002725AC"/>
    <w:rsid w:val="0027753A"/>
    <w:rsid w:val="00280F92"/>
    <w:rsid w:val="002811B2"/>
    <w:rsid w:val="00283215"/>
    <w:rsid w:val="00286BF9"/>
    <w:rsid w:val="002942DF"/>
    <w:rsid w:val="00294A76"/>
    <w:rsid w:val="002951F6"/>
    <w:rsid w:val="00296AA4"/>
    <w:rsid w:val="002A161A"/>
    <w:rsid w:val="002A3BD4"/>
    <w:rsid w:val="002A5073"/>
    <w:rsid w:val="002A6092"/>
    <w:rsid w:val="002A6F19"/>
    <w:rsid w:val="002B48FA"/>
    <w:rsid w:val="002B4A79"/>
    <w:rsid w:val="002B5353"/>
    <w:rsid w:val="002B6FD5"/>
    <w:rsid w:val="002C2ADE"/>
    <w:rsid w:val="002C2BB6"/>
    <w:rsid w:val="002C383F"/>
    <w:rsid w:val="002D1713"/>
    <w:rsid w:val="002D2F97"/>
    <w:rsid w:val="002D43C1"/>
    <w:rsid w:val="002E19D4"/>
    <w:rsid w:val="002E1DBE"/>
    <w:rsid w:val="002E3AB0"/>
    <w:rsid w:val="002E42C7"/>
    <w:rsid w:val="002E5D09"/>
    <w:rsid w:val="002E79DB"/>
    <w:rsid w:val="002F03DB"/>
    <w:rsid w:val="002F2574"/>
    <w:rsid w:val="002F699C"/>
    <w:rsid w:val="002F7459"/>
    <w:rsid w:val="0030410C"/>
    <w:rsid w:val="00305B01"/>
    <w:rsid w:val="00306B2D"/>
    <w:rsid w:val="00312C3D"/>
    <w:rsid w:val="00313F0E"/>
    <w:rsid w:val="003140ED"/>
    <w:rsid w:val="00314D86"/>
    <w:rsid w:val="0031729C"/>
    <w:rsid w:val="003172B6"/>
    <w:rsid w:val="00317AA3"/>
    <w:rsid w:val="00320085"/>
    <w:rsid w:val="00321ADA"/>
    <w:rsid w:val="00322030"/>
    <w:rsid w:val="0032359C"/>
    <w:rsid w:val="00326C84"/>
    <w:rsid w:val="00332012"/>
    <w:rsid w:val="00333F9E"/>
    <w:rsid w:val="003354C6"/>
    <w:rsid w:val="00337EBE"/>
    <w:rsid w:val="003405B2"/>
    <w:rsid w:val="003426B2"/>
    <w:rsid w:val="0034341D"/>
    <w:rsid w:val="00343B0E"/>
    <w:rsid w:val="0034551B"/>
    <w:rsid w:val="00345BA5"/>
    <w:rsid w:val="00347ABF"/>
    <w:rsid w:val="003514C6"/>
    <w:rsid w:val="003515B5"/>
    <w:rsid w:val="00351A2E"/>
    <w:rsid w:val="003524E9"/>
    <w:rsid w:val="00352517"/>
    <w:rsid w:val="00353E38"/>
    <w:rsid w:val="0035441A"/>
    <w:rsid w:val="00355BC6"/>
    <w:rsid w:val="0035742C"/>
    <w:rsid w:val="0035752B"/>
    <w:rsid w:val="00357722"/>
    <w:rsid w:val="00361BED"/>
    <w:rsid w:val="00362854"/>
    <w:rsid w:val="00365C6D"/>
    <w:rsid w:val="0037097E"/>
    <w:rsid w:val="00370981"/>
    <w:rsid w:val="00371412"/>
    <w:rsid w:val="0037495F"/>
    <w:rsid w:val="0038290C"/>
    <w:rsid w:val="003853D5"/>
    <w:rsid w:val="00385E36"/>
    <w:rsid w:val="00386D1D"/>
    <w:rsid w:val="00391F5A"/>
    <w:rsid w:val="0039218C"/>
    <w:rsid w:val="00392F01"/>
    <w:rsid w:val="00393BEE"/>
    <w:rsid w:val="00394CEC"/>
    <w:rsid w:val="00396321"/>
    <w:rsid w:val="003A3F15"/>
    <w:rsid w:val="003A47D9"/>
    <w:rsid w:val="003A716B"/>
    <w:rsid w:val="003B230C"/>
    <w:rsid w:val="003B3649"/>
    <w:rsid w:val="003B62D6"/>
    <w:rsid w:val="003B74E5"/>
    <w:rsid w:val="003B7C37"/>
    <w:rsid w:val="003C06BA"/>
    <w:rsid w:val="003C075D"/>
    <w:rsid w:val="003C6FD1"/>
    <w:rsid w:val="003C74C0"/>
    <w:rsid w:val="003D1720"/>
    <w:rsid w:val="003D218B"/>
    <w:rsid w:val="003D3105"/>
    <w:rsid w:val="003D5C78"/>
    <w:rsid w:val="003D765D"/>
    <w:rsid w:val="003E18D4"/>
    <w:rsid w:val="003E1E47"/>
    <w:rsid w:val="003E2D2D"/>
    <w:rsid w:val="003E351D"/>
    <w:rsid w:val="003E4FC3"/>
    <w:rsid w:val="003E64F8"/>
    <w:rsid w:val="003E663E"/>
    <w:rsid w:val="003E78F9"/>
    <w:rsid w:val="004001DF"/>
    <w:rsid w:val="004002A9"/>
    <w:rsid w:val="00400C2C"/>
    <w:rsid w:val="00402354"/>
    <w:rsid w:val="004034CD"/>
    <w:rsid w:val="00404803"/>
    <w:rsid w:val="00406B59"/>
    <w:rsid w:val="004121AF"/>
    <w:rsid w:val="00412E48"/>
    <w:rsid w:val="00415120"/>
    <w:rsid w:val="00415D92"/>
    <w:rsid w:val="004164FF"/>
    <w:rsid w:val="004174C9"/>
    <w:rsid w:val="00417BDF"/>
    <w:rsid w:val="004205A8"/>
    <w:rsid w:val="00420F45"/>
    <w:rsid w:val="004300C0"/>
    <w:rsid w:val="00431BD4"/>
    <w:rsid w:val="00432311"/>
    <w:rsid w:val="0043264B"/>
    <w:rsid w:val="004326DF"/>
    <w:rsid w:val="004354B6"/>
    <w:rsid w:val="00435C0C"/>
    <w:rsid w:val="004365B9"/>
    <w:rsid w:val="00436985"/>
    <w:rsid w:val="00437E49"/>
    <w:rsid w:val="00441F3E"/>
    <w:rsid w:val="004443B4"/>
    <w:rsid w:val="00444AC5"/>
    <w:rsid w:val="00446242"/>
    <w:rsid w:val="00446B0A"/>
    <w:rsid w:val="0045222F"/>
    <w:rsid w:val="00452BFF"/>
    <w:rsid w:val="004562EA"/>
    <w:rsid w:val="004572F3"/>
    <w:rsid w:val="004575C0"/>
    <w:rsid w:val="00460213"/>
    <w:rsid w:val="0046093A"/>
    <w:rsid w:val="00462304"/>
    <w:rsid w:val="00462BD8"/>
    <w:rsid w:val="0046328F"/>
    <w:rsid w:val="00464B34"/>
    <w:rsid w:val="00465148"/>
    <w:rsid w:val="0046678A"/>
    <w:rsid w:val="00466864"/>
    <w:rsid w:val="004714BC"/>
    <w:rsid w:val="00472128"/>
    <w:rsid w:val="0047382C"/>
    <w:rsid w:val="00475784"/>
    <w:rsid w:val="00481BBB"/>
    <w:rsid w:val="00486576"/>
    <w:rsid w:val="00486760"/>
    <w:rsid w:val="00490B57"/>
    <w:rsid w:val="004935A5"/>
    <w:rsid w:val="00494164"/>
    <w:rsid w:val="004958DA"/>
    <w:rsid w:val="00495C78"/>
    <w:rsid w:val="004A09A3"/>
    <w:rsid w:val="004A0F7A"/>
    <w:rsid w:val="004A1E76"/>
    <w:rsid w:val="004A447D"/>
    <w:rsid w:val="004A5435"/>
    <w:rsid w:val="004A592E"/>
    <w:rsid w:val="004A6F6C"/>
    <w:rsid w:val="004B1571"/>
    <w:rsid w:val="004B6707"/>
    <w:rsid w:val="004C1F5B"/>
    <w:rsid w:val="004C1FF5"/>
    <w:rsid w:val="004C2A54"/>
    <w:rsid w:val="004C45EE"/>
    <w:rsid w:val="004C4675"/>
    <w:rsid w:val="004C49F3"/>
    <w:rsid w:val="004C5AB8"/>
    <w:rsid w:val="004C66C3"/>
    <w:rsid w:val="004C6E05"/>
    <w:rsid w:val="004C7546"/>
    <w:rsid w:val="004D0031"/>
    <w:rsid w:val="004D06EB"/>
    <w:rsid w:val="004D084E"/>
    <w:rsid w:val="004D44D1"/>
    <w:rsid w:val="004D60A0"/>
    <w:rsid w:val="004D673B"/>
    <w:rsid w:val="004E2B53"/>
    <w:rsid w:val="004E33DA"/>
    <w:rsid w:val="004E3ED4"/>
    <w:rsid w:val="004E75DA"/>
    <w:rsid w:val="004E7897"/>
    <w:rsid w:val="004F08D2"/>
    <w:rsid w:val="004F0D3F"/>
    <w:rsid w:val="004F1ADE"/>
    <w:rsid w:val="004F2923"/>
    <w:rsid w:val="004F3853"/>
    <w:rsid w:val="004F4B33"/>
    <w:rsid w:val="004F5DFF"/>
    <w:rsid w:val="00500268"/>
    <w:rsid w:val="005026A1"/>
    <w:rsid w:val="00504CA3"/>
    <w:rsid w:val="00506CAD"/>
    <w:rsid w:val="005072A1"/>
    <w:rsid w:val="00511487"/>
    <w:rsid w:val="00513417"/>
    <w:rsid w:val="005137E2"/>
    <w:rsid w:val="00513DD2"/>
    <w:rsid w:val="00514D7B"/>
    <w:rsid w:val="0052131A"/>
    <w:rsid w:val="0052182F"/>
    <w:rsid w:val="00523741"/>
    <w:rsid w:val="00524381"/>
    <w:rsid w:val="00524CEF"/>
    <w:rsid w:val="00524F1A"/>
    <w:rsid w:val="00525E9E"/>
    <w:rsid w:val="00530B64"/>
    <w:rsid w:val="00535A0F"/>
    <w:rsid w:val="005360DC"/>
    <w:rsid w:val="0054076B"/>
    <w:rsid w:val="00541A75"/>
    <w:rsid w:val="005420CB"/>
    <w:rsid w:val="005434B9"/>
    <w:rsid w:val="00550F50"/>
    <w:rsid w:val="00553E10"/>
    <w:rsid w:val="00554B30"/>
    <w:rsid w:val="005558D7"/>
    <w:rsid w:val="00556919"/>
    <w:rsid w:val="00556922"/>
    <w:rsid w:val="005612D3"/>
    <w:rsid w:val="00563338"/>
    <w:rsid w:val="00566AC5"/>
    <w:rsid w:val="005740FA"/>
    <w:rsid w:val="00574CD3"/>
    <w:rsid w:val="0057622E"/>
    <w:rsid w:val="0057640B"/>
    <w:rsid w:val="0058144A"/>
    <w:rsid w:val="005821B2"/>
    <w:rsid w:val="00584FA9"/>
    <w:rsid w:val="005902BA"/>
    <w:rsid w:val="0059597C"/>
    <w:rsid w:val="00595E99"/>
    <w:rsid w:val="005A08DB"/>
    <w:rsid w:val="005A4D3F"/>
    <w:rsid w:val="005A6387"/>
    <w:rsid w:val="005A7838"/>
    <w:rsid w:val="005B0FAC"/>
    <w:rsid w:val="005B18A7"/>
    <w:rsid w:val="005C0C16"/>
    <w:rsid w:val="005C0F3B"/>
    <w:rsid w:val="005C1830"/>
    <w:rsid w:val="005C2360"/>
    <w:rsid w:val="005C372E"/>
    <w:rsid w:val="005C5A65"/>
    <w:rsid w:val="005D0578"/>
    <w:rsid w:val="005D1A12"/>
    <w:rsid w:val="005D203B"/>
    <w:rsid w:val="005D64B6"/>
    <w:rsid w:val="005D6D60"/>
    <w:rsid w:val="005E0A4E"/>
    <w:rsid w:val="005E1303"/>
    <w:rsid w:val="005E3975"/>
    <w:rsid w:val="005E5EFF"/>
    <w:rsid w:val="005E67E8"/>
    <w:rsid w:val="005E69C8"/>
    <w:rsid w:val="005E6AC4"/>
    <w:rsid w:val="005E7077"/>
    <w:rsid w:val="005F042E"/>
    <w:rsid w:val="005F3506"/>
    <w:rsid w:val="005F546A"/>
    <w:rsid w:val="005F7D67"/>
    <w:rsid w:val="00601130"/>
    <w:rsid w:val="006018BE"/>
    <w:rsid w:val="006053D0"/>
    <w:rsid w:val="0060563A"/>
    <w:rsid w:val="00606006"/>
    <w:rsid w:val="00612184"/>
    <w:rsid w:val="00616C7C"/>
    <w:rsid w:val="00616FDB"/>
    <w:rsid w:val="006202C1"/>
    <w:rsid w:val="006207D7"/>
    <w:rsid w:val="00621147"/>
    <w:rsid w:val="0062145F"/>
    <w:rsid w:val="00622EBC"/>
    <w:rsid w:val="00625362"/>
    <w:rsid w:val="00626473"/>
    <w:rsid w:val="00626DB4"/>
    <w:rsid w:val="006311D2"/>
    <w:rsid w:val="00631E61"/>
    <w:rsid w:val="006355E2"/>
    <w:rsid w:val="00636BEB"/>
    <w:rsid w:val="0064240F"/>
    <w:rsid w:val="00645529"/>
    <w:rsid w:val="00650205"/>
    <w:rsid w:val="00651825"/>
    <w:rsid w:val="006529D0"/>
    <w:rsid w:val="006546C9"/>
    <w:rsid w:val="00657F74"/>
    <w:rsid w:val="00661517"/>
    <w:rsid w:val="00662E41"/>
    <w:rsid w:val="00662EE9"/>
    <w:rsid w:val="00663C96"/>
    <w:rsid w:val="00667AE5"/>
    <w:rsid w:val="00672871"/>
    <w:rsid w:val="006762F1"/>
    <w:rsid w:val="00677B13"/>
    <w:rsid w:val="006800AE"/>
    <w:rsid w:val="00680938"/>
    <w:rsid w:val="0068135F"/>
    <w:rsid w:val="006813D1"/>
    <w:rsid w:val="00686C22"/>
    <w:rsid w:val="006873F2"/>
    <w:rsid w:val="0069124D"/>
    <w:rsid w:val="00691342"/>
    <w:rsid w:val="00693170"/>
    <w:rsid w:val="00693E90"/>
    <w:rsid w:val="00696F7C"/>
    <w:rsid w:val="006A0045"/>
    <w:rsid w:val="006A0D8A"/>
    <w:rsid w:val="006A3453"/>
    <w:rsid w:val="006A6743"/>
    <w:rsid w:val="006B3961"/>
    <w:rsid w:val="006B4DCA"/>
    <w:rsid w:val="006B577E"/>
    <w:rsid w:val="006C0EFC"/>
    <w:rsid w:val="006C286F"/>
    <w:rsid w:val="006C7859"/>
    <w:rsid w:val="006D39BD"/>
    <w:rsid w:val="006D46C2"/>
    <w:rsid w:val="006D6C6E"/>
    <w:rsid w:val="006E067F"/>
    <w:rsid w:val="006E1B55"/>
    <w:rsid w:val="006E22B9"/>
    <w:rsid w:val="006E2EB4"/>
    <w:rsid w:val="006E2F50"/>
    <w:rsid w:val="006E358D"/>
    <w:rsid w:val="006E38A2"/>
    <w:rsid w:val="006E5870"/>
    <w:rsid w:val="006F0FB9"/>
    <w:rsid w:val="006F1398"/>
    <w:rsid w:val="006F4728"/>
    <w:rsid w:val="006F4863"/>
    <w:rsid w:val="006F65EC"/>
    <w:rsid w:val="0070119A"/>
    <w:rsid w:val="00702B2B"/>
    <w:rsid w:val="0070511E"/>
    <w:rsid w:val="0071158D"/>
    <w:rsid w:val="00714349"/>
    <w:rsid w:val="007148A9"/>
    <w:rsid w:val="00715A60"/>
    <w:rsid w:val="007162EC"/>
    <w:rsid w:val="00716396"/>
    <w:rsid w:val="00726B0C"/>
    <w:rsid w:val="00727401"/>
    <w:rsid w:val="00731502"/>
    <w:rsid w:val="00731720"/>
    <w:rsid w:val="00732084"/>
    <w:rsid w:val="00735A7D"/>
    <w:rsid w:val="00740C6A"/>
    <w:rsid w:val="007439AF"/>
    <w:rsid w:val="00743B72"/>
    <w:rsid w:val="00746E77"/>
    <w:rsid w:val="007471A1"/>
    <w:rsid w:val="007517F1"/>
    <w:rsid w:val="007533D7"/>
    <w:rsid w:val="00753944"/>
    <w:rsid w:val="00755DB1"/>
    <w:rsid w:val="007642DC"/>
    <w:rsid w:val="00765022"/>
    <w:rsid w:val="0076504F"/>
    <w:rsid w:val="00766538"/>
    <w:rsid w:val="00771CA9"/>
    <w:rsid w:val="00772AFF"/>
    <w:rsid w:val="00775501"/>
    <w:rsid w:val="007755D4"/>
    <w:rsid w:val="007760B4"/>
    <w:rsid w:val="00777A7E"/>
    <w:rsid w:val="00781912"/>
    <w:rsid w:val="00784EA1"/>
    <w:rsid w:val="00787086"/>
    <w:rsid w:val="00787B3F"/>
    <w:rsid w:val="00790BA3"/>
    <w:rsid w:val="0079248E"/>
    <w:rsid w:val="0079539B"/>
    <w:rsid w:val="007A2383"/>
    <w:rsid w:val="007A2979"/>
    <w:rsid w:val="007A5206"/>
    <w:rsid w:val="007B0DDD"/>
    <w:rsid w:val="007B0E84"/>
    <w:rsid w:val="007B661A"/>
    <w:rsid w:val="007B79CE"/>
    <w:rsid w:val="007C0F0C"/>
    <w:rsid w:val="007C168A"/>
    <w:rsid w:val="007C289C"/>
    <w:rsid w:val="007C5292"/>
    <w:rsid w:val="007C6E0D"/>
    <w:rsid w:val="007C7948"/>
    <w:rsid w:val="007D1335"/>
    <w:rsid w:val="007D1E0A"/>
    <w:rsid w:val="007D2F70"/>
    <w:rsid w:val="007D5811"/>
    <w:rsid w:val="007D77E3"/>
    <w:rsid w:val="007E0A9D"/>
    <w:rsid w:val="007E20BF"/>
    <w:rsid w:val="007E2EB8"/>
    <w:rsid w:val="007E37B8"/>
    <w:rsid w:val="007E4259"/>
    <w:rsid w:val="007E45F5"/>
    <w:rsid w:val="007E4E3E"/>
    <w:rsid w:val="007E693B"/>
    <w:rsid w:val="007F2A54"/>
    <w:rsid w:val="007F368F"/>
    <w:rsid w:val="007F4496"/>
    <w:rsid w:val="007F5783"/>
    <w:rsid w:val="00802B39"/>
    <w:rsid w:val="00804192"/>
    <w:rsid w:val="008077AE"/>
    <w:rsid w:val="0081002B"/>
    <w:rsid w:val="00811A21"/>
    <w:rsid w:val="008128F6"/>
    <w:rsid w:val="00813CB9"/>
    <w:rsid w:val="008147E6"/>
    <w:rsid w:val="00815DDA"/>
    <w:rsid w:val="00816786"/>
    <w:rsid w:val="00816ECB"/>
    <w:rsid w:val="0082037A"/>
    <w:rsid w:val="008204A6"/>
    <w:rsid w:val="00821D0A"/>
    <w:rsid w:val="00822232"/>
    <w:rsid w:val="008232CD"/>
    <w:rsid w:val="008234E5"/>
    <w:rsid w:val="0082764B"/>
    <w:rsid w:val="00827F58"/>
    <w:rsid w:val="00830279"/>
    <w:rsid w:val="008315D1"/>
    <w:rsid w:val="00833B22"/>
    <w:rsid w:val="00833D2C"/>
    <w:rsid w:val="00840641"/>
    <w:rsid w:val="008459F3"/>
    <w:rsid w:val="00846330"/>
    <w:rsid w:val="00847F3A"/>
    <w:rsid w:val="0085011A"/>
    <w:rsid w:val="00853219"/>
    <w:rsid w:val="0085420F"/>
    <w:rsid w:val="00854AAD"/>
    <w:rsid w:val="00855B87"/>
    <w:rsid w:val="008577C7"/>
    <w:rsid w:val="008634EC"/>
    <w:rsid w:val="008654D9"/>
    <w:rsid w:val="00866B9B"/>
    <w:rsid w:val="00866DE8"/>
    <w:rsid w:val="00867067"/>
    <w:rsid w:val="008700E9"/>
    <w:rsid w:val="00870794"/>
    <w:rsid w:val="00881B18"/>
    <w:rsid w:val="008835B3"/>
    <w:rsid w:val="00890DD7"/>
    <w:rsid w:val="00891FFC"/>
    <w:rsid w:val="00892167"/>
    <w:rsid w:val="00893104"/>
    <w:rsid w:val="00893180"/>
    <w:rsid w:val="008931EF"/>
    <w:rsid w:val="00893717"/>
    <w:rsid w:val="00893F04"/>
    <w:rsid w:val="00895F45"/>
    <w:rsid w:val="008960FF"/>
    <w:rsid w:val="00896263"/>
    <w:rsid w:val="00896D29"/>
    <w:rsid w:val="00897DF7"/>
    <w:rsid w:val="008A0B7A"/>
    <w:rsid w:val="008A6B32"/>
    <w:rsid w:val="008B2F00"/>
    <w:rsid w:val="008B39F8"/>
    <w:rsid w:val="008B3EA9"/>
    <w:rsid w:val="008B53DF"/>
    <w:rsid w:val="008B5F98"/>
    <w:rsid w:val="008C14D1"/>
    <w:rsid w:val="008C16D9"/>
    <w:rsid w:val="008C2757"/>
    <w:rsid w:val="008C3B18"/>
    <w:rsid w:val="008C44B8"/>
    <w:rsid w:val="008C6FAC"/>
    <w:rsid w:val="008D00EE"/>
    <w:rsid w:val="008D269F"/>
    <w:rsid w:val="008D2E3A"/>
    <w:rsid w:val="008D4170"/>
    <w:rsid w:val="008E12FE"/>
    <w:rsid w:val="008E23A7"/>
    <w:rsid w:val="008E3159"/>
    <w:rsid w:val="008E3D34"/>
    <w:rsid w:val="008E4F7F"/>
    <w:rsid w:val="008E6546"/>
    <w:rsid w:val="008E73FC"/>
    <w:rsid w:val="008F0B4C"/>
    <w:rsid w:val="008F599D"/>
    <w:rsid w:val="009015A0"/>
    <w:rsid w:val="00902EF4"/>
    <w:rsid w:val="0090521A"/>
    <w:rsid w:val="00906241"/>
    <w:rsid w:val="009066E3"/>
    <w:rsid w:val="009108A1"/>
    <w:rsid w:val="00910B6A"/>
    <w:rsid w:val="00911396"/>
    <w:rsid w:val="00912100"/>
    <w:rsid w:val="009124EC"/>
    <w:rsid w:val="00913B77"/>
    <w:rsid w:val="00913C31"/>
    <w:rsid w:val="00913F82"/>
    <w:rsid w:val="0091507C"/>
    <w:rsid w:val="0091767F"/>
    <w:rsid w:val="00917D71"/>
    <w:rsid w:val="00921ECF"/>
    <w:rsid w:val="009221F4"/>
    <w:rsid w:val="00926A1B"/>
    <w:rsid w:val="00930EBC"/>
    <w:rsid w:val="00931552"/>
    <w:rsid w:val="0093274E"/>
    <w:rsid w:val="00933DB0"/>
    <w:rsid w:val="009342E7"/>
    <w:rsid w:val="0093545A"/>
    <w:rsid w:val="0093695E"/>
    <w:rsid w:val="00941188"/>
    <w:rsid w:val="00942AE3"/>
    <w:rsid w:val="00944546"/>
    <w:rsid w:val="009456D0"/>
    <w:rsid w:val="00947876"/>
    <w:rsid w:val="009522B6"/>
    <w:rsid w:val="00952F52"/>
    <w:rsid w:val="00953F95"/>
    <w:rsid w:val="00955983"/>
    <w:rsid w:val="00956E2B"/>
    <w:rsid w:val="00956E46"/>
    <w:rsid w:val="00962637"/>
    <w:rsid w:val="0096317B"/>
    <w:rsid w:val="009677F5"/>
    <w:rsid w:val="00967C8F"/>
    <w:rsid w:val="00971C15"/>
    <w:rsid w:val="00974A2E"/>
    <w:rsid w:val="00975F48"/>
    <w:rsid w:val="0098446D"/>
    <w:rsid w:val="009858DA"/>
    <w:rsid w:val="009860B4"/>
    <w:rsid w:val="00986EBC"/>
    <w:rsid w:val="009879BC"/>
    <w:rsid w:val="009914A4"/>
    <w:rsid w:val="009917E2"/>
    <w:rsid w:val="00992C6C"/>
    <w:rsid w:val="00993B49"/>
    <w:rsid w:val="0099428B"/>
    <w:rsid w:val="009958B0"/>
    <w:rsid w:val="00995A58"/>
    <w:rsid w:val="00995B81"/>
    <w:rsid w:val="009A0DCF"/>
    <w:rsid w:val="009A1BD8"/>
    <w:rsid w:val="009A2ECA"/>
    <w:rsid w:val="009A3951"/>
    <w:rsid w:val="009A3D87"/>
    <w:rsid w:val="009B0B24"/>
    <w:rsid w:val="009B21EF"/>
    <w:rsid w:val="009B271C"/>
    <w:rsid w:val="009B2FC6"/>
    <w:rsid w:val="009B3DD3"/>
    <w:rsid w:val="009B4EE0"/>
    <w:rsid w:val="009C14BB"/>
    <w:rsid w:val="009C3236"/>
    <w:rsid w:val="009D294B"/>
    <w:rsid w:val="009D34D2"/>
    <w:rsid w:val="009D44FF"/>
    <w:rsid w:val="009E10C4"/>
    <w:rsid w:val="009E1940"/>
    <w:rsid w:val="009F6230"/>
    <w:rsid w:val="009F6E31"/>
    <w:rsid w:val="00A008A4"/>
    <w:rsid w:val="00A04079"/>
    <w:rsid w:val="00A05972"/>
    <w:rsid w:val="00A07C4C"/>
    <w:rsid w:val="00A13044"/>
    <w:rsid w:val="00A13649"/>
    <w:rsid w:val="00A1731A"/>
    <w:rsid w:val="00A17F88"/>
    <w:rsid w:val="00A20A68"/>
    <w:rsid w:val="00A20EBE"/>
    <w:rsid w:val="00A23ED9"/>
    <w:rsid w:val="00A250CC"/>
    <w:rsid w:val="00A257F4"/>
    <w:rsid w:val="00A27D45"/>
    <w:rsid w:val="00A3756A"/>
    <w:rsid w:val="00A4103B"/>
    <w:rsid w:val="00A44257"/>
    <w:rsid w:val="00A4578B"/>
    <w:rsid w:val="00A505A4"/>
    <w:rsid w:val="00A50E82"/>
    <w:rsid w:val="00A51A0C"/>
    <w:rsid w:val="00A57375"/>
    <w:rsid w:val="00A578AD"/>
    <w:rsid w:val="00A624CE"/>
    <w:rsid w:val="00A62AB7"/>
    <w:rsid w:val="00A62DD9"/>
    <w:rsid w:val="00A6324B"/>
    <w:rsid w:val="00A65CAB"/>
    <w:rsid w:val="00A66436"/>
    <w:rsid w:val="00A66B83"/>
    <w:rsid w:val="00A71E94"/>
    <w:rsid w:val="00A72707"/>
    <w:rsid w:val="00A75EC6"/>
    <w:rsid w:val="00A76FF2"/>
    <w:rsid w:val="00A77F23"/>
    <w:rsid w:val="00A819F8"/>
    <w:rsid w:val="00A8359A"/>
    <w:rsid w:val="00A8753B"/>
    <w:rsid w:val="00A87C9C"/>
    <w:rsid w:val="00A90C74"/>
    <w:rsid w:val="00A93C72"/>
    <w:rsid w:val="00A94909"/>
    <w:rsid w:val="00A9654E"/>
    <w:rsid w:val="00A9666E"/>
    <w:rsid w:val="00A968DB"/>
    <w:rsid w:val="00A96915"/>
    <w:rsid w:val="00AA401D"/>
    <w:rsid w:val="00AA4E32"/>
    <w:rsid w:val="00AA7175"/>
    <w:rsid w:val="00AA76F2"/>
    <w:rsid w:val="00AA7B85"/>
    <w:rsid w:val="00AA7BD0"/>
    <w:rsid w:val="00AB0B70"/>
    <w:rsid w:val="00AB103D"/>
    <w:rsid w:val="00AB13DB"/>
    <w:rsid w:val="00AB2147"/>
    <w:rsid w:val="00AB3A7A"/>
    <w:rsid w:val="00AB6054"/>
    <w:rsid w:val="00AB7B85"/>
    <w:rsid w:val="00AB7F55"/>
    <w:rsid w:val="00AB7FB7"/>
    <w:rsid w:val="00AC1C75"/>
    <w:rsid w:val="00AC2FC6"/>
    <w:rsid w:val="00AC31DC"/>
    <w:rsid w:val="00AC63F0"/>
    <w:rsid w:val="00AC6E5B"/>
    <w:rsid w:val="00AD1272"/>
    <w:rsid w:val="00AD25E8"/>
    <w:rsid w:val="00AD3687"/>
    <w:rsid w:val="00AD395F"/>
    <w:rsid w:val="00AD7BFA"/>
    <w:rsid w:val="00AE1DBC"/>
    <w:rsid w:val="00AE298D"/>
    <w:rsid w:val="00AF080C"/>
    <w:rsid w:val="00AF1C7F"/>
    <w:rsid w:val="00AF4510"/>
    <w:rsid w:val="00AF4ABC"/>
    <w:rsid w:val="00B009F9"/>
    <w:rsid w:val="00B01453"/>
    <w:rsid w:val="00B03263"/>
    <w:rsid w:val="00B03F3F"/>
    <w:rsid w:val="00B11913"/>
    <w:rsid w:val="00B13579"/>
    <w:rsid w:val="00B13BBB"/>
    <w:rsid w:val="00B16EE9"/>
    <w:rsid w:val="00B218AF"/>
    <w:rsid w:val="00B21F97"/>
    <w:rsid w:val="00B227C6"/>
    <w:rsid w:val="00B228EB"/>
    <w:rsid w:val="00B22B61"/>
    <w:rsid w:val="00B2595B"/>
    <w:rsid w:val="00B25E21"/>
    <w:rsid w:val="00B26FA4"/>
    <w:rsid w:val="00B27D2C"/>
    <w:rsid w:val="00B305BE"/>
    <w:rsid w:val="00B30ED2"/>
    <w:rsid w:val="00B331E7"/>
    <w:rsid w:val="00B33846"/>
    <w:rsid w:val="00B359D4"/>
    <w:rsid w:val="00B35AA0"/>
    <w:rsid w:val="00B40AA2"/>
    <w:rsid w:val="00B44D9F"/>
    <w:rsid w:val="00B47749"/>
    <w:rsid w:val="00B51A8D"/>
    <w:rsid w:val="00B52768"/>
    <w:rsid w:val="00B54449"/>
    <w:rsid w:val="00B55D36"/>
    <w:rsid w:val="00B55E7B"/>
    <w:rsid w:val="00B57009"/>
    <w:rsid w:val="00B62D10"/>
    <w:rsid w:val="00B70A3E"/>
    <w:rsid w:val="00B82A0B"/>
    <w:rsid w:val="00B82D9C"/>
    <w:rsid w:val="00B83631"/>
    <w:rsid w:val="00B84BDD"/>
    <w:rsid w:val="00B84EE8"/>
    <w:rsid w:val="00B8705A"/>
    <w:rsid w:val="00B934E6"/>
    <w:rsid w:val="00B94A42"/>
    <w:rsid w:val="00B960DE"/>
    <w:rsid w:val="00B96EAE"/>
    <w:rsid w:val="00BA0571"/>
    <w:rsid w:val="00BA0C1C"/>
    <w:rsid w:val="00BA1027"/>
    <w:rsid w:val="00BA1430"/>
    <w:rsid w:val="00BA613F"/>
    <w:rsid w:val="00BA767F"/>
    <w:rsid w:val="00BB1F3E"/>
    <w:rsid w:val="00BB3065"/>
    <w:rsid w:val="00BB76DE"/>
    <w:rsid w:val="00BC4635"/>
    <w:rsid w:val="00BD00DE"/>
    <w:rsid w:val="00BD1801"/>
    <w:rsid w:val="00BD1CB1"/>
    <w:rsid w:val="00BE0490"/>
    <w:rsid w:val="00BE04E1"/>
    <w:rsid w:val="00BE05A1"/>
    <w:rsid w:val="00BE1BE0"/>
    <w:rsid w:val="00BE1C3C"/>
    <w:rsid w:val="00BE40AE"/>
    <w:rsid w:val="00BE479B"/>
    <w:rsid w:val="00BE5915"/>
    <w:rsid w:val="00BE63E9"/>
    <w:rsid w:val="00BF12DF"/>
    <w:rsid w:val="00BF3929"/>
    <w:rsid w:val="00BF5C08"/>
    <w:rsid w:val="00BF67B2"/>
    <w:rsid w:val="00C0038F"/>
    <w:rsid w:val="00C00721"/>
    <w:rsid w:val="00C01E37"/>
    <w:rsid w:val="00C02FAD"/>
    <w:rsid w:val="00C04C60"/>
    <w:rsid w:val="00C078B7"/>
    <w:rsid w:val="00C107B4"/>
    <w:rsid w:val="00C115DB"/>
    <w:rsid w:val="00C12639"/>
    <w:rsid w:val="00C12937"/>
    <w:rsid w:val="00C13482"/>
    <w:rsid w:val="00C21862"/>
    <w:rsid w:val="00C22397"/>
    <w:rsid w:val="00C22DE9"/>
    <w:rsid w:val="00C23092"/>
    <w:rsid w:val="00C247EA"/>
    <w:rsid w:val="00C24E7F"/>
    <w:rsid w:val="00C262D9"/>
    <w:rsid w:val="00C26423"/>
    <w:rsid w:val="00C3473A"/>
    <w:rsid w:val="00C35EDB"/>
    <w:rsid w:val="00C368DC"/>
    <w:rsid w:val="00C40276"/>
    <w:rsid w:val="00C4139E"/>
    <w:rsid w:val="00C41677"/>
    <w:rsid w:val="00C421C7"/>
    <w:rsid w:val="00C429F5"/>
    <w:rsid w:val="00C45380"/>
    <w:rsid w:val="00C4795F"/>
    <w:rsid w:val="00C5229A"/>
    <w:rsid w:val="00C52A87"/>
    <w:rsid w:val="00C54E86"/>
    <w:rsid w:val="00C56218"/>
    <w:rsid w:val="00C57C18"/>
    <w:rsid w:val="00C57F4A"/>
    <w:rsid w:val="00C61D6F"/>
    <w:rsid w:val="00C61DDB"/>
    <w:rsid w:val="00C6404C"/>
    <w:rsid w:val="00C65AB7"/>
    <w:rsid w:val="00C66D3A"/>
    <w:rsid w:val="00C66FFA"/>
    <w:rsid w:val="00C6743B"/>
    <w:rsid w:val="00C67B7E"/>
    <w:rsid w:val="00C71E60"/>
    <w:rsid w:val="00C7200B"/>
    <w:rsid w:val="00C84D86"/>
    <w:rsid w:val="00C86991"/>
    <w:rsid w:val="00C90119"/>
    <w:rsid w:val="00C921E5"/>
    <w:rsid w:val="00C93F88"/>
    <w:rsid w:val="00CA0F09"/>
    <w:rsid w:val="00CA0F63"/>
    <w:rsid w:val="00CA152F"/>
    <w:rsid w:val="00CA19C4"/>
    <w:rsid w:val="00CA308E"/>
    <w:rsid w:val="00CA3923"/>
    <w:rsid w:val="00CA4B5D"/>
    <w:rsid w:val="00CA56D7"/>
    <w:rsid w:val="00CA5EC4"/>
    <w:rsid w:val="00CA7B7D"/>
    <w:rsid w:val="00CB0953"/>
    <w:rsid w:val="00CB2291"/>
    <w:rsid w:val="00CB47A7"/>
    <w:rsid w:val="00CB678C"/>
    <w:rsid w:val="00CC2001"/>
    <w:rsid w:val="00CC5F9C"/>
    <w:rsid w:val="00CC7885"/>
    <w:rsid w:val="00CD34F3"/>
    <w:rsid w:val="00CD5496"/>
    <w:rsid w:val="00CD57AF"/>
    <w:rsid w:val="00CD58F9"/>
    <w:rsid w:val="00CD7BBE"/>
    <w:rsid w:val="00CD7DCE"/>
    <w:rsid w:val="00CE13F6"/>
    <w:rsid w:val="00CE284F"/>
    <w:rsid w:val="00CE41BD"/>
    <w:rsid w:val="00CE458E"/>
    <w:rsid w:val="00CE5634"/>
    <w:rsid w:val="00CE6322"/>
    <w:rsid w:val="00CE66DE"/>
    <w:rsid w:val="00CE6B31"/>
    <w:rsid w:val="00CE6DAA"/>
    <w:rsid w:val="00CE7236"/>
    <w:rsid w:val="00CF0EC5"/>
    <w:rsid w:val="00CF196E"/>
    <w:rsid w:val="00CF2C6D"/>
    <w:rsid w:val="00CF3A70"/>
    <w:rsid w:val="00CF3C01"/>
    <w:rsid w:val="00D02510"/>
    <w:rsid w:val="00D027C4"/>
    <w:rsid w:val="00D043E2"/>
    <w:rsid w:val="00D06CFB"/>
    <w:rsid w:val="00D07957"/>
    <w:rsid w:val="00D101D2"/>
    <w:rsid w:val="00D10374"/>
    <w:rsid w:val="00D11188"/>
    <w:rsid w:val="00D12444"/>
    <w:rsid w:val="00D143DB"/>
    <w:rsid w:val="00D16905"/>
    <w:rsid w:val="00D1708C"/>
    <w:rsid w:val="00D227A0"/>
    <w:rsid w:val="00D367B6"/>
    <w:rsid w:val="00D37E22"/>
    <w:rsid w:val="00D40B19"/>
    <w:rsid w:val="00D421D4"/>
    <w:rsid w:val="00D431B4"/>
    <w:rsid w:val="00D46352"/>
    <w:rsid w:val="00D50D25"/>
    <w:rsid w:val="00D50E20"/>
    <w:rsid w:val="00D5149E"/>
    <w:rsid w:val="00D51839"/>
    <w:rsid w:val="00D54390"/>
    <w:rsid w:val="00D543FF"/>
    <w:rsid w:val="00D62DE6"/>
    <w:rsid w:val="00D6368A"/>
    <w:rsid w:val="00D63C4B"/>
    <w:rsid w:val="00D65399"/>
    <w:rsid w:val="00D6551B"/>
    <w:rsid w:val="00D677C8"/>
    <w:rsid w:val="00D67FD5"/>
    <w:rsid w:val="00D703B5"/>
    <w:rsid w:val="00D758BA"/>
    <w:rsid w:val="00D76739"/>
    <w:rsid w:val="00D8053C"/>
    <w:rsid w:val="00D81230"/>
    <w:rsid w:val="00D82D6C"/>
    <w:rsid w:val="00D86487"/>
    <w:rsid w:val="00D86A49"/>
    <w:rsid w:val="00D87A58"/>
    <w:rsid w:val="00D921AA"/>
    <w:rsid w:val="00D9425F"/>
    <w:rsid w:val="00D96B71"/>
    <w:rsid w:val="00D97D13"/>
    <w:rsid w:val="00DB1FBF"/>
    <w:rsid w:val="00DB4FA3"/>
    <w:rsid w:val="00DC0D20"/>
    <w:rsid w:val="00DC362D"/>
    <w:rsid w:val="00DC5923"/>
    <w:rsid w:val="00DC747C"/>
    <w:rsid w:val="00DD3118"/>
    <w:rsid w:val="00DD3709"/>
    <w:rsid w:val="00DD48B6"/>
    <w:rsid w:val="00DD4BA0"/>
    <w:rsid w:val="00DD6598"/>
    <w:rsid w:val="00DD6FAB"/>
    <w:rsid w:val="00DD7AD2"/>
    <w:rsid w:val="00DE005A"/>
    <w:rsid w:val="00DE1020"/>
    <w:rsid w:val="00DE2980"/>
    <w:rsid w:val="00DF1ECE"/>
    <w:rsid w:val="00DF36CC"/>
    <w:rsid w:val="00DF419E"/>
    <w:rsid w:val="00DF692D"/>
    <w:rsid w:val="00DF74C0"/>
    <w:rsid w:val="00DF776D"/>
    <w:rsid w:val="00DF7A9F"/>
    <w:rsid w:val="00DF7DA9"/>
    <w:rsid w:val="00E02CB6"/>
    <w:rsid w:val="00E05D68"/>
    <w:rsid w:val="00E10B18"/>
    <w:rsid w:val="00E1137E"/>
    <w:rsid w:val="00E13141"/>
    <w:rsid w:val="00E141DA"/>
    <w:rsid w:val="00E2656F"/>
    <w:rsid w:val="00E271FC"/>
    <w:rsid w:val="00E32909"/>
    <w:rsid w:val="00E34098"/>
    <w:rsid w:val="00E370DF"/>
    <w:rsid w:val="00E46F30"/>
    <w:rsid w:val="00E50351"/>
    <w:rsid w:val="00E51192"/>
    <w:rsid w:val="00E518F9"/>
    <w:rsid w:val="00E55AA7"/>
    <w:rsid w:val="00E55C26"/>
    <w:rsid w:val="00E6183F"/>
    <w:rsid w:val="00E627A0"/>
    <w:rsid w:val="00E62C52"/>
    <w:rsid w:val="00E674DD"/>
    <w:rsid w:val="00E739C5"/>
    <w:rsid w:val="00E73D77"/>
    <w:rsid w:val="00E76209"/>
    <w:rsid w:val="00E804F0"/>
    <w:rsid w:val="00E80A1A"/>
    <w:rsid w:val="00E8315E"/>
    <w:rsid w:val="00E851F6"/>
    <w:rsid w:val="00E87758"/>
    <w:rsid w:val="00E94854"/>
    <w:rsid w:val="00E959BD"/>
    <w:rsid w:val="00EA02D1"/>
    <w:rsid w:val="00EA12AF"/>
    <w:rsid w:val="00EA12B3"/>
    <w:rsid w:val="00EA21B8"/>
    <w:rsid w:val="00EA46BC"/>
    <w:rsid w:val="00EA5290"/>
    <w:rsid w:val="00EA593C"/>
    <w:rsid w:val="00EA6C9B"/>
    <w:rsid w:val="00EA7CBD"/>
    <w:rsid w:val="00EB097D"/>
    <w:rsid w:val="00EB24F7"/>
    <w:rsid w:val="00EB27E3"/>
    <w:rsid w:val="00EB29A7"/>
    <w:rsid w:val="00EB481B"/>
    <w:rsid w:val="00EC012B"/>
    <w:rsid w:val="00EC5520"/>
    <w:rsid w:val="00EC65B6"/>
    <w:rsid w:val="00EC67C7"/>
    <w:rsid w:val="00ED09D6"/>
    <w:rsid w:val="00ED157C"/>
    <w:rsid w:val="00ED5A4E"/>
    <w:rsid w:val="00EE0E92"/>
    <w:rsid w:val="00EE2958"/>
    <w:rsid w:val="00EE4BB2"/>
    <w:rsid w:val="00EF0379"/>
    <w:rsid w:val="00EF227E"/>
    <w:rsid w:val="00EF2725"/>
    <w:rsid w:val="00EF2EB8"/>
    <w:rsid w:val="00EF5F2A"/>
    <w:rsid w:val="00EF622D"/>
    <w:rsid w:val="00F02D54"/>
    <w:rsid w:val="00F03C29"/>
    <w:rsid w:val="00F053B4"/>
    <w:rsid w:val="00F0672E"/>
    <w:rsid w:val="00F078F6"/>
    <w:rsid w:val="00F10CDE"/>
    <w:rsid w:val="00F14129"/>
    <w:rsid w:val="00F1490D"/>
    <w:rsid w:val="00F14C53"/>
    <w:rsid w:val="00F1509F"/>
    <w:rsid w:val="00F157F4"/>
    <w:rsid w:val="00F15A19"/>
    <w:rsid w:val="00F1699D"/>
    <w:rsid w:val="00F1768B"/>
    <w:rsid w:val="00F2199B"/>
    <w:rsid w:val="00F21CEA"/>
    <w:rsid w:val="00F2289E"/>
    <w:rsid w:val="00F2653C"/>
    <w:rsid w:val="00F2733F"/>
    <w:rsid w:val="00F27340"/>
    <w:rsid w:val="00F3284E"/>
    <w:rsid w:val="00F404A8"/>
    <w:rsid w:val="00F4178B"/>
    <w:rsid w:val="00F43C06"/>
    <w:rsid w:val="00F453DE"/>
    <w:rsid w:val="00F46805"/>
    <w:rsid w:val="00F46D36"/>
    <w:rsid w:val="00F47065"/>
    <w:rsid w:val="00F47E0B"/>
    <w:rsid w:val="00F51EA4"/>
    <w:rsid w:val="00F52E9F"/>
    <w:rsid w:val="00F55553"/>
    <w:rsid w:val="00F56963"/>
    <w:rsid w:val="00F577FA"/>
    <w:rsid w:val="00F623C1"/>
    <w:rsid w:val="00F661B1"/>
    <w:rsid w:val="00F71752"/>
    <w:rsid w:val="00F71A3E"/>
    <w:rsid w:val="00F74EDF"/>
    <w:rsid w:val="00F76368"/>
    <w:rsid w:val="00F77D74"/>
    <w:rsid w:val="00F8075C"/>
    <w:rsid w:val="00F826D9"/>
    <w:rsid w:val="00F82EC8"/>
    <w:rsid w:val="00F846F9"/>
    <w:rsid w:val="00F84C0F"/>
    <w:rsid w:val="00F855DE"/>
    <w:rsid w:val="00F85B67"/>
    <w:rsid w:val="00F86D1C"/>
    <w:rsid w:val="00F87D78"/>
    <w:rsid w:val="00F91003"/>
    <w:rsid w:val="00F91330"/>
    <w:rsid w:val="00F92817"/>
    <w:rsid w:val="00F93412"/>
    <w:rsid w:val="00F94525"/>
    <w:rsid w:val="00FA0190"/>
    <w:rsid w:val="00FA057B"/>
    <w:rsid w:val="00FA1008"/>
    <w:rsid w:val="00FA503A"/>
    <w:rsid w:val="00FA503C"/>
    <w:rsid w:val="00FA7039"/>
    <w:rsid w:val="00FB0DDE"/>
    <w:rsid w:val="00FB2E2E"/>
    <w:rsid w:val="00FB5E98"/>
    <w:rsid w:val="00FC08CD"/>
    <w:rsid w:val="00FC3613"/>
    <w:rsid w:val="00FC45A1"/>
    <w:rsid w:val="00FC4FBE"/>
    <w:rsid w:val="00FC55F6"/>
    <w:rsid w:val="00FC7620"/>
    <w:rsid w:val="00FC7EA7"/>
    <w:rsid w:val="00FD09CC"/>
    <w:rsid w:val="00FD102C"/>
    <w:rsid w:val="00FD218B"/>
    <w:rsid w:val="00FD2478"/>
    <w:rsid w:val="00FD349D"/>
    <w:rsid w:val="00FD434D"/>
    <w:rsid w:val="00FD4F7C"/>
    <w:rsid w:val="00FD5579"/>
    <w:rsid w:val="00FD5E68"/>
    <w:rsid w:val="00FD7120"/>
    <w:rsid w:val="00FE11D5"/>
    <w:rsid w:val="00FE4021"/>
    <w:rsid w:val="00FE6795"/>
    <w:rsid w:val="00FE68B3"/>
    <w:rsid w:val="00FF0973"/>
    <w:rsid w:val="00FF2D3A"/>
    <w:rsid w:val="00FF353E"/>
    <w:rsid w:val="00FF4124"/>
    <w:rsid w:val="00FF507C"/>
    <w:rsid w:val="00FF651B"/>
    <w:rsid w:val="00FF69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789BF"/>
  <w15:docId w15:val="{6D0A87F2-EAFB-4B86-9B7D-90C8AE335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color w:val="262626" w:themeColor="text1" w:themeTint="D9"/>
        <w:sz w:val="19"/>
        <w:szCs w:val="19"/>
        <w:lang w:val="nl-NL" w:eastAsia="en-US" w:bidi="ar-SA"/>
      </w:rPr>
    </w:rPrDefault>
    <w:pPrDefault>
      <w:pPr>
        <w:spacing w:after="240" w:line="260" w:lineRule="atLeast"/>
      </w:pPr>
    </w:pPrDefault>
  </w:docDefaults>
  <w:latentStyles w:defLockedState="0" w:defUIPriority="99" w:defSemiHidden="0" w:defUnhideWhenUsed="0" w:defQFormat="0" w:count="376">
    <w:lsdException w:name="Normal" w:uiPriority="0" w:qFormat="1"/>
    <w:lsdException w:name="heading 1" w:semiHidden="1" w:uiPriority="0" w:qFormat="1"/>
    <w:lsdException w:name="heading 2" w:semiHidden="1" w:uiPriority="0" w:qFormat="1"/>
    <w:lsdException w:name="heading 3" w:semiHidden="1" w:uiPriority="2" w:qFormat="1"/>
    <w:lsdException w:name="heading 4" w:semiHidden="1" w:qFormat="1"/>
    <w:lsdException w:name="heading 5" w:semiHidden="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qFormat="1"/>
    <w:lsdException w:name="toc 2" w:semiHidden="1" w:uiPriority="39" w:qFormat="1"/>
    <w:lsdException w:name="toc 3" w:semiHidden="1" w:uiPriority="39"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0"/>
    <w:lsdException w:name="footer"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uiPriority="4"/>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qFormat="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uiPriority="29"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0"/>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0"/>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qFormat="1"/>
    <w:lsdException w:name="Subtle Reference" w:semiHidden="1" w:qFormat="1"/>
    <w:lsdException w:name="Intense Reference" w:semiHidden="1"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66864"/>
    <w:pPr>
      <w:tabs>
        <w:tab w:val="left" w:pos="340"/>
        <w:tab w:val="left" w:pos="680"/>
        <w:tab w:val="left" w:pos="1021"/>
        <w:tab w:val="left" w:pos="1361"/>
      </w:tabs>
      <w:spacing w:after="0" w:line="240" w:lineRule="auto"/>
    </w:pPr>
  </w:style>
  <w:style w:type="paragraph" w:styleId="Kop1">
    <w:name w:val="heading 1"/>
    <w:basedOn w:val="Standaard"/>
    <w:next w:val="Standaard"/>
    <w:link w:val="Kop1Char"/>
    <w:uiPriority w:val="2"/>
    <w:semiHidden/>
    <w:qFormat/>
    <w:rsid w:val="00174F3D"/>
    <w:pPr>
      <w:keepNext/>
      <w:tabs>
        <w:tab w:val="clear" w:pos="680"/>
      </w:tabs>
      <w:outlineLvl w:val="0"/>
    </w:pPr>
    <w:rPr>
      <w:rFonts w:asciiTheme="minorHAnsi" w:eastAsiaTheme="majorEastAsia" w:hAnsiTheme="minorHAnsi" w:cstheme="majorBidi"/>
      <w:color w:val="auto"/>
      <w:sz w:val="48"/>
      <w:szCs w:val="32"/>
      <w:u w:color="808080"/>
    </w:rPr>
  </w:style>
  <w:style w:type="paragraph" w:styleId="Kop2">
    <w:name w:val="heading 2"/>
    <w:basedOn w:val="Standaard"/>
    <w:next w:val="Standaard"/>
    <w:link w:val="Kop2Char"/>
    <w:uiPriority w:val="2"/>
    <w:semiHidden/>
    <w:qFormat/>
    <w:rsid w:val="00174F3D"/>
    <w:pPr>
      <w:keepNext/>
      <w:tabs>
        <w:tab w:val="clear" w:pos="680"/>
      </w:tabs>
      <w:spacing w:before="480"/>
      <w:outlineLvl w:val="1"/>
    </w:pPr>
    <w:rPr>
      <w:rFonts w:asciiTheme="minorHAnsi" w:eastAsiaTheme="majorEastAsia" w:hAnsiTheme="minorHAnsi" w:cstheme="majorBidi"/>
      <w:color w:val="auto"/>
      <w:sz w:val="36"/>
      <w:szCs w:val="26"/>
      <w:u w:color="808080"/>
    </w:rPr>
  </w:style>
  <w:style w:type="paragraph" w:styleId="Kop3">
    <w:name w:val="heading 3"/>
    <w:basedOn w:val="Standaard"/>
    <w:next w:val="Standaard"/>
    <w:link w:val="Kop3Char"/>
    <w:uiPriority w:val="2"/>
    <w:semiHidden/>
    <w:qFormat/>
    <w:rsid w:val="00174F3D"/>
    <w:pPr>
      <w:keepNext/>
      <w:keepLines/>
      <w:tabs>
        <w:tab w:val="clear" w:pos="680"/>
      </w:tabs>
      <w:spacing w:before="40" w:after="360"/>
      <w:outlineLvl w:val="2"/>
    </w:pPr>
    <w:rPr>
      <w:rFonts w:asciiTheme="minorHAnsi" w:eastAsiaTheme="majorEastAsia" w:hAnsiTheme="minorHAnsi" w:cstheme="majorBidi"/>
      <w:color w:val="auto"/>
      <w:sz w:val="28"/>
      <w:szCs w:val="17"/>
      <w:u w:color="808080"/>
    </w:rPr>
  </w:style>
  <w:style w:type="paragraph" w:styleId="Kop4">
    <w:name w:val="heading 4"/>
    <w:basedOn w:val="Standaard"/>
    <w:link w:val="Kop4Char"/>
    <w:uiPriority w:val="99"/>
    <w:semiHidden/>
    <w:rsid w:val="005E6AC4"/>
    <w:pPr>
      <w:keepNext/>
      <w:numPr>
        <w:ilvl w:val="3"/>
        <w:numId w:val="3"/>
      </w:numPr>
      <w:outlineLvl w:val="3"/>
    </w:pPr>
    <w:rPr>
      <w:rFonts w:asciiTheme="majorHAnsi" w:hAnsiTheme="majorHAnsi"/>
      <w:b/>
      <w:bCs/>
      <w:szCs w:val="28"/>
    </w:rPr>
  </w:style>
  <w:style w:type="paragraph" w:styleId="Kop5">
    <w:name w:val="heading 5"/>
    <w:basedOn w:val="Standaard"/>
    <w:next w:val="Standaard"/>
    <w:link w:val="Kop5Char"/>
    <w:uiPriority w:val="99"/>
    <w:semiHidden/>
    <w:rsid w:val="005E6AC4"/>
    <w:pPr>
      <w:keepNext/>
      <w:numPr>
        <w:ilvl w:val="4"/>
        <w:numId w:val="3"/>
      </w:numPr>
      <w:spacing w:before="240"/>
      <w:outlineLvl w:val="4"/>
    </w:pPr>
    <w:rPr>
      <w:bCs/>
      <w:i/>
      <w:iCs/>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nummering">
    <w:name w:val="List Number"/>
    <w:basedOn w:val="Standaard"/>
    <w:link w:val="LijstnummeringChar"/>
    <w:uiPriority w:val="99"/>
    <w:semiHidden/>
    <w:rsid w:val="00A65CAB"/>
    <w:pPr>
      <w:numPr>
        <w:numId w:val="1"/>
      </w:numPr>
      <w:tabs>
        <w:tab w:val="clear" w:pos="360"/>
        <w:tab w:val="left" w:pos="425"/>
      </w:tabs>
      <w:ind w:left="425" w:hanging="425"/>
      <w:contextualSpacing/>
    </w:pPr>
  </w:style>
  <w:style w:type="paragraph" w:customStyle="1" w:styleId="Explanatorynotestitel">
    <w:name w:val="__Explanatory notes titel"/>
    <w:semiHidden/>
    <w:qFormat/>
    <w:rsid w:val="002C383F"/>
    <w:pPr>
      <w:keepNext/>
      <w:widowControl w:val="0"/>
      <w:overflowPunct w:val="0"/>
      <w:autoSpaceDE w:val="0"/>
      <w:autoSpaceDN w:val="0"/>
      <w:adjustRightInd w:val="0"/>
      <w:spacing w:after="0" w:line="240" w:lineRule="auto"/>
      <w:textAlignment w:val="baseline"/>
    </w:pPr>
    <w:rPr>
      <w:rFonts w:eastAsia="Times New Roman" w:cstheme="minorHAnsi"/>
      <w:color w:val="18657C"/>
      <w:sz w:val="36"/>
      <w:szCs w:val="36"/>
      <w:lang w:val="en-US" w:eastAsia="nl-NL"/>
    </w:rPr>
  </w:style>
  <w:style w:type="paragraph" w:customStyle="1" w:styleId="Logo">
    <w:name w:val="__Logo"/>
    <w:semiHidden/>
    <w:qFormat/>
    <w:rsid w:val="002336A8"/>
    <w:pPr>
      <w:jc w:val="right"/>
    </w:pPr>
    <w:rPr>
      <w:noProof/>
      <w:color w:val="000000" w:themeColor="text1"/>
      <w:sz w:val="16"/>
      <w:szCs w:val="20"/>
      <w:lang w:eastAsia="nl-NL"/>
    </w:rPr>
  </w:style>
  <w:style w:type="paragraph" w:customStyle="1" w:styleId="ExplanatorynotesopsommingIIIIII">
    <w:name w:val="__Explanatory notes opsomming I II III"/>
    <w:semiHidden/>
    <w:qFormat/>
    <w:rsid w:val="00962637"/>
    <w:pPr>
      <w:widowControl w:val="0"/>
      <w:numPr>
        <w:numId w:val="9"/>
      </w:numPr>
      <w:overflowPunct w:val="0"/>
      <w:autoSpaceDE w:val="0"/>
      <w:autoSpaceDN w:val="0"/>
      <w:adjustRightInd w:val="0"/>
      <w:spacing w:after="0" w:line="240" w:lineRule="auto"/>
      <w:ind w:left="428"/>
      <w:textAlignment w:val="baseline"/>
    </w:pPr>
    <w:rPr>
      <w:rFonts w:eastAsia="Times New Roman" w:cstheme="minorHAnsi"/>
      <w:i/>
      <w:lang w:val="en-US" w:eastAsia="nl-NL"/>
    </w:rPr>
  </w:style>
  <w:style w:type="character" w:customStyle="1" w:styleId="Kop1Char">
    <w:name w:val="Kop 1 Char"/>
    <w:basedOn w:val="Standaardalinea-lettertype"/>
    <w:link w:val="Kop1"/>
    <w:uiPriority w:val="2"/>
    <w:semiHidden/>
    <w:rsid w:val="00460213"/>
    <w:rPr>
      <w:rFonts w:asciiTheme="minorHAnsi" w:eastAsiaTheme="majorEastAsia" w:hAnsiTheme="minorHAnsi" w:cstheme="majorBidi"/>
      <w:color w:val="auto"/>
      <w:sz w:val="48"/>
      <w:szCs w:val="32"/>
      <w:u w:color="808080"/>
    </w:rPr>
  </w:style>
  <w:style w:type="numbering" w:customStyle="1" w:styleId="Stijl1">
    <w:name w:val="Stijl1"/>
    <w:uiPriority w:val="99"/>
    <w:rsid w:val="00C01E37"/>
    <w:pPr>
      <w:numPr>
        <w:numId w:val="4"/>
      </w:numPr>
    </w:pPr>
  </w:style>
  <w:style w:type="numbering" w:customStyle="1" w:styleId="Stijl2">
    <w:name w:val="Stijl2"/>
    <w:uiPriority w:val="99"/>
    <w:rsid w:val="00530B64"/>
    <w:pPr>
      <w:numPr>
        <w:numId w:val="5"/>
      </w:numPr>
    </w:pPr>
  </w:style>
  <w:style w:type="numbering" w:customStyle="1" w:styleId="Stijl3">
    <w:name w:val="Stijl3"/>
    <w:uiPriority w:val="99"/>
    <w:rsid w:val="00F46D36"/>
    <w:pPr>
      <w:numPr>
        <w:numId w:val="6"/>
      </w:numPr>
    </w:pPr>
  </w:style>
  <w:style w:type="character" w:styleId="Tekstvantijdelijkeaanduiding">
    <w:name w:val="Placeholder Text"/>
    <w:basedOn w:val="Standaardalinea-lettertype"/>
    <w:uiPriority w:val="99"/>
    <w:semiHidden/>
    <w:rsid w:val="005C0C16"/>
    <w:rPr>
      <w:color w:val="808080"/>
    </w:rPr>
  </w:style>
  <w:style w:type="paragraph" w:customStyle="1" w:styleId="KopVraagcategorie">
    <w:name w:val="__Kop Vraagcategorie"/>
    <w:basedOn w:val="Kop1"/>
    <w:semiHidden/>
    <w:qFormat/>
    <w:rsid w:val="002B4A79"/>
    <w:pPr>
      <w:tabs>
        <w:tab w:val="clear" w:pos="340"/>
        <w:tab w:val="left" w:pos="426"/>
      </w:tabs>
      <w:spacing w:before="360"/>
    </w:pPr>
    <w:rPr>
      <w:rFonts w:ascii="Calibri" w:hAnsi="Calibri"/>
      <w:color w:val="008B9F"/>
      <w:sz w:val="36"/>
      <w:lang w:val="en-GB"/>
    </w:rPr>
  </w:style>
  <w:style w:type="paragraph" w:customStyle="1" w:styleId="ExplanatorynotesOpsomming">
    <w:name w:val="__Explanatory notes Opsomming"/>
    <w:basedOn w:val="Standaard"/>
    <w:qFormat/>
    <w:rsid w:val="00174F3D"/>
    <w:pPr>
      <w:widowControl w:val="0"/>
      <w:numPr>
        <w:numId w:val="2"/>
      </w:numPr>
      <w:tabs>
        <w:tab w:val="clear" w:pos="340"/>
        <w:tab w:val="clear" w:pos="680"/>
        <w:tab w:val="clear" w:pos="1021"/>
        <w:tab w:val="clear" w:pos="1361"/>
      </w:tabs>
      <w:overflowPunct w:val="0"/>
      <w:autoSpaceDE w:val="0"/>
      <w:autoSpaceDN w:val="0"/>
      <w:adjustRightInd w:val="0"/>
      <w:spacing w:after="120"/>
      <w:textAlignment w:val="baseline"/>
    </w:pPr>
    <w:rPr>
      <w:rFonts w:eastAsia="Times New Roman" w:cstheme="minorHAnsi"/>
      <w:color w:val="18657C"/>
      <w:sz w:val="18"/>
      <w:szCs w:val="17"/>
      <w:lang w:val="en-GB" w:eastAsia="nl-NL"/>
    </w:rPr>
  </w:style>
  <w:style w:type="character" w:customStyle="1" w:styleId="LijstnummeringChar">
    <w:name w:val="Lijstnummering Char"/>
    <w:basedOn w:val="Standaardalinea-lettertype"/>
    <w:link w:val="Lijstnummering"/>
    <w:uiPriority w:val="99"/>
    <w:semiHidden/>
    <w:rsid w:val="00174F3D"/>
  </w:style>
  <w:style w:type="paragraph" w:styleId="Bloktekst">
    <w:name w:val="Block Text"/>
    <w:basedOn w:val="Standaard"/>
    <w:uiPriority w:val="99"/>
    <w:semiHidden/>
    <w:rsid w:val="002C383F"/>
    <w:pPr>
      <w:pBdr>
        <w:top w:val="single" w:sz="2" w:space="10" w:color="18657C"/>
        <w:left w:val="single" w:sz="2" w:space="10" w:color="18657C"/>
        <w:bottom w:val="single" w:sz="2" w:space="10" w:color="18657C"/>
        <w:right w:val="single" w:sz="2" w:space="10" w:color="18657C"/>
      </w:pBdr>
      <w:ind w:left="1152" w:right="1152"/>
    </w:pPr>
    <w:rPr>
      <w:rFonts w:eastAsiaTheme="minorEastAsia"/>
      <w:i/>
      <w:iCs/>
      <w:color w:val="18657C"/>
    </w:rPr>
  </w:style>
  <w:style w:type="paragraph" w:styleId="Bronvermelding">
    <w:name w:val="table of authorities"/>
    <w:basedOn w:val="Standaard"/>
    <w:next w:val="Standaard"/>
    <w:uiPriority w:val="99"/>
    <w:semiHidden/>
    <w:rsid w:val="005E6AC4"/>
    <w:pPr>
      <w:ind w:left="200" w:hanging="200"/>
    </w:pPr>
  </w:style>
  <w:style w:type="paragraph" w:styleId="Duidelijkcitaat">
    <w:name w:val="Intense Quote"/>
    <w:basedOn w:val="Standaard"/>
    <w:next w:val="Standaard"/>
    <w:link w:val="DuidelijkcitaatChar"/>
    <w:uiPriority w:val="99"/>
    <w:semiHidden/>
    <w:qFormat/>
    <w:rsid w:val="005E6AC4"/>
    <w:pPr>
      <w:pBdr>
        <w:top w:val="single" w:sz="4" w:space="10" w:color="18657C"/>
        <w:bottom w:val="single" w:sz="4" w:space="10" w:color="18657C"/>
      </w:pBdr>
      <w:spacing w:before="360" w:after="360"/>
      <w:ind w:left="864" w:right="864"/>
      <w:jc w:val="center"/>
    </w:pPr>
    <w:rPr>
      <w:i/>
      <w:iCs/>
      <w:color w:val="18657C"/>
    </w:rPr>
  </w:style>
  <w:style w:type="character" w:customStyle="1" w:styleId="DuidelijkcitaatChar">
    <w:name w:val="Duidelijk citaat Char"/>
    <w:basedOn w:val="Standaardalinea-lettertype"/>
    <w:link w:val="Duidelijkcitaat"/>
    <w:uiPriority w:val="99"/>
    <w:semiHidden/>
    <w:rsid w:val="00174F3D"/>
    <w:rPr>
      <w:i/>
      <w:iCs/>
      <w:color w:val="18657C"/>
    </w:rPr>
  </w:style>
  <w:style w:type="character" w:styleId="Eindnootmarkering">
    <w:name w:val="endnote reference"/>
    <w:uiPriority w:val="99"/>
    <w:semiHidden/>
    <w:rsid w:val="005E6AC4"/>
    <w:rPr>
      <w:vertAlign w:val="superscript"/>
    </w:rPr>
  </w:style>
  <w:style w:type="paragraph" w:styleId="Eindnoottekst">
    <w:name w:val="endnote text"/>
    <w:basedOn w:val="Standaard"/>
    <w:link w:val="EindnoottekstChar"/>
    <w:uiPriority w:val="99"/>
    <w:semiHidden/>
    <w:rsid w:val="005E6AC4"/>
  </w:style>
  <w:style w:type="character" w:customStyle="1" w:styleId="EindnoottekstChar">
    <w:name w:val="Eindnoottekst Char"/>
    <w:basedOn w:val="Standaardalinea-lettertype"/>
    <w:link w:val="Eindnoottekst"/>
    <w:uiPriority w:val="99"/>
    <w:semiHidden/>
    <w:rsid w:val="00174F3D"/>
  </w:style>
  <w:style w:type="paragraph" w:styleId="Geenafstand">
    <w:name w:val="No Spacing"/>
    <w:link w:val="GeenafstandChar"/>
    <w:uiPriority w:val="99"/>
    <w:semiHidden/>
    <w:qFormat/>
    <w:rsid w:val="00E2656F"/>
    <w:pPr>
      <w:spacing w:after="0" w:line="240" w:lineRule="auto"/>
      <w:ind w:left="680"/>
    </w:pPr>
    <w:rPr>
      <w:rFonts w:eastAsiaTheme="minorEastAsia"/>
      <w:szCs w:val="20"/>
      <w:lang w:val="en-US" w:eastAsia="ja-JP"/>
    </w:rPr>
  </w:style>
  <w:style w:type="character" w:customStyle="1" w:styleId="GeenafstandChar">
    <w:name w:val="Geen afstand Char"/>
    <w:basedOn w:val="Standaardalinea-lettertype"/>
    <w:link w:val="Geenafstand"/>
    <w:uiPriority w:val="99"/>
    <w:semiHidden/>
    <w:rsid w:val="00174F3D"/>
    <w:rPr>
      <w:rFonts w:eastAsiaTheme="minorEastAsia"/>
      <w:szCs w:val="20"/>
      <w:lang w:val="en-US" w:eastAsia="ja-JP"/>
    </w:rPr>
  </w:style>
  <w:style w:type="table" w:styleId="Gemiddeldearcering1-accent1">
    <w:name w:val="Medium Shading 1 Accent 1"/>
    <w:basedOn w:val="Standaardtabel"/>
    <w:uiPriority w:val="63"/>
    <w:rsid w:val="005E6AC4"/>
    <w:pPr>
      <w:spacing w:after="0" w:line="240" w:lineRule="auto"/>
    </w:pPr>
    <w:rPr>
      <w:color w:val="44546A" w:themeColor="text2"/>
      <w:sz w:val="20"/>
      <w:szCs w:val="20"/>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Lines="0" w:before="0" w:beforeAutospacing="0" w:afterLines="0" w:after="0" w:afterAutospacing="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styleId="Lijstalinea">
    <w:name w:val="List Paragraph"/>
    <w:basedOn w:val="Standaard"/>
    <w:uiPriority w:val="99"/>
    <w:qFormat/>
    <w:rsid w:val="002A5073"/>
    <w:pPr>
      <w:ind w:left="284"/>
      <w:contextualSpacing/>
    </w:pPr>
  </w:style>
  <w:style w:type="table" w:styleId="Gemiddeldelijst1-accent4">
    <w:name w:val="Medium List 1 Accent 4"/>
    <w:basedOn w:val="Standaardtabel"/>
    <w:uiPriority w:val="65"/>
    <w:rsid w:val="005E6AC4"/>
    <w:pPr>
      <w:spacing w:after="0" w:line="240" w:lineRule="auto"/>
    </w:pPr>
    <w:rPr>
      <w:color w:val="000000" w:themeColor="text1"/>
      <w:sz w:val="20"/>
      <w:szCs w:val="20"/>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character" w:styleId="GevolgdeHyperlink">
    <w:name w:val="FollowedHyperlink"/>
    <w:basedOn w:val="Standaardalinea-lettertype"/>
    <w:uiPriority w:val="99"/>
    <w:semiHidden/>
    <w:rsid w:val="005E6AC4"/>
    <w:rPr>
      <w:color w:val="008B9F"/>
      <w:u w:val="single"/>
    </w:rPr>
  </w:style>
  <w:style w:type="character" w:styleId="Hyperlink">
    <w:name w:val="Hyperlink"/>
    <w:basedOn w:val="GevolgdeHyperlink"/>
    <w:uiPriority w:val="99"/>
    <w:qFormat/>
    <w:rsid w:val="00FF507C"/>
    <w:rPr>
      <w:color w:val="auto"/>
      <w:u w:val="single" w:color="18657C"/>
    </w:rPr>
  </w:style>
  <w:style w:type="paragraph" w:styleId="Index1">
    <w:name w:val="index 1"/>
    <w:basedOn w:val="Standaard"/>
    <w:next w:val="Standaard"/>
    <w:autoRedefine/>
    <w:uiPriority w:val="99"/>
    <w:semiHidden/>
    <w:rsid w:val="005E6AC4"/>
    <w:pPr>
      <w:ind w:left="200" w:hanging="200"/>
    </w:pPr>
  </w:style>
  <w:style w:type="paragraph" w:styleId="Index2">
    <w:name w:val="index 2"/>
    <w:basedOn w:val="Standaard"/>
    <w:next w:val="Standaard"/>
    <w:autoRedefine/>
    <w:uiPriority w:val="99"/>
    <w:semiHidden/>
    <w:rsid w:val="005E6AC4"/>
    <w:pPr>
      <w:ind w:left="400" w:hanging="200"/>
    </w:pPr>
  </w:style>
  <w:style w:type="paragraph" w:styleId="Index3">
    <w:name w:val="index 3"/>
    <w:basedOn w:val="Standaard"/>
    <w:next w:val="Standaard"/>
    <w:autoRedefine/>
    <w:uiPriority w:val="99"/>
    <w:semiHidden/>
    <w:rsid w:val="005E6AC4"/>
    <w:pPr>
      <w:ind w:left="600" w:hanging="200"/>
    </w:pPr>
  </w:style>
  <w:style w:type="paragraph" w:styleId="Index4">
    <w:name w:val="index 4"/>
    <w:basedOn w:val="Standaard"/>
    <w:next w:val="Standaard"/>
    <w:autoRedefine/>
    <w:uiPriority w:val="99"/>
    <w:semiHidden/>
    <w:rsid w:val="005E6AC4"/>
    <w:pPr>
      <w:ind w:left="800" w:hanging="200"/>
    </w:pPr>
  </w:style>
  <w:style w:type="paragraph" w:styleId="Index5">
    <w:name w:val="index 5"/>
    <w:basedOn w:val="Standaard"/>
    <w:next w:val="Standaard"/>
    <w:autoRedefine/>
    <w:uiPriority w:val="99"/>
    <w:semiHidden/>
    <w:rsid w:val="005E6AC4"/>
    <w:pPr>
      <w:ind w:left="1000" w:hanging="200"/>
    </w:pPr>
  </w:style>
  <w:style w:type="paragraph" w:styleId="Index6">
    <w:name w:val="index 6"/>
    <w:basedOn w:val="Standaard"/>
    <w:next w:val="Standaard"/>
    <w:autoRedefine/>
    <w:uiPriority w:val="99"/>
    <w:semiHidden/>
    <w:rsid w:val="005E6AC4"/>
    <w:pPr>
      <w:ind w:left="1200" w:hanging="200"/>
    </w:pPr>
  </w:style>
  <w:style w:type="paragraph" w:styleId="Index7">
    <w:name w:val="index 7"/>
    <w:basedOn w:val="Standaard"/>
    <w:next w:val="Standaard"/>
    <w:autoRedefine/>
    <w:uiPriority w:val="99"/>
    <w:semiHidden/>
    <w:rsid w:val="005E6AC4"/>
    <w:pPr>
      <w:ind w:left="1400" w:hanging="200"/>
    </w:pPr>
  </w:style>
  <w:style w:type="paragraph" w:styleId="Index8">
    <w:name w:val="index 8"/>
    <w:basedOn w:val="Standaard"/>
    <w:next w:val="Standaard"/>
    <w:autoRedefine/>
    <w:uiPriority w:val="99"/>
    <w:semiHidden/>
    <w:rsid w:val="005E6AC4"/>
    <w:pPr>
      <w:ind w:left="1600" w:hanging="200"/>
    </w:pPr>
  </w:style>
  <w:style w:type="paragraph" w:styleId="Index9">
    <w:name w:val="index 9"/>
    <w:basedOn w:val="Standaard"/>
    <w:next w:val="Standaard"/>
    <w:autoRedefine/>
    <w:uiPriority w:val="99"/>
    <w:semiHidden/>
    <w:rsid w:val="005E6AC4"/>
    <w:pPr>
      <w:ind w:left="1800" w:hanging="200"/>
    </w:pPr>
  </w:style>
  <w:style w:type="paragraph" w:styleId="Indexkop">
    <w:name w:val="index heading"/>
    <w:basedOn w:val="Standaard"/>
    <w:next w:val="Index1"/>
    <w:uiPriority w:val="99"/>
    <w:semiHidden/>
    <w:rsid w:val="005E6AC4"/>
    <w:rPr>
      <w:rFonts w:cs="Arial"/>
      <w:b/>
      <w:bCs/>
    </w:rPr>
  </w:style>
  <w:style w:type="paragraph" w:styleId="Inhopg3">
    <w:name w:val="toc 3"/>
    <w:basedOn w:val="Standaard"/>
    <w:next w:val="Standaard"/>
    <w:autoRedefine/>
    <w:uiPriority w:val="39"/>
    <w:semiHidden/>
    <w:qFormat/>
    <w:rsid w:val="004164FF"/>
    <w:pPr>
      <w:tabs>
        <w:tab w:val="left" w:pos="2127"/>
        <w:tab w:val="right" w:leader="dot" w:pos="9061"/>
      </w:tabs>
      <w:ind w:left="1560"/>
    </w:pPr>
    <w:rPr>
      <w:sz w:val="16"/>
    </w:rPr>
  </w:style>
  <w:style w:type="paragraph" w:styleId="Inhopg4">
    <w:name w:val="toc 4"/>
    <w:basedOn w:val="Standaard"/>
    <w:next w:val="Standaard"/>
    <w:autoRedefine/>
    <w:uiPriority w:val="99"/>
    <w:semiHidden/>
    <w:rsid w:val="005E6AC4"/>
    <w:pPr>
      <w:ind w:left="601"/>
    </w:pPr>
  </w:style>
  <w:style w:type="paragraph" w:styleId="Inhopg5">
    <w:name w:val="toc 5"/>
    <w:basedOn w:val="Standaard"/>
    <w:next w:val="Standaard"/>
    <w:autoRedefine/>
    <w:uiPriority w:val="99"/>
    <w:semiHidden/>
    <w:rsid w:val="005E6AC4"/>
    <w:pPr>
      <w:ind w:left="799"/>
    </w:pPr>
  </w:style>
  <w:style w:type="paragraph" w:styleId="Inhopg6">
    <w:name w:val="toc 6"/>
    <w:basedOn w:val="Standaard"/>
    <w:next w:val="Standaard"/>
    <w:autoRedefine/>
    <w:uiPriority w:val="99"/>
    <w:semiHidden/>
    <w:rsid w:val="005E6AC4"/>
    <w:pPr>
      <w:ind w:left="998"/>
    </w:pPr>
  </w:style>
  <w:style w:type="paragraph" w:styleId="Inhopg7">
    <w:name w:val="toc 7"/>
    <w:basedOn w:val="Standaard"/>
    <w:next w:val="Standaard"/>
    <w:autoRedefine/>
    <w:uiPriority w:val="99"/>
    <w:semiHidden/>
    <w:rsid w:val="005E6AC4"/>
    <w:pPr>
      <w:ind w:left="1202"/>
    </w:pPr>
  </w:style>
  <w:style w:type="paragraph" w:styleId="Inhopg8">
    <w:name w:val="toc 8"/>
    <w:basedOn w:val="Standaard"/>
    <w:next w:val="Standaard"/>
    <w:autoRedefine/>
    <w:uiPriority w:val="99"/>
    <w:semiHidden/>
    <w:rsid w:val="005E6AC4"/>
    <w:pPr>
      <w:ind w:left="1400"/>
    </w:pPr>
  </w:style>
  <w:style w:type="paragraph" w:styleId="Inhopg9">
    <w:name w:val="toc 9"/>
    <w:basedOn w:val="Standaard"/>
    <w:next w:val="Standaard"/>
    <w:autoRedefine/>
    <w:uiPriority w:val="99"/>
    <w:semiHidden/>
    <w:rsid w:val="005E6AC4"/>
    <w:pPr>
      <w:ind w:left="1599"/>
    </w:pPr>
  </w:style>
  <w:style w:type="character" w:styleId="Intensievebenadrukking">
    <w:name w:val="Intense Emphasis"/>
    <w:basedOn w:val="Standaardalinea-lettertype"/>
    <w:uiPriority w:val="99"/>
    <w:semiHidden/>
    <w:qFormat/>
    <w:rsid w:val="005E6AC4"/>
    <w:rPr>
      <w:i/>
      <w:iCs/>
      <w:color w:val="18657C"/>
    </w:rPr>
  </w:style>
  <w:style w:type="character" w:styleId="Intensieveverwijzing">
    <w:name w:val="Intense Reference"/>
    <w:basedOn w:val="Standaardalinea-lettertype"/>
    <w:uiPriority w:val="99"/>
    <w:semiHidden/>
    <w:qFormat/>
    <w:rsid w:val="005E6AC4"/>
    <w:rPr>
      <w:b/>
      <w:bCs/>
      <w:smallCaps/>
      <w:color w:val="18657C"/>
      <w:spacing w:val="5"/>
    </w:rPr>
  </w:style>
  <w:style w:type="character" w:customStyle="1" w:styleId="Kop3Char">
    <w:name w:val="Kop 3 Char"/>
    <w:basedOn w:val="Standaardalinea-lettertype"/>
    <w:link w:val="Kop3"/>
    <w:uiPriority w:val="2"/>
    <w:semiHidden/>
    <w:rsid w:val="00460213"/>
    <w:rPr>
      <w:rFonts w:asciiTheme="minorHAnsi" w:eastAsiaTheme="majorEastAsia" w:hAnsiTheme="minorHAnsi" w:cstheme="majorBidi"/>
      <w:color w:val="auto"/>
      <w:sz w:val="28"/>
      <w:szCs w:val="17"/>
      <w:u w:color="808080"/>
    </w:rPr>
  </w:style>
  <w:style w:type="character" w:customStyle="1" w:styleId="Kop2Char">
    <w:name w:val="Kop 2 Char"/>
    <w:basedOn w:val="Standaardalinea-lettertype"/>
    <w:link w:val="Kop2"/>
    <w:uiPriority w:val="2"/>
    <w:semiHidden/>
    <w:rsid w:val="00460213"/>
    <w:rPr>
      <w:rFonts w:asciiTheme="minorHAnsi" w:eastAsiaTheme="majorEastAsia" w:hAnsiTheme="minorHAnsi" w:cstheme="majorBidi"/>
      <w:color w:val="auto"/>
      <w:sz w:val="36"/>
      <w:szCs w:val="26"/>
      <w:u w:color="808080"/>
    </w:rPr>
  </w:style>
  <w:style w:type="character" w:customStyle="1" w:styleId="Kop4Char">
    <w:name w:val="Kop 4 Char"/>
    <w:basedOn w:val="Standaardalinea-lettertype"/>
    <w:link w:val="Kop4"/>
    <w:uiPriority w:val="99"/>
    <w:semiHidden/>
    <w:rsid w:val="00174F3D"/>
    <w:rPr>
      <w:rFonts w:asciiTheme="majorHAnsi" w:hAnsiTheme="majorHAnsi"/>
      <w:b/>
      <w:bCs/>
      <w:szCs w:val="28"/>
    </w:rPr>
  </w:style>
  <w:style w:type="character" w:customStyle="1" w:styleId="Kop5Char">
    <w:name w:val="Kop 5 Char"/>
    <w:basedOn w:val="Standaardalinea-lettertype"/>
    <w:link w:val="Kop5"/>
    <w:uiPriority w:val="99"/>
    <w:semiHidden/>
    <w:rsid w:val="00174F3D"/>
    <w:rPr>
      <w:bCs/>
      <w:i/>
      <w:iCs/>
      <w:szCs w:val="26"/>
    </w:rPr>
  </w:style>
  <w:style w:type="numbering" w:customStyle="1" w:styleId="Stijl4">
    <w:name w:val="Stijl4"/>
    <w:uiPriority w:val="99"/>
    <w:rsid w:val="004A447D"/>
    <w:pPr>
      <w:numPr>
        <w:numId w:val="7"/>
      </w:numPr>
    </w:pPr>
  </w:style>
  <w:style w:type="table" w:styleId="Lichtraster-accent4">
    <w:name w:val="Light Grid Accent 4"/>
    <w:basedOn w:val="Standaardtabel"/>
    <w:uiPriority w:val="62"/>
    <w:rsid w:val="005E6AC4"/>
    <w:pPr>
      <w:spacing w:after="0" w:line="240" w:lineRule="auto"/>
    </w:pPr>
    <w:rPr>
      <w:color w:val="44546A" w:themeColor="text2"/>
      <w:sz w:val="20"/>
      <w:szCs w:val="20"/>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chtearcering-accent2">
    <w:name w:val="Light Shading Accent 2"/>
    <w:basedOn w:val="Standaardtabel"/>
    <w:uiPriority w:val="60"/>
    <w:rsid w:val="005E6AC4"/>
    <w:pPr>
      <w:spacing w:after="0" w:line="240" w:lineRule="auto"/>
    </w:pPr>
    <w:rPr>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Lijstmetafbeeldingen">
    <w:name w:val="table of figures"/>
    <w:basedOn w:val="Standaard"/>
    <w:next w:val="Standaard"/>
    <w:uiPriority w:val="99"/>
    <w:semiHidden/>
    <w:rsid w:val="005E6AC4"/>
  </w:style>
  <w:style w:type="paragraph" w:styleId="Lijstnummering3">
    <w:name w:val="List Number 3"/>
    <w:basedOn w:val="Standaard"/>
    <w:uiPriority w:val="99"/>
    <w:semiHidden/>
    <w:rsid w:val="005E6AC4"/>
  </w:style>
  <w:style w:type="paragraph" w:styleId="Macrotekst">
    <w:name w:val="macro"/>
    <w:link w:val="MacrotekstChar"/>
    <w:uiPriority w:val="99"/>
    <w:semiHidden/>
    <w:rsid w:val="005E6AC4"/>
    <w:pPr>
      <w:tabs>
        <w:tab w:val="left" w:pos="480"/>
        <w:tab w:val="left" w:pos="960"/>
        <w:tab w:val="left" w:pos="1440"/>
        <w:tab w:val="left" w:pos="1920"/>
        <w:tab w:val="left" w:pos="2400"/>
        <w:tab w:val="left" w:pos="2880"/>
        <w:tab w:val="left" w:pos="3360"/>
        <w:tab w:val="left" w:pos="3840"/>
        <w:tab w:val="left" w:pos="4320"/>
      </w:tabs>
      <w:spacing w:after="0"/>
      <w:jc w:val="both"/>
    </w:pPr>
    <w:rPr>
      <w:rFonts w:ascii="Courier New" w:hAnsi="Courier New" w:cs="Courier New"/>
      <w:color w:val="44546A" w:themeColor="text2"/>
      <w:sz w:val="20"/>
      <w:szCs w:val="20"/>
      <w:lang w:eastAsia="nl-NL"/>
    </w:rPr>
  </w:style>
  <w:style w:type="character" w:customStyle="1" w:styleId="MacrotekstChar">
    <w:name w:val="Macrotekst Char"/>
    <w:basedOn w:val="Standaardalinea-lettertype"/>
    <w:link w:val="Macrotekst"/>
    <w:uiPriority w:val="99"/>
    <w:semiHidden/>
    <w:rsid w:val="00174F3D"/>
    <w:rPr>
      <w:rFonts w:ascii="Courier New" w:hAnsi="Courier New" w:cs="Courier New"/>
      <w:color w:val="44546A" w:themeColor="text2"/>
      <w:sz w:val="20"/>
      <w:szCs w:val="20"/>
      <w:lang w:eastAsia="nl-NL"/>
    </w:rPr>
  </w:style>
  <w:style w:type="paragraph" w:styleId="Normaalweb">
    <w:name w:val="Normal (Web)"/>
    <w:basedOn w:val="Standaard"/>
    <w:link w:val="NormaalwebChar"/>
    <w:uiPriority w:val="99"/>
    <w:semiHidden/>
    <w:rsid w:val="005E6AC4"/>
    <w:pPr>
      <w:spacing w:before="100" w:beforeAutospacing="1" w:after="100" w:afterAutospacing="1"/>
    </w:pPr>
    <w:rPr>
      <w:sz w:val="18"/>
      <w:szCs w:val="24"/>
    </w:rPr>
  </w:style>
  <w:style w:type="character" w:customStyle="1" w:styleId="NormaalwebChar">
    <w:name w:val="Normaal (web) Char"/>
    <w:basedOn w:val="Standaardalinea-lettertype"/>
    <w:link w:val="Normaalweb"/>
    <w:uiPriority w:val="99"/>
    <w:semiHidden/>
    <w:rsid w:val="00174F3D"/>
    <w:rPr>
      <w:sz w:val="18"/>
      <w:szCs w:val="24"/>
    </w:rPr>
  </w:style>
  <w:style w:type="paragraph" w:styleId="Tekstopmerking">
    <w:name w:val="annotation text"/>
    <w:basedOn w:val="Standaard"/>
    <w:link w:val="TekstopmerkingChar"/>
    <w:uiPriority w:val="99"/>
    <w:semiHidden/>
    <w:rsid w:val="005E6AC4"/>
  </w:style>
  <w:style w:type="character" w:customStyle="1" w:styleId="TekstopmerkingChar">
    <w:name w:val="Tekst opmerking Char"/>
    <w:basedOn w:val="Standaardalinea-lettertype"/>
    <w:link w:val="Tekstopmerking"/>
    <w:uiPriority w:val="99"/>
    <w:semiHidden/>
    <w:rsid w:val="00174F3D"/>
  </w:style>
  <w:style w:type="paragraph" w:styleId="Onderwerpvanopmerking">
    <w:name w:val="annotation subject"/>
    <w:basedOn w:val="Tekstopmerking"/>
    <w:next w:val="Tekstopmerking"/>
    <w:link w:val="OnderwerpvanopmerkingChar"/>
    <w:uiPriority w:val="99"/>
    <w:semiHidden/>
    <w:rsid w:val="005E6AC4"/>
    <w:rPr>
      <w:b/>
      <w:bCs/>
    </w:rPr>
  </w:style>
  <w:style w:type="character" w:customStyle="1" w:styleId="OnderwerpvanopmerkingChar">
    <w:name w:val="Onderwerp van opmerking Char"/>
    <w:basedOn w:val="TekstopmerkingChar"/>
    <w:link w:val="Onderwerpvanopmerking"/>
    <w:uiPriority w:val="99"/>
    <w:semiHidden/>
    <w:rsid w:val="00174F3D"/>
    <w:rPr>
      <w:b/>
      <w:bCs/>
    </w:rPr>
  </w:style>
  <w:style w:type="character" w:styleId="Paginanummer">
    <w:name w:val="page number"/>
    <w:basedOn w:val="Standaardalinea-lettertype"/>
    <w:uiPriority w:val="99"/>
    <w:semiHidden/>
    <w:rsid w:val="005E6AC4"/>
  </w:style>
  <w:style w:type="paragraph" w:customStyle="1" w:styleId="Referentie">
    <w:name w:val="Referentie"/>
    <w:basedOn w:val="Standaard"/>
    <w:uiPriority w:val="2"/>
    <w:semiHidden/>
    <w:rsid w:val="005E6AC4"/>
    <w:pPr>
      <w:spacing w:line="300" w:lineRule="exact"/>
    </w:pPr>
    <w:rPr>
      <w:noProof/>
      <w:sz w:val="18"/>
    </w:rPr>
  </w:style>
  <w:style w:type="table" w:styleId="Tabelraster">
    <w:name w:val="Table Grid"/>
    <w:basedOn w:val="Standaardtabel"/>
    <w:uiPriority w:val="39"/>
    <w:rsid w:val="005E6AC4"/>
    <w:pPr>
      <w:spacing w:after="0" w:line="240" w:lineRule="auto"/>
    </w:pPr>
    <w:rPr>
      <w:color w:val="44546A" w:themeColor="text2"/>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Verwijzingopmerking">
    <w:name w:val="annotation reference"/>
    <w:uiPriority w:val="99"/>
    <w:semiHidden/>
    <w:rsid w:val="005E6AC4"/>
    <w:rPr>
      <w:sz w:val="16"/>
      <w:szCs w:val="16"/>
    </w:rPr>
  </w:style>
  <w:style w:type="paragraph" w:styleId="Voettekst">
    <w:name w:val="footer"/>
    <w:aliases w:val="Paginanummering"/>
    <w:basedOn w:val="Standaard"/>
    <w:link w:val="VoettekstChar"/>
    <w:uiPriority w:val="99"/>
    <w:semiHidden/>
    <w:rsid w:val="004958DA"/>
    <w:pPr>
      <w:tabs>
        <w:tab w:val="center" w:pos="4703"/>
        <w:tab w:val="right" w:pos="9406"/>
      </w:tabs>
      <w:jc w:val="center"/>
    </w:pPr>
    <w:rPr>
      <w:sz w:val="16"/>
    </w:rPr>
  </w:style>
  <w:style w:type="character" w:customStyle="1" w:styleId="VoettekstChar">
    <w:name w:val="Voettekst Char"/>
    <w:aliases w:val="Paginanummering Char"/>
    <w:basedOn w:val="Standaardalinea-lettertype"/>
    <w:link w:val="Voettekst"/>
    <w:uiPriority w:val="99"/>
    <w:semiHidden/>
    <w:rsid w:val="00174F3D"/>
    <w:rPr>
      <w:sz w:val="16"/>
    </w:rPr>
  </w:style>
  <w:style w:type="paragraph" w:customStyle="1" w:styleId="Vraag">
    <w:name w:val="__Vraag"/>
    <w:next w:val="Standaard"/>
    <w:semiHidden/>
    <w:rsid w:val="002B4A79"/>
    <w:pPr>
      <w:keepNext/>
      <w:tabs>
        <w:tab w:val="left" w:pos="426"/>
      </w:tabs>
      <w:spacing w:before="360" w:after="120"/>
      <w:outlineLvl w:val="1"/>
    </w:pPr>
    <w:rPr>
      <w:rFonts w:eastAsia="Times New Roman" w:cstheme="majorBidi"/>
      <w:color w:val="008B9F"/>
      <w:sz w:val="26"/>
      <w:szCs w:val="17"/>
      <w:u w:color="808080"/>
      <w:lang w:val="en-GB" w:eastAsia="nl-NL"/>
    </w:rPr>
  </w:style>
  <w:style w:type="paragraph" w:styleId="Ballontekst">
    <w:name w:val="Balloon Text"/>
    <w:basedOn w:val="Standaard"/>
    <w:link w:val="BallontekstChar"/>
    <w:uiPriority w:val="99"/>
    <w:semiHidden/>
    <w:rsid w:val="008E6546"/>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174F3D"/>
    <w:rPr>
      <w:rFonts w:ascii="Segoe UI" w:hAnsi="Segoe UI" w:cs="Segoe UI"/>
      <w:sz w:val="18"/>
      <w:szCs w:val="18"/>
    </w:rPr>
  </w:style>
  <w:style w:type="paragraph" w:styleId="Koptekst">
    <w:name w:val="header"/>
    <w:basedOn w:val="Standaard"/>
    <w:link w:val="KoptekstChar"/>
    <w:rsid w:val="009A0DCF"/>
    <w:pPr>
      <w:tabs>
        <w:tab w:val="center" w:pos="4536"/>
        <w:tab w:val="right" w:pos="9072"/>
      </w:tabs>
    </w:pPr>
  </w:style>
  <w:style w:type="character" w:customStyle="1" w:styleId="KoptekstChar">
    <w:name w:val="Koptekst Char"/>
    <w:basedOn w:val="Standaardalinea-lettertype"/>
    <w:link w:val="Koptekst"/>
    <w:rsid w:val="00174F3D"/>
  </w:style>
  <w:style w:type="paragraph" w:customStyle="1" w:styleId="TabelBody">
    <w:name w:val="__Tabel Body"/>
    <w:basedOn w:val="Standaard"/>
    <w:link w:val="TabelBodyChar"/>
    <w:semiHidden/>
    <w:qFormat/>
    <w:rsid w:val="00174F3D"/>
    <w:pPr>
      <w:keepLines/>
      <w:widowControl w:val="0"/>
      <w:tabs>
        <w:tab w:val="clear" w:pos="340"/>
        <w:tab w:val="clear" w:pos="680"/>
        <w:tab w:val="clear" w:pos="1021"/>
        <w:tab w:val="clear" w:pos="1361"/>
      </w:tabs>
      <w:overflowPunct w:val="0"/>
      <w:autoSpaceDE w:val="0"/>
      <w:autoSpaceDN w:val="0"/>
      <w:adjustRightInd w:val="0"/>
      <w:spacing w:before="60" w:after="60"/>
      <w:textAlignment w:val="baseline"/>
    </w:pPr>
    <w:rPr>
      <w:rFonts w:eastAsia="Times New Roman" w:cstheme="minorHAnsi"/>
      <w:color w:val="000000" w:themeColor="text1"/>
      <w:lang w:val="en-US" w:eastAsia="nl-NL"/>
    </w:rPr>
  </w:style>
  <w:style w:type="character" w:customStyle="1" w:styleId="TabelBodyChar">
    <w:name w:val="__Tabel Body Char"/>
    <w:basedOn w:val="Standaardalinea-lettertype"/>
    <w:link w:val="TabelBody"/>
    <w:semiHidden/>
    <w:rsid w:val="00174F3D"/>
    <w:rPr>
      <w:rFonts w:eastAsia="Times New Roman" w:cstheme="minorHAnsi"/>
      <w:color w:val="000000" w:themeColor="text1"/>
      <w:lang w:val="en-US" w:eastAsia="nl-NL"/>
    </w:rPr>
  </w:style>
  <w:style w:type="paragraph" w:customStyle="1" w:styleId="TabelOnderschrift">
    <w:name w:val="Tabel_Onderschrift"/>
    <w:basedOn w:val="TabelBody"/>
    <w:semiHidden/>
    <w:qFormat/>
    <w:rsid w:val="00A76FF2"/>
    <w:rPr>
      <w:color w:val="262626" w:themeColor="text1" w:themeTint="D9"/>
      <w:sz w:val="16"/>
    </w:rPr>
  </w:style>
  <w:style w:type="table" w:customStyle="1" w:styleId="Tabelraster1">
    <w:name w:val="Tabelraster1"/>
    <w:basedOn w:val="Standaardtabel"/>
    <w:next w:val="Tabelraster"/>
    <w:rsid w:val="002C383F"/>
    <w:pPr>
      <w:widowControl w:val="0"/>
      <w:overflowPunct w:val="0"/>
      <w:autoSpaceDE w:val="0"/>
      <w:autoSpaceDN w:val="0"/>
      <w:adjustRightInd w:val="0"/>
      <w:spacing w:after="0" w:line="240" w:lineRule="auto"/>
      <w:textAlignment w:val="baseline"/>
    </w:pPr>
    <w:rPr>
      <w:rFonts w:eastAsia="Times New Roman" w:cs="Times New Roman"/>
      <w:lang w:val="en-GB"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Koppen">
    <w:name w:val="__Tabel Koppen"/>
    <w:basedOn w:val="TabelBody"/>
    <w:semiHidden/>
    <w:qFormat/>
    <w:rsid w:val="00E34098"/>
    <w:pPr>
      <w:keepNext/>
      <w:keepLines w:val="0"/>
      <w:widowControl/>
      <w:spacing w:before="0" w:after="0"/>
    </w:pPr>
    <w:rPr>
      <w:color w:val="404040" w:themeColor="text1" w:themeTint="BF"/>
      <w:lang w:val="en-GB"/>
    </w:rPr>
  </w:style>
  <w:style w:type="paragraph" w:customStyle="1" w:styleId="Koptekstprogrammatitel">
    <w:name w:val="__Koptekst programma titel"/>
    <w:semiHidden/>
    <w:qFormat/>
    <w:rsid w:val="00F1699D"/>
    <w:pPr>
      <w:spacing w:before="360"/>
    </w:pPr>
    <w:rPr>
      <w:color w:val="008B9F"/>
      <w:sz w:val="36"/>
      <w:lang w:val="en-GB"/>
    </w:rPr>
  </w:style>
  <w:style w:type="paragraph" w:customStyle="1" w:styleId="Koptekstformuliertitel">
    <w:name w:val="__Koptekst formulier titel"/>
    <w:basedOn w:val="Koptekstprogrammatitel"/>
    <w:semiHidden/>
    <w:qFormat/>
    <w:rsid w:val="00F1699D"/>
    <w:pPr>
      <w:spacing w:before="120" w:after="0" w:line="240" w:lineRule="auto"/>
    </w:pPr>
    <w:rPr>
      <w:sz w:val="28"/>
      <w:szCs w:val="20"/>
    </w:rPr>
  </w:style>
  <w:style w:type="paragraph" w:customStyle="1" w:styleId="Koptekstdomeinen">
    <w:name w:val="__Koptekst domeinen"/>
    <w:semiHidden/>
    <w:qFormat/>
    <w:rsid w:val="00F1699D"/>
    <w:pPr>
      <w:spacing w:after="0" w:line="200" w:lineRule="atLeast"/>
    </w:pPr>
    <w:rPr>
      <w:color w:val="000000" w:themeColor="text1"/>
      <w:sz w:val="16"/>
    </w:rPr>
  </w:style>
  <w:style w:type="paragraph" w:customStyle="1" w:styleId="ExplanatoryNotes">
    <w:name w:val="__Explanatory Notes"/>
    <w:basedOn w:val="Standaard"/>
    <w:semiHidden/>
    <w:qFormat/>
    <w:rsid w:val="00BD1CB1"/>
    <w:pPr>
      <w:keepNext/>
      <w:overflowPunct w:val="0"/>
      <w:autoSpaceDE w:val="0"/>
      <w:autoSpaceDN w:val="0"/>
      <w:adjustRightInd w:val="0"/>
      <w:spacing w:before="360" w:after="240"/>
      <w:textAlignment w:val="baseline"/>
      <w:outlineLvl w:val="2"/>
    </w:pPr>
    <w:rPr>
      <w:rFonts w:eastAsia="Times New Roman" w:cs="Times New Roman"/>
      <w:bCs/>
      <w:color w:val="8B6648"/>
      <w:sz w:val="22"/>
      <w:szCs w:val="20"/>
      <w:lang w:val="en-GB" w:eastAsia="nl-NL"/>
    </w:rPr>
  </w:style>
  <w:style w:type="paragraph" w:customStyle="1" w:styleId="Explanatorynotesbody">
    <w:name w:val="__Explanatory notes body"/>
    <w:basedOn w:val="Standaard"/>
    <w:semiHidden/>
    <w:qFormat/>
    <w:rsid w:val="00305B01"/>
    <w:pPr>
      <w:keepLines/>
      <w:overflowPunct w:val="0"/>
      <w:autoSpaceDE w:val="0"/>
      <w:autoSpaceDN w:val="0"/>
      <w:adjustRightInd w:val="0"/>
      <w:textAlignment w:val="baseline"/>
    </w:pPr>
    <w:rPr>
      <w:rFonts w:eastAsia="Times New Roman" w:cstheme="minorHAnsi"/>
      <w:lang w:val="en-US" w:eastAsia="nl-NL"/>
    </w:rPr>
  </w:style>
  <w:style w:type="paragraph" w:customStyle="1" w:styleId="Opsommen">
    <w:name w:val="Opsommen"/>
    <w:basedOn w:val="Standaard"/>
    <w:link w:val="OpsommenChar"/>
    <w:uiPriority w:val="5"/>
    <w:qFormat/>
    <w:rsid w:val="00C02FAD"/>
    <w:pPr>
      <w:numPr>
        <w:numId w:val="16"/>
      </w:numPr>
      <w:tabs>
        <w:tab w:val="clear" w:pos="340"/>
        <w:tab w:val="clear" w:pos="680"/>
        <w:tab w:val="clear" w:pos="1021"/>
        <w:tab w:val="clear" w:pos="1361"/>
        <w:tab w:val="left" w:pos="284"/>
      </w:tabs>
      <w:spacing w:line="260" w:lineRule="atLeast"/>
      <w:ind w:left="1418" w:hanging="284"/>
    </w:pPr>
    <w:rPr>
      <w:rFonts w:eastAsiaTheme="minorEastAsia" w:cstheme="minorBidi"/>
      <w:color w:val="auto"/>
      <w:szCs w:val="17"/>
      <w:u w:color="808080"/>
      <w:lang w:eastAsia="zh-CN"/>
    </w:rPr>
  </w:style>
  <w:style w:type="character" w:customStyle="1" w:styleId="OpsommenChar">
    <w:name w:val="Opsommen Char"/>
    <w:link w:val="Opsommen"/>
    <w:uiPriority w:val="5"/>
    <w:rsid w:val="00C02FAD"/>
    <w:rPr>
      <w:rFonts w:eastAsiaTheme="minorEastAsia" w:cstheme="minorBidi"/>
      <w:color w:val="auto"/>
      <w:szCs w:val="17"/>
      <w:u w:color="808080"/>
      <w:lang w:eastAsia="zh-CN"/>
    </w:rPr>
  </w:style>
  <w:style w:type="paragraph" w:styleId="Revisie">
    <w:name w:val="Revision"/>
    <w:hidden/>
    <w:uiPriority w:val="99"/>
    <w:semiHidden/>
    <w:rsid w:val="0085420F"/>
    <w:pPr>
      <w:spacing w:after="0" w:line="240" w:lineRule="auto"/>
    </w:pPr>
  </w:style>
  <w:style w:type="paragraph" w:customStyle="1" w:styleId="Basistekst">
    <w:name w:val="Basistekst"/>
    <w:qFormat/>
    <w:rsid w:val="00672871"/>
    <w:pPr>
      <w:keepLines/>
      <w:spacing w:after="0"/>
      <w:ind w:left="680"/>
    </w:pPr>
    <w:rPr>
      <w:rFonts w:cstheme="minorBidi"/>
      <w:color w:val="auto"/>
      <w:szCs w:val="17"/>
      <w:u w:color="808080"/>
      <w:lang w:val="en-GB"/>
    </w:rPr>
  </w:style>
  <w:style w:type="character" w:styleId="Zwaar">
    <w:name w:val="Strong"/>
    <w:basedOn w:val="Standaardalinea-lettertype"/>
    <w:uiPriority w:val="22"/>
    <w:qFormat/>
    <w:rsid w:val="001C769F"/>
    <w:rPr>
      <w:b/>
      <w:bCs/>
    </w:rPr>
  </w:style>
  <w:style w:type="paragraph" w:styleId="HTML-voorafopgemaakt">
    <w:name w:val="HTML Preformatted"/>
    <w:basedOn w:val="Standaard"/>
    <w:link w:val="HTML-voorafopgemaaktChar"/>
    <w:uiPriority w:val="99"/>
    <w:semiHidden/>
    <w:rsid w:val="00D50D25"/>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D50D25"/>
    <w:rPr>
      <w:rFonts w:ascii="Consolas" w:hAnsi="Consolas"/>
      <w:sz w:val="20"/>
      <w:szCs w:val="20"/>
    </w:rPr>
  </w:style>
  <w:style w:type="paragraph" w:styleId="Voetnoottekst">
    <w:name w:val="footnote text"/>
    <w:basedOn w:val="Standaard"/>
    <w:link w:val="VoetnoottekstChar"/>
    <w:uiPriority w:val="99"/>
    <w:semiHidden/>
    <w:rsid w:val="00306B2D"/>
    <w:rPr>
      <w:sz w:val="20"/>
      <w:szCs w:val="20"/>
    </w:rPr>
  </w:style>
  <w:style w:type="character" w:customStyle="1" w:styleId="VoetnoottekstChar">
    <w:name w:val="Voetnoottekst Char"/>
    <w:basedOn w:val="Standaardalinea-lettertype"/>
    <w:link w:val="Voetnoottekst"/>
    <w:uiPriority w:val="99"/>
    <w:semiHidden/>
    <w:rsid w:val="00306B2D"/>
    <w:rPr>
      <w:sz w:val="20"/>
      <w:szCs w:val="20"/>
    </w:rPr>
  </w:style>
  <w:style w:type="character" w:styleId="Voetnootmarkering">
    <w:name w:val="footnote reference"/>
    <w:basedOn w:val="Standaardalinea-lettertype"/>
    <w:uiPriority w:val="4"/>
    <w:rsid w:val="00306B2D"/>
    <w:rPr>
      <w:vertAlign w:val="superscript"/>
    </w:rPr>
  </w:style>
  <w:style w:type="character" w:customStyle="1" w:styleId="Onopgelostemelding1">
    <w:name w:val="Onopgeloste melding1"/>
    <w:basedOn w:val="Standaardalinea-lettertype"/>
    <w:uiPriority w:val="99"/>
    <w:semiHidden/>
    <w:unhideWhenUsed/>
    <w:rsid w:val="00280F92"/>
    <w:rPr>
      <w:color w:val="605E5C"/>
      <w:shd w:val="clear" w:color="auto" w:fill="E1DFDD"/>
    </w:rPr>
  </w:style>
  <w:style w:type="paragraph" w:customStyle="1" w:styleId="Lijstlevel3Nummering123">
    <w:name w:val="Lijst level 3. Nummering 1 2 3"/>
    <w:uiPriority w:val="2"/>
    <w:rsid w:val="007C7948"/>
    <w:pPr>
      <w:numPr>
        <w:ilvl w:val="2"/>
        <w:numId w:val="36"/>
      </w:numPr>
      <w:spacing w:after="0"/>
    </w:pPr>
    <w:rPr>
      <w:rFonts w:cstheme="minorBidi"/>
      <w:noProof/>
      <w:color w:val="auto"/>
      <w:sz w:val="20"/>
      <w:szCs w:val="17"/>
      <w:lang w:val="en-US"/>
    </w:rPr>
  </w:style>
  <w:style w:type="paragraph" w:customStyle="1" w:styleId="Lijstlevel4Nummering123">
    <w:name w:val="Lijst level 4. Nummering 1 2 3"/>
    <w:uiPriority w:val="2"/>
    <w:qFormat/>
    <w:rsid w:val="007C7948"/>
    <w:pPr>
      <w:numPr>
        <w:ilvl w:val="3"/>
        <w:numId w:val="36"/>
      </w:numPr>
      <w:spacing w:after="0"/>
    </w:pPr>
    <w:rPr>
      <w:rFonts w:eastAsiaTheme="minorEastAsia" w:cstheme="minorBidi"/>
      <w:noProof/>
      <w:color w:val="auto"/>
      <w:sz w:val="20"/>
      <w:szCs w:val="20"/>
      <w:lang w:val="en-US" w:eastAsia="ja-JP"/>
    </w:rPr>
  </w:style>
  <w:style w:type="paragraph" w:customStyle="1" w:styleId="Opsommingniveau1">
    <w:name w:val="Opsomming niveau 1: –"/>
    <w:uiPriority w:val="1"/>
    <w:qFormat/>
    <w:rsid w:val="007C7948"/>
    <w:pPr>
      <w:keepLines/>
      <w:spacing w:after="0"/>
    </w:pPr>
    <w:rPr>
      <w:rFonts w:cstheme="minorBidi"/>
      <w:color w:val="auto"/>
      <w:sz w:val="20"/>
      <w:szCs w:val="20"/>
    </w:rPr>
  </w:style>
  <w:style w:type="paragraph" w:customStyle="1" w:styleId="Lijstlevel1Nummering123">
    <w:name w:val="Lijst level 1. Nummering 1 2 3"/>
    <w:uiPriority w:val="2"/>
    <w:qFormat/>
    <w:rsid w:val="007C7948"/>
    <w:pPr>
      <w:numPr>
        <w:numId w:val="36"/>
      </w:numPr>
      <w:tabs>
        <w:tab w:val="left" w:pos="1361"/>
      </w:tabs>
      <w:spacing w:after="0"/>
    </w:pPr>
    <w:rPr>
      <w:rFonts w:cstheme="minorBidi"/>
      <w:noProof/>
      <w:color w:val="auto"/>
      <w:sz w:val="20"/>
      <w:szCs w:val="17"/>
      <w:lang w:val="en-US"/>
    </w:rPr>
  </w:style>
  <w:style w:type="paragraph" w:customStyle="1" w:styleId="Lijstlevel2Nummering123">
    <w:name w:val="Lijst level 2. Nummering 1 2 3"/>
    <w:uiPriority w:val="2"/>
    <w:rsid w:val="007C7948"/>
    <w:pPr>
      <w:numPr>
        <w:ilvl w:val="1"/>
        <w:numId w:val="36"/>
      </w:numPr>
      <w:spacing w:after="0"/>
    </w:pPr>
    <w:rPr>
      <w:rFonts w:cstheme="minorBidi"/>
      <w:noProof/>
      <w:color w:val="auto"/>
      <w:sz w:val="20"/>
      <w:szCs w:val="17"/>
      <w:lang w:val="en-US"/>
    </w:rPr>
  </w:style>
  <w:style w:type="character" w:customStyle="1" w:styleId="Stijl5">
    <w:name w:val="Stijl5"/>
    <w:basedOn w:val="Standaardalinea-lettertype"/>
    <w:uiPriority w:val="1"/>
    <w:rsid w:val="00B40AA2"/>
    <w:rPr>
      <w:rFonts w:asciiTheme="minorHAnsi" w:hAnsiTheme="minorHAnsi"/>
      <w:sz w:val="19"/>
    </w:rPr>
  </w:style>
  <w:style w:type="character" w:customStyle="1" w:styleId="Stijl6">
    <w:name w:val="Stijl6"/>
    <w:basedOn w:val="Standaardalinea-lettertype"/>
    <w:uiPriority w:val="1"/>
    <w:rsid w:val="001750D0"/>
    <w:rPr>
      <w:sz w:val="19"/>
    </w:rPr>
  </w:style>
  <w:style w:type="character" w:customStyle="1" w:styleId="Stijl7">
    <w:name w:val="Stijl7"/>
    <w:basedOn w:val="Standaardalinea-lettertype"/>
    <w:uiPriority w:val="1"/>
    <w:rsid w:val="001750D0"/>
    <w:rPr>
      <w:color w:val="000000" w:themeColor="text1"/>
      <w:sz w:val="19"/>
    </w:rPr>
  </w:style>
  <w:style w:type="character" w:customStyle="1" w:styleId="Stijl8">
    <w:name w:val="Stijl8"/>
    <w:basedOn w:val="Standaardalinea-lettertype"/>
    <w:uiPriority w:val="1"/>
    <w:rsid w:val="001750D0"/>
    <w:rPr>
      <w:color w:val="000000" w:themeColor="text1"/>
      <w:sz w:val="19"/>
    </w:rPr>
  </w:style>
  <w:style w:type="character" w:customStyle="1" w:styleId="Stijl9">
    <w:name w:val="Stijl9"/>
    <w:basedOn w:val="Standaardalinea-lettertype"/>
    <w:uiPriority w:val="1"/>
    <w:rsid w:val="001750D0"/>
    <w:rPr>
      <w:color w:val="000000" w:themeColor="text1"/>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4078">
      <w:bodyDiv w:val="1"/>
      <w:marLeft w:val="0"/>
      <w:marRight w:val="0"/>
      <w:marTop w:val="0"/>
      <w:marBottom w:val="0"/>
      <w:divBdr>
        <w:top w:val="none" w:sz="0" w:space="0" w:color="auto"/>
        <w:left w:val="none" w:sz="0" w:space="0" w:color="auto"/>
        <w:bottom w:val="none" w:sz="0" w:space="0" w:color="auto"/>
        <w:right w:val="none" w:sz="0" w:space="0" w:color="auto"/>
      </w:divBdr>
    </w:div>
    <w:div w:id="217787999">
      <w:bodyDiv w:val="1"/>
      <w:marLeft w:val="0"/>
      <w:marRight w:val="0"/>
      <w:marTop w:val="0"/>
      <w:marBottom w:val="0"/>
      <w:divBdr>
        <w:top w:val="none" w:sz="0" w:space="0" w:color="auto"/>
        <w:left w:val="none" w:sz="0" w:space="0" w:color="auto"/>
        <w:bottom w:val="none" w:sz="0" w:space="0" w:color="auto"/>
        <w:right w:val="none" w:sz="0" w:space="0" w:color="auto"/>
      </w:divBdr>
    </w:div>
    <w:div w:id="444158672">
      <w:bodyDiv w:val="1"/>
      <w:marLeft w:val="0"/>
      <w:marRight w:val="0"/>
      <w:marTop w:val="0"/>
      <w:marBottom w:val="0"/>
      <w:divBdr>
        <w:top w:val="none" w:sz="0" w:space="0" w:color="auto"/>
        <w:left w:val="none" w:sz="0" w:space="0" w:color="auto"/>
        <w:bottom w:val="none" w:sz="0" w:space="0" w:color="auto"/>
        <w:right w:val="none" w:sz="0" w:space="0" w:color="auto"/>
      </w:divBdr>
    </w:div>
    <w:div w:id="460536064">
      <w:bodyDiv w:val="1"/>
      <w:marLeft w:val="0"/>
      <w:marRight w:val="0"/>
      <w:marTop w:val="0"/>
      <w:marBottom w:val="0"/>
      <w:divBdr>
        <w:top w:val="none" w:sz="0" w:space="0" w:color="auto"/>
        <w:left w:val="none" w:sz="0" w:space="0" w:color="auto"/>
        <w:bottom w:val="none" w:sz="0" w:space="0" w:color="auto"/>
        <w:right w:val="none" w:sz="0" w:space="0" w:color="auto"/>
      </w:divBdr>
    </w:div>
    <w:div w:id="584609608">
      <w:bodyDiv w:val="1"/>
      <w:marLeft w:val="0"/>
      <w:marRight w:val="0"/>
      <w:marTop w:val="0"/>
      <w:marBottom w:val="0"/>
      <w:divBdr>
        <w:top w:val="none" w:sz="0" w:space="0" w:color="auto"/>
        <w:left w:val="none" w:sz="0" w:space="0" w:color="auto"/>
        <w:bottom w:val="none" w:sz="0" w:space="0" w:color="auto"/>
        <w:right w:val="none" w:sz="0" w:space="0" w:color="auto"/>
      </w:divBdr>
      <w:divsChild>
        <w:div w:id="1626307183">
          <w:marLeft w:val="-240"/>
          <w:marRight w:val="-240"/>
          <w:marTop w:val="0"/>
          <w:marBottom w:val="0"/>
          <w:divBdr>
            <w:top w:val="none" w:sz="0" w:space="0" w:color="auto"/>
            <w:left w:val="none" w:sz="0" w:space="0" w:color="auto"/>
            <w:bottom w:val="none" w:sz="0" w:space="0" w:color="auto"/>
            <w:right w:val="none" w:sz="0" w:space="0" w:color="auto"/>
          </w:divBdr>
          <w:divsChild>
            <w:div w:id="1328023909">
              <w:marLeft w:val="0"/>
              <w:marRight w:val="0"/>
              <w:marTop w:val="0"/>
              <w:marBottom w:val="0"/>
              <w:divBdr>
                <w:top w:val="none" w:sz="0" w:space="0" w:color="auto"/>
                <w:left w:val="none" w:sz="0" w:space="0" w:color="auto"/>
                <w:bottom w:val="none" w:sz="0" w:space="0" w:color="auto"/>
                <w:right w:val="none" w:sz="0" w:space="0" w:color="auto"/>
              </w:divBdr>
              <w:divsChild>
                <w:div w:id="14774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559424">
      <w:bodyDiv w:val="1"/>
      <w:marLeft w:val="0"/>
      <w:marRight w:val="0"/>
      <w:marTop w:val="0"/>
      <w:marBottom w:val="0"/>
      <w:divBdr>
        <w:top w:val="none" w:sz="0" w:space="0" w:color="auto"/>
        <w:left w:val="none" w:sz="0" w:space="0" w:color="auto"/>
        <w:bottom w:val="none" w:sz="0" w:space="0" w:color="auto"/>
        <w:right w:val="none" w:sz="0" w:space="0" w:color="auto"/>
      </w:divBdr>
    </w:div>
    <w:div w:id="1246526835">
      <w:bodyDiv w:val="1"/>
      <w:marLeft w:val="0"/>
      <w:marRight w:val="0"/>
      <w:marTop w:val="0"/>
      <w:marBottom w:val="0"/>
      <w:divBdr>
        <w:top w:val="none" w:sz="0" w:space="0" w:color="auto"/>
        <w:left w:val="none" w:sz="0" w:space="0" w:color="auto"/>
        <w:bottom w:val="none" w:sz="0" w:space="0" w:color="auto"/>
        <w:right w:val="none" w:sz="0" w:space="0" w:color="auto"/>
      </w:divBdr>
    </w:div>
    <w:div w:id="1250389154">
      <w:bodyDiv w:val="1"/>
      <w:marLeft w:val="0"/>
      <w:marRight w:val="0"/>
      <w:marTop w:val="0"/>
      <w:marBottom w:val="0"/>
      <w:divBdr>
        <w:top w:val="none" w:sz="0" w:space="0" w:color="auto"/>
        <w:left w:val="none" w:sz="0" w:space="0" w:color="auto"/>
        <w:bottom w:val="none" w:sz="0" w:space="0" w:color="auto"/>
        <w:right w:val="none" w:sz="0" w:space="0" w:color="auto"/>
      </w:divBdr>
    </w:div>
    <w:div w:id="1281254866">
      <w:bodyDiv w:val="1"/>
      <w:marLeft w:val="0"/>
      <w:marRight w:val="0"/>
      <w:marTop w:val="0"/>
      <w:marBottom w:val="0"/>
      <w:divBdr>
        <w:top w:val="none" w:sz="0" w:space="0" w:color="auto"/>
        <w:left w:val="none" w:sz="0" w:space="0" w:color="auto"/>
        <w:bottom w:val="none" w:sz="0" w:space="0" w:color="auto"/>
        <w:right w:val="none" w:sz="0" w:space="0" w:color="auto"/>
      </w:divBdr>
    </w:div>
    <w:div w:id="1318462709">
      <w:bodyDiv w:val="1"/>
      <w:marLeft w:val="0"/>
      <w:marRight w:val="0"/>
      <w:marTop w:val="0"/>
      <w:marBottom w:val="0"/>
      <w:divBdr>
        <w:top w:val="none" w:sz="0" w:space="0" w:color="auto"/>
        <w:left w:val="none" w:sz="0" w:space="0" w:color="auto"/>
        <w:bottom w:val="none" w:sz="0" w:space="0" w:color="auto"/>
        <w:right w:val="none" w:sz="0" w:space="0" w:color="auto"/>
      </w:divBdr>
    </w:div>
    <w:div w:id="1434131332">
      <w:bodyDiv w:val="1"/>
      <w:marLeft w:val="0"/>
      <w:marRight w:val="0"/>
      <w:marTop w:val="0"/>
      <w:marBottom w:val="0"/>
      <w:divBdr>
        <w:top w:val="none" w:sz="0" w:space="0" w:color="auto"/>
        <w:left w:val="none" w:sz="0" w:space="0" w:color="auto"/>
        <w:bottom w:val="none" w:sz="0" w:space="0" w:color="auto"/>
        <w:right w:val="none" w:sz="0" w:space="0" w:color="auto"/>
      </w:divBdr>
    </w:div>
    <w:div w:id="1609896070">
      <w:bodyDiv w:val="1"/>
      <w:marLeft w:val="0"/>
      <w:marRight w:val="0"/>
      <w:marTop w:val="0"/>
      <w:marBottom w:val="0"/>
      <w:divBdr>
        <w:top w:val="none" w:sz="0" w:space="0" w:color="auto"/>
        <w:left w:val="none" w:sz="0" w:space="0" w:color="auto"/>
        <w:bottom w:val="none" w:sz="0" w:space="0" w:color="auto"/>
        <w:right w:val="none" w:sz="0" w:space="0" w:color="auto"/>
      </w:divBdr>
    </w:div>
    <w:div w:id="1644578515">
      <w:bodyDiv w:val="1"/>
      <w:marLeft w:val="0"/>
      <w:marRight w:val="0"/>
      <w:marTop w:val="0"/>
      <w:marBottom w:val="0"/>
      <w:divBdr>
        <w:top w:val="none" w:sz="0" w:space="0" w:color="auto"/>
        <w:left w:val="none" w:sz="0" w:space="0" w:color="auto"/>
        <w:bottom w:val="none" w:sz="0" w:space="0" w:color="auto"/>
        <w:right w:val="none" w:sz="0" w:space="0" w:color="auto"/>
      </w:divBdr>
    </w:div>
    <w:div w:id="1710908513">
      <w:bodyDiv w:val="1"/>
      <w:marLeft w:val="0"/>
      <w:marRight w:val="0"/>
      <w:marTop w:val="0"/>
      <w:marBottom w:val="0"/>
      <w:divBdr>
        <w:top w:val="none" w:sz="0" w:space="0" w:color="auto"/>
        <w:left w:val="none" w:sz="0" w:space="0" w:color="auto"/>
        <w:bottom w:val="none" w:sz="0" w:space="0" w:color="auto"/>
        <w:right w:val="none" w:sz="0" w:space="0" w:color="auto"/>
      </w:divBdr>
    </w:div>
    <w:div w:id="1836266327">
      <w:bodyDiv w:val="1"/>
      <w:marLeft w:val="0"/>
      <w:marRight w:val="0"/>
      <w:marTop w:val="0"/>
      <w:marBottom w:val="0"/>
      <w:divBdr>
        <w:top w:val="none" w:sz="0" w:space="0" w:color="auto"/>
        <w:left w:val="none" w:sz="0" w:space="0" w:color="auto"/>
        <w:bottom w:val="none" w:sz="0" w:space="0" w:color="auto"/>
        <w:right w:val="none" w:sz="0" w:space="0" w:color="auto"/>
      </w:divBdr>
    </w:div>
    <w:div w:id="1869024723">
      <w:bodyDiv w:val="1"/>
      <w:marLeft w:val="0"/>
      <w:marRight w:val="0"/>
      <w:marTop w:val="0"/>
      <w:marBottom w:val="0"/>
      <w:divBdr>
        <w:top w:val="none" w:sz="0" w:space="0" w:color="auto"/>
        <w:left w:val="none" w:sz="0" w:space="0" w:color="auto"/>
        <w:bottom w:val="none" w:sz="0" w:space="0" w:color="auto"/>
        <w:right w:val="none" w:sz="0" w:space="0" w:color="auto"/>
      </w:divBdr>
    </w:div>
    <w:div w:id="1936089358">
      <w:bodyDiv w:val="1"/>
      <w:marLeft w:val="0"/>
      <w:marRight w:val="0"/>
      <w:marTop w:val="0"/>
      <w:marBottom w:val="0"/>
      <w:divBdr>
        <w:top w:val="none" w:sz="0" w:space="0" w:color="auto"/>
        <w:left w:val="none" w:sz="0" w:space="0" w:color="auto"/>
        <w:bottom w:val="none" w:sz="0" w:space="0" w:color="auto"/>
        <w:right w:val="none" w:sz="0" w:space="0" w:color="auto"/>
      </w:divBdr>
    </w:div>
    <w:div w:id="193856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o.nl/en/researchprogrammes/nwo-talent-programme" TargetMode="External"/><Relationship Id="rId18" Type="http://schemas.openxmlformats.org/officeDocument/2006/relationships/hyperlink" Target="https://doapr.coar-repositories.org/"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nwo.nl/en/researchprogrammes/nwo-talent-programme/faq" TargetMode="External"/><Relationship Id="rId17" Type="http://schemas.openxmlformats.org/officeDocument/2006/relationships/hyperlink" Target="https://www.nwo.nl/sites/nwo/files/media-files/NWO-handout-inclusive-assessment-tools-for-written-assessments.pdf" TargetMode="External"/><Relationship Id="rId2" Type="http://schemas.openxmlformats.org/officeDocument/2006/relationships/customXml" Target="../customXml/item2.xml"/><Relationship Id="rId16" Type="http://schemas.openxmlformats.org/officeDocument/2006/relationships/hyperlink" Target="https://www.nwo.nl/en/dora" TargetMode="External"/><Relationship Id="rId20" Type="http://schemas.openxmlformats.org/officeDocument/2006/relationships/hyperlink" Target="https://www.nwo.nl/en/policies/scientific+integrity+policy/netherlands+code+of+conduct+for+research+integr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recognitionrewards.nl/"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mailto:talent@nwo.n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wo.nl/researchfield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230D77BB9DE49BA94C632FC3CFB98A7"/>
        <w:category>
          <w:name w:val="Algemeen"/>
          <w:gallery w:val="placeholder"/>
        </w:category>
        <w:types>
          <w:type w:val="bbPlcHdr"/>
        </w:types>
        <w:behaviors>
          <w:behavior w:val="content"/>
        </w:behaviors>
        <w:guid w:val="{EC267477-7AB9-4D53-AD6B-8F89AF327052}"/>
      </w:docPartPr>
      <w:docPartBody>
        <w:p w:rsidR="00450C7B" w:rsidRDefault="0006581B" w:rsidP="0006581B">
          <w:pPr>
            <w:pStyle w:val="D230D77BB9DE49BA94C632FC3CFB98A76"/>
          </w:pPr>
          <w:r w:rsidRPr="00A17F88">
            <w:rPr>
              <w:rStyle w:val="Tekstvantijdelijkeaanduiding"/>
              <w:lang w:val="en-GB"/>
            </w:rPr>
            <w:t>Choose the date</w:t>
          </w:r>
        </w:p>
      </w:docPartBody>
    </w:docPart>
    <w:docPart>
      <w:docPartPr>
        <w:name w:val="1A456948FD24461F9F35B1F26FF38878"/>
        <w:category>
          <w:name w:val="Algemeen"/>
          <w:gallery w:val="placeholder"/>
        </w:category>
        <w:types>
          <w:type w:val="bbPlcHdr"/>
        </w:types>
        <w:behaviors>
          <w:behavior w:val="content"/>
        </w:behaviors>
        <w:guid w:val="{B70BB597-AE89-4FC4-A791-67DA565C208F}"/>
      </w:docPartPr>
      <w:docPartBody>
        <w:p w:rsidR="00450C7B" w:rsidRDefault="0006581B" w:rsidP="0006581B">
          <w:pPr>
            <w:pStyle w:val="1A456948FD24461F9F35B1F26FF388786"/>
          </w:pPr>
          <w:r w:rsidRPr="00FE68B3">
            <w:rPr>
              <w:rStyle w:val="Tekstvantijdelijkeaanduiding"/>
              <w:lang w:val="en-US"/>
            </w:rPr>
            <w:t>Yes/No</w:t>
          </w:r>
        </w:p>
      </w:docPartBody>
    </w:docPart>
    <w:docPart>
      <w:docPartPr>
        <w:name w:val="9B21CB9A98294080AF2696D803C24EA1"/>
        <w:category>
          <w:name w:val="Algemeen"/>
          <w:gallery w:val="placeholder"/>
        </w:category>
        <w:types>
          <w:type w:val="bbPlcHdr"/>
        </w:types>
        <w:behaviors>
          <w:behavior w:val="content"/>
        </w:behaviors>
        <w:guid w:val="{E513D6CD-13B5-4553-8F6D-DCE2297F4007}"/>
      </w:docPartPr>
      <w:docPartBody>
        <w:p w:rsidR="001D07AC" w:rsidRDefault="0006581B" w:rsidP="0006581B">
          <w:pPr>
            <w:pStyle w:val="9B21CB9A98294080AF2696D803C24EA16"/>
          </w:pPr>
          <w:r w:rsidRPr="003A3F15">
            <w:rPr>
              <w:rStyle w:val="Tekstvantijdelijkeaanduiding"/>
              <w:lang w:val="en-GB"/>
            </w:rPr>
            <w:t>Choose Domain</w:t>
          </w:r>
        </w:p>
      </w:docPartBody>
    </w:docPart>
    <w:docPart>
      <w:docPartPr>
        <w:name w:val="EC2F3521049F4689B87223A12423AADC"/>
        <w:category>
          <w:name w:val="Algemeen"/>
          <w:gallery w:val="placeholder"/>
        </w:category>
        <w:types>
          <w:type w:val="bbPlcHdr"/>
        </w:types>
        <w:behaviors>
          <w:behavior w:val="content"/>
        </w:behaviors>
        <w:guid w:val="{7584ADAF-71A1-4443-9537-2312DD58A0F6}"/>
      </w:docPartPr>
      <w:docPartBody>
        <w:p w:rsidR="003361EF" w:rsidRDefault="003361EF" w:rsidP="003361EF">
          <w:pPr>
            <w:pStyle w:val="EC2F3521049F4689B87223A12423AADC"/>
          </w:pPr>
          <w:r>
            <w:rPr>
              <w:rStyle w:val="Tekstvantijdelijkeaanduiding"/>
              <w:lang w:val="en-GB"/>
            </w:rPr>
            <w:t>Yes/No</w:t>
          </w:r>
        </w:p>
      </w:docPartBody>
    </w:docPart>
    <w:docPart>
      <w:docPartPr>
        <w:name w:val="99810EBA6CF940E599EF3CBD726A1961"/>
        <w:category>
          <w:name w:val="Algemeen"/>
          <w:gallery w:val="placeholder"/>
        </w:category>
        <w:types>
          <w:type w:val="bbPlcHdr"/>
        </w:types>
        <w:behaviors>
          <w:behavior w:val="content"/>
        </w:behaviors>
        <w:guid w:val="{EC7A40B7-A8E4-48AB-B4E2-EDABBAC541B1}"/>
      </w:docPartPr>
      <w:docPartBody>
        <w:p w:rsidR="003361EF" w:rsidRDefault="003361EF" w:rsidP="003361EF">
          <w:pPr>
            <w:pStyle w:val="99810EBA6CF940E599EF3CBD726A1961"/>
          </w:pPr>
          <w:r>
            <w:rPr>
              <w:rStyle w:val="Tekstvantijdelijkeaanduiding"/>
              <w:lang w:val="en-GB"/>
            </w:rPr>
            <w:t>Yes/No</w:t>
          </w:r>
        </w:p>
      </w:docPartBody>
    </w:docPart>
    <w:docPart>
      <w:docPartPr>
        <w:name w:val="0334CCD842DA43BC99D4BA5F6E474FFB"/>
        <w:category>
          <w:name w:val="Algemeen"/>
          <w:gallery w:val="placeholder"/>
        </w:category>
        <w:types>
          <w:type w:val="bbPlcHdr"/>
        </w:types>
        <w:behaviors>
          <w:behavior w:val="content"/>
        </w:behaviors>
        <w:guid w:val="{6B0ABC8C-CCC0-448B-AF11-E1695D046745}"/>
      </w:docPartPr>
      <w:docPartBody>
        <w:p w:rsidR="003361EF" w:rsidRDefault="003361EF" w:rsidP="003361EF">
          <w:pPr>
            <w:pStyle w:val="0334CCD842DA43BC99D4BA5F6E474FFB"/>
          </w:pPr>
          <w:r>
            <w:rPr>
              <w:rStyle w:val="Tekstvantijdelijkeaanduiding"/>
              <w:lang w:val="en-GB"/>
            </w:rPr>
            <w:t>Yes/No</w:t>
          </w:r>
        </w:p>
      </w:docPartBody>
    </w:docPart>
    <w:docPart>
      <w:docPartPr>
        <w:name w:val="5C8DEA5F26694B44AB11125042EEA610"/>
        <w:category>
          <w:name w:val="Algemeen"/>
          <w:gallery w:val="placeholder"/>
        </w:category>
        <w:types>
          <w:type w:val="bbPlcHdr"/>
        </w:types>
        <w:behaviors>
          <w:behavior w:val="content"/>
        </w:behaviors>
        <w:guid w:val="{2D8BD4F4-6244-4401-9987-A1A8CBDED419}"/>
      </w:docPartPr>
      <w:docPartBody>
        <w:p w:rsidR="003361EF" w:rsidRDefault="003361EF" w:rsidP="003361EF">
          <w:pPr>
            <w:pStyle w:val="5C8DEA5F26694B44AB11125042EEA610"/>
          </w:pPr>
          <w:r>
            <w:rPr>
              <w:rStyle w:val="Tekstvantijdelijkeaanduiding"/>
              <w:lang w:val="en-GB"/>
            </w:rPr>
            <w:t>Yes/No</w:t>
          </w:r>
        </w:p>
      </w:docPartBody>
    </w:docPart>
    <w:docPart>
      <w:docPartPr>
        <w:name w:val="31A5FE507957468996A69731343376D6"/>
        <w:category>
          <w:name w:val="Algemeen"/>
          <w:gallery w:val="placeholder"/>
        </w:category>
        <w:types>
          <w:type w:val="bbPlcHdr"/>
        </w:types>
        <w:behaviors>
          <w:behavior w:val="content"/>
        </w:behaviors>
        <w:guid w:val="{33DEFDC8-84FB-4DE4-8DCD-460F023EFB71}"/>
      </w:docPartPr>
      <w:docPartBody>
        <w:p w:rsidR="003361EF" w:rsidRDefault="003361EF" w:rsidP="003361EF">
          <w:pPr>
            <w:pStyle w:val="31A5FE507957468996A69731343376D6"/>
          </w:pPr>
          <w:r>
            <w:rPr>
              <w:rStyle w:val="Tekstvantijdelijkeaanduiding"/>
              <w:lang w:val="en-GB"/>
            </w:rPr>
            <w:t>Yes/No</w:t>
          </w:r>
        </w:p>
      </w:docPartBody>
    </w:docPart>
    <w:docPart>
      <w:docPartPr>
        <w:name w:val="D5065E0959734629B3C0CEDAD19B2769"/>
        <w:category>
          <w:name w:val="Algemeen"/>
          <w:gallery w:val="placeholder"/>
        </w:category>
        <w:types>
          <w:type w:val="bbPlcHdr"/>
        </w:types>
        <w:behaviors>
          <w:behavior w:val="content"/>
        </w:behaviors>
        <w:guid w:val="{C9D7825B-F3A5-4D0F-A211-4ADDB1FDB156}"/>
      </w:docPartPr>
      <w:docPartBody>
        <w:p w:rsidR="003361EF" w:rsidRDefault="003361EF" w:rsidP="003361EF">
          <w:pPr>
            <w:pStyle w:val="D5065E0959734629B3C0CEDAD19B2769"/>
          </w:pPr>
          <w:r>
            <w:rPr>
              <w:rStyle w:val="Tekstvantijdelijkeaanduiding"/>
              <w:lang w:val="en-GB"/>
            </w:rPr>
            <w:t>Yes/No</w:t>
          </w:r>
        </w:p>
      </w:docPartBody>
    </w:docPart>
    <w:docPart>
      <w:docPartPr>
        <w:name w:val="118A6168AB1E4CC9A388955AEEBE7893"/>
        <w:category>
          <w:name w:val="Algemeen"/>
          <w:gallery w:val="placeholder"/>
        </w:category>
        <w:types>
          <w:type w:val="bbPlcHdr"/>
        </w:types>
        <w:behaviors>
          <w:behavior w:val="content"/>
        </w:behaviors>
        <w:guid w:val="{02AC2DCD-66D8-4605-8658-E9194BE9A7C9}"/>
      </w:docPartPr>
      <w:docPartBody>
        <w:p w:rsidR="003361EF" w:rsidRDefault="003361EF" w:rsidP="003361EF">
          <w:pPr>
            <w:pStyle w:val="118A6168AB1E4CC9A388955AEEBE7893"/>
          </w:pPr>
          <w:r>
            <w:rPr>
              <w:rStyle w:val="Tekstvantijdelijkeaanduiding"/>
              <w:lang w:val="en-GB"/>
            </w:rPr>
            <w:t>Yes/No</w:t>
          </w:r>
        </w:p>
      </w:docPartBody>
    </w:docPart>
    <w:docPart>
      <w:docPartPr>
        <w:name w:val="3AC673E363E948A2A90E07E0BF8FDC86"/>
        <w:category>
          <w:name w:val="Algemeen"/>
          <w:gallery w:val="placeholder"/>
        </w:category>
        <w:types>
          <w:type w:val="bbPlcHdr"/>
        </w:types>
        <w:behaviors>
          <w:behavior w:val="content"/>
        </w:behaviors>
        <w:guid w:val="{87B381C4-7E24-4473-849E-5AA5F59B0520}"/>
      </w:docPartPr>
      <w:docPartBody>
        <w:p w:rsidR="003361EF" w:rsidRDefault="003361EF" w:rsidP="003361EF">
          <w:pPr>
            <w:pStyle w:val="3AC673E363E948A2A90E07E0BF8FDC86"/>
          </w:pPr>
          <w:r>
            <w:rPr>
              <w:rStyle w:val="Tekstvantijdelijkeaanduiding"/>
              <w:lang w:val="en-GB"/>
            </w:rPr>
            <w:t>Yes/No</w:t>
          </w:r>
        </w:p>
      </w:docPartBody>
    </w:docPart>
    <w:docPart>
      <w:docPartPr>
        <w:name w:val="B388A4F9635E4E2EB7FC8FEBA05FEA05"/>
        <w:category>
          <w:name w:val="Algemeen"/>
          <w:gallery w:val="placeholder"/>
        </w:category>
        <w:types>
          <w:type w:val="bbPlcHdr"/>
        </w:types>
        <w:behaviors>
          <w:behavior w:val="content"/>
        </w:behaviors>
        <w:guid w:val="{8CC12485-BBD4-4D37-AB2F-8272AB22B522}"/>
      </w:docPartPr>
      <w:docPartBody>
        <w:p w:rsidR="003361EF" w:rsidRDefault="003361EF" w:rsidP="003361EF">
          <w:pPr>
            <w:pStyle w:val="B388A4F9635E4E2EB7FC8FEBA05FEA05"/>
          </w:pPr>
          <w:r>
            <w:rPr>
              <w:rStyle w:val="Tekstvantijdelijkeaanduiding"/>
              <w:lang w:val="en-GB"/>
            </w:rPr>
            <w:t>Yes/No</w:t>
          </w:r>
        </w:p>
      </w:docPartBody>
    </w:docPart>
    <w:docPart>
      <w:docPartPr>
        <w:name w:val="131BD00A921547969DEB391157E4F51C"/>
        <w:category>
          <w:name w:val="Algemeen"/>
          <w:gallery w:val="placeholder"/>
        </w:category>
        <w:types>
          <w:type w:val="bbPlcHdr"/>
        </w:types>
        <w:behaviors>
          <w:behavior w:val="content"/>
        </w:behaviors>
        <w:guid w:val="{BC9BBDDE-63BC-4162-982E-3781619CD6AB}"/>
      </w:docPartPr>
      <w:docPartBody>
        <w:p w:rsidR="003361EF" w:rsidRDefault="003361EF" w:rsidP="003361EF">
          <w:pPr>
            <w:pStyle w:val="131BD00A921547969DEB391157E4F51C"/>
          </w:pPr>
          <w:r>
            <w:rPr>
              <w:rStyle w:val="Tekstvantijdelijkeaanduiding"/>
              <w:lang w:val="en-GB"/>
            </w:rPr>
            <w:t>Yes/No</w:t>
          </w:r>
        </w:p>
      </w:docPartBody>
    </w:docPart>
    <w:docPart>
      <w:docPartPr>
        <w:name w:val="612189FCAF314743B6FBF70F8004865A"/>
        <w:category>
          <w:name w:val="Algemeen"/>
          <w:gallery w:val="placeholder"/>
        </w:category>
        <w:types>
          <w:type w:val="bbPlcHdr"/>
        </w:types>
        <w:behaviors>
          <w:behavior w:val="content"/>
        </w:behaviors>
        <w:guid w:val="{64027A65-0816-46EC-B50C-6140FD96B678}"/>
      </w:docPartPr>
      <w:docPartBody>
        <w:p w:rsidR="003361EF" w:rsidRDefault="0006581B" w:rsidP="0006581B">
          <w:pPr>
            <w:pStyle w:val="612189FCAF314743B6FBF70F8004865A6"/>
          </w:pPr>
          <w:r w:rsidRPr="00A17F88">
            <w:rPr>
              <w:rStyle w:val="Tekstvantijdelijkeaanduiding"/>
              <w:lang w:val="en-GB"/>
            </w:rPr>
            <w:t>Choose the date</w:t>
          </w:r>
        </w:p>
      </w:docPartBody>
    </w:docPart>
    <w:docPart>
      <w:docPartPr>
        <w:name w:val="F2D0DEEF6E05408EA075F10878A3E49C"/>
        <w:category>
          <w:name w:val="Algemeen"/>
          <w:gallery w:val="placeholder"/>
        </w:category>
        <w:types>
          <w:type w:val="bbPlcHdr"/>
        </w:types>
        <w:behaviors>
          <w:behavior w:val="content"/>
        </w:behaviors>
        <w:guid w:val="{B08184C9-777E-44C7-AC1E-4F838E209076}"/>
      </w:docPartPr>
      <w:docPartBody>
        <w:p w:rsidR="003361EF" w:rsidRDefault="0006581B" w:rsidP="0006581B">
          <w:pPr>
            <w:pStyle w:val="F2D0DEEF6E05408EA075F10878A3E49C6"/>
          </w:pPr>
          <w:r w:rsidRPr="00A17F88">
            <w:rPr>
              <w:rStyle w:val="Tekstvantijdelijkeaanduiding"/>
              <w:lang w:val="en-GB"/>
            </w:rPr>
            <w:t>Choose the date</w:t>
          </w:r>
        </w:p>
      </w:docPartBody>
    </w:docPart>
    <w:docPart>
      <w:docPartPr>
        <w:name w:val="BCCB0AA2F1FC4FCA8D1FEB34E2B63FED"/>
        <w:category>
          <w:name w:val="Algemeen"/>
          <w:gallery w:val="placeholder"/>
        </w:category>
        <w:types>
          <w:type w:val="bbPlcHdr"/>
        </w:types>
        <w:behaviors>
          <w:behavior w:val="content"/>
        </w:behaviors>
        <w:guid w:val="{B495689D-A251-4D43-AA1D-8466B43518B7}"/>
      </w:docPartPr>
      <w:docPartBody>
        <w:p w:rsidR="00716D23" w:rsidRDefault="004B1E2C" w:rsidP="004B1E2C">
          <w:pPr>
            <w:pStyle w:val="BCCB0AA2F1FC4FCA8D1FEB34E2B63FED"/>
          </w:pPr>
          <w:r w:rsidRPr="001750D0">
            <w:rPr>
              <w:rStyle w:val="Tekstvantijdelijkeaanduiding"/>
              <w:color w:val="808080" w:themeColor="background1" w:themeShade="80"/>
              <w:lang w:val="en-GB"/>
            </w:rPr>
            <w:t>Word count (section 2a</w:t>
          </w:r>
          <w:r w:rsidRPr="001750D0">
            <w:rPr>
              <w:rStyle w:val="Tekstvantijdelijkeaanduiding"/>
              <w:color w:val="808080" w:themeColor="background1" w:themeShade="80"/>
              <w:lang w:val="en-US"/>
            </w:rPr>
            <w:t>1 + 2a2)</w:t>
          </w:r>
        </w:p>
      </w:docPartBody>
    </w:docPart>
    <w:docPart>
      <w:docPartPr>
        <w:name w:val="82699866F4284D549FBCDFEC8627C89F"/>
        <w:category>
          <w:name w:val="Algemeen"/>
          <w:gallery w:val="placeholder"/>
        </w:category>
        <w:types>
          <w:type w:val="bbPlcHdr"/>
        </w:types>
        <w:behaviors>
          <w:behavior w:val="content"/>
        </w:behaviors>
        <w:guid w:val="{E5D346EE-71A8-427A-A510-962AE547B28C}"/>
      </w:docPartPr>
      <w:docPartBody>
        <w:p w:rsidR="00716D23" w:rsidRDefault="004B1E2C" w:rsidP="004B1E2C">
          <w:pPr>
            <w:pStyle w:val="82699866F4284D549FBCDFEC8627C89F"/>
          </w:pPr>
          <w:r w:rsidRPr="001750D0">
            <w:rPr>
              <w:rStyle w:val="Tekstvantijdelijkeaanduiding"/>
              <w:color w:val="808080" w:themeColor="background1" w:themeShade="80"/>
              <w:lang w:val="en-GB"/>
            </w:rPr>
            <w:t>Word count (section 2b – ‘Motivation’ fields only)</w:t>
          </w:r>
        </w:p>
      </w:docPartBody>
    </w:docPart>
    <w:docPart>
      <w:docPartPr>
        <w:name w:val="C77A93DBF4244D8DACD36C802FF3BFFA"/>
        <w:category>
          <w:name w:val="Algemeen"/>
          <w:gallery w:val="placeholder"/>
        </w:category>
        <w:types>
          <w:type w:val="bbPlcHdr"/>
        </w:types>
        <w:behaviors>
          <w:behavior w:val="content"/>
        </w:behaviors>
        <w:guid w:val="{262BA23D-F32F-4AB3-9685-6396A06B1E78}"/>
      </w:docPartPr>
      <w:docPartBody>
        <w:p w:rsidR="00716D23" w:rsidRDefault="00716D23" w:rsidP="00716D23">
          <w:pPr>
            <w:pStyle w:val="C77A93DBF4244D8DACD36C802FF3BFFA"/>
          </w:pPr>
          <w:r w:rsidRPr="003275A1">
            <w:rPr>
              <w:rStyle w:val="Tekstvantijdelijkeaanduiding"/>
              <w:lang w:val="en-GB"/>
            </w:rPr>
            <w:t>Kies een item.</w:t>
          </w:r>
        </w:p>
      </w:docPartBody>
    </w:docPart>
    <w:docPart>
      <w:docPartPr>
        <w:name w:val="DE371EB9CACF4F5DAC59FB25441065C0"/>
        <w:category>
          <w:name w:val="Algemeen"/>
          <w:gallery w:val="placeholder"/>
        </w:category>
        <w:types>
          <w:type w:val="bbPlcHdr"/>
        </w:types>
        <w:behaviors>
          <w:behavior w:val="content"/>
        </w:behaviors>
        <w:guid w:val="{23ED0BCF-627A-40F7-94B1-9F6BE904BB3A}"/>
      </w:docPartPr>
      <w:docPartBody>
        <w:p w:rsidR="00716D23" w:rsidRDefault="00716D23" w:rsidP="00716D23">
          <w:pPr>
            <w:pStyle w:val="DE371EB9CACF4F5DAC59FB25441065C0"/>
          </w:pPr>
          <w:r w:rsidRPr="001B0294">
            <w:rPr>
              <w:rStyle w:val="Tekstvantijdelijkeaanduiding"/>
            </w:rPr>
            <w:t>Kies een item.</w:t>
          </w:r>
        </w:p>
      </w:docPartBody>
    </w:docPart>
    <w:docPart>
      <w:docPartPr>
        <w:name w:val="1EC9D25000AD4180B75BB7E978812652"/>
        <w:category>
          <w:name w:val="Algemeen"/>
          <w:gallery w:val="placeholder"/>
        </w:category>
        <w:types>
          <w:type w:val="bbPlcHdr"/>
        </w:types>
        <w:behaviors>
          <w:behavior w:val="content"/>
        </w:behaviors>
        <w:guid w:val="{9A37A5E6-DF66-499B-8C8A-242853EAE2EF}"/>
      </w:docPartPr>
      <w:docPartBody>
        <w:p w:rsidR="00716D23" w:rsidRDefault="00716D23" w:rsidP="00716D23">
          <w:pPr>
            <w:pStyle w:val="1EC9D25000AD4180B75BB7E978812652"/>
          </w:pPr>
          <w:r w:rsidRPr="001B0294">
            <w:rPr>
              <w:rStyle w:val="Tekstvantijdelijkeaanduiding"/>
            </w:rPr>
            <w:t>Kies een item.</w:t>
          </w:r>
        </w:p>
      </w:docPartBody>
    </w:docPart>
    <w:docPart>
      <w:docPartPr>
        <w:name w:val="43A2E7273756440D86326466E1EE12D6"/>
        <w:category>
          <w:name w:val="Algemeen"/>
          <w:gallery w:val="placeholder"/>
        </w:category>
        <w:types>
          <w:type w:val="bbPlcHdr"/>
        </w:types>
        <w:behaviors>
          <w:behavior w:val="content"/>
        </w:behaviors>
        <w:guid w:val="{776F05B7-8D1F-4119-9094-EFB837C766BD}"/>
      </w:docPartPr>
      <w:docPartBody>
        <w:p w:rsidR="00716D23" w:rsidRDefault="00716D23" w:rsidP="00716D23">
          <w:pPr>
            <w:pStyle w:val="43A2E7273756440D86326466E1EE12D6"/>
          </w:pPr>
          <w:r w:rsidRPr="001B0294">
            <w:rPr>
              <w:rStyle w:val="Tekstvantijdelijkeaanduiding"/>
            </w:rPr>
            <w:t>Kies een item.</w:t>
          </w:r>
        </w:p>
      </w:docPartBody>
    </w:docPart>
    <w:docPart>
      <w:docPartPr>
        <w:name w:val="1D41A01EDF8A4716B0D59F7A66DB3426"/>
        <w:category>
          <w:name w:val="Algemeen"/>
          <w:gallery w:val="placeholder"/>
        </w:category>
        <w:types>
          <w:type w:val="bbPlcHdr"/>
        </w:types>
        <w:behaviors>
          <w:behavior w:val="content"/>
        </w:behaviors>
        <w:guid w:val="{4941681B-2D6B-4380-A4F3-9840125970E4}"/>
      </w:docPartPr>
      <w:docPartBody>
        <w:p w:rsidR="00076182" w:rsidRDefault="0006581B" w:rsidP="0006581B">
          <w:pPr>
            <w:pStyle w:val="1D41A01EDF8A4716B0D59F7A66DB34266"/>
          </w:pPr>
          <w:r w:rsidRPr="001750D0">
            <w:rPr>
              <w:rStyle w:val="Tekstvantijdelijkeaanduiding"/>
              <w:rFonts w:asciiTheme="minorHAnsi" w:hAnsiTheme="minorHAnsi" w:cstheme="minorHAnsi"/>
              <w:lang w:val="en-GB"/>
            </w:rPr>
            <w:t>Choose an output type</w:t>
          </w:r>
        </w:p>
      </w:docPartBody>
    </w:docPart>
    <w:docPart>
      <w:docPartPr>
        <w:name w:val="EE10C25C5A5142149DD3CE99CC2A3BA2"/>
        <w:category>
          <w:name w:val="Algemeen"/>
          <w:gallery w:val="placeholder"/>
        </w:category>
        <w:types>
          <w:type w:val="bbPlcHdr"/>
        </w:types>
        <w:behaviors>
          <w:behavior w:val="content"/>
        </w:behaviors>
        <w:guid w:val="{A61CC6D8-B5EB-47A5-B5BF-784B6489C6E1}"/>
      </w:docPartPr>
      <w:docPartBody>
        <w:p w:rsidR="00076182" w:rsidRDefault="0006581B" w:rsidP="0006581B">
          <w:pPr>
            <w:pStyle w:val="EE10C25C5A5142149DD3CE99CC2A3BA26"/>
          </w:pPr>
          <w:r w:rsidRPr="001750D0">
            <w:rPr>
              <w:rStyle w:val="Tekstvantijdelijkeaanduiding"/>
              <w:rFonts w:asciiTheme="minorHAnsi" w:hAnsiTheme="minorHAnsi" w:cstheme="minorHAnsi"/>
              <w:lang w:val="en-GB"/>
            </w:rPr>
            <w:t>Choose an indicator</w:t>
          </w:r>
        </w:p>
      </w:docPartBody>
    </w:docPart>
    <w:docPart>
      <w:docPartPr>
        <w:name w:val="490ABF9B9E094A339D783F6BE7F1C5A9"/>
        <w:category>
          <w:name w:val="Algemeen"/>
          <w:gallery w:val="placeholder"/>
        </w:category>
        <w:types>
          <w:type w:val="bbPlcHdr"/>
        </w:types>
        <w:behaviors>
          <w:behavior w:val="content"/>
        </w:behaviors>
        <w:guid w:val="{936FC414-7955-4F04-8FA6-98CF2759E94C}"/>
      </w:docPartPr>
      <w:docPartBody>
        <w:p w:rsidR="00076182" w:rsidRDefault="0006581B" w:rsidP="0006581B">
          <w:pPr>
            <w:pStyle w:val="490ABF9B9E094A339D783F6BE7F1C5A96"/>
          </w:pPr>
          <w:r w:rsidRPr="001750D0">
            <w:rPr>
              <w:rStyle w:val="Tekstvantijdelijkeaanduiding"/>
              <w:rFonts w:asciiTheme="minorHAnsi" w:hAnsiTheme="minorHAnsi" w:cstheme="minorHAnsi"/>
              <w:lang w:val="en-GB"/>
            </w:rPr>
            <w:t>Optional: choose a second indicator</w:t>
          </w:r>
        </w:p>
      </w:docPartBody>
    </w:docPart>
    <w:docPart>
      <w:docPartPr>
        <w:name w:val="068897C63FE04A3A867266F1A596F909"/>
        <w:category>
          <w:name w:val="Algemeen"/>
          <w:gallery w:val="placeholder"/>
        </w:category>
        <w:types>
          <w:type w:val="bbPlcHdr"/>
        </w:types>
        <w:behaviors>
          <w:behavior w:val="content"/>
        </w:behaviors>
        <w:guid w:val="{8379006B-9C33-4E16-BA0F-C4F0AB403371}"/>
      </w:docPartPr>
      <w:docPartBody>
        <w:p w:rsidR="00076182" w:rsidRDefault="0006581B" w:rsidP="0006581B">
          <w:pPr>
            <w:pStyle w:val="068897C63FE04A3A867266F1A596F9096"/>
          </w:pPr>
          <w:r w:rsidRPr="001750D0">
            <w:rPr>
              <w:rStyle w:val="Tekstvantijdelijkeaanduiding"/>
              <w:rFonts w:asciiTheme="minorHAnsi" w:hAnsiTheme="minorHAnsi" w:cstheme="minorHAnsi"/>
              <w:lang w:val="en-GB"/>
            </w:rPr>
            <w:t>Optional: choose a third indicator</w:t>
          </w:r>
        </w:p>
      </w:docPartBody>
    </w:docPart>
    <w:docPart>
      <w:docPartPr>
        <w:name w:val="94F02E8B99474E698B307E9C1A1064A0"/>
        <w:category>
          <w:name w:val="Algemeen"/>
          <w:gallery w:val="placeholder"/>
        </w:category>
        <w:types>
          <w:type w:val="bbPlcHdr"/>
        </w:types>
        <w:behaviors>
          <w:behavior w:val="content"/>
        </w:behaviors>
        <w:guid w:val="{F1FCCA7F-B3A2-475A-BACE-BB8C2ECBF619}"/>
      </w:docPartPr>
      <w:docPartBody>
        <w:p w:rsidR="00076182" w:rsidRDefault="0006581B" w:rsidP="0006581B">
          <w:pPr>
            <w:pStyle w:val="94F02E8B99474E698B307E9C1A1064A06"/>
          </w:pPr>
          <w:r w:rsidRPr="001750D0">
            <w:rPr>
              <w:rStyle w:val="Tekstvantijdelijkeaanduiding"/>
              <w:rFonts w:asciiTheme="minorHAnsi" w:hAnsiTheme="minorHAnsi" w:cstheme="minorHAnsi"/>
              <w:lang w:val="en-GB"/>
            </w:rPr>
            <w:t>Choose an output type</w:t>
          </w:r>
        </w:p>
      </w:docPartBody>
    </w:docPart>
    <w:docPart>
      <w:docPartPr>
        <w:name w:val="AC188A4A4F5B43539F8FDABCAA85E0CD"/>
        <w:category>
          <w:name w:val="Algemeen"/>
          <w:gallery w:val="placeholder"/>
        </w:category>
        <w:types>
          <w:type w:val="bbPlcHdr"/>
        </w:types>
        <w:behaviors>
          <w:behavior w:val="content"/>
        </w:behaviors>
        <w:guid w:val="{A84EA72A-A01D-4BC6-9EB0-D8D9B4DF7994}"/>
      </w:docPartPr>
      <w:docPartBody>
        <w:p w:rsidR="00076182" w:rsidRDefault="0006581B" w:rsidP="0006581B">
          <w:pPr>
            <w:pStyle w:val="AC188A4A4F5B43539F8FDABCAA85E0CD6"/>
          </w:pPr>
          <w:r w:rsidRPr="001750D0">
            <w:rPr>
              <w:rStyle w:val="Tekstvantijdelijkeaanduiding"/>
              <w:rFonts w:asciiTheme="minorHAnsi" w:hAnsiTheme="minorHAnsi" w:cstheme="minorHAnsi"/>
              <w:lang w:val="en-GB"/>
            </w:rPr>
            <w:t>Choose an indicator</w:t>
          </w:r>
        </w:p>
      </w:docPartBody>
    </w:docPart>
    <w:docPart>
      <w:docPartPr>
        <w:name w:val="6F377DCE44DE47DC9BA31FBCD0F83401"/>
        <w:category>
          <w:name w:val="Algemeen"/>
          <w:gallery w:val="placeholder"/>
        </w:category>
        <w:types>
          <w:type w:val="bbPlcHdr"/>
        </w:types>
        <w:behaviors>
          <w:behavior w:val="content"/>
        </w:behaviors>
        <w:guid w:val="{718A3BB7-AAD8-4211-B52D-A3B2B57F09A9}"/>
      </w:docPartPr>
      <w:docPartBody>
        <w:p w:rsidR="00076182" w:rsidRDefault="0006581B" w:rsidP="0006581B">
          <w:pPr>
            <w:pStyle w:val="6F377DCE44DE47DC9BA31FBCD0F834016"/>
          </w:pPr>
          <w:r w:rsidRPr="001750D0">
            <w:rPr>
              <w:rStyle w:val="Tekstvantijdelijkeaanduiding"/>
              <w:rFonts w:asciiTheme="minorHAnsi" w:hAnsiTheme="minorHAnsi" w:cstheme="minorHAnsi"/>
              <w:lang w:val="en-GB"/>
            </w:rPr>
            <w:t>Optional: choose a second indicator</w:t>
          </w:r>
        </w:p>
      </w:docPartBody>
    </w:docPart>
    <w:docPart>
      <w:docPartPr>
        <w:name w:val="CB13DF3BD7C34B2EB90FAB53B47CD1DF"/>
        <w:category>
          <w:name w:val="Algemeen"/>
          <w:gallery w:val="placeholder"/>
        </w:category>
        <w:types>
          <w:type w:val="bbPlcHdr"/>
        </w:types>
        <w:behaviors>
          <w:behavior w:val="content"/>
        </w:behaviors>
        <w:guid w:val="{98E91A7F-3013-4946-9077-336D8D7F0014}"/>
      </w:docPartPr>
      <w:docPartBody>
        <w:p w:rsidR="00076182" w:rsidRDefault="0006581B" w:rsidP="0006581B">
          <w:pPr>
            <w:pStyle w:val="CB13DF3BD7C34B2EB90FAB53B47CD1DF6"/>
          </w:pPr>
          <w:r w:rsidRPr="001750D0">
            <w:rPr>
              <w:rStyle w:val="Tekstvantijdelijkeaanduiding"/>
              <w:rFonts w:asciiTheme="minorHAnsi" w:hAnsiTheme="minorHAnsi" w:cstheme="minorHAnsi"/>
              <w:lang w:val="en-GB"/>
            </w:rPr>
            <w:t>Optional: choose a third indicator</w:t>
          </w:r>
        </w:p>
      </w:docPartBody>
    </w:docPart>
    <w:docPart>
      <w:docPartPr>
        <w:name w:val="3BA0BC3D5ECD475AA4928DAEF6F43637"/>
        <w:category>
          <w:name w:val="Algemeen"/>
          <w:gallery w:val="placeholder"/>
        </w:category>
        <w:types>
          <w:type w:val="bbPlcHdr"/>
        </w:types>
        <w:behaviors>
          <w:behavior w:val="content"/>
        </w:behaviors>
        <w:guid w:val="{E924A7E2-C08C-40B2-8FB4-70525D3A2F1F}"/>
      </w:docPartPr>
      <w:docPartBody>
        <w:p w:rsidR="00076182" w:rsidRDefault="0006581B" w:rsidP="0006581B">
          <w:pPr>
            <w:pStyle w:val="3BA0BC3D5ECD475AA4928DAEF6F436376"/>
          </w:pPr>
          <w:r w:rsidRPr="001750D0">
            <w:rPr>
              <w:rStyle w:val="Tekstvantijdelijkeaanduiding"/>
              <w:rFonts w:asciiTheme="minorHAnsi" w:hAnsiTheme="minorHAnsi" w:cstheme="minorHAnsi"/>
              <w:lang w:val="en-GB"/>
            </w:rPr>
            <w:t>Choose an output type</w:t>
          </w:r>
        </w:p>
      </w:docPartBody>
    </w:docPart>
    <w:docPart>
      <w:docPartPr>
        <w:name w:val="D6854B81F3284E70897CBB40D57D6E28"/>
        <w:category>
          <w:name w:val="Algemeen"/>
          <w:gallery w:val="placeholder"/>
        </w:category>
        <w:types>
          <w:type w:val="bbPlcHdr"/>
        </w:types>
        <w:behaviors>
          <w:behavior w:val="content"/>
        </w:behaviors>
        <w:guid w:val="{8EA7BD59-5F7F-4AE9-8BFA-C8310D265F33}"/>
      </w:docPartPr>
      <w:docPartBody>
        <w:p w:rsidR="00076182" w:rsidRDefault="0006581B" w:rsidP="0006581B">
          <w:pPr>
            <w:pStyle w:val="D6854B81F3284E70897CBB40D57D6E286"/>
          </w:pPr>
          <w:r w:rsidRPr="001750D0">
            <w:rPr>
              <w:rStyle w:val="Tekstvantijdelijkeaanduiding"/>
              <w:rFonts w:asciiTheme="minorHAnsi" w:hAnsiTheme="minorHAnsi" w:cstheme="minorHAnsi"/>
              <w:lang w:val="en-GB"/>
            </w:rPr>
            <w:t>Choose an indicator</w:t>
          </w:r>
        </w:p>
      </w:docPartBody>
    </w:docPart>
    <w:docPart>
      <w:docPartPr>
        <w:name w:val="755BCA03EA9744F7AE6ED4BE72CDB8E6"/>
        <w:category>
          <w:name w:val="Algemeen"/>
          <w:gallery w:val="placeholder"/>
        </w:category>
        <w:types>
          <w:type w:val="bbPlcHdr"/>
        </w:types>
        <w:behaviors>
          <w:behavior w:val="content"/>
        </w:behaviors>
        <w:guid w:val="{EDD9B09D-7761-4013-9067-11DDE7A4CD4F}"/>
      </w:docPartPr>
      <w:docPartBody>
        <w:p w:rsidR="00076182" w:rsidRDefault="0006581B" w:rsidP="0006581B">
          <w:pPr>
            <w:pStyle w:val="755BCA03EA9744F7AE6ED4BE72CDB8E66"/>
          </w:pPr>
          <w:r w:rsidRPr="001750D0">
            <w:rPr>
              <w:rStyle w:val="Tekstvantijdelijkeaanduiding"/>
              <w:rFonts w:asciiTheme="minorHAnsi" w:hAnsiTheme="minorHAnsi" w:cstheme="minorHAnsi"/>
              <w:lang w:val="en-GB"/>
            </w:rPr>
            <w:t>Optional: choose a second indicator</w:t>
          </w:r>
        </w:p>
      </w:docPartBody>
    </w:docPart>
    <w:docPart>
      <w:docPartPr>
        <w:name w:val="028A62FD26C34C5A8EBF01D5E27B3C8D"/>
        <w:category>
          <w:name w:val="Algemeen"/>
          <w:gallery w:val="placeholder"/>
        </w:category>
        <w:types>
          <w:type w:val="bbPlcHdr"/>
        </w:types>
        <w:behaviors>
          <w:behavior w:val="content"/>
        </w:behaviors>
        <w:guid w:val="{A91FD7CB-7F53-4644-8C03-AA8F8287A26B}"/>
      </w:docPartPr>
      <w:docPartBody>
        <w:p w:rsidR="00076182" w:rsidRDefault="0006581B" w:rsidP="0006581B">
          <w:pPr>
            <w:pStyle w:val="028A62FD26C34C5A8EBF01D5E27B3C8D6"/>
          </w:pPr>
          <w:r w:rsidRPr="001750D0">
            <w:rPr>
              <w:rStyle w:val="Tekstvantijdelijkeaanduiding"/>
              <w:rFonts w:asciiTheme="minorHAnsi" w:hAnsiTheme="minorHAnsi" w:cstheme="minorHAnsi"/>
              <w:lang w:val="en-GB"/>
            </w:rPr>
            <w:t>Optional: choose a third indicator</w:t>
          </w:r>
        </w:p>
      </w:docPartBody>
    </w:docPart>
    <w:docPart>
      <w:docPartPr>
        <w:name w:val="B5688B7DDB2D4938A3497F7D0D168DC8"/>
        <w:category>
          <w:name w:val="Algemeen"/>
          <w:gallery w:val="placeholder"/>
        </w:category>
        <w:types>
          <w:type w:val="bbPlcHdr"/>
        </w:types>
        <w:behaviors>
          <w:behavior w:val="content"/>
        </w:behaviors>
        <w:guid w:val="{B291D092-3BD6-4EF8-8D76-C520861C9166}"/>
      </w:docPartPr>
      <w:docPartBody>
        <w:p w:rsidR="00076182" w:rsidRDefault="0006581B" w:rsidP="0006581B">
          <w:pPr>
            <w:pStyle w:val="B5688B7DDB2D4938A3497F7D0D168DC86"/>
          </w:pPr>
          <w:r w:rsidRPr="001750D0">
            <w:rPr>
              <w:rStyle w:val="Tekstvantijdelijkeaanduiding"/>
              <w:rFonts w:asciiTheme="minorHAnsi" w:hAnsiTheme="minorHAnsi" w:cstheme="minorHAnsi"/>
              <w:lang w:val="en-GB"/>
            </w:rPr>
            <w:t>Choose an output type</w:t>
          </w:r>
        </w:p>
      </w:docPartBody>
    </w:docPart>
    <w:docPart>
      <w:docPartPr>
        <w:name w:val="4998704DCBD34EF3B6D47CBF20768A0C"/>
        <w:category>
          <w:name w:val="Algemeen"/>
          <w:gallery w:val="placeholder"/>
        </w:category>
        <w:types>
          <w:type w:val="bbPlcHdr"/>
        </w:types>
        <w:behaviors>
          <w:behavior w:val="content"/>
        </w:behaviors>
        <w:guid w:val="{0F6AF14D-28E6-4A6D-876E-B6FC92AB3BDD}"/>
      </w:docPartPr>
      <w:docPartBody>
        <w:p w:rsidR="00076182" w:rsidRDefault="0006581B" w:rsidP="0006581B">
          <w:pPr>
            <w:pStyle w:val="4998704DCBD34EF3B6D47CBF20768A0C6"/>
          </w:pPr>
          <w:r w:rsidRPr="001750D0">
            <w:rPr>
              <w:rStyle w:val="Tekstvantijdelijkeaanduiding"/>
              <w:rFonts w:asciiTheme="minorHAnsi" w:hAnsiTheme="minorHAnsi" w:cstheme="minorHAnsi"/>
              <w:lang w:val="en-GB"/>
            </w:rPr>
            <w:t>Choose an indicator</w:t>
          </w:r>
        </w:p>
      </w:docPartBody>
    </w:docPart>
    <w:docPart>
      <w:docPartPr>
        <w:name w:val="43ED59891F6A4F50836DCA2B6E7A1848"/>
        <w:category>
          <w:name w:val="Algemeen"/>
          <w:gallery w:val="placeholder"/>
        </w:category>
        <w:types>
          <w:type w:val="bbPlcHdr"/>
        </w:types>
        <w:behaviors>
          <w:behavior w:val="content"/>
        </w:behaviors>
        <w:guid w:val="{FBCC4127-7786-4D04-B095-82E2516EA341}"/>
      </w:docPartPr>
      <w:docPartBody>
        <w:p w:rsidR="00076182" w:rsidRDefault="0006581B" w:rsidP="0006581B">
          <w:pPr>
            <w:pStyle w:val="43ED59891F6A4F50836DCA2B6E7A18486"/>
          </w:pPr>
          <w:r w:rsidRPr="001750D0">
            <w:rPr>
              <w:rStyle w:val="Tekstvantijdelijkeaanduiding"/>
              <w:rFonts w:asciiTheme="minorHAnsi" w:hAnsiTheme="minorHAnsi" w:cstheme="minorHAnsi"/>
              <w:lang w:val="en-GB"/>
            </w:rPr>
            <w:t>Optional: choose a second indicator</w:t>
          </w:r>
        </w:p>
      </w:docPartBody>
    </w:docPart>
    <w:docPart>
      <w:docPartPr>
        <w:name w:val="BCB48619F73D4747B3CFB5AA844102F7"/>
        <w:category>
          <w:name w:val="Algemeen"/>
          <w:gallery w:val="placeholder"/>
        </w:category>
        <w:types>
          <w:type w:val="bbPlcHdr"/>
        </w:types>
        <w:behaviors>
          <w:behavior w:val="content"/>
        </w:behaviors>
        <w:guid w:val="{2AC20AA1-4D3C-4D97-977B-7A1A6A72FD0F}"/>
      </w:docPartPr>
      <w:docPartBody>
        <w:p w:rsidR="00076182" w:rsidRDefault="0006581B" w:rsidP="0006581B">
          <w:pPr>
            <w:pStyle w:val="BCB48619F73D4747B3CFB5AA844102F76"/>
          </w:pPr>
          <w:r w:rsidRPr="001750D0">
            <w:rPr>
              <w:rStyle w:val="Tekstvantijdelijkeaanduiding"/>
              <w:rFonts w:asciiTheme="minorHAnsi" w:hAnsiTheme="minorHAnsi" w:cstheme="minorHAnsi"/>
              <w:lang w:val="en-GB"/>
            </w:rPr>
            <w:t>Optional: choose a third indicator</w:t>
          </w:r>
        </w:p>
      </w:docPartBody>
    </w:docPart>
    <w:docPart>
      <w:docPartPr>
        <w:name w:val="E0F37966442E42BE9950467F985702EC"/>
        <w:category>
          <w:name w:val="Algemeen"/>
          <w:gallery w:val="placeholder"/>
        </w:category>
        <w:types>
          <w:type w:val="bbPlcHdr"/>
        </w:types>
        <w:behaviors>
          <w:behavior w:val="content"/>
        </w:behaviors>
        <w:guid w:val="{7E0BD7EA-BCA5-4CE8-9437-6433882480A8}"/>
      </w:docPartPr>
      <w:docPartBody>
        <w:p w:rsidR="00076182" w:rsidRDefault="0006581B" w:rsidP="0006581B">
          <w:pPr>
            <w:pStyle w:val="E0F37966442E42BE9950467F985702EC6"/>
          </w:pPr>
          <w:r w:rsidRPr="001750D0">
            <w:rPr>
              <w:rStyle w:val="Tekstvantijdelijkeaanduiding"/>
              <w:rFonts w:asciiTheme="minorHAnsi" w:hAnsiTheme="minorHAnsi" w:cstheme="minorHAnsi"/>
              <w:lang w:val="en-GB"/>
            </w:rPr>
            <w:t>Choose an output type</w:t>
          </w:r>
        </w:p>
      </w:docPartBody>
    </w:docPart>
    <w:docPart>
      <w:docPartPr>
        <w:name w:val="76D9CB1883EA4392887F84B44F7E2B35"/>
        <w:category>
          <w:name w:val="Algemeen"/>
          <w:gallery w:val="placeholder"/>
        </w:category>
        <w:types>
          <w:type w:val="bbPlcHdr"/>
        </w:types>
        <w:behaviors>
          <w:behavior w:val="content"/>
        </w:behaviors>
        <w:guid w:val="{0E708023-537F-4C80-A683-BA1F5472A7EE}"/>
      </w:docPartPr>
      <w:docPartBody>
        <w:p w:rsidR="00076182" w:rsidRDefault="0006581B" w:rsidP="0006581B">
          <w:pPr>
            <w:pStyle w:val="76D9CB1883EA4392887F84B44F7E2B356"/>
          </w:pPr>
          <w:r w:rsidRPr="001750D0">
            <w:rPr>
              <w:rStyle w:val="Tekstvantijdelijkeaanduiding"/>
              <w:rFonts w:asciiTheme="minorHAnsi" w:hAnsiTheme="minorHAnsi" w:cstheme="minorHAnsi"/>
              <w:lang w:val="en-GB"/>
            </w:rPr>
            <w:t>Choose an indicator</w:t>
          </w:r>
        </w:p>
      </w:docPartBody>
    </w:docPart>
    <w:docPart>
      <w:docPartPr>
        <w:name w:val="14B9BF125EE549F684DA6E84331E0E9A"/>
        <w:category>
          <w:name w:val="Algemeen"/>
          <w:gallery w:val="placeholder"/>
        </w:category>
        <w:types>
          <w:type w:val="bbPlcHdr"/>
        </w:types>
        <w:behaviors>
          <w:behavior w:val="content"/>
        </w:behaviors>
        <w:guid w:val="{DEED9E53-D4A5-413E-B138-EF77A5D437A7}"/>
      </w:docPartPr>
      <w:docPartBody>
        <w:p w:rsidR="00076182" w:rsidRDefault="0006581B" w:rsidP="0006581B">
          <w:pPr>
            <w:pStyle w:val="14B9BF125EE549F684DA6E84331E0E9A6"/>
          </w:pPr>
          <w:r w:rsidRPr="001750D0">
            <w:rPr>
              <w:rStyle w:val="Tekstvantijdelijkeaanduiding"/>
              <w:rFonts w:asciiTheme="minorHAnsi" w:hAnsiTheme="minorHAnsi" w:cstheme="minorHAnsi"/>
              <w:lang w:val="en-GB"/>
            </w:rPr>
            <w:t>Optional: choose a second indicator</w:t>
          </w:r>
        </w:p>
      </w:docPartBody>
    </w:docPart>
    <w:docPart>
      <w:docPartPr>
        <w:name w:val="6D0E9CA305F346BFBF7604BA3D7201B3"/>
        <w:category>
          <w:name w:val="Algemeen"/>
          <w:gallery w:val="placeholder"/>
        </w:category>
        <w:types>
          <w:type w:val="bbPlcHdr"/>
        </w:types>
        <w:behaviors>
          <w:behavior w:val="content"/>
        </w:behaviors>
        <w:guid w:val="{2A6AF1FD-F5BF-4A80-8497-104BC0B20C87}"/>
      </w:docPartPr>
      <w:docPartBody>
        <w:p w:rsidR="00076182" w:rsidRDefault="0006581B" w:rsidP="0006581B">
          <w:pPr>
            <w:pStyle w:val="6D0E9CA305F346BFBF7604BA3D7201B36"/>
          </w:pPr>
          <w:r w:rsidRPr="001750D0">
            <w:rPr>
              <w:rStyle w:val="Tekstvantijdelijkeaanduiding"/>
              <w:rFonts w:asciiTheme="minorHAnsi" w:hAnsiTheme="minorHAnsi" w:cstheme="minorHAnsi"/>
              <w:lang w:val="en-GB"/>
            </w:rPr>
            <w:t>Optional: choose a third indicator</w:t>
          </w:r>
        </w:p>
      </w:docPartBody>
    </w:docPart>
    <w:docPart>
      <w:docPartPr>
        <w:name w:val="8F822D7E81E04A0E866539D281F83F41"/>
        <w:category>
          <w:name w:val="Algemeen"/>
          <w:gallery w:val="placeholder"/>
        </w:category>
        <w:types>
          <w:type w:val="bbPlcHdr"/>
        </w:types>
        <w:behaviors>
          <w:behavior w:val="content"/>
        </w:behaviors>
        <w:guid w:val="{38316BF0-8015-411D-98C1-F7D98AFFB53C}"/>
      </w:docPartPr>
      <w:docPartBody>
        <w:p w:rsidR="00076182" w:rsidRDefault="0006581B" w:rsidP="0006581B">
          <w:pPr>
            <w:pStyle w:val="8F822D7E81E04A0E866539D281F83F416"/>
          </w:pPr>
          <w:r w:rsidRPr="001750D0">
            <w:rPr>
              <w:rStyle w:val="Tekstvantijdelijkeaanduiding"/>
              <w:rFonts w:asciiTheme="minorHAnsi" w:hAnsiTheme="minorHAnsi" w:cstheme="minorHAnsi"/>
              <w:lang w:val="en-GB"/>
            </w:rPr>
            <w:t>Choose an output type</w:t>
          </w:r>
        </w:p>
      </w:docPartBody>
    </w:docPart>
    <w:docPart>
      <w:docPartPr>
        <w:name w:val="3E66B27452204E5B916946DD71D8F52E"/>
        <w:category>
          <w:name w:val="Algemeen"/>
          <w:gallery w:val="placeholder"/>
        </w:category>
        <w:types>
          <w:type w:val="bbPlcHdr"/>
        </w:types>
        <w:behaviors>
          <w:behavior w:val="content"/>
        </w:behaviors>
        <w:guid w:val="{6CF393CF-AB1E-451E-AD5D-5FDACE2F5DDC}"/>
      </w:docPartPr>
      <w:docPartBody>
        <w:p w:rsidR="00076182" w:rsidRDefault="0006581B" w:rsidP="0006581B">
          <w:pPr>
            <w:pStyle w:val="3E66B27452204E5B916946DD71D8F52E6"/>
          </w:pPr>
          <w:r w:rsidRPr="001750D0">
            <w:rPr>
              <w:rStyle w:val="Tekstvantijdelijkeaanduiding"/>
              <w:rFonts w:asciiTheme="minorHAnsi" w:hAnsiTheme="minorHAnsi" w:cstheme="minorHAnsi"/>
              <w:lang w:val="en-GB"/>
            </w:rPr>
            <w:t>Choose an indicator</w:t>
          </w:r>
        </w:p>
      </w:docPartBody>
    </w:docPart>
    <w:docPart>
      <w:docPartPr>
        <w:name w:val="77147C8CE9D64D81883266A69002DC5C"/>
        <w:category>
          <w:name w:val="Algemeen"/>
          <w:gallery w:val="placeholder"/>
        </w:category>
        <w:types>
          <w:type w:val="bbPlcHdr"/>
        </w:types>
        <w:behaviors>
          <w:behavior w:val="content"/>
        </w:behaviors>
        <w:guid w:val="{78B747AC-0408-4856-9DDE-2E3338F3F306}"/>
      </w:docPartPr>
      <w:docPartBody>
        <w:p w:rsidR="00076182" w:rsidRDefault="0006581B" w:rsidP="0006581B">
          <w:pPr>
            <w:pStyle w:val="77147C8CE9D64D81883266A69002DC5C6"/>
          </w:pPr>
          <w:r w:rsidRPr="001750D0">
            <w:rPr>
              <w:rStyle w:val="Tekstvantijdelijkeaanduiding"/>
              <w:rFonts w:asciiTheme="minorHAnsi" w:hAnsiTheme="minorHAnsi" w:cstheme="minorHAnsi"/>
              <w:lang w:val="en-GB"/>
            </w:rPr>
            <w:t>Optional: choose a second indicator</w:t>
          </w:r>
        </w:p>
      </w:docPartBody>
    </w:docPart>
    <w:docPart>
      <w:docPartPr>
        <w:name w:val="C573199B82D24923B26ABD7BEE298F0C"/>
        <w:category>
          <w:name w:val="Algemeen"/>
          <w:gallery w:val="placeholder"/>
        </w:category>
        <w:types>
          <w:type w:val="bbPlcHdr"/>
        </w:types>
        <w:behaviors>
          <w:behavior w:val="content"/>
        </w:behaviors>
        <w:guid w:val="{6690D9B4-FFBF-4EC4-ADE8-8D4C882F476E}"/>
      </w:docPartPr>
      <w:docPartBody>
        <w:p w:rsidR="00076182" w:rsidRDefault="0006581B" w:rsidP="0006581B">
          <w:pPr>
            <w:pStyle w:val="C573199B82D24923B26ABD7BEE298F0C6"/>
          </w:pPr>
          <w:r w:rsidRPr="001750D0">
            <w:rPr>
              <w:rStyle w:val="Tekstvantijdelijkeaanduiding"/>
              <w:rFonts w:asciiTheme="minorHAnsi" w:hAnsiTheme="minorHAnsi" w:cstheme="minorHAnsi"/>
              <w:lang w:val="en-GB"/>
            </w:rPr>
            <w:t>Optional: choose a third indicator</w:t>
          </w:r>
        </w:p>
      </w:docPartBody>
    </w:docPart>
    <w:docPart>
      <w:docPartPr>
        <w:name w:val="7C2A759D6A974793B9F99C8433ACF609"/>
        <w:category>
          <w:name w:val="Algemeen"/>
          <w:gallery w:val="placeholder"/>
        </w:category>
        <w:types>
          <w:type w:val="bbPlcHdr"/>
        </w:types>
        <w:behaviors>
          <w:behavior w:val="content"/>
        </w:behaviors>
        <w:guid w:val="{C36AB256-F33D-44D9-A52F-B9E94D4E9BD9}"/>
      </w:docPartPr>
      <w:docPartBody>
        <w:p w:rsidR="00076182" w:rsidRDefault="0006581B" w:rsidP="0006581B">
          <w:pPr>
            <w:pStyle w:val="7C2A759D6A974793B9F99C8433ACF6096"/>
          </w:pPr>
          <w:r w:rsidRPr="001750D0">
            <w:rPr>
              <w:rStyle w:val="Tekstvantijdelijkeaanduiding"/>
              <w:rFonts w:asciiTheme="minorHAnsi" w:hAnsiTheme="minorHAnsi" w:cstheme="minorHAnsi"/>
              <w:lang w:val="en-GB"/>
            </w:rPr>
            <w:t>Choose an output type</w:t>
          </w:r>
        </w:p>
      </w:docPartBody>
    </w:docPart>
    <w:docPart>
      <w:docPartPr>
        <w:name w:val="7F3D76B79D3B42E3A4C9CB6D914C58EC"/>
        <w:category>
          <w:name w:val="Algemeen"/>
          <w:gallery w:val="placeholder"/>
        </w:category>
        <w:types>
          <w:type w:val="bbPlcHdr"/>
        </w:types>
        <w:behaviors>
          <w:behavior w:val="content"/>
        </w:behaviors>
        <w:guid w:val="{F725F29E-7DB9-46A0-BDE2-A040B8D19555}"/>
      </w:docPartPr>
      <w:docPartBody>
        <w:p w:rsidR="00076182" w:rsidRDefault="0006581B" w:rsidP="0006581B">
          <w:pPr>
            <w:pStyle w:val="7F3D76B79D3B42E3A4C9CB6D914C58EC6"/>
          </w:pPr>
          <w:r w:rsidRPr="001750D0">
            <w:rPr>
              <w:rStyle w:val="Tekstvantijdelijkeaanduiding"/>
              <w:rFonts w:asciiTheme="minorHAnsi" w:hAnsiTheme="minorHAnsi" w:cstheme="minorHAnsi"/>
              <w:lang w:val="en-GB"/>
            </w:rPr>
            <w:t>Choose an indicator</w:t>
          </w:r>
        </w:p>
      </w:docPartBody>
    </w:docPart>
    <w:docPart>
      <w:docPartPr>
        <w:name w:val="41FD850890294C419263812D4C7535F7"/>
        <w:category>
          <w:name w:val="Algemeen"/>
          <w:gallery w:val="placeholder"/>
        </w:category>
        <w:types>
          <w:type w:val="bbPlcHdr"/>
        </w:types>
        <w:behaviors>
          <w:behavior w:val="content"/>
        </w:behaviors>
        <w:guid w:val="{F407AC9C-796F-4B9A-B84C-3289B2CC80A4}"/>
      </w:docPartPr>
      <w:docPartBody>
        <w:p w:rsidR="00076182" w:rsidRDefault="0006581B" w:rsidP="0006581B">
          <w:pPr>
            <w:pStyle w:val="41FD850890294C419263812D4C7535F76"/>
          </w:pPr>
          <w:r w:rsidRPr="001750D0">
            <w:rPr>
              <w:rStyle w:val="Tekstvantijdelijkeaanduiding"/>
              <w:rFonts w:asciiTheme="minorHAnsi" w:hAnsiTheme="minorHAnsi" w:cstheme="minorHAnsi"/>
              <w:lang w:val="en-GB"/>
            </w:rPr>
            <w:t>Optional: choose a second indicator</w:t>
          </w:r>
        </w:p>
      </w:docPartBody>
    </w:docPart>
    <w:docPart>
      <w:docPartPr>
        <w:name w:val="667E98245B184D548E21BA70EAB3FAA5"/>
        <w:category>
          <w:name w:val="Algemeen"/>
          <w:gallery w:val="placeholder"/>
        </w:category>
        <w:types>
          <w:type w:val="bbPlcHdr"/>
        </w:types>
        <w:behaviors>
          <w:behavior w:val="content"/>
        </w:behaviors>
        <w:guid w:val="{488D3598-21AF-4394-8BCA-575F6C91B528}"/>
      </w:docPartPr>
      <w:docPartBody>
        <w:p w:rsidR="00076182" w:rsidRDefault="0006581B" w:rsidP="0006581B">
          <w:pPr>
            <w:pStyle w:val="667E98245B184D548E21BA70EAB3FAA56"/>
          </w:pPr>
          <w:r w:rsidRPr="001750D0">
            <w:rPr>
              <w:rStyle w:val="Tekstvantijdelijkeaanduiding"/>
              <w:rFonts w:asciiTheme="minorHAnsi" w:hAnsiTheme="minorHAnsi" w:cstheme="minorHAnsi"/>
              <w:lang w:val="en-GB"/>
            </w:rPr>
            <w:t>Optional: choose a third indicator</w:t>
          </w:r>
        </w:p>
      </w:docPartBody>
    </w:docPart>
    <w:docPart>
      <w:docPartPr>
        <w:name w:val="A9CBACE3678D4597A92F61F5588D0E28"/>
        <w:category>
          <w:name w:val="Algemeen"/>
          <w:gallery w:val="placeholder"/>
        </w:category>
        <w:types>
          <w:type w:val="bbPlcHdr"/>
        </w:types>
        <w:behaviors>
          <w:behavior w:val="content"/>
        </w:behaviors>
        <w:guid w:val="{C26587F8-5A19-4F96-9846-BA09A2485F4B}"/>
      </w:docPartPr>
      <w:docPartBody>
        <w:p w:rsidR="00076182" w:rsidRDefault="0006581B" w:rsidP="0006581B">
          <w:pPr>
            <w:pStyle w:val="A9CBACE3678D4597A92F61F5588D0E286"/>
          </w:pPr>
          <w:r w:rsidRPr="001750D0">
            <w:rPr>
              <w:rStyle w:val="Tekstvantijdelijkeaanduiding"/>
              <w:rFonts w:asciiTheme="minorHAnsi" w:hAnsiTheme="minorHAnsi" w:cstheme="minorHAnsi"/>
              <w:lang w:val="en-GB"/>
            </w:rPr>
            <w:t>Choose an output type</w:t>
          </w:r>
        </w:p>
      </w:docPartBody>
    </w:docPart>
    <w:docPart>
      <w:docPartPr>
        <w:name w:val="B4174B03768E4F32BAC920323609839F"/>
        <w:category>
          <w:name w:val="Algemeen"/>
          <w:gallery w:val="placeholder"/>
        </w:category>
        <w:types>
          <w:type w:val="bbPlcHdr"/>
        </w:types>
        <w:behaviors>
          <w:behavior w:val="content"/>
        </w:behaviors>
        <w:guid w:val="{0A63E03A-E19E-40DE-AEEE-FCEB86FA140F}"/>
      </w:docPartPr>
      <w:docPartBody>
        <w:p w:rsidR="00076182" w:rsidRDefault="0006581B" w:rsidP="0006581B">
          <w:pPr>
            <w:pStyle w:val="B4174B03768E4F32BAC920323609839F6"/>
          </w:pPr>
          <w:r w:rsidRPr="001750D0">
            <w:rPr>
              <w:rStyle w:val="Tekstvantijdelijkeaanduiding"/>
              <w:rFonts w:asciiTheme="minorHAnsi" w:hAnsiTheme="minorHAnsi" w:cstheme="minorHAnsi"/>
              <w:lang w:val="en-GB"/>
            </w:rPr>
            <w:t>Choose an indicator</w:t>
          </w:r>
        </w:p>
      </w:docPartBody>
    </w:docPart>
    <w:docPart>
      <w:docPartPr>
        <w:name w:val="D45D06E01DE040F291DF915BD8A81569"/>
        <w:category>
          <w:name w:val="Algemeen"/>
          <w:gallery w:val="placeholder"/>
        </w:category>
        <w:types>
          <w:type w:val="bbPlcHdr"/>
        </w:types>
        <w:behaviors>
          <w:behavior w:val="content"/>
        </w:behaviors>
        <w:guid w:val="{FEB1EDC2-91CF-496A-ABA6-069C7E0A4974}"/>
      </w:docPartPr>
      <w:docPartBody>
        <w:p w:rsidR="00076182" w:rsidRDefault="0006581B" w:rsidP="0006581B">
          <w:pPr>
            <w:pStyle w:val="D45D06E01DE040F291DF915BD8A815696"/>
          </w:pPr>
          <w:r w:rsidRPr="001750D0">
            <w:rPr>
              <w:rStyle w:val="Tekstvantijdelijkeaanduiding"/>
              <w:rFonts w:asciiTheme="minorHAnsi" w:hAnsiTheme="minorHAnsi" w:cstheme="minorHAnsi"/>
              <w:lang w:val="en-GB"/>
            </w:rPr>
            <w:t>Optional: choose a second indicator</w:t>
          </w:r>
        </w:p>
      </w:docPartBody>
    </w:docPart>
    <w:docPart>
      <w:docPartPr>
        <w:name w:val="09730D42EDFD4F0DB5E506F4E62DD1DB"/>
        <w:category>
          <w:name w:val="Algemeen"/>
          <w:gallery w:val="placeholder"/>
        </w:category>
        <w:types>
          <w:type w:val="bbPlcHdr"/>
        </w:types>
        <w:behaviors>
          <w:behavior w:val="content"/>
        </w:behaviors>
        <w:guid w:val="{C60D438C-350E-4571-9DCB-3E77267445E2}"/>
      </w:docPartPr>
      <w:docPartBody>
        <w:p w:rsidR="00076182" w:rsidRDefault="0006581B" w:rsidP="0006581B">
          <w:pPr>
            <w:pStyle w:val="09730D42EDFD4F0DB5E506F4E62DD1DB6"/>
          </w:pPr>
          <w:r w:rsidRPr="001750D0">
            <w:rPr>
              <w:rStyle w:val="Tekstvantijdelijkeaanduiding"/>
              <w:rFonts w:asciiTheme="minorHAnsi" w:hAnsiTheme="minorHAnsi" w:cstheme="minorHAnsi"/>
              <w:lang w:val="en-GB"/>
            </w:rPr>
            <w:t>Optional: choose a third indicator</w:t>
          </w:r>
        </w:p>
      </w:docPartBody>
    </w:docPart>
    <w:docPart>
      <w:docPartPr>
        <w:name w:val="F07B9AA77795426D9501C92B3421DA11"/>
        <w:category>
          <w:name w:val="Algemeen"/>
          <w:gallery w:val="placeholder"/>
        </w:category>
        <w:types>
          <w:type w:val="bbPlcHdr"/>
        </w:types>
        <w:behaviors>
          <w:behavior w:val="content"/>
        </w:behaviors>
        <w:guid w:val="{2F4FCAAD-C5A4-4053-811B-559C87E29DBF}"/>
      </w:docPartPr>
      <w:docPartBody>
        <w:p w:rsidR="00076182" w:rsidRDefault="0006581B" w:rsidP="0006581B">
          <w:pPr>
            <w:pStyle w:val="F07B9AA77795426D9501C92B3421DA116"/>
          </w:pPr>
          <w:r w:rsidRPr="001750D0">
            <w:rPr>
              <w:rStyle w:val="Tekstvantijdelijkeaanduiding"/>
              <w:rFonts w:asciiTheme="minorHAnsi" w:hAnsiTheme="minorHAnsi" w:cstheme="minorHAnsi"/>
              <w:lang w:val="en-GB"/>
            </w:rPr>
            <w:t>Choose an output type</w:t>
          </w:r>
        </w:p>
      </w:docPartBody>
    </w:docPart>
    <w:docPart>
      <w:docPartPr>
        <w:name w:val="71B1567154E445EDAFFC7C4154321E3D"/>
        <w:category>
          <w:name w:val="Algemeen"/>
          <w:gallery w:val="placeholder"/>
        </w:category>
        <w:types>
          <w:type w:val="bbPlcHdr"/>
        </w:types>
        <w:behaviors>
          <w:behavior w:val="content"/>
        </w:behaviors>
        <w:guid w:val="{A9154AD9-6595-44DF-B2A1-133C9E2FF2DB}"/>
      </w:docPartPr>
      <w:docPartBody>
        <w:p w:rsidR="00076182" w:rsidRDefault="0006581B" w:rsidP="0006581B">
          <w:pPr>
            <w:pStyle w:val="71B1567154E445EDAFFC7C4154321E3D6"/>
          </w:pPr>
          <w:r w:rsidRPr="001750D0">
            <w:rPr>
              <w:rStyle w:val="Tekstvantijdelijkeaanduiding"/>
              <w:rFonts w:asciiTheme="minorHAnsi" w:hAnsiTheme="minorHAnsi" w:cstheme="minorHAnsi"/>
              <w:lang w:val="en-GB"/>
            </w:rPr>
            <w:t>Choose an indicator</w:t>
          </w:r>
        </w:p>
      </w:docPartBody>
    </w:docPart>
    <w:docPart>
      <w:docPartPr>
        <w:name w:val="39174D0D0A334193A6920F8CCB4AF319"/>
        <w:category>
          <w:name w:val="Algemeen"/>
          <w:gallery w:val="placeholder"/>
        </w:category>
        <w:types>
          <w:type w:val="bbPlcHdr"/>
        </w:types>
        <w:behaviors>
          <w:behavior w:val="content"/>
        </w:behaviors>
        <w:guid w:val="{4AFB844C-456F-488D-A8F3-F533B307D130}"/>
      </w:docPartPr>
      <w:docPartBody>
        <w:p w:rsidR="00076182" w:rsidRDefault="0006581B" w:rsidP="0006581B">
          <w:pPr>
            <w:pStyle w:val="39174D0D0A334193A6920F8CCB4AF3196"/>
          </w:pPr>
          <w:r w:rsidRPr="001750D0">
            <w:rPr>
              <w:rStyle w:val="Tekstvantijdelijkeaanduiding"/>
              <w:rFonts w:asciiTheme="minorHAnsi" w:hAnsiTheme="minorHAnsi" w:cstheme="minorHAnsi"/>
              <w:lang w:val="en-GB"/>
            </w:rPr>
            <w:t>Optional: choose a second indicator</w:t>
          </w:r>
        </w:p>
      </w:docPartBody>
    </w:docPart>
    <w:docPart>
      <w:docPartPr>
        <w:name w:val="32A3F12F09324D729BC96CF5269A744D"/>
        <w:category>
          <w:name w:val="Algemeen"/>
          <w:gallery w:val="placeholder"/>
        </w:category>
        <w:types>
          <w:type w:val="bbPlcHdr"/>
        </w:types>
        <w:behaviors>
          <w:behavior w:val="content"/>
        </w:behaviors>
        <w:guid w:val="{19A19D60-3B8A-4BCA-917B-12E0BB759671}"/>
      </w:docPartPr>
      <w:docPartBody>
        <w:p w:rsidR="00076182" w:rsidRDefault="0006581B" w:rsidP="0006581B">
          <w:pPr>
            <w:pStyle w:val="32A3F12F09324D729BC96CF5269A744D6"/>
          </w:pPr>
          <w:r w:rsidRPr="001750D0">
            <w:rPr>
              <w:rStyle w:val="Tekstvantijdelijkeaanduiding"/>
              <w:rFonts w:asciiTheme="minorHAnsi" w:hAnsiTheme="minorHAnsi" w:cstheme="minorHAnsi"/>
              <w:lang w:val="en-GB"/>
            </w:rPr>
            <w:t>Optional: choose a third indicator</w:t>
          </w:r>
        </w:p>
      </w:docPartBody>
    </w:docPart>
    <w:docPart>
      <w:docPartPr>
        <w:name w:val="4EB7E392BDF5439DB2AF1077D83BE4EC"/>
        <w:category>
          <w:name w:val="Algemeen"/>
          <w:gallery w:val="placeholder"/>
        </w:category>
        <w:types>
          <w:type w:val="bbPlcHdr"/>
        </w:types>
        <w:behaviors>
          <w:behavior w:val="content"/>
        </w:behaviors>
        <w:guid w:val="{EEBA5DDA-F8E5-41D6-8ABF-B030D69A465A}"/>
      </w:docPartPr>
      <w:docPartBody>
        <w:p w:rsidR="00076182" w:rsidRDefault="0006581B" w:rsidP="0006581B">
          <w:pPr>
            <w:pStyle w:val="4EB7E392BDF5439DB2AF1077D83BE4EC6"/>
          </w:pPr>
          <w:r w:rsidRPr="001750D0">
            <w:rPr>
              <w:rStyle w:val="Tekstvantijdelijkeaanduiding"/>
              <w:rFonts w:asciiTheme="minorHAnsi" w:hAnsiTheme="minorHAnsi" w:cstheme="minorHAnsi"/>
              <w:lang w:val="en-GB"/>
            </w:rPr>
            <w:t>Choose an output type</w:t>
          </w:r>
        </w:p>
      </w:docPartBody>
    </w:docPart>
    <w:docPart>
      <w:docPartPr>
        <w:name w:val="DA211883FB0147C78DD0A7B07BD014EE"/>
        <w:category>
          <w:name w:val="Algemeen"/>
          <w:gallery w:val="placeholder"/>
        </w:category>
        <w:types>
          <w:type w:val="bbPlcHdr"/>
        </w:types>
        <w:behaviors>
          <w:behavior w:val="content"/>
        </w:behaviors>
        <w:guid w:val="{81277486-B311-4860-8272-22E74EB8633C}"/>
      </w:docPartPr>
      <w:docPartBody>
        <w:p w:rsidR="00076182" w:rsidRDefault="0006581B" w:rsidP="0006581B">
          <w:pPr>
            <w:pStyle w:val="DA211883FB0147C78DD0A7B07BD014EE6"/>
          </w:pPr>
          <w:r w:rsidRPr="001750D0">
            <w:rPr>
              <w:rStyle w:val="Tekstvantijdelijkeaanduiding"/>
              <w:rFonts w:asciiTheme="minorHAnsi" w:hAnsiTheme="minorHAnsi" w:cstheme="minorHAnsi"/>
              <w:lang w:val="en-GB"/>
            </w:rPr>
            <w:t>Choose an indicator</w:t>
          </w:r>
        </w:p>
      </w:docPartBody>
    </w:docPart>
    <w:docPart>
      <w:docPartPr>
        <w:name w:val="E4E4BAC5D79043A993985B2E9137C703"/>
        <w:category>
          <w:name w:val="Algemeen"/>
          <w:gallery w:val="placeholder"/>
        </w:category>
        <w:types>
          <w:type w:val="bbPlcHdr"/>
        </w:types>
        <w:behaviors>
          <w:behavior w:val="content"/>
        </w:behaviors>
        <w:guid w:val="{E4CCE22E-E395-4B75-A1BD-DA01EAB89571}"/>
      </w:docPartPr>
      <w:docPartBody>
        <w:p w:rsidR="00076182" w:rsidRDefault="0006581B" w:rsidP="0006581B">
          <w:pPr>
            <w:pStyle w:val="E4E4BAC5D79043A993985B2E9137C7036"/>
          </w:pPr>
          <w:r w:rsidRPr="001750D0">
            <w:rPr>
              <w:rStyle w:val="Tekstvantijdelijkeaanduiding"/>
              <w:rFonts w:asciiTheme="minorHAnsi" w:hAnsiTheme="minorHAnsi" w:cstheme="minorHAnsi"/>
              <w:lang w:val="en-GB"/>
            </w:rPr>
            <w:t>Optional: choose a second indicator</w:t>
          </w:r>
        </w:p>
      </w:docPartBody>
    </w:docPart>
    <w:docPart>
      <w:docPartPr>
        <w:name w:val="1CC91169F2B74A1BA067C01293278016"/>
        <w:category>
          <w:name w:val="Algemeen"/>
          <w:gallery w:val="placeholder"/>
        </w:category>
        <w:types>
          <w:type w:val="bbPlcHdr"/>
        </w:types>
        <w:behaviors>
          <w:behavior w:val="content"/>
        </w:behaviors>
        <w:guid w:val="{1305BB4F-48FF-40F9-A544-FEEBBC675268}"/>
      </w:docPartPr>
      <w:docPartBody>
        <w:p w:rsidR="00076182" w:rsidRDefault="0006581B" w:rsidP="0006581B">
          <w:pPr>
            <w:pStyle w:val="1CC91169F2B74A1BA067C012932780166"/>
          </w:pPr>
          <w:r w:rsidRPr="001750D0">
            <w:rPr>
              <w:rStyle w:val="Tekstvantijdelijkeaanduiding"/>
              <w:rFonts w:asciiTheme="minorHAnsi" w:hAnsiTheme="minorHAnsi" w:cstheme="minorHAnsi"/>
              <w:lang w:val="en-GB"/>
            </w:rPr>
            <w:t>Optional: choose a third indicator</w:t>
          </w:r>
        </w:p>
      </w:docPartBody>
    </w:docPart>
    <w:docPart>
      <w:docPartPr>
        <w:name w:val="564850A956754FE9AB1DFC0C8515B1E6"/>
        <w:category>
          <w:name w:val="Algemeen"/>
          <w:gallery w:val="placeholder"/>
        </w:category>
        <w:types>
          <w:type w:val="bbPlcHdr"/>
        </w:types>
        <w:behaviors>
          <w:behavior w:val="content"/>
        </w:behaviors>
        <w:guid w:val="{4E4935D3-A2F8-48D1-B32D-79E99B1EF160}"/>
      </w:docPartPr>
      <w:docPartBody>
        <w:p w:rsidR="004B1E2C" w:rsidRDefault="0006581B" w:rsidP="0006581B">
          <w:pPr>
            <w:pStyle w:val="564850A956754FE9AB1DFC0C8515B1E66"/>
          </w:pPr>
          <w:r>
            <w:rPr>
              <w:rStyle w:val="Tekstvantijdelijkeaanduiding"/>
              <w:lang w:val="en-GB"/>
            </w:rPr>
            <w:t>(</w:t>
          </w:r>
          <w:r>
            <w:rPr>
              <w:rStyle w:val="Tekstvantijdelijkeaanduiding"/>
            </w:rPr>
            <w:t>I</w:t>
          </w:r>
          <w:r w:rsidRPr="00902EF4">
            <w:rPr>
              <w:rStyle w:val="Tekstvantijdelijkeaanduiding"/>
              <w:lang w:val="en-GB"/>
            </w:rPr>
            <w:t>f other, please specify here</w:t>
          </w:r>
          <w:r>
            <w:rPr>
              <w:rStyle w:val="Tekstvantijdelijkeaanduiding"/>
              <w:lang w:val="en-GB"/>
            </w:rPr>
            <w:t>)</w:t>
          </w:r>
        </w:p>
      </w:docPartBody>
    </w:docPart>
    <w:docPart>
      <w:docPartPr>
        <w:name w:val="FD32CEBF7D3748A4AEC928CFAB5342B6"/>
        <w:category>
          <w:name w:val="Algemeen"/>
          <w:gallery w:val="placeholder"/>
        </w:category>
        <w:types>
          <w:type w:val="bbPlcHdr"/>
        </w:types>
        <w:behaviors>
          <w:behavior w:val="content"/>
        </w:behaviors>
        <w:guid w:val="{CD90A451-4ADD-4DE8-B7E5-7ACE4E36FBC5}"/>
      </w:docPartPr>
      <w:docPartBody>
        <w:p w:rsidR="004B1E2C" w:rsidRDefault="0006581B" w:rsidP="0006581B">
          <w:pPr>
            <w:pStyle w:val="FD32CEBF7D3748A4AEC928CFAB5342B66"/>
          </w:pPr>
          <w:r>
            <w:rPr>
              <w:rStyle w:val="Tekstvantijdelijkeaanduiding"/>
              <w:lang w:val="en-GB"/>
            </w:rPr>
            <w:t>(</w:t>
          </w:r>
          <w:r w:rsidRPr="009A2ECA">
            <w:rPr>
              <w:rStyle w:val="Tekstvantijdelijkeaanduiding"/>
              <w:lang w:val="en-GB"/>
            </w:rPr>
            <w:t>I</w:t>
          </w:r>
          <w:r w:rsidRPr="00902EF4">
            <w:rPr>
              <w:rStyle w:val="Tekstvantijdelijkeaanduiding"/>
              <w:lang w:val="en-GB"/>
            </w:rPr>
            <w:t>f other, please specify here</w:t>
          </w:r>
          <w:r>
            <w:rPr>
              <w:rStyle w:val="Tekstvantijdelijkeaanduiding"/>
              <w:lang w:val="en-GB"/>
            </w:rPr>
            <w:t>)</w:t>
          </w:r>
        </w:p>
      </w:docPartBody>
    </w:docPart>
    <w:docPart>
      <w:docPartPr>
        <w:name w:val="11FABCC9D5F34ABFB359F4D988999F06"/>
        <w:category>
          <w:name w:val="Algemeen"/>
          <w:gallery w:val="placeholder"/>
        </w:category>
        <w:types>
          <w:type w:val="bbPlcHdr"/>
        </w:types>
        <w:behaviors>
          <w:behavior w:val="content"/>
        </w:behaviors>
        <w:guid w:val="{6A655420-AA6C-44AB-955D-43708DC7F949}"/>
      </w:docPartPr>
      <w:docPartBody>
        <w:p w:rsidR="004B1E2C" w:rsidRDefault="0006581B" w:rsidP="0006581B">
          <w:pPr>
            <w:pStyle w:val="11FABCC9D5F34ABFB359F4D988999F066"/>
          </w:pPr>
          <w:r>
            <w:rPr>
              <w:rStyle w:val="Tekstvantijdelijkeaanduiding"/>
              <w:lang w:val="en-GB"/>
            </w:rPr>
            <w:t>S</w:t>
          </w:r>
          <w:r>
            <w:rPr>
              <w:rStyle w:val="Tekstvantijdelijkeaanduiding"/>
            </w:rPr>
            <w:t xml:space="preserve">tart </w:t>
          </w:r>
          <w:r w:rsidRPr="00A17F88">
            <w:rPr>
              <w:rStyle w:val="Tekstvantijdelijkeaanduiding"/>
              <w:lang w:val="en-GB"/>
            </w:rPr>
            <w:t>date</w:t>
          </w:r>
        </w:p>
      </w:docPartBody>
    </w:docPart>
    <w:docPart>
      <w:docPartPr>
        <w:name w:val="E254429C7AF5436CB66E2F334CE56063"/>
        <w:category>
          <w:name w:val="Algemeen"/>
          <w:gallery w:val="placeholder"/>
        </w:category>
        <w:types>
          <w:type w:val="bbPlcHdr"/>
        </w:types>
        <w:behaviors>
          <w:behavior w:val="content"/>
        </w:behaviors>
        <w:guid w:val="{DBCBD7E7-D2C6-47C5-B903-9000AC5B882F}"/>
      </w:docPartPr>
      <w:docPartBody>
        <w:p w:rsidR="004B1E2C" w:rsidRDefault="0006581B" w:rsidP="0006581B">
          <w:pPr>
            <w:pStyle w:val="E254429C7AF5436CB66E2F334CE560636"/>
          </w:pPr>
          <w:r>
            <w:rPr>
              <w:rStyle w:val="Tekstvantijdelijkeaanduiding"/>
              <w:lang w:val="en-GB"/>
            </w:rPr>
            <w:t>End d</w:t>
          </w:r>
          <w:r w:rsidRPr="00A17F88">
            <w:rPr>
              <w:rStyle w:val="Tekstvantijdelijkeaanduiding"/>
              <w:lang w:val="en-GB"/>
            </w:rPr>
            <w:t>ate</w:t>
          </w:r>
        </w:p>
      </w:docPartBody>
    </w:docPart>
    <w:docPart>
      <w:docPartPr>
        <w:name w:val="F6BE75318ABE4F13B5E9E42C48AA3DF1"/>
        <w:category>
          <w:name w:val="Algemeen"/>
          <w:gallery w:val="placeholder"/>
        </w:category>
        <w:types>
          <w:type w:val="bbPlcHdr"/>
        </w:types>
        <w:behaviors>
          <w:behavior w:val="content"/>
        </w:behaviors>
        <w:guid w:val="{EA49621F-B6B1-4BF9-B24E-FE90320F252D}"/>
      </w:docPartPr>
      <w:docPartBody>
        <w:p w:rsidR="004B1E2C" w:rsidRDefault="0006581B" w:rsidP="0006581B">
          <w:pPr>
            <w:pStyle w:val="F6BE75318ABE4F13B5E9E42C48AA3DF16"/>
          </w:pPr>
          <w:r w:rsidRPr="00902EF4">
            <w:rPr>
              <w:rStyle w:val="Tekstvantijdelijkeaanduiding"/>
              <w:lang w:val="en-GB"/>
            </w:rPr>
            <w:t>Please select</w:t>
          </w:r>
          <w:r>
            <w:rPr>
              <w:rStyle w:val="Tekstvantijdelijkeaanduiding"/>
              <w:lang w:val="en-GB"/>
            </w:rPr>
            <w:t xml:space="preserve"> from dropdown</w:t>
          </w:r>
        </w:p>
      </w:docPartBody>
    </w:docPart>
    <w:docPart>
      <w:docPartPr>
        <w:name w:val="9B516637FBBD45DFA6CF325B76C47026"/>
        <w:category>
          <w:name w:val="Algemeen"/>
          <w:gallery w:val="placeholder"/>
        </w:category>
        <w:types>
          <w:type w:val="bbPlcHdr"/>
        </w:types>
        <w:behaviors>
          <w:behavior w:val="content"/>
        </w:behaviors>
        <w:guid w:val="{AECE7548-EEE6-44B3-B864-675F8896F520}"/>
      </w:docPartPr>
      <w:docPartBody>
        <w:p w:rsidR="004B1E2C" w:rsidRDefault="0006581B" w:rsidP="0006581B">
          <w:pPr>
            <w:pStyle w:val="9B516637FBBD45DFA6CF325B76C470266"/>
          </w:pPr>
          <w:r w:rsidRPr="006D39BD">
            <w:rPr>
              <w:rStyle w:val="Tekstvantijdelijkeaanduiding"/>
              <w:lang w:val="en-GB"/>
            </w:rPr>
            <w:t>Please select from dropdown</w:t>
          </w:r>
        </w:p>
      </w:docPartBody>
    </w:docPart>
    <w:docPart>
      <w:docPartPr>
        <w:name w:val="AAACBA503A3F4006A150A20F3D799FC5"/>
        <w:category>
          <w:name w:val="Algemeen"/>
          <w:gallery w:val="placeholder"/>
        </w:category>
        <w:types>
          <w:type w:val="bbPlcHdr"/>
        </w:types>
        <w:behaviors>
          <w:behavior w:val="content"/>
        </w:behaviors>
        <w:guid w:val="{3A7E5E5F-DCCD-45D8-B558-6B12F9F63D19}"/>
      </w:docPartPr>
      <w:docPartBody>
        <w:p w:rsidR="004B1E2C" w:rsidRDefault="004B1E2C" w:rsidP="004B1E2C">
          <w:pPr>
            <w:pStyle w:val="AAACBA503A3F4006A150A20F3D799FC51"/>
          </w:pPr>
          <w:r w:rsidRPr="00902EF4">
            <w:rPr>
              <w:rStyle w:val="Tekstvantijdelijkeaanduiding"/>
              <w:lang w:val="en-GB"/>
            </w:rPr>
            <w:t>Please select</w:t>
          </w:r>
          <w:r>
            <w:rPr>
              <w:rStyle w:val="Tekstvantijdelijkeaanduiding"/>
              <w:lang w:val="en-GB"/>
            </w:rPr>
            <w:t xml:space="preserve"> from dropdown</w:t>
          </w:r>
        </w:p>
      </w:docPartBody>
    </w:docPart>
    <w:docPart>
      <w:docPartPr>
        <w:name w:val="6BB9CDE889384F79900FA3D375654843"/>
        <w:category>
          <w:name w:val="Algemeen"/>
          <w:gallery w:val="placeholder"/>
        </w:category>
        <w:types>
          <w:type w:val="bbPlcHdr"/>
        </w:types>
        <w:behaviors>
          <w:behavior w:val="content"/>
        </w:behaviors>
        <w:guid w:val="{E2CF7F1D-4D96-47E7-854F-DB6A3CDFD374}"/>
      </w:docPartPr>
      <w:docPartBody>
        <w:p w:rsidR="004B1E2C" w:rsidRDefault="0006581B" w:rsidP="0006581B">
          <w:pPr>
            <w:pStyle w:val="6BB9CDE889384F79900FA3D3756548436"/>
          </w:pPr>
          <w:r>
            <w:rPr>
              <w:rStyle w:val="Tekstvantijdelijkeaanduiding"/>
              <w:lang w:val="en-GB"/>
            </w:rPr>
            <w:t>(</w:t>
          </w:r>
          <w:r w:rsidRPr="006D39BD">
            <w:rPr>
              <w:rStyle w:val="Tekstvantijdelijkeaanduiding"/>
              <w:lang w:val="en-GB"/>
            </w:rPr>
            <w:t>I</w:t>
          </w:r>
          <w:r w:rsidRPr="00902EF4">
            <w:rPr>
              <w:rStyle w:val="Tekstvantijdelijkeaanduiding"/>
              <w:lang w:val="en-GB"/>
            </w:rPr>
            <w:t>f other, please specify here</w:t>
          </w:r>
          <w:r>
            <w:rPr>
              <w:rStyle w:val="Tekstvantijdelijkeaanduiding"/>
              <w:lang w:val="en-GB"/>
            </w:rPr>
            <w:t>)</w:t>
          </w:r>
        </w:p>
      </w:docPartBody>
    </w:docPart>
    <w:docPart>
      <w:docPartPr>
        <w:name w:val="0D8F52F72C714E8999CCEA33FC2D2484"/>
        <w:category>
          <w:name w:val="Algemeen"/>
          <w:gallery w:val="placeholder"/>
        </w:category>
        <w:types>
          <w:type w:val="bbPlcHdr"/>
        </w:types>
        <w:behaviors>
          <w:behavior w:val="content"/>
        </w:behaviors>
        <w:guid w:val="{CEE355EA-49C7-47E6-8816-BB8CC0720AC0}"/>
      </w:docPartPr>
      <w:docPartBody>
        <w:p w:rsidR="004B1E2C" w:rsidRDefault="004B1E2C" w:rsidP="004B1E2C">
          <w:pPr>
            <w:pStyle w:val="0D8F52F72C714E8999CCEA33FC2D24841"/>
          </w:pPr>
          <w:r w:rsidRPr="006D39BD">
            <w:rPr>
              <w:rStyle w:val="Tekstvantijdelijkeaanduiding"/>
              <w:lang w:val="en-GB"/>
            </w:rPr>
            <w:t>Please select from dropdown</w:t>
          </w:r>
        </w:p>
      </w:docPartBody>
    </w:docPart>
    <w:docPart>
      <w:docPartPr>
        <w:name w:val="5407DD2B42ED4F84BD1A00408A516DFC"/>
        <w:category>
          <w:name w:val="Algemeen"/>
          <w:gallery w:val="placeholder"/>
        </w:category>
        <w:types>
          <w:type w:val="bbPlcHdr"/>
        </w:types>
        <w:behaviors>
          <w:behavior w:val="content"/>
        </w:behaviors>
        <w:guid w:val="{0A3D39B5-E5D6-405D-8309-17E91719B8D0}"/>
      </w:docPartPr>
      <w:docPartBody>
        <w:p w:rsidR="004B1E2C" w:rsidRDefault="0006581B" w:rsidP="0006581B">
          <w:pPr>
            <w:pStyle w:val="5407DD2B42ED4F84BD1A00408A516DFC6"/>
          </w:pPr>
          <w:r>
            <w:rPr>
              <w:rStyle w:val="Tekstvantijdelijkeaanduiding"/>
              <w:lang w:val="en-GB"/>
            </w:rPr>
            <w:t>(</w:t>
          </w:r>
          <w:r w:rsidRPr="009A2ECA">
            <w:rPr>
              <w:rStyle w:val="Tekstvantijdelijkeaanduiding"/>
              <w:lang w:val="en-GB"/>
            </w:rPr>
            <w:t>I</w:t>
          </w:r>
          <w:r w:rsidRPr="00902EF4">
            <w:rPr>
              <w:rStyle w:val="Tekstvantijdelijkeaanduiding"/>
              <w:lang w:val="en-GB"/>
            </w:rPr>
            <w:t>f other, please specify here</w:t>
          </w:r>
          <w:r>
            <w:rPr>
              <w:rStyle w:val="Tekstvantijdelijkeaanduiding"/>
              <w:lang w:val="en-GB"/>
            </w:rPr>
            <w:t>)</w:t>
          </w:r>
        </w:p>
      </w:docPartBody>
    </w:docPart>
    <w:docPart>
      <w:docPartPr>
        <w:name w:val="251263CDA6A14828A6996D151A124CCC"/>
        <w:category>
          <w:name w:val="Algemeen"/>
          <w:gallery w:val="placeholder"/>
        </w:category>
        <w:types>
          <w:type w:val="bbPlcHdr"/>
        </w:types>
        <w:behaviors>
          <w:behavior w:val="content"/>
        </w:behaviors>
        <w:guid w:val="{08515E78-A418-4AAD-A4DF-FAD3F4932880}"/>
      </w:docPartPr>
      <w:docPartBody>
        <w:p w:rsidR="004B1E2C" w:rsidRDefault="0006581B" w:rsidP="0006581B">
          <w:pPr>
            <w:pStyle w:val="251263CDA6A14828A6996D151A124CCC6"/>
          </w:pPr>
          <w:r w:rsidRPr="0035441A">
            <w:rPr>
              <w:rStyle w:val="Tekstvantijdelijkeaanduiding"/>
              <w:lang w:val="en-US"/>
            </w:rPr>
            <w:t>Start date</w:t>
          </w:r>
        </w:p>
      </w:docPartBody>
    </w:docPart>
    <w:docPart>
      <w:docPartPr>
        <w:name w:val="B14A44B587FA4716854CF856B0CD1E35"/>
        <w:category>
          <w:name w:val="Algemeen"/>
          <w:gallery w:val="placeholder"/>
        </w:category>
        <w:types>
          <w:type w:val="bbPlcHdr"/>
        </w:types>
        <w:behaviors>
          <w:behavior w:val="content"/>
        </w:behaviors>
        <w:guid w:val="{F40F3733-2CD4-4187-BB89-AAE9DEB3D9C9}"/>
      </w:docPartPr>
      <w:docPartBody>
        <w:p w:rsidR="00160073" w:rsidRDefault="0006581B" w:rsidP="0006581B">
          <w:pPr>
            <w:pStyle w:val="B14A44B587FA4716854CF856B0CD1E356"/>
          </w:pPr>
          <w:r>
            <w:rPr>
              <w:rStyle w:val="Tekstvantijdelijkeaanduiding"/>
              <w:color w:val="808080" w:themeColor="background1" w:themeShade="80"/>
              <w:lang w:val="en-GB"/>
            </w:rPr>
            <w:t>Title (same as in ISAAC)</w:t>
          </w:r>
        </w:p>
      </w:docPartBody>
    </w:docPart>
    <w:docPart>
      <w:docPartPr>
        <w:name w:val="274B01C632DE46E6976AC7239EE49545"/>
        <w:category>
          <w:name w:val="Algemeen"/>
          <w:gallery w:val="placeholder"/>
        </w:category>
        <w:types>
          <w:type w:val="bbPlcHdr"/>
        </w:types>
        <w:behaviors>
          <w:behavior w:val="content"/>
        </w:behaviors>
        <w:guid w:val="{774F5311-6433-4032-A192-D73B3A2BA7CC}"/>
      </w:docPartPr>
      <w:docPartBody>
        <w:p w:rsidR="00160073" w:rsidRDefault="0006581B" w:rsidP="0006581B">
          <w:pPr>
            <w:pStyle w:val="274B01C632DE46E6976AC7239EE495456"/>
          </w:pPr>
          <w:r w:rsidRPr="0080484F">
            <w:rPr>
              <w:rFonts w:asciiTheme="minorHAnsi" w:hAnsiTheme="minorHAnsi" w:cstheme="minorHAnsi"/>
              <w:color w:val="808080" w:themeColor="background1" w:themeShade="80"/>
              <w:lang w:val="en-GB"/>
            </w:rPr>
            <w:t>Key words</w:t>
          </w:r>
          <w:r>
            <w:rPr>
              <w:rFonts w:asciiTheme="minorHAnsi" w:hAnsiTheme="minorHAnsi" w:cstheme="minorHAnsi"/>
              <w:color w:val="808080" w:themeColor="background1" w:themeShade="80"/>
              <w:lang w:val="en-GB"/>
            </w:rPr>
            <w:t xml:space="preserve"> separated by commas (same as in ISAAC)</w:t>
          </w:r>
        </w:p>
      </w:docPartBody>
    </w:docPart>
    <w:docPart>
      <w:docPartPr>
        <w:name w:val="A436E1E402F4458A815E390D1E179E27"/>
        <w:category>
          <w:name w:val="Algemeen"/>
          <w:gallery w:val="placeholder"/>
        </w:category>
        <w:types>
          <w:type w:val="bbPlcHdr"/>
        </w:types>
        <w:behaviors>
          <w:behavior w:val="content"/>
        </w:behaviors>
        <w:guid w:val="{9DFF250B-5C1D-4C51-9A59-E557FC2FE1EB}"/>
      </w:docPartPr>
      <w:docPartBody>
        <w:p w:rsidR="00160073" w:rsidRDefault="0006581B" w:rsidP="0006581B">
          <w:pPr>
            <w:pStyle w:val="A436E1E402F4458A815E390D1E179E276"/>
          </w:pPr>
          <w:r>
            <w:rPr>
              <w:rStyle w:val="Tekstvantijdelijkeaanduiding"/>
              <w:color w:val="808080" w:themeColor="background1" w:themeShade="80"/>
              <w:lang w:val="en-GB"/>
            </w:rPr>
            <w:t xml:space="preserve">Research idea </w:t>
          </w:r>
          <w:r w:rsidRPr="00397A61">
            <w:rPr>
              <w:rStyle w:val="Tekstvantijdelijkeaanduiding"/>
              <w:color w:val="808080" w:themeColor="background1" w:themeShade="80"/>
              <w:lang w:val="en-GB"/>
            </w:rPr>
            <w:t xml:space="preserve">(same as </w:t>
          </w:r>
          <w:r>
            <w:rPr>
              <w:rStyle w:val="Tekstvantijdelijkeaanduiding"/>
              <w:color w:val="808080" w:themeColor="background1" w:themeShade="80"/>
              <w:lang w:val="en-GB"/>
            </w:rPr>
            <w:t xml:space="preserve">‘Abstract’ </w:t>
          </w:r>
          <w:r w:rsidRPr="00397A61">
            <w:rPr>
              <w:rStyle w:val="Tekstvantijdelijkeaanduiding"/>
              <w:color w:val="808080" w:themeColor="background1" w:themeShade="80"/>
              <w:lang w:val="en-GB"/>
            </w:rPr>
            <w:t>in ISAAC)</w:t>
          </w:r>
        </w:p>
      </w:docPartBody>
    </w:docPart>
    <w:docPart>
      <w:docPartPr>
        <w:name w:val="666EA0F58CAC46DCB19EB087672498AC"/>
        <w:category>
          <w:name w:val="Algemeen"/>
          <w:gallery w:val="placeholder"/>
        </w:category>
        <w:types>
          <w:type w:val="bbPlcHdr"/>
        </w:types>
        <w:behaviors>
          <w:behavior w:val="content"/>
        </w:behaviors>
        <w:guid w:val="{ECC52BFA-C1CF-40E1-9067-76F4DD962E7E}"/>
      </w:docPartPr>
      <w:docPartBody>
        <w:p w:rsidR="00160073" w:rsidRDefault="0006581B" w:rsidP="0006581B">
          <w:pPr>
            <w:pStyle w:val="666EA0F58CAC46DCB19EB087672498AC6"/>
          </w:pPr>
          <w:r w:rsidRPr="001750D0">
            <w:rPr>
              <w:rStyle w:val="Tekstvantijdelijkeaanduiding"/>
              <w:color w:val="808080" w:themeColor="background1" w:themeShade="80"/>
              <w:lang w:val="en-GB"/>
            </w:rPr>
            <w:t xml:space="preserve">Word count (section 3 </w:t>
          </w:r>
          <w:r w:rsidRPr="001750D0">
            <w:rPr>
              <w:rStyle w:val="Tekstvantijdelijkeaanduiding"/>
              <w:color w:val="808080" w:themeColor="background1" w:themeShade="80"/>
              <w:lang w:val="en-US"/>
            </w:rPr>
            <w:t>excluding title and key words</w:t>
          </w:r>
          <w:r w:rsidRPr="001750D0">
            <w:rPr>
              <w:rStyle w:val="Tekstvantijdelijkeaanduiding"/>
              <w:color w:val="808080" w:themeColor="background1" w:themeShade="80"/>
              <w:lang w:val="en-GB"/>
            </w:rPr>
            <w:t>)</w:t>
          </w:r>
        </w:p>
      </w:docPartBody>
    </w:docPart>
    <w:docPart>
      <w:docPartPr>
        <w:name w:val="38FA337075E646F89804EC28FAFD3011"/>
        <w:category>
          <w:name w:val="Algemeen"/>
          <w:gallery w:val="placeholder"/>
        </w:category>
        <w:types>
          <w:type w:val="bbPlcHdr"/>
        </w:types>
        <w:behaviors>
          <w:behavior w:val="content"/>
        </w:behaviors>
        <w:guid w:val="{0594F728-3B05-44CC-AFDE-46B17ED2DC49}"/>
      </w:docPartPr>
      <w:docPartBody>
        <w:p w:rsidR="00160073" w:rsidRDefault="0006581B" w:rsidP="0006581B">
          <w:pPr>
            <w:pStyle w:val="38FA337075E646F89804EC28FAFD30116"/>
          </w:pPr>
          <w:r w:rsidRPr="001750D0">
            <w:rPr>
              <w:rStyle w:val="Tekstvantijdelijkeaanduiding"/>
              <w:color w:val="808080" w:themeColor="background1" w:themeShade="80"/>
              <w:lang w:val="en-GB"/>
            </w:rPr>
            <w:t xml:space="preserve">Word count (section 2b </w:t>
          </w:r>
          <w:r w:rsidRPr="00BB1FDD">
            <w:rPr>
              <w:color w:val="808080" w:themeColor="background1" w:themeShade="80"/>
              <w:lang w:val="en-GB" w:eastAsia="nl-NL"/>
            </w:rPr>
            <w:t>excl. references, URLs, types and indicators</w:t>
          </w:r>
          <w:r w:rsidRPr="00BB1FDD">
            <w:rPr>
              <w:rStyle w:val="Tekstvantijdelijkeaanduiding"/>
              <w:color w:val="808080" w:themeColor="background1" w:themeShade="80"/>
              <w:lang w:val="en-GB"/>
            </w:rPr>
            <w:t>)</w:t>
          </w:r>
        </w:p>
      </w:docPartBody>
    </w:docPart>
    <w:docPart>
      <w:docPartPr>
        <w:name w:val="C388E917E53E445DA53B9E413CB006F8"/>
        <w:category>
          <w:name w:val="Algemeen"/>
          <w:gallery w:val="placeholder"/>
        </w:category>
        <w:types>
          <w:type w:val="bbPlcHdr"/>
        </w:types>
        <w:behaviors>
          <w:behavior w:val="content"/>
        </w:behaviors>
        <w:guid w:val="{4AF083D9-C5B5-46E7-ACBB-42AEC17B2EBF}"/>
      </w:docPartPr>
      <w:docPartBody>
        <w:p w:rsidR="0006581B" w:rsidRDefault="0006581B" w:rsidP="0006581B">
          <w:pPr>
            <w:pStyle w:val="C388E917E53E445DA53B9E413CB006F84"/>
          </w:pPr>
          <w:r w:rsidRPr="0035441A">
            <w:rPr>
              <w:rStyle w:val="Tekstvantijdelijkeaanduiding"/>
              <w:color w:val="auto"/>
            </w:rPr>
            <w:t>Present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41F1"/>
    <w:rsid w:val="000261C1"/>
    <w:rsid w:val="00040919"/>
    <w:rsid w:val="0006581B"/>
    <w:rsid w:val="00076182"/>
    <w:rsid w:val="00080597"/>
    <w:rsid w:val="000C5FE8"/>
    <w:rsid w:val="000D3C9B"/>
    <w:rsid w:val="001015D9"/>
    <w:rsid w:val="00106F31"/>
    <w:rsid w:val="00160073"/>
    <w:rsid w:val="0019447C"/>
    <w:rsid w:val="001A1BC7"/>
    <w:rsid w:val="001B1B1D"/>
    <w:rsid w:val="001B1DFF"/>
    <w:rsid w:val="001C0F8E"/>
    <w:rsid w:val="001C5BCD"/>
    <w:rsid w:val="001D07AC"/>
    <w:rsid w:val="00222954"/>
    <w:rsid w:val="002D538F"/>
    <w:rsid w:val="002F699C"/>
    <w:rsid w:val="00313F0E"/>
    <w:rsid w:val="003361EF"/>
    <w:rsid w:val="00337C73"/>
    <w:rsid w:val="00387ED0"/>
    <w:rsid w:val="003C0D1D"/>
    <w:rsid w:val="003C5A9A"/>
    <w:rsid w:val="00450C7B"/>
    <w:rsid w:val="00456DC0"/>
    <w:rsid w:val="004A4C9D"/>
    <w:rsid w:val="004B1E2C"/>
    <w:rsid w:val="004C6577"/>
    <w:rsid w:val="004E505B"/>
    <w:rsid w:val="005065C7"/>
    <w:rsid w:val="005167F4"/>
    <w:rsid w:val="00555B3E"/>
    <w:rsid w:val="005801CC"/>
    <w:rsid w:val="00581F0C"/>
    <w:rsid w:val="0059604C"/>
    <w:rsid w:val="005B09BB"/>
    <w:rsid w:val="005C20E7"/>
    <w:rsid w:val="005C372E"/>
    <w:rsid w:val="005D5891"/>
    <w:rsid w:val="005D72E7"/>
    <w:rsid w:val="0060069A"/>
    <w:rsid w:val="006028C1"/>
    <w:rsid w:val="00663C96"/>
    <w:rsid w:val="006B3961"/>
    <w:rsid w:val="006E2F50"/>
    <w:rsid w:val="00711873"/>
    <w:rsid w:val="00715B38"/>
    <w:rsid w:val="00716D23"/>
    <w:rsid w:val="0076014B"/>
    <w:rsid w:val="00772A77"/>
    <w:rsid w:val="007D2975"/>
    <w:rsid w:val="007D6E71"/>
    <w:rsid w:val="00802A59"/>
    <w:rsid w:val="00802FCB"/>
    <w:rsid w:val="00813E76"/>
    <w:rsid w:val="00821908"/>
    <w:rsid w:val="00866DE8"/>
    <w:rsid w:val="008753D7"/>
    <w:rsid w:val="008A31E6"/>
    <w:rsid w:val="00912158"/>
    <w:rsid w:val="00916B71"/>
    <w:rsid w:val="009914A4"/>
    <w:rsid w:val="009B5FD9"/>
    <w:rsid w:val="009C7E57"/>
    <w:rsid w:val="00A01C8E"/>
    <w:rsid w:val="00A92B82"/>
    <w:rsid w:val="00B35F1E"/>
    <w:rsid w:val="00B866D1"/>
    <w:rsid w:val="00BA2972"/>
    <w:rsid w:val="00BC584A"/>
    <w:rsid w:val="00BE58BE"/>
    <w:rsid w:val="00BF41F1"/>
    <w:rsid w:val="00C04C95"/>
    <w:rsid w:val="00C43A99"/>
    <w:rsid w:val="00C711AB"/>
    <w:rsid w:val="00CB3970"/>
    <w:rsid w:val="00CC3D6F"/>
    <w:rsid w:val="00CD3912"/>
    <w:rsid w:val="00CD789A"/>
    <w:rsid w:val="00D40A90"/>
    <w:rsid w:val="00D65FB0"/>
    <w:rsid w:val="00D677C8"/>
    <w:rsid w:val="00D72184"/>
    <w:rsid w:val="00DB5395"/>
    <w:rsid w:val="00DF0CC7"/>
    <w:rsid w:val="00E64280"/>
    <w:rsid w:val="00E85DCD"/>
    <w:rsid w:val="00ED7D3A"/>
    <w:rsid w:val="00EE7A3A"/>
    <w:rsid w:val="00EF6FE8"/>
    <w:rsid w:val="00EF756E"/>
    <w:rsid w:val="00F02E79"/>
    <w:rsid w:val="00F16330"/>
    <w:rsid w:val="00F51102"/>
    <w:rsid w:val="00F55B03"/>
    <w:rsid w:val="00FC363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06581B"/>
    <w:rPr>
      <w:color w:val="808080"/>
    </w:rPr>
  </w:style>
  <w:style w:type="paragraph" w:customStyle="1" w:styleId="EC2F3521049F4689B87223A12423AADC">
    <w:name w:val="EC2F3521049F4689B87223A12423AADC"/>
    <w:rsid w:val="003361EF"/>
    <w:rPr>
      <w:kern w:val="2"/>
      <w14:ligatures w14:val="standardContextual"/>
    </w:rPr>
  </w:style>
  <w:style w:type="paragraph" w:customStyle="1" w:styleId="99810EBA6CF940E599EF3CBD726A1961">
    <w:name w:val="99810EBA6CF940E599EF3CBD726A1961"/>
    <w:rsid w:val="003361EF"/>
    <w:rPr>
      <w:kern w:val="2"/>
      <w14:ligatures w14:val="standardContextual"/>
    </w:rPr>
  </w:style>
  <w:style w:type="paragraph" w:customStyle="1" w:styleId="0334CCD842DA43BC99D4BA5F6E474FFB">
    <w:name w:val="0334CCD842DA43BC99D4BA5F6E474FFB"/>
    <w:rsid w:val="003361EF"/>
    <w:rPr>
      <w:kern w:val="2"/>
      <w14:ligatures w14:val="standardContextual"/>
    </w:rPr>
  </w:style>
  <w:style w:type="paragraph" w:customStyle="1" w:styleId="5C8DEA5F26694B44AB11125042EEA610">
    <w:name w:val="5C8DEA5F26694B44AB11125042EEA610"/>
    <w:rsid w:val="003361EF"/>
    <w:rPr>
      <w:kern w:val="2"/>
      <w14:ligatures w14:val="standardContextual"/>
    </w:rPr>
  </w:style>
  <w:style w:type="paragraph" w:customStyle="1" w:styleId="31A5FE507957468996A69731343376D6">
    <w:name w:val="31A5FE507957468996A69731343376D6"/>
    <w:rsid w:val="003361EF"/>
    <w:rPr>
      <w:kern w:val="2"/>
      <w14:ligatures w14:val="standardContextual"/>
    </w:rPr>
  </w:style>
  <w:style w:type="paragraph" w:customStyle="1" w:styleId="D5065E0959734629B3C0CEDAD19B2769">
    <w:name w:val="D5065E0959734629B3C0CEDAD19B2769"/>
    <w:rsid w:val="003361EF"/>
    <w:rPr>
      <w:kern w:val="2"/>
      <w14:ligatures w14:val="standardContextual"/>
    </w:rPr>
  </w:style>
  <w:style w:type="paragraph" w:customStyle="1" w:styleId="118A6168AB1E4CC9A388955AEEBE7893">
    <w:name w:val="118A6168AB1E4CC9A388955AEEBE7893"/>
    <w:rsid w:val="003361EF"/>
    <w:rPr>
      <w:kern w:val="2"/>
      <w14:ligatures w14:val="standardContextual"/>
    </w:rPr>
  </w:style>
  <w:style w:type="paragraph" w:customStyle="1" w:styleId="3AC673E363E948A2A90E07E0BF8FDC86">
    <w:name w:val="3AC673E363E948A2A90E07E0BF8FDC86"/>
    <w:rsid w:val="003361EF"/>
    <w:rPr>
      <w:kern w:val="2"/>
      <w14:ligatures w14:val="standardContextual"/>
    </w:rPr>
  </w:style>
  <w:style w:type="paragraph" w:customStyle="1" w:styleId="B388A4F9635E4E2EB7FC8FEBA05FEA05">
    <w:name w:val="B388A4F9635E4E2EB7FC8FEBA05FEA05"/>
    <w:rsid w:val="003361EF"/>
    <w:rPr>
      <w:kern w:val="2"/>
      <w14:ligatures w14:val="standardContextual"/>
    </w:rPr>
  </w:style>
  <w:style w:type="paragraph" w:customStyle="1" w:styleId="131BD00A921547969DEB391157E4F51C">
    <w:name w:val="131BD00A921547969DEB391157E4F51C"/>
    <w:rsid w:val="003361EF"/>
    <w:rPr>
      <w:kern w:val="2"/>
      <w14:ligatures w14:val="standardContextual"/>
    </w:rPr>
  </w:style>
  <w:style w:type="paragraph" w:customStyle="1" w:styleId="C77A93DBF4244D8DACD36C802FF3BFFA">
    <w:name w:val="C77A93DBF4244D8DACD36C802FF3BFFA"/>
    <w:rsid w:val="00716D23"/>
    <w:rPr>
      <w:kern w:val="2"/>
      <w14:ligatures w14:val="standardContextual"/>
    </w:rPr>
  </w:style>
  <w:style w:type="paragraph" w:customStyle="1" w:styleId="DE371EB9CACF4F5DAC59FB25441065C0">
    <w:name w:val="DE371EB9CACF4F5DAC59FB25441065C0"/>
    <w:rsid w:val="00716D23"/>
    <w:rPr>
      <w:kern w:val="2"/>
      <w14:ligatures w14:val="standardContextual"/>
    </w:rPr>
  </w:style>
  <w:style w:type="paragraph" w:customStyle="1" w:styleId="1EC9D25000AD4180B75BB7E978812652">
    <w:name w:val="1EC9D25000AD4180B75BB7E978812652"/>
    <w:rsid w:val="00716D23"/>
    <w:rPr>
      <w:kern w:val="2"/>
      <w14:ligatures w14:val="standardContextual"/>
    </w:rPr>
  </w:style>
  <w:style w:type="paragraph" w:customStyle="1" w:styleId="43A2E7273756440D86326466E1EE12D6">
    <w:name w:val="43A2E7273756440D86326466E1EE12D6"/>
    <w:rsid w:val="00716D23"/>
    <w:rPr>
      <w:kern w:val="2"/>
      <w14:ligatures w14:val="standardContextual"/>
    </w:rPr>
  </w:style>
  <w:style w:type="paragraph" w:customStyle="1" w:styleId="9B21CB9A98294080AF2696D803C24EA1">
    <w:name w:val="9B21CB9A98294080AF2696D803C24EA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CCB0AA2F1FC4FCA8D1FEB34E2B63FED">
    <w:name w:val="BCCB0AA2F1FC4FCA8D1FEB34E2B63FED"/>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D41A01EDF8A4716B0D59F7A66DB3426">
    <w:name w:val="1D41A01EDF8A4716B0D59F7A66DB3426"/>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E10C25C5A5142149DD3CE99CC2A3BA2">
    <w:name w:val="EE10C25C5A5142149DD3CE99CC2A3BA2"/>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0ABF9B9E094A339D783F6BE7F1C5A9">
    <w:name w:val="490ABF9B9E094A339D783F6BE7F1C5A9"/>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68897C63FE04A3A867266F1A596F909">
    <w:name w:val="068897C63FE04A3A867266F1A596F909"/>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4F02E8B99474E698B307E9C1A1064A0">
    <w:name w:val="94F02E8B99474E698B307E9C1A1064A0"/>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C188A4A4F5B43539F8FDABCAA85E0CD">
    <w:name w:val="AC188A4A4F5B43539F8FDABCAA85E0CD"/>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F377DCE44DE47DC9BA31FBCD0F83401">
    <w:name w:val="6F377DCE44DE47DC9BA31FBCD0F8340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B13DF3BD7C34B2EB90FAB53B47CD1DF">
    <w:name w:val="CB13DF3BD7C34B2EB90FAB53B47CD1DF"/>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BA0BC3D5ECD475AA4928DAEF6F43637">
    <w:name w:val="3BA0BC3D5ECD475AA4928DAEF6F43637"/>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6854B81F3284E70897CBB40D57D6E28">
    <w:name w:val="D6854B81F3284E70897CBB40D57D6E28"/>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55BCA03EA9744F7AE6ED4BE72CDB8E6">
    <w:name w:val="755BCA03EA9744F7AE6ED4BE72CDB8E6"/>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28A62FD26C34C5A8EBF01D5E27B3C8D">
    <w:name w:val="028A62FD26C34C5A8EBF01D5E27B3C8D"/>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5688B7DDB2D4938A3497F7D0D168DC8">
    <w:name w:val="B5688B7DDB2D4938A3497F7D0D168DC8"/>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98704DCBD34EF3B6D47CBF20768A0C">
    <w:name w:val="4998704DCBD34EF3B6D47CBF20768A0C"/>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3ED59891F6A4F50836DCA2B6E7A1848">
    <w:name w:val="43ED59891F6A4F50836DCA2B6E7A1848"/>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CB48619F73D4747B3CFB5AA844102F7">
    <w:name w:val="BCB48619F73D4747B3CFB5AA844102F7"/>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0F37966442E42BE9950467F985702EC">
    <w:name w:val="E0F37966442E42BE9950467F985702EC"/>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6D9CB1883EA4392887F84B44F7E2B35">
    <w:name w:val="76D9CB1883EA4392887F84B44F7E2B35"/>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4B9BF125EE549F684DA6E84331E0E9A">
    <w:name w:val="14B9BF125EE549F684DA6E84331E0E9A"/>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D0E9CA305F346BFBF7604BA3D7201B3">
    <w:name w:val="6D0E9CA305F346BFBF7604BA3D7201B3"/>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8F822D7E81E04A0E866539D281F83F41">
    <w:name w:val="8F822D7E81E04A0E866539D281F83F4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E66B27452204E5B916946DD71D8F52E">
    <w:name w:val="3E66B27452204E5B916946DD71D8F52E"/>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7147C8CE9D64D81883266A69002DC5C">
    <w:name w:val="77147C8CE9D64D81883266A69002DC5C"/>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573199B82D24923B26ABD7BEE298F0C">
    <w:name w:val="C573199B82D24923B26ABD7BEE298F0C"/>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C2A759D6A974793B9F99C8433ACF609">
    <w:name w:val="7C2A759D6A974793B9F99C8433ACF609"/>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F3D76B79D3B42E3A4C9CB6D914C58EC">
    <w:name w:val="7F3D76B79D3B42E3A4C9CB6D914C58EC"/>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1FD850890294C419263812D4C7535F7">
    <w:name w:val="41FD850890294C419263812D4C7535F7"/>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67E98245B184D548E21BA70EAB3FAA5">
    <w:name w:val="667E98245B184D548E21BA70EAB3FAA5"/>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9CBACE3678D4597A92F61F5588D0E28">
    <w:name w:val="A9CBACE3678D4597A92F61F5588D0E28"/>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4174B03768E4F32BAC920323609839F">
    <w:name w:val="B4174B03768E4F32BAC920323609839F"/>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45D06E01DE040F291DF915BD8A81569">
    <w:name w:val="D45D06E01DE040F291DF915BD8A81569"/>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9730D42EDFD4F0DB5E506F4E62DD1DB">
    <w:name w:val="09730D42EDFD4F0DB5E506F4E62DD1DB"/>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07B9AA77795426D9501C92B3421DA11">
    <w:name w:val="F07B9AA77795426D9501C92B3421DA1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1B1567154E445EDAFFC7C4154321E3D">
    <w:name w:val="71B1567154E445EDAFFC7C4154321E3D"/>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9174D0D0A334193A6920F8CCB4AF319">
    <w:name w:val="39174D0D0A334193A6920F8CCB4AF319"/>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2A3F12F09324D729BC96CF5269A744D">
    <w:name w:val="32A3F12F09324D729BC96CF5269A744D"/>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EB7E392BDF5439DB2AF1077D83BE4EC">
    <w:name w:val="4EB7E392BDF5439DB2AF1077D83BE4EC"/>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A211883FB0147C78DD0A7B07BD014EE">
    <w:name w:val="DA211883FB0147C78DD0A7B07BD014EE"/>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4E4BAC5D79043A993985B2E9137C703">
    <w:name w:val="E4E4BAC5D79043A993985B2E9137C703"/>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CC91169F2B74A1BA067C01293278016">
    <w:name w:val="1CC91169F2B74A1BA067C01293278016"/>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82699866F4284D549FBCDFEC8627C89F">
    <w:name w:val="82699866F4284D549FBCDFEC8627C89F"/>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DFB9A661F134E62BE2CDA45CC6B32C6">
    <w:name w:val="BDFB9A661F134E62BE2CDA45CC6B32C6"/>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743CD5F770043F3BDEDECE5ECF9825A">
    <w:name w:val="9743CD5F770043F3BDEDECE5ECF9825A"/>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6DA464E00354827BBE16079806805BE">
    <w:name w:val="C6DA464E00354827BBE16079806805BE"/>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8B5F70ABD4CD4BA3B1C3A6E51EA95310">
    <w:name w:val="8B5F70ABD4CD4BA3B1C3A6E51EA95310"/>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FE87E53CEAF4270999689E423C77CE1">
    <w:name w:val="6FE87E53CEAF4270999689E423C77CE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12189FCAF314743B6FBF70F8004865A">
    <w:name w:val="612189FCAF314743B6FBF70F8004865A"/>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6BE75318ABE4F13B5E9E42C48AA3DF11">
    <w:name w:val="F6BE75318ABE4F13B5E9E42C48AA3DF1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64850A956754FE9AB1DFC0C8515B1E61">
    <w:name w:val="564850A956754FE9AB1DFC0C8515B1E6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B516637FBBD45DFA6CF325B76C470261">
    <w:name w:val="9B516637FBBD45DFA6CF325B76C47026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D32CEBF7D3748A4AEC928CFAB5342B61">
    <w:name w:val="FD32CEBF7D3748A4AEC928CFAB5342B6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1FABCC9D5F34ABFB359F4D988999F061">
    <w:name w:val="11FABCC9D5F34ABFB359F4D988999F06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254429C7AF5436CB66E2F334CE560631">
    <w:name w:val="E254429C7AF5436CB66E2F334CE56063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AACBA503A3F4006A150A20F3D799FC51">
    <w:name w:val="AAACBA503A3F4006A150A20F3D799FC5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BB9CDE889384F79900FA3D3756548431">
    <w:name w:val="6BB9CDE889384F79900FA3D375654843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D8F52F72C714E8999CCEA33FC2D24841">
    <w:name w:val="0D8F52F72C714E8999CCEA33FC2D2484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407DD2B42ED4F84BD1A00408A516DFC1">
    <w:name w:val="5407DD2B42ED4F84BD1A00408A516DFC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51263CDA6A14828A6996D151A124CCC1">
    <w:name w:val="251263CDA6A14828A6996D151A124CCC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BB88148AC774604AEC317D03A29CD881">
    <w:name w:val="2BB88148AC774604AEC317D03A29CD881"/>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A456948FD24461F9F35B1F26FF38878">
    <w:name w:val="1A456948FD24461F9F35B1F26FF38878"/>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230D77BB9DE49BA94C632FC3CFB98A7">
    <w:name w:val="D230D77BB9DE49BA94C632FC3CFB98A7"/>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2D0DEEF6E05408EA075F10878A3E49C">
    <w:name w:val="F2D0DEEF6E05408EA075F10878A3E49C"/>
    <w:rsid w:val="004B1E2C"/>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CD0D0F6638548D5864FCC0AA90575BC">
    <w:name w:val="ECD0D0F6638548D5864FCC0AA90575BC"/>
    <w:rsid w:val="00CD3912"/>
    <w:rPr>
      <w:kern w:val="2"/>
      <w:lang w:val="en-GB" w:eastAsia="en-GB"/>
      <w14:ligatures w14:val="standardContextual"/>
    </w:rPr>
  </w:style>
  <w:style w:type="paragraph" w:customStyle="1" w:styleId="24A88F9128654FDEA85C0DDD00EC9F4A">
    <w:name w:val="24A88F9128654FDEA85C0DDD00EC9F4A"/>
    <w:rsid w:val="00CD3912"/>
    <w:rPr>
      <w:kern w:val="2"/>
      <w:lang w:val="en-GB" w:eastAsia="en-GB"/>
      <w14:ligatures w14:val="standardContextual"/>
    </w:rPr>
  </w:style>
  <w:style w:type="paragraph" w:customStyle="1" w:styleId="4B67BC8E21A34C6391022EF2F2A0348D">
    <w:name w:val="4B67BC8E21A34C6391022EF2F2A0348D"/>
    <w:rsid w:val="00CD3912"/>
    <w:rPr>
      <w:kern w:val="2"/>
      <w:lang w:val="en-GB" w:eastAsia="en-GB"/>
      <w14:ligatures w14:val="standardContextual"/>
    </w:rPr>
  </w:style>
  <w:style w:type="paragraph" w:customStyle="1" w:styleId="7643F0FBD87743E98D9275300302F109">
    <w:name w:val="7643F0FBD87743E98D9275300302F109"/>
    <w:rsid w:val="00CD3912"/>
    <w:rPr>
      <w:kern w:val="2"/>
      <w:lang w:val="en-GB" w:eastAsia="en-GB"/>
      <w14:ligatures w14:val="standardContextual"/>
    </w:rPr>
  </w:style>
  <w:style w:type="paragraph" w:customStyle="1" w:styleId="B14A44B587FA4716854CF856B0CD1E35">
    <w:name w:val="B14A44B587FA4716854CF856B0CD1E35"/>
    <w:rsid w:val="00160073"/>
    <w:rPr>
      <w:kern w:val="2"/>
      <w:lang w:val="en-GB" w:eastAsia="en-GB"/>
      <w14:ligatures w14:val="standardContextual"/>
    </w:rPr>
  </w:style>
  <w:style w:type="paragraph" w:customStyle="1" w:styleId="274B01C632DE46E6976AC7239EE49545">
    <w:name w:val="274B01C632DE46E6976AC7239EE49545"/>
    <w:rsid w:val="00160073"/>
    <w:rPr>
      <w:kern w:val="2"/>
      <w:lang w:val="en-GB" w:eastAsia="en-GB"/>
      <w14:ligatures w14:val="standardContextual"/>
    </w:rPr>
  </w:style>
  <w:style w:type="paragraph" w:customStyle="1" w:styleId="A436E1E402F4458A815E390D1E179E27">
    <w:name w:val="A436E1E402F4458A815E390D1E179E27"/>
    <w:rsid w:val="00160073"/>
    <w:rPr>
      <w:kern w:val="2"/>
      <w:lang w:val="en-GB" w:eastAsia="en-GB"/>
      <w14:ligatures w14:val="standardContextual"/>
    </w:rPr>
  </w:style>
  <w:style w:type="paragraph" w:customStyle="1" w:styleId="666EA0F58CAC46DCB19EB087672498AC">
    <w:name w:val="666EA0F58CAC46DCB19EB087672498AC"/>
    <w:rsid w:val="00160073"/>
    <w:rPr>
      <w:kern w:val="2"/>
      <w:lang w:val="en-GB" w:eastAsia="en-GB"/>
      <w14:ligatures w14:val="standardContextual"/>
    </w:rPr>
  </w:style>
  <w:style w:type="paragraph" w:customStyle="1" w:styleId="38FA337075E646F89804EC28FAFD3011">
    <w:name w:val="38FA337075E646F89804EC28FAFD3011"/>
    <w:rsid w:val="00160073"/>
    <w:rPr>
      <w:kern w:val="2"/>
      <w:lang w:val="en-GB" w:eastAsia="en-GB"/>
      <w14:ligatures w14:val="standardContextual"/>
    </w:rPr>
  </w:style>
  <w:style w:type="paragraph" w:customStyle="1" w:styleId="A563EF6A47954D429BE61184458CC054">
    <w:name w:val="A563EF6A47954D429BE61184458CC054"/>
    <w:rsid w:val="0006581B"/>
    <w:pPr>
      <w:spacing w:line="278" w:lineRule="auto"/>
    </w:pPr>
    <w:rPr>
      <w:kern w:val="2"/>
      <w:sz w:val="24"/>
      <w:szCs w:val="24"/>
      <w14:ligatures w14:val="standardContextual"/>
    </w:rPr>
  </w:style>
  <w:style w:type="paragraph" w:customStyle="1" w:styleId="8347423290AE46E5AB1B8642CE9E5DF1">
    <w:name w:val="8347423290AE46E5AB1B8642CE9E5DF1"/>
    <w:rsid w:val="0006581B"/>
    <w:pPr>
      <w:spacing w:line="278" w:lineRule="auto"/>
    </w:pPr>
    <w:rPr>
      <w:kern w:val="2"/>
      <w:sz w:val="24"/>
      <w:szCs w:val="24"/>
      <w14:ligatures w14:val="standardContextual"/>
    </w:rPr>
  </w:style>
  <w:style w:type="paragraph" w:customStyle="1" w:styleId="B6DA1DFC09804D479F75CFA5AA33A6C2">
    <w:name w:val="B6DA1DFC09804D479F75CFA5AA33A6C2"/>
    <w:rsid w:val="0006581B"/>
    <w:pPr>
      <w:spacing w:line="278" w:lineRule="auto"/>
    </w:pPr>
    <w:rPr>
      <w:kern w:val="2"/>
      <w:sz w:val="24"/>
      <w:szCs w:val="24"/>
      <w14:ligatures w14:val="standardContextual"/>
    </w:rPr>
  </w:style>
  <w:style w:type="paragraph" w:customStyle="1" w:styleId="AA4D1BEAE5AF4D4D8A18E90DF96492E2">
    <w:name w:val="AA4D1BEAE5AF4D4D8A18E90DF96492E2"/>
    <w:rsid w:val="0006581B"/>
    <w:pPr>
      <w:spacing w:line="278" w:lineRule="auto"/>
    </w:pPr>
    <w:rPr>
      <w:kern w:val="2"/>
      <w:sz w:val="24"/>
      <w:szCs w:val="24"/>
      <w14:ligatures w14:val="standardContextual"/>
    </w:rPr>
  </w:style>
  <w:style w:type="paragraph" w:customStyle="1" w:styleId="9B21CB9A98294080AF2696D803C24EA11">
    <w:name w:val="9B21CB9A98294080AF2696D803C24EA1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D41A01EDF8A4716B0D59F7A66DB34261">
    <w:name w:val="1D41A01EDF8A4716B0D59F7A66DB3426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E10C25C5A5142149DD3CE99CC2A3BA21">
    <w:name w:val="EE10C25C5A5142149DD3CE99CC2A3BA2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0ABF9B9E094A339D783F6BE7F1C5A91">
    <w:name w:val="490ABF9B9E094A339D783F6BE7F1C5A9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68897C63FE04A3A867266F1A596F9091">
    <w:name w:val="068897C63FE04A3A867266F1A596F909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4F02E8B99474E698B307E9C1A1064A01">
    <w:name w:val="94F02E8B99474E698B307E9C1A1064A0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C188A4A4F5B43539F8FDABCAA85E0CD1">
    <w:name w:val="AC188A4A4F5B43539F8FDABCAA85E0CD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F377DCE44DE47DC9BA31FBCD0F834011">
    <w:name w:val="6F377DCE44DE47DC9BA31FBCD0F83401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B13DF3BD7C34B2EB90FAB53B47CD1DF1">
    <w:name w:val="CB13DF3BD7C34B2EB90FAB53B47CD1DF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BA0BC3D5ECD475AA4928DAEF6F436371">
    <w:name w:val="3BA0BC3D5ECD475AA4928DAEF6F43637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6854B81F3284E70897CBB40D57D6E281">
    <w:name w:val="D6854B81F3284E70897CBB40D57D6E28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55BCA03EA9744F7AE6ED4BE72CDB8E61">
    <w:name w:val="755BCA03EA9744F7AE6ED4BE72CDB8E6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28A62FD26C34C5A8EBF01D5E27B3C8D1">
    <w:name w:val="028A62FD26C34C5A8EBF01D5E27B3C8D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5688B7DDB2D4938A3497F7D0D168DC81">
    <w:name w:val="B5688B7DDB2D4938A3497F7D0D168DC8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98704DCBD34EF3B6D47CBF20768A0C1">
    <w:name w:val="4998704DCBD34EF3B6D47CBF20768A0C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3ED59891F6A4F50836DCA2B6E7A18481">
    <w:name w:val="43ED59891F6A4F50836DCA2B6E7A1848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CB48619F73D4747B3CFB5AA844102F71">
    <w:name w:val="BCB48619F73D4747B3CFB5AA844102F7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0F37966442E42BE9950467F985702EC1">
    <w:name w:val="E0F37966442E42BE9950467F985702EC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6D9CB1883EA4392887F84B44F7E2B351">
    <w:name w:val="76D9CB1883EA4392887F84B44F7E2B35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4B9BF125EE549F684DA6E84331E0E9A1">
    <w:name w:val="14B9BF125EE549F684DA6E84331E0E9A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D0E9CA305F346BFBF7604BA3D7201B31">
    <w:name w:val="6D0E9CA305F346BFBF7604BA3D7201B3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8F822D7E81E04A0E866539D281F83F411">
    <w:name w:val="8F822D7E81E04A0E866539D281F83F41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E66B27452204E5B916946DD71D8F52E1">
    <w:name w:val="3E66B27452204E5B916946DD71D8F52E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7147C8CE9D64D81883266A69002DC5C1">
    <w:name w:val="77147C8CE9D64D81883266A69002DC5C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573199B82D24923B26ABD7BEE298F0C1">
    <w:name w:val="C573199B82D24923B26ABD7BEE298F0C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C2A759D6A974793B9F99C8433ACF6091">
    <w:name w:val="7C2A759D6A974793B9F99C8433ACF609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F3D76B79D3B42E3A4C9CB6D914C58EC1">
    <w:name w:val="7F3D76B79D3B42E3A4C9CB6D914C58EC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1FD850890294C419263812D4C7535F71">
    <w:name w:val="41FD850890294C419263812D4C7535F7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67E98245B184D548E21BA70EAB3FAA51">
    <w:name w:val="667E98245B184D548E21BA70EAB3FAA5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9CBACE3678D4597A92F61F5588D0E281">
    <w:name w:val="A9CBACE3678D4597A92F61F5588D0E28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4174B03768E4F32BAC920323609839F1">
    <w:name w:val="B4174B03768E4F32BAC920323609839F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45D06E01DE040F291DF915BD8A815691">
    <w:name w:val="D45D06E01DE040F291DF915BD8A81569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9730D42EDFD4F0DB5E506F4E62DD1DB1">
    <w:name w:val="09730D42EDFD4F0DB5E506F4E62DD1DB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07B9AA77795426D9501C92B3421DA111">
    <w:name w:val="F07B9AA77795426D9501C92B3421DA11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1B1567154E445EDAFFC7C4154321E3D1">
    <w:name w:val="71B1567154E445EDAFFC7C4154321E3D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9174D0D0A334193A6920F8CCB4AF3191">
    <w:name w:val="39174D0D0A334193A6920F8CCB4AF319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2A3F12F09324D729BC96CF5269A744D1">
    <w:name w:val="32A3F12F09324D729BC96CF5269A744D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EB7E392BDF5439DB2AF1077D83BE4EC1">
    <w:name w:val="4EB7E392BDF5439DB2AF1077D83BE4EC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A211883FB0147C78DD0A7B07BD014EE1">
    <w:name w:val="DA211883FB0147C78DD0A7B07BD014EE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4E4BAC5D79043A993985B2E9137C7031">
    <w:name w:val="E4E4BAC5D79043A993985B2E9137C703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CC91169F2B74A1BA067C012932780161">
    <w:name w:val="1CC91169F2B74A1BA067C01293278016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8FA337075E646F89804EC28FAFD30111">
    <w:name w:val="38FA337075E646F89804EC28FAFD3011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14A44B587FA4716854CF856B0CD1E351">
    <w:name w:val="B14A44B587FA4716854CF856B0CD1E35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74B01C632DE46E6976AC7239EE495451">
    <w:name w:val="274B01C632DE46E6976AC7239EE49545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436E1E402F4458A815E390D1E179E271">
    <w:name w:val="A436E1E402F4458A815E390D1E179E27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66EA0F58CAC46DCB19EB087672498AC1">
    <w:name w:val="666EA0F58CAC46DCB19EB087672498AC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12189FCAF314743B6FBF70F8004865A1">
    <w:name w:val="612189FCAF314743B6FBF70F8004865A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6BE75318ABE4F13B5E9E42C48AA3DF1">
    <w:name w:val="F6BE75318ABE4F13B5E9E42C48AA3DF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64850A956754FE9AB1DFC0C8515B1E6">
    <w:name w:val="564850A956754FE9AB1DFC0C8515B1E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B516637FBBD45DFA6CF325B76C47026">
    <w:name w:val="9B516637FBBD45DFA6CF325B76C4702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D32CEBF7D3748A4AEC928CFAB5342B6">
    <w:name w:val="FD32CEBF7D3748A4AEC928CFAB5342B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1FABCC9D5F34ABFB359F4D988999F06">
    <w:name w:val="11FABCC9D5F34ABFB359F4D988999F0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254429C7AF5436CB66E2F334CE56063">
    <w:name w:val="E254429C7AF5436CB66E2F334CE5606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BB9CDE889384F79900FA3D375654843">
    <w:name w:val="6BB9CDE889384F79900FA3D37565484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407DD2B42ED4F84BD1A00408A516DFC">
    <w:name w:val="5407DD2B42ED4F84BD1A00408A516DFC"/>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51263CDA6A14828A6996D151A124CCC">
    <w:name w:val="251263CDA6A14828A6996D151A124CCC"/>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A456948FD24461F9F35B1F26FF388781">
    <w:name w:val="1A456948FD24461F9F35B1F26FF38878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230D77BB9DE49BA94C632FC3CFB98A71">
    <w:name w:val="D230D77BB9DE49BA94C632FC3CFB98A7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2D0DEEF6E05408EA075F10878A3E49C1">
    <w:name w:val="F2D0DEEF6E05408EA075F10878A3E49C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B21CB9A98294080AF2696D803C24EA12">
    <w:name w:val="9B21CB9A98294080AF2696D803C24EA1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DDB335EEF6D40988071A4720642B8A5">
    <w:name w:val="ADDB335EEF6D40988071A4720642B8A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D41A01EDF8A4716B0D59F7A66DB34262">
    <w:name w:val="1D41A01EDF8A4716B0D59F7A66DB3426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E10C25C5A5142149DD3CE99CC2A3BA22">
    <w:name w:val="EE10C25C5A5142149DD3CE99CC2A3BA2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0ABF9B9E094A339D783F6BE7F1C5A92">
    <w:name w:val="490ABF9B9E094A339D783F6BE7F1C5A9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68897C63FE04A3A867266F1A596F9092">
    <w:name w:val="068897C63FE04A3A867266F1A596F909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4F02E8B99474E698B307E9C1A1064A02">
    <w:name w:val="94F02E8B99474E698B307E9C1A1064A0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C188A4A4F5B43539F8FDABCAA85E0CD2">
    <w:name w:val="AC188A4A4F5B43539F8FDABCAA85E0CD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F377DCE44DE47DC9BA31FBCD0F834012">
    <w:name w:val="6F377DCE44DE47DC9BA31FBCD0F83401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B13DF3BD7C34B2EB90FAB53B47CD1DF2">
    <w:name w:val="CB13DF3BD7C34B2EB90FAB53B47CD1DF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BA0BC3D5ECD475AA4928DAEF6F436372">
    <w:name w:val="3BA0BC3D5ECD475AA4928DAEF6F43637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6854B81F3284E70897CBB40D57D6E282">
    <w:name w:val="D6854B81F3284E70897CBB40D57D6E28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55BCA03EA9744F7AE6ED4BE72CDB8E62">
    <w:name w:val="755BCA03EA9744F7AE6ED4BE72CDB8E6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28A62FD26C34C5A8EBF01D5E27B3C8D2">
    <w:name w:val="028A62FD26C34C5A8EBF01D5E27B3C8D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5688B7DDB2D4938A3497F7D0D168DC82">
    <w:name w:val="B5688B7DDB2D4938A3497F7D0D168DC8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98704DCBD34EF3B6D47CBF20768A0C2">
    <w:name w:val="4998704DCBD34EF3B6D47CBF20768A0C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3ED59891F6A4F50836DCA2B6E7A18482">
    <w:name w:val="43ED59891F6A4F50836DCA2B6E7A1848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CB48619F73D4747B3CFB5AA844102F72">
    <w:name w:val="BCB48619F73D4747B3CFB5AA844102F7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0F37966442E42BE9950467F985702EC2">
    <w:name w:val="E0F37966442E42BE9950467F985702EC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6D9CB1883EA4392887F84B44F7E2B352">
    <w:name w:val="76D9CB1883EA4392887F84B44F7E2B35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4B9BF125EE549F684DA6E84331E0E9A2">
    <w:name w:val="14B9BF125EE549F684DA6E84331E0E9A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D0E9CA305F346BFBF7604BA3D7201B32">
    <w:name w:val="6D0E9CA305F346BFBF7604BA3D7201B3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8F822D7E81E04A0E866539D281F83F412">
    <w:name w:val="8F822D7E81E04A0E866539D281F83F41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E66B27452204E5B916946DD71D8F52E2">
    <w:name w:val="3E66B27452204E5B916946DD71D8F52E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7147C8CE9D64D81883266A69002DC5C2">
    <w:name w:val="77147C8CE9D64D81883266A69002DC5C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573199B82D24923B26ABD7BEE298F0C2">
    <w:name w:val="C573199B82D24923B26ABD7BEE298F0C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C2A759D6A974793B9F99C8433ACF6092">
    <w:name w:val="7C2A759D6A974793B9F99C8433ACF609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F3D76B79D3B42E3A4C9CB6D914C58EC2">
    <w:name w:val="7F3D76B79D3B42E3A4C9CB6D914C58EC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1FD850890294C419263812D4C7535F72">
    <w:name w:val="41FD850890294C419263812D4C7535F7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67E98245B184D548E21BA70EAB3FAA52">
    <w:name w:val="667E98245B184D548E21BA70EAB3FAA5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9CBACE3678D4597A92F61F5588D0E282">
    <w:name w:val="A9CBACE3678D4597A92F61F5588D0E28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4174B03768E4F32BAC920323609839F2">
    <w:name w:val="B4174B03768E4F32BAC920323609839F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45D06E01DE040F291DF915BD8A815692">
    <w:name w:val="D45D06E01DE040F291DF915BD8A81569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9730D42EDFD4F0DB5E506F4E62DD1DB2">
    <w:name w:val="09730D42EDFD4F0DB5E506F4E62DD1DB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07B9AA77795426D9501C92B3421DA112">
    <w:name w:val="F07B9AA77795426D9501C92B3421DA11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1B1567154E445EDAFFC7C4154321E3D2">
    <w:name w:val="71B1567154E445EDAFFC7C4154321E3D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9174D0D0A334193A6920F8CCB4AF3192">
    <w:name w:val="39174D0D0A334193A6920F8CCB4AF319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2A3F12F09324D729BC96CF5269A744D2">
    <w:name w:val="32A3F12F09324D729BC96CF5269A744D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EB7E392BDF5439DB2AF1077D83BE4EC2">
    <w:name w:val="4EB7E392BDF5439DB2AF1077D83BE4EC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A211883FB0147C78DD0A7B07BD014EE2">
    <w:name w:val="DA211883FB0147C78DD0A7B07BD014EE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4E4BAC5D79043A993985B2E9137C7032">
    <w:name w:val="E4E4BAC5D79043A993985B2E9137C703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CC91169F2B74A1BA067C012932780162">
    <w:name w:val="1CC91169F2B74A1BA067C01293278016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8FA337075E646F89804EC28FAFD30112">
    <w:name w:val="38FA337075E646F89804EC28FAFD3011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14A44B587FA4716854CF856B0CD1E352">
    <w:name w:val="B14A44B587FA4716854CF856B0CD1E35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74B01C632DE46E6976AC7239EE495452">
    <w:name w:val="274B01C632DE46E6976AC7239EE49545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436E1E402F4458A815E390D1E179E272">
    <w:name w:val="A436E1E402F4458A815E390D1E179E27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66EA0F58CAC46DCB19EB087672498AC2">
    <w:name w:val="666EA0F58CAC46DCB19EB087672498AC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12189FCAF314743B6FBF70F8004865A2">
    <w:name w:val="612189FCAF314743B6FBF70F8004865A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6BE75318ABE4F13B5E9E42C48AA3DF12">
    <w:name w:val="F6BE75318ABE4F13B5E9E42C48AA3DF1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64850A956754FE9AB1DFC0C8515B1E62">
    <w:name w:val="564850A956754FE9AB1DFC0C8515B1E6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B516637FBBD45DFA6CF325B76C470262">
    <w:name w:val="9B516637FBBD45DFA6CF325B76C47026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D32CEBF7D3748A4AEC928CFAB5342B62">
    <w:name w:val="FD32CEBF7D3748A4AEC928CFAB5342B6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1FABCC9D5F34ABFB359F4D988999F062">
    <w:name w:val="11FABCC9D5F34ABFB359F4D988999F06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254429C7AF5436CB66E2F334CE560632">
    <w:name w:val="E254429C7AF5436CB66E2F334CE56063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BB9CDE889384F79900FA3D3756548432">
    <w:name w:val="6BB9CDE889384F79900FA3D375654843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407DD2B42ED4F84BD1A00408A516DFC2">
    <w:name w:val="5407DD2B42ED4F84BD1A00408A516DFC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51263CDA6A14828A6996D151A124CCC2">
    <w:name w:val="251263CDA6A14828A6996D151A124CCC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A456948FD24461F9F35B1F26FF388782">
    <w:name w:val="1A456948FD24461F9F35B1F26FF38878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230D77BB9DE49BA94C632FC3CFB98A72">
    <w:name w:val="D230D77BB9DE49BA94C632FC3CFB98A7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2D0DEEF6E05408EA075F10878A3E49C2">
    <w:name w:val="F2D0DEEF6E05408EA075F10878A3E49C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388E917E53E445DA53B9E413CB006F8">
    <w:name w:val="C388E917E53E445DA53B9E413CB006F8"/>
    <w:rsid w:val="0006581B"/>
    <w:pPr>
      <w:spacing w:line="278" w:lineRule="auto"/>
    </w:pPr>
    <w:rPr>
      <w:kern w:val="2"/>
      <w:sz w:val="24"/>
      <w:szCs w:val="24"/>
      <w14:ligatures w14:val="standardContextual"/>
    </w:rPr>
  </w:style>
  <w:style w:type="paragraph" w:customStyle="1" w:styleId="9B21CB9A98294080AF2696D803C24EA13">
    <w:name w:val="9B21CB9A98294080AF2696D803C24EA1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DDB335EEF6D40988071A4720642B8A51">
    <w:name w:val="ADDB335EEF6D40988071A4720642B8A5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D41A01EDF8A4716B0D59F7A66DB34263">
    <w:name w:val="1D41A01EDF8A4716B0D59F7A66DB3426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E10C25C5A5142149DD3CE99CC2A3BA23">
    <w:name w:val="EE10C25C5A5142149DD3CE99CC2A3BA2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0ABF9B9E094A339D783F6BE7F1C5A93">
    <w:name w:val="490ABF9B9E094A339D783F6BE7F1C5A9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68897C63FE04A3A867266F1A596F9093">
    <w:name w:val="068897C63FE04A3A867266F1A596F909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4F02E8B99474E698B307E9C1A1064A03">
    <w:name w:val="94F02E8B99474E698B307E9C1A1064A0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C188A4A4F5B43539F8FDABCAA85E0CD3">
    <w:name w:val="AC188A4A4F5B43539F8FDABCAA85E0CD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F377DCE44DE47DC9BA31FBCD0F834013">
    <w:name w:val="6F377DCE44DE47DC9BA31FBCD0F83401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B13DF3BD7C34B2EB90FAB53B47CD1DF3">
    <w:name w:val="CB13DF3BD7C34B2EB90FAB53B47CD1DF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BA0BC3D5ECD475AA4928DAEF6F436373">
    <w:name w:val="3BA0BC3D5ECD475AA4928DAEF6F43637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6854B81F3284E70897CBB40D57D6E283">
    <w:name w:val="D6854B81F3284E70897CBB40D57D6E28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55BCA03EA9744F7AE6ED4BE72CDB8E63">
    <w:name w:val="755BCA03EA9744F7AE6ED4BE72CDB8E6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28A62FD26C34C5A8EBF01D5E27B3C8D3">
    <w:name w:val="028A62FD26C34C5A8EBF01D5E27B3C8D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5688B7DDB2D4938A3497F7D0D168DC83">
    <w:name w:val="B5688B7DDB2D4938A3497F7D0D168DC8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98704DCBD34EF3B6D47CBF20768A0C3">
    <w:name w:val="4998704DCBD34EF3B6D47CBF20768A0C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3ED59891F6A4F50836DCA2B6E7A18483">
    <w:name w:val="43ED59891F6A4F50836DCA2B6E7A1848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CB48619F73D4747B3CFB5AA844102F73">
    <w:name w:val="BCB48619F73D4747B3CFB5AA844102F7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0F37966442E42BE9950467F985702EC3">
    <w:name w:val="E0F37966442E42BE9950467F985702EC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6D9CB1883EA4392887F84B44F7E2B353">
    <w:name w:val="76D9CB1883EA4392887F84B44F7E2B35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4B9BF125EE549F684DA6E84331E0E9A3">
    <w:name w:val="14B9BF125EE549F684DA6E84331E0E9A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D0E9CA305F346BFBF7604BA3D7201B33">
    <w:name w:val="6D0E9CA305F346BFBF7604BA3D7201B3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8F822D7E81E04A0E866539D281F83F413">
    <w:name w:val="8F822D7E81E04A0E866539D281F83F41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E66B27452204E5B916946DD71D8F52E3">
    <w:name w:val="3E66B27452204E5B916946DD71D8F52E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7147C8CE9D64D81883266A69002DC5C3">
    <w:name w:val="77147C8CE9D64D81883266A69002DC5C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573199B82D24923B26ABD7BEE298F0C3">
    <w:name w:val="C573199B82D24923B26ABD7BEE298F0C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C2A759D6A974793B9F99C8433ACF6093">
    <w:name w:val="7C2A759D6A974793B9F99C8433ACF609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F3D76B79D3B42E3A4C9CB6D914C58EC3">
    <w:name w:val="7F3D76B79D3B42E3A4C9CB6D914C58EC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1FD850890294C419263812D4C7535F73">
    <w:name w:val="41FD850890294C419263812D4C7535F7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67E98245B184D548E21BA70EAB3FAA53">
    <w:name w:val="667E98245B184D548E21BA70EAB3FAA5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9CBACE3678D4597A92F61F5588D0E283">
    <w:name w:val="A9CBACE3678D4597A92F61F5588D0E28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4174B03768E4F32BAC920323609839F3">
    <w:name w:val="B4174B03768E4F32BAC920323609839F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45D06E01DE040F291DF915BD8A815693">
    <w:name w:val="D45D06E01DE040F291DF915BD8A81569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9730D42EDFD4F0DB5E506F4E62DD1DB3">
    <w:name w:val="09730D42EDFD4F0DB5E506F4E62DD1DB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07B9AA77795426D9501C92B3421DA113">
    <w:name w:val="F07B9AA77795426D9501C92B3421DA11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1B1567154E445EDAFFC7C4154321E3D3">
    <w:name w:val="71B1567154E445EDAFFC7C4154321E3D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9174D0D0A334193A6920F8CCB4AF3193">
    <w:name w:val="39174D0D0A334193A6920F8CCB4AF319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2A3F12F09324D729BC96CF5269A744D3">
    <w:name w:val="32A3F12F09324D729BC96CF5269A744D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EB7E392BDF5439DB2AF1077D83BE4EC3">
    <w:name w:val="4EB7E392BDF5439DB2AF1077D83BE4EC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A211883FB0147C78DD0A7B07BD014EE3">
    <w:name w:val="DA211883FB0147C78DD0A7B07BD014EE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4E4BAC5D79043A993985B2E9137C7033">
    <w:name w:val="E4E4BAC5D79043A993985B2E9137C703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CC91169F2B74A1BA067C012932780163">
    <w:name w:val="1CC91169F2B74A1BA067C01293278016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8FA337075E646F89804EC28FAFD30113">
    <w:name w:val="38FA337075E646F89804EC28FAFD3011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14A44B587FA4716854CF856B0CD1E353">
    <w:name w:val="B14A44B587FA4716854CF856B0CD1E35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74B01C632DE46E6976AC7239EE495453">
    <w:name w:val="274B01C632DE46E6976AC7239EE49545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436E1E402F4458A815E390D1E179E273">
    <w:name w:val="A436E1E402F4458A815E390D1E179E27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66EA0F58CAC46DCB19EB087672498AC3">
    <w:name w:val="666EA0F58CAC46DCB19EB087672498AC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12189FCAF314743B6FBF70F8004865A3">
    <w:name w:val="612189FCAF314743B6FBF70F8004865A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6BE75318ABE4F13B5E9E42C48AA3DF13">
    <w:name w:val="F6BE75318ABE4F13B5E9E42C48AA3DF1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64850A956754FE9AB1DFC0C8515B1E63">
    <w:name w:val="564850A956754FE9AB1DFC0C8515B1E6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B516637FBBD45DFA6CF325B76C470263">
    <w:name w:val="9B516637FBBD45DFA6CF325B76C47026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D32CEBF7D3748A4AEC928CFAB5342B63">
    <w:name w:val="FD32CEBF7D3748A4AEC928CFAB5342B6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1FABCC9D5F34ABFB359F4D988999F063">
    <w:name w:val="11FABCC9D5F34ABFB359F4D988999F06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254429C7AF5436CB66E2F334CE560633">
    <w:name w:val="E254429C7AF5436CB66E2F334CE56063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BB9CDE889384F79900FA3D3756548433">
    <w:name w:val="6BB9CDE889384F79900FA3D375654843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407DD2B42ED4F84BD1A00408A516DFC3">
    <w:name w:val="5407DD2B42ED4F84BD1A00408A516DFC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51263CDA6A14828A6996D151A124CCC3">
    <w:name w:val="251263CDA6A14828A6996D151A124CCC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388E917E53E445DA53B9E413CB006F81">
    <w:name w:val="C388E917E53E445DA53B9E413CB006F81"/>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A456948FD24461F9F35B1F26FF388783">
    <w:name w:val="1A456948FD24461F9F35B1F26FF38878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230D77BB9DE49BA94C632FC3CFB98A73">
    <w:name w:val="D230D77BB9DE49BA94C632FC3CFB98A7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2D0DEEF6E05408EA075F10878A3E49C3">
    <w:name w:val="F2D0DEEF6E05408EA075F10878A3E49C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B21CB9A98294080AF2696D803C24EA14">
    <w:name w:val="9B21CB9A98294080AF2696D803C24EA1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DDB335EEF6D40988071A4720642B8A52">
    <w:name w:val="ADDB335EEF6D40988071A4720642B8A5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D41A01EDF8A4716B0D59F7A66DB34264">
    <w:name w:val="1D41A01EDF8A4716B0D59F7A66DB3426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E10C25C5A5142149DD3CE99CC2A3BA24">
    <w:name w:val="EE10C25C5A5142149DD3CE99CC2A3BA2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0ABF9B9E094A339D783F6BE7F1C5A94">
    <w:name w:val="490ABF9B9E094A339D783F6BE7F1C5A9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68897C63FE04A3A867266F1A596F9094">
    <w:name w:val="068897C63FE04A3A867266F1A596F909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4F02E8B99474E698B307E9C1A1064A04">
    <w:name w:val="94F02E8B99474E698B307E9C1A1064A0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C188A4A4F5B43539F8FDABCAA85E0CD4">
    <w:name w:val="AC188A4A4F5B43539F8FDABCAA85E0CD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F377DCE44DE47DC9BA31FBCD0F834014">
    <w:name w:val="6F377DCE44DE47DC9BA31FBCD0F83401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B13DF3BD7C34B2EB90FAB53B47CD1DF4">
    <w:name w:val="CB13DF3BD7C34B2EB90FAB53B47CD1DF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BA0BC3D5ECD475AA4928DAEF6F436374">
    <w:name w:val="3BA0BC3D5ECD475AA4928DAEF6F43637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6854B81F3284E70897CBB40D57D6E284">
    <w:name w:val="D6854B81F3284E70897CBB40D57D6E28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55BCA03EA9744F7AE6ED4BE72CDB8E64">
    <w:name w:val="755BCA03EA9744F7AE6ED4BE72CDB8E6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28A62FD26C34C5A8EBF01D5E27B3C8D4">
    <w:name w:val="028A62FD26C34C5A8EBF01D5E27B3C8D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5688B7DDB2D4938A3497F7D0D168DC84">
    <w:name w:val="B5688B7DDB2D4938A3497F7D0D168DC8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98704DCBD34EF3B6D47CBF20768A0C4">
    <w:name w:val="4998704DCBD34EF3B6D47CBF20768A0C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3ED59891F6A4F50836DCA2B6E7A18484">
    <w:name w:val="43ED59891F6A4F50836DCA2B6E7A1848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CB48619F73D4747B3CFB5AA844102F74">
    <w:name w:val="BCB48619F73D4747B3CFB5AA844102F7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0F37966442E42BE9950467F985702EC4">
    <w:name w:val="E0F37966442E42BE9950467F985702EC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6D9CB1883EA4392887F84B44F7E2B354">
    <w:name w:val="76D9CB1883EA4392887F84B44F7E2B35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4B9BF125EE549F684DA6E84331E0E9A4">
    <w:name w:val="14B9BF125EE549F684DA6E84331E0E9A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D0E9CA305F346BFBF7604BA3D7201B34">
    <w:name w:val="6D0E9CA305F346BFBF7604BA3D7201B3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8F822D7E81E04A0E866539D281F83F414">
    <w:name w:val="8F822D7E81E04A0E866539D281F83F41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E66B27452204E5B916946DD71D8F52E4">
    <w:name w:val="3E66B27452204E5B916946DD71D8F52E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7147C8CE9D64D81883266A69002DC5C4">
    <w:name w:val="77147C8CE9D64D81883266A69002DC5C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573199B82D24923B26ABD7BEE298F0C4">
    <w:name w:val="C573199B82D24923B26ABD7BEE298F0C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C2A759D6A974793B9F99C8433ACF6094">
    <w:name w:val="7C2A759D6A974793B9F99C8433ACF609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F3D76B79D3B42E3A4C9CB6D914C58EC4">
    <w:name w:val="7F3D76B79D3B42E3A4C9CB6D914C58EC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1FD850890294C419263812D4C7535F74">
    <w:name w:val="41FD850890294C419263812D4C7535F7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67E98245B184D548E21BA70EAB3FAA54">
    <w:name w:val="667E98245B184D548E21BA70EAB3FAA5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9CBACE3678D4597A92F61F5588D0E284">
    <w:name w:val="A9CBACE3678D4597A92F61F5588D0E28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4174B03768E4F32BAC920323609839F4">
    <w:name w:val="B4174B03768E4F32BAC920323609839F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45D06E01DE040F291DF915BD8A815694">
    <w:name w:val="D45D06E01DE040F291DF915BD8A81569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9730D42EDFD4F0DB5E506F4E62DD1DB4">
    <w:name w:val="09730D42EDFD4F0DB5E506F4E62DD1DB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07B9AA77795426D9501C92B3421DA114">
    <w:name w:val="F07B9AA77795426D9501C92B3421DA11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1B1567154E445EDAFFC7C4154321E3D4">
    <w:name w:val="71B1567154E445EDAFFC7C4154321E3D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9174D0D0A334193A6920F8CCB4AF3194">
    <w:name w:val="39174D0D0A334193A6920F8CCB4AF319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2A3F12F09324D729BC96CF5269A744D4">
    <w:name w:val="32A3F12F09324D729BC96CF5269A744D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EB7E392BDF5439DB2AF1077D83BE4EC4">
    <w:name w:val="4EB7E392BDF5439DB2AF1077D83BE4EC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A211883FB0147C78DD0A7B07BD014EE4">
    <w:name w:val="DA211883FB0147C78DD0A7B07BD014EE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4E4BAC5D79043A993985B2E9137C7034">
    <w:name w:val="E4E4BAC5D79043A993985B2E9137C703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CC91169F2B74A1BA067C012932780164">
    <w:name w:val="1CC91169F2B74A1BA067C01293278016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8FA337075E646F89804EC28FAFD30114">
    <w:name w:val="38FA337075E646F89804EC28FAFD3011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14A44B587FA4716854CF856B0CD1E354">
    <w:name w:val="B14A44B587FA4716854CF856B0CD1E35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74B01C632DE46E6976AC7239EE495454">
    <w:name w:val="274B01C632DE46E6976AC7239EE49545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436E1E402F4458A815E390D1E179E274">
    <w:name w:val="A436E1E402F4458A815E390D1E179E27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66EA0F58CAC46DCB19EB087672498AC4">
    <w:name w:val="666EA0F58CAC46DCB19EB087672498AC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12189FCAF314743B6FBF70F8004865A4">
    <w:name w:val="612189FCAF314743B6FBF70F8004865A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6BE75318ABE4F13B5E9E42C48AA3DF14">
    <w:name w:val="F6BE75318ABE4F13B5E9E42C48AA3DF1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64850A956754FE9AB1DFC0C8515B1E64">
    <w:name w:val="564850A956754FE9AB1DFC0C8515B1E6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B516637FBBD45DFA6CF325B76C470264">
    <w:name w:val="9B516637FBBD45DFA6CF325B76C47026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D32CEBF7D3748A4AEC928CFAB5342B64">
    <w:name w:val="FD32CEBF7D3748A4AEC928CFAB5342B6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1FABCC9D5F34ABFB359F4D988999F064">
    <w:name w:val="11FABCC9D5F34ABFB359F4D988999F06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254429C7AF5436CB66E2F334CE560634">
    <w:name w:val="E254429C7AF5436CB66E2F334CE56063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BB9CDE889384F79900FA3D3756548434">
    <w:name w:val="6BB9CDE889384F79900FA3D375654843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407DD2B42ED4F84BD1A00408A516DFC4">
    <w:name w:val="5407DD2B42ED4F84BD1A00408A516DFC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51263CDA6A14828A6996D151A124CCC4">
    <w:name w:val="251263CDA6A14828A6996D151A124CCC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388E917E53E445DA53B9E413CB006F82">
    <w:name w:val="C388E917E53E445DA53B9E413CB006F82"/>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A456948FD24461F9F35B1F26FF388784">
    <w:name w:val="1A456948FD24461F9F35B1F26FF38878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230D77BB9DE49BA94C632FC3CFB98A74">
    <w:name w:val="D230D77BB9DE49BA94C632FC3CFB98A7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2D0DEEF6E05408EA075F10878A3E49C4">
    <w:name w:val="F2D0DEEF6E05408EA075F10878A3E49C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B21CB9A98294080AF2696D803C24EA15">
    <w:name w:val="9B21CB9A98294080AF2696D803C24EA1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DDB335EEF6D40988071A4720642B8A53">
    <w:name w:val="ADDB335EEF6D40988071A4720642B8A5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D41A01EDF8A4716B0D59F7A66DB34265">
    <w:name w:val="1D41A01EDF8A4716B0D59F7A66DB3426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E10C25C5A5142149DD3CE99CC2A3BA25">
    <w:name w:val="EE10C25C5A5142149DD3CE99CC2A3BA2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0ABF9B9E094A339D783F6BE7F1C5A95">
    <w:name w:val="490ABF9B9E094A339D783F6BE7F1C5A9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68897C63FE04A3A867266F1A596F9095">
    <w:name w:val="068897C63FE04A3A867266F1A596F909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4F02E8B99474E698B307E9C1A1064A05">
    <w:name w:val="94F02E8B99474E698B307E9C1A1064A0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C188A4A4F5B43539F8FDABCAA85E0CD5">
    <w:name w:val="AC188A4A4F5B43539F8FDABCAA85E0CD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F377DCE44DE47DC9BA31FBCD0F834015">
    <w:name w:val="6F377DCE44DE47DC9BA31FBCD0F83401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B13DF3BD7C34B2EB90FAB53B47CD1DF5">
    <w:name w:val="CB13DF3BD7C34B2EB90FAB53B47CD1DF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BA0BC3D5ECD475AA4928DAEF6F436375">
    <w:name w:val="3BA0BC3D5ECD475AA4928DAEF6F43637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6854B81F3284E70897CBB40D57D6E285">
    <w:name w:val="D6854B81F3284E70897CBB40D57D6E28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55BCA03EA9744F7AE6ED4BE72CDB8E65">
    <w:name w:val="755BCA03EA9744F7AE6ED4BE72CDB8E6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28A62FD26C34C5A8EBF01D5E27B3C8D5">
    <w:name w:val="028A62FD26C34C5A8EBF01D5E27B3C8D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5688B7DDB2D4938A3497F7D0D168DC85">
    <w:name w:val="B5688B7DDB2D4938A3497F7D0D168DC8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98704DCBD34EF3B6D47CBF20768A0C5">
    <w:name w:val="4998704DCBD34EF3B6D47CBF20768A0C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3ED59891F6A4F50836DCA2B6E7A18485">
    <w:name w:val="43ED59891F6A4F50836DCA2B6E7A1848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CB48619F73D4747B3CFB5AA844102F75">
    <w:name w:val="BCB48619F73D4747B3CFB5AA844102F7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0F37966442E42BE9950467F985702EC5">
    <w:name w:val="E0F37966442E42BE9950467F985702EC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6D9CB1883EA4392887F84B44F7E2B355">
    <w:name w:val="76D9CB1883EA4392887F84B44F7E2B35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4B9BF125EE549F684DA6E84331E0E9A5">
    <w:name w:val="14B9BF125EE549F684DA6E84331E0E9A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D0E9CA305F346BFBF7604BA3D7201B35">
    <w:name w:val="6D0E9CA305F346BFBF7604BA3D7201B3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8F822D7E81E04A0E866539D281F83F415">
    <w:name w:val="8F822D7E81E04A0E866539D281F83F41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E66B27452204E5B916946DD71D8F52E5">
    <w:name w:val="3E66B27452204E5B916946DD71D8F52E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7147C8CE9D64D81883266A69002DC5C5">
    <w:name w:val="77147C8CE9D64D81883266A69002DC5C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573199B82D24923B26ABD7BEE298F0C5">
    <w:name w:val="C573199B82D24923B26ABD7BEE298F0C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C2A759D6A974793B9F99C8433ACF6095">
    <w:name w:val="7C2A759D6A974793B9F99C8433ACF609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F3D76B79D3B42E3A4C9CB6D914C58EC5">
    <w:name w:val="7F3D76B79D3B42E3A4C9CB6D914C58EC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1FD850890294C419263812D4C7535F75">
    <w:name w:val="41FD850890294C419263812D4C7535F7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67E98245B184D548E21BA70EAB3FAA55">
    <w:name w:val="667E98245B184D548E21BA70EAB3FAA5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9CBACE3678D4597A92F61F5588D0E285">
    <w:name w:val="A9CBACE3678D4597A92F61F5588D0E28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4174B03768E4F32BAC920323609839F5">
    <w:name w:val="B4174B03768E4F32BAC920323609839F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45D06E01DE040F291DF915BD8A815695">
    <w:name w:val="D45D06E01DE040F291DF915BD8A81569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9730D42EDFD4F0DB5E506F4E62DD1DB5">
    <w:name w:val="09730D42EDFD4F0DB5E506F4E62DD1DB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07B9AA77795426D9501C92B3421DA115">
    <w:name w:val="F07B9AA77795426D9501C92B3421DA11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1B1567154E445EDAFFC7C4154321E3D5">
    <w:name w:val="71B1567154E445EDAFFC7C4154321E3D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9174D0D0A334193A6920F8CCB4AF3195">
    <w:name w:val="39174D0D0A334193A6920F8CCB4AF319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2A3F12F09324D729BC96CF5269A744D5">
    <w:name w:val="32A3F12F09324D729BC96CF5269A744D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EB7E392BDF5439DB2AF1077D83BE4EC5">
    <w:name w:val="4EB7E392BDF5439DB2AF1077D83BE4EC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A211883FB0147C78DD0A7B07BD014EE5">
    <w:name w:val="DA211883FB0147C78DD0A7B07BD014EE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4E4BAC5D79043A993985B2E9137C7035">
    <w:name w:val="E4E4BAC5D79043A993985B2E9137C703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CC91169F2B74A1BA067C012932780165">
    <w:name w:val="1CC91169F2B74A1BA067C01293278016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8FA337075E646F89804EC28FAFD30115">
    <w:name w:val="38FA337075E646F89804EC28FAFD3011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14A44B587FA4716854CF856B0CD1E355">
    <w:name w:val="B14A44B587FA4716854CF856B0CD1E35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74B01C632DE46E6976AC7239EE495455">
    <w:name w:val="274B01C632DE46E6976AC7239EE49545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436E1E402F4458A815E390D1E179E275">
    <w:name w:val="A436E1E402F4458A815E390D1E179E27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66EA0F58CAC46DCB19EB087672498AC5">
    <w:name w:val="666EA0F58CAC46DCB19EB087672498AC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12189FCAF314743B6FBF70F8004865A5">
    <w:name w:val="612189FCAF314743B6FBF70F8004865A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6BE75318ABE4F13B5E9E42C48AA3DF15">
    <w:name w:val="F6BE75318ABE4F13B5E9E42C48AA3DF1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64850A956754FE9AB1DFC0C8515B1E65">
    <w:name w:val="564850A956754FE9AB1DFC0C8515B1E6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B516637FBBD45DFA6CF325B76C470265">
    <w:name w:val="9B516637FBBD45DFA6CF325B76C47026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D32CEBF7D3748A4AEC928CFAB5342B65">
    <w:name w:val="FD32CEBF7D3748A4AEC928CFAB5342B6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1FABCC9D5F34ABFB359F4D988999F065">
    <w:name w:val="11FABCC9D5F34ABFB359F4D988999F06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254429C7AF5436CB66E2F334CE560635">
    <w:name w:val="E254429C7AF5436CB66E2F334CE56063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BB9CDE889384F79900FA3D3756548435">
    <w:name w:val="6BB9CDE889384F79900FA3D375654843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407DD2B42ED4F84BD1A00408A516DFC5">
    <w:name w:val="5407DD2B42ED4F84BD1A00408A516DFC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51263CDA6A14828A6996D151A124CCC5">
    <w:name w:val="251263CDA6A14828A6996D151A124CCC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388E917E53E445DA53B9E413CB006F83">
    <w:name w:val="C388E917E53E445DA53B9E413CB006F83"/>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A456948FD24461F9F35B1F26FF388785">
    <w:name w:val="1A456948FD24461F9F35B1F26FF38878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230D77BB9DE49BA94C632FC3CFB98A75">
    <w:name w:val="D230D77BB9DE49BA94C632FC3CFB98A7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2D0DEEF6E05408EA075F10878A3E49C5">
    <w:name w:val="F2D0DEEF6E05408EA075F10878A3E49C5"/>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B21CB9A98294080AF2696D803C24EA16">
    <w:name w:val="9B21CB9A98294080AF2696D803C24EA1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D41A01EDF8A4716B0D59F7A66DB34266">
    <w:name w:val="1D41A01EDF8A4716B0D59F7A66DB3426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E10C25C5A5142149DD3CE99CC2A3BA26">
    <w:name w:val="EE10C25C5A5142149DD3CE99CC2A3BA2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0ABF9B9E094A339D783F6BE7F1C5A96">
    <w:name w:val="490ABF9B9E094A339D783F6BE7F1C5A9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68897C63FE04A3A867266F1A596F9096">
    <w:name w:val="068897C63FE04A3A867266F1A596F909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4F02E8B99474E698B307E9C1A1064A06">
    <w:name w:val="94F02E8B99474E698B307E9C1A1064A0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C188A4A4F5B43539F8FDABCAA85E0CD6">
    <w:name w:val="AC188A4A4F5B43539F8FDABCAA85E0CD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F377DCE44DE47DC9BA31FBCD0F834016">
    <w:name w:val="6F377DCE44DE47DC9BA31FBCD0F83401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B13DF3BD7C34B2EB90FAB53B47CD1DF6">
    <w:name w:val="CB13DF3BD7C34B2EB90FAB53B47CD1DF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BA0BC3D5ECD475AA4928DAEF6F436376">
    <w:name w:val="3BA0BC3D5ECD475AA4928DAEF6F43637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6854B81F3284E70897CBB40D57D6E286">
    <w:name w:val="D6854B81F3284E70897CBB40D57D6E28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55BCA03EA9744F7AE6ED4BE72CDB8E66">
    <w:name w:val="755BCA03EA9744F7AE6ED4BE72CDB8E6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28A62FD26C34C5A8EBF01D5E27B3C8D6">
    <w:name w:val="028A62FD26C34C5A8EBF01D5E27B3C8D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5688B7DDB2D4938A3497F7D0D168DC86">
    <w:name w:val="B5688B7DDB2D4938A3497F7D0D168DC8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998704DCBD34EF3B6D47CBF20768A0C6">
    <w:name w:val="4998704DCBD34EF3B6D47CBF20768A0C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3ED59891F6A4F50836DCA2B6E7A18486">
    <w:name w:val="43ED59891F6A4F50836DCA2B6E7A1848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CB48619F73D4747B3CFB5AA844102F76">
    <w:name w:val="BCB48619F73D4747B3CFB5AA844102F7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0F37966442E42BE9950467F985702EC6">
    <w:name w:val="E0F37966442E42BE9950467F985702EC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6D9CB1883EA4392887F84B44F7E2B356">
    <w:name w:val="76D9CB1883EA4392887F84B44F7E2B35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4B9BF125EE549F684DA6E84331E0E9A6">
    <w:name w:val="14B9BF125EE549F684DA6E84331E0E9A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D0E9CA305F346BFBF7604BA3D7201B36">
    <w:name w:val="6D0E9CA305F346BFBF7604BA3D7201B3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8F822D7E81E04A0E866539D281F83F416">
    <w:name w:val="8F822D7E81E04A0E866539D281F83F41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E66B27452204E5B916946DD71D8F52E6">
    <w:name w:val="3E66B27452204E5B916946DD71D8F52E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7147C8CE9D64D81883266A69002DC5C6">
    <w:name w:val="77147C8CE9D64D81883266A69002DC5C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573199B82D24923B26ABD7BEE298F0C6">
    <w:name w:val="C573199B82D24923B26ABD7BEE298F0C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C2A759D6A974793B9F99C8433ACF6096">
    <w:name w:val="7C2A759D6A974793B9F99C8433ACF609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F3D76B79D3B42E3A4C9CB6D914C58EC6">
    <w:name w:val="7F3D76B79D3B42E3A4C9CB6D914C58EC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1FD850890294C419263812D4C7535F76">
    <w:name w:val="41FD850890294C419263812D4C7535F7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67E98245B184D548E21BA70EAB3FAA56">
    <w:name w:val="667E98245B184D548E21BA70EAB3FAA5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9CBACE3678D4597A92F61F5588D0E286">
    <w:name w:val="A9CBACE3678D4597A92F61F5588D0E28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4174B03768E4F32BAC920323609839F6">
    <w:name w:val="B4174B03768E4F32BAC920323609839F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45D06E01DE040F291DF915BD8A815696">
    <w:name w:val="D45D06E01DE040F291DF915BD8A81569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09730D42EDFD4F0DB5E506F4E62DD1DB6">
    <w:name w:val="09730D42EDFD4F0DB5E506F4E62DD1DB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07B9AA77795426D9501C92B3421DA116">
    <w:name w:val="F07B9AA77795426D9501C92B3421DA11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71B1567154E445EDAFFC7C4154321E3D6">
    <w:name w:val="71B1567154E445EDAFFC7C4154321E3D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9174D0D0A334193A6920F8CCB4AF3196">
    <w:name w:val="39174D0D0A334193A6920F8CCB4AF319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2A3F12F09324D729BC96CF5269A744D6">
    <w:name w:val="32A3F12F09324D729BC96CF5269A744D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4EB7E392BDF5439DB2AF1077D83BE4EC6">
    <w:name w:val="4EB7E392BDF5439DB2AF1077D83BE4EC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A211883FB0147C78DD0A7B07BD014EE6">
    <w:name w:val="DA211883FB0147C78DD0A7B07BD014EE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4E4BAC5D79043A993985B2E9137C7036">
    <w:name w:val="E4E4BAC5D79043A993985B2E9137C703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CC91169F2B74A1BA067C012932780166">
    <w:name w:val="1CC91169F2B74A1BA067C01293278016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38FA337075E646F89804EC28FAFD30116">
    <w:name w:val="38FA337075E646F89804EC28FAFD3011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B14A44B587FA4716854CF856B0CD1E356">
    <w:name w:val="B14A44B587FA4716854CF856B0CD1E35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74B01C632DE46E6976AC7239EE495456">
    <w:name w:val="274B01C632DE46E6976AC7239EE49545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A436E1E402F4458A815E390D1E179E276">
    <w:name w:val="A436E1E402F4458A815E390D1E179E27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66EA0F58CAC46DCB19EB087672498AC6">
    <w:name w:val="666EA0F58CAC46DCB19EB087672498AC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12189FCAF314743B6FBF70F8004865A6">
    <w:name w:val="612189FCAF314743B6FBF70F8004865A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6BE75318ABE4F13B5E9E42C48AA3DF16">
    <w:name w:val="F6BE75318ABE4F13B5E9E42C48AA3DF1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64850A956754FE9AB1DFC0C8515B1E66">
    <w:name w:val="564850A956754FE9AB1DFC0C8515B1E6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9B516637FBBD45DFA6CF325B76C470266">
    <w:name w:val="9B516637FBBD45DFA6CF325B76C47026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D32CEBF7D3748A4AEC928CFAB5342B66">
    <w:name w:val="FD32CEBF7D3748A4AEC928CFAB5342B6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1FABCC9D5F34ABFB359F4D988999F066">
    <w:name w:val="11FABCC9D5F34ABFB359F4D988999F06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E254429C7AF5436CB66E2F334CE560636">
    <w:name w:val="E254429C7AF5436CB66E2F334CE56063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6BB9CDE889384F79900FA3D3756548436">
    <w:name w:val="6BB9CDE889384F79900FA3D375654843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5407DD2B42ED4F84BD1A00408A516DFC6">
    <w:name w:val="5407DD2B42ED4F84BD1A00408A516DFC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251263CDA6A14828A6996D151A124CCC6">
    <w:name w:val="251263CDA6A14828A6996D151A124CCC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C388E917E53E445DA53B9E413CB006F84">
    <w:name w:val="C388E917E53E445DA53B9E413CB006F84"/>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1A456948FD24461F9F35B1F26FF388786">
    <w:name w:val="1A456948FD24461F9F35B1F26FF38878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D230D77BB9DE49BA94C632FC3CFB98A76">
    <w:name w:val="D230D77BB9DE49BA94C632FC3CFB98A7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 w:type="paragraph" w:customStyle="1" w:styleId="F2D0DEEF6E05408EA075F10878A3E49C6">
    <w:name w:val="F2D0DEEF6E05408EA075F10878A3E49C6"/>
    <w:rsid w:val="0006581B"/>
    <w:pPr>
      <w:tabs>
        <w:tab w:val="left" w:pos="340"/>
        <w:tab w:val="left" w:pos="680"/>
        <w:tab w:val="left" w:pos="1021"/>
        <w:tab w:val="left" w:pos="1361"/>
      </w:tabs>
      <w:spacing w:after="0" w:line="240" w:lineRule="auto"/>
    </w:pPr>
    <w:rPr>
      <w:rFonts w:ascii="Calibri" w:eastAsiaTheme="minorHAnsi" w:hAnsi="Calibri" w:cs="Calibri"/>
      <w:color w:val="262626" w:themeColor="text1" w:themeTint="D9"/>
      <w:sz w:val="19"/>
      <w:szCs w:val="19"/>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adfe99-622d-4b1c-b769-94f9daec9d53">
      <Terms xmlns="http://schemas.microsoft.com/office/infopath/2007/PartnerControls"/>
    </lcf76f155ced4ddcb4097134ff3c332f>
    <TaxCatchAll xmlns="1c434001-1e2b-4797-afc7-daa9c1d830f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447F43F0DA2BF4B8F0923E8E04F643D" ma:contentTypeVersion="15" ma:contentTypeDescription="Een nieuw document maken." ma:contentTypeScope="" ma:versionID="e510b34cacd40ce74dc5ccb92acff5a2">
  <xsd:schema xmlns:xsd="http://www.w3.org/2001/XMLSchema" xmlns:xs="http://www.w3.org/2001/XMLSchema" xmlns:p="http://schemas.microsoft.com/office/2006/metadata/properties" xmlns:ns2="82adfe99-622d-4b1c-b769-94f9daec9d53" xmlns:ns3="1c434001-1e2b-4797-afc7-daa9c1d830f5" targetNamespace="http://schemas.microsoft.com/office/2006/metadata/properties" ma:root="true" ma:fieldsID="bf61445c7c13687ae4939f29420bae89" ns2:_="" ns3:_="">
    <xsd:import namespace="82adfe99-622d-4b1c-b769-94f9daec9d53"/>
    <xsd:import namespace="1c434001-1e2b-4797-afc7-daa9c1d830f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adfe99-622d-4b1c-b769-94f9daec9d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eb3a7007-c788-49d9-9d98-f8a97273ac0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c434001-1e2b-4797-afc7-daa9c1d830f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950e06c-fde2-4554-bf21-82360a70fa15}" ma:internalName="TaxCatchAll" ma:showField="CatchAllData" ma:web="1c434001-1e2b-4797-afc7-daa9c1d830f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208798-8484-4347-ACE0-FADC657AAC52}">
  <ds:schemaRefs>
    <ds:schemaRef ds:uri="http://schemas.microsoft.com/sharepoint/v3/contenttype/forms"/>
  </ds:schemaRefs>
</ds:datastoreItem>
</file>

<file path=customXml/itemProps2.xml><?xml version="1.0" encoding="utf-8"?>
<ds:datastoreItem xmlns:ds="http://schemas.openxmlformats.org/officeDocument/2006/customXml" ds:itemID="{98D386DA-257D-4F7D-9819-F9FB88547F00}">
  <ds:schemaRefs>
    <ds:schemaRef ds:uri="http://schemas.openxmlformats.org/officeDocument/2006/bibliography"/>
  </ds:schemaRefs>
</ds:datastoreItem>
</file>

<file path=customXml/itemProps3.xml><?xml version="1.0" encoding="utf-8"?>
<ds:datastoreItem xmlns:ds="http://schemas.openxmlformats.org/officeDocument/2006/customXml" ds:itemID="{D73D9FF8-5DE3-4203-B8E5-01FCCCF9D40B}">
  <ds:schemaRefs>
    <ds:schemaRef ds:uri="http://schemas.microsoft.com/office/2006/metadata/properties"/>
    <ds:schemaRef ds:uri="http://schemas.microsoft.com/office/infopath/2007/PartnerControls"/>
    <ds:schemaRef ds:uri="82adfe99-622d-4b1c-b769-94f9daec9d53"/>
    <ds:schemaRef ds:uri="1c434001-1e2b-4797-afc7-daa9c1d830f5"/>
  </ds:schemaRefs>
</ds:datastoreItem>
</file>

<file path=customXml/itemProps4.xml><?xml version="1.0" encoding="utf-8"?>
<ds:datastoreItem xmlns:ds="http://schemas.openxmlformats.org/officeDocument/2006/customXml" ds:itemID="{44C5B191-CFFD-448E-88F7-E7BAD64AE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adfe99-622d-4b1c-b769-94f9daec9d53"/>
    <ds:schemaRef ds:uri="1c434001-1e2b-4797-afc7-daa9c1d830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16</Pages>
  <Words>4942</Words>
  <Characters>27186</Characters>
  <Application>Microsoft Office Word</Application>
  <DocSecurity>0</DocSecurity>
  <Lines>226</Lines>
  <Paragraphs>64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NWO</Company>
  <LinksUpToDate>false</LinksUpToDate>
  <CharactersWithSpaces>32064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Schuilenburg, J.  [Julia]</dc:creator>
  <cp:keywords/>
  <cp:lastModifiedBy>Toonders, A.  [Anne]</cp:lastModifiedBy>
  <cp:revision>7</cp:revision>
  <cp:lastPrinted>2024-11-28T09:55:00Z</cp:lastPrinted>
  <dcterms:created xsi:type="dcterms:W3CDTF">2025-06-02T09:19:00Z</dcterms:created>
  <dcterms:modified xsi:type="dcterms:W3CDTF">2025-06-03T13:28:00Z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0x0101001447F43F0DA2BF4B8F0923E8E04F643D</vt:lpwstr>
  </property>
  <property fmtid="{D5CDD505-2E9C-101B-9397-08002B2CF9AE}" pid="3" name="MediaServiceImageTags">
    <vt:lpwstr/>
  </property>
</Properties>
</file>