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30813" w14:textId="77777777" w:rsidR="00EF3AD6" w:rsidRPr="00EF3AD6" w:rsidRDefault="00EF3AD6" w:rsidP="00EF3AD6">
      <w:r w:rsidRPr="00EF3AD6">
        <w:t>Frontend:</w:t>
      </w:r>
    </w:p>
    <w:p w14:paraId="1B69A2D6" w14:textId="77777777" w:rsidR="00EF3AD6" w:rsidRPr="00EF3AD6" w:rsidRDefault="00EF3AD6" w:rsidP="00EF3AD6">
      <w:r w:rsidRPr="00EF3AD6">
        <w:t>-------------------</w:t>
      </w:r>
    </w:p>
    <w:p w14:paraId="3E98AEBA" w14:textId="77777777" w:rsidR="00EF3AD6" w:rsidRPr="00EF3AD6" w:rsidRDefault="00EF3AD6" w:rsidP="00EF3AD6">
      <w:r w:rsidRPr="00EF3AD6">
        <w:t>1.     The part of a website that the user interacts with directly is called frontend.</w:t>
      </w:r>
    </w:p>
    <w:p w14:paraId="0273FE40" w14:textId="77777777" w:rsidR="00EF3AD6" w:rsidRPr="00EF3AD6" w:rsidRDefault="00EF3AD6" w:rsidP="00EF3AD6">
      <w:r w:rsidRPr="00EF3AD6">
        <w:t>2.     In frontend it is also refered as client side of the application.</w:t>
      </w:r>
    </w:p>
    <w:p w14:paraId="36ED8736" w14:textId="77777777" w:rsidR="00EF3AD6" w:rsidRPr="00EF3AD6" w:rsidRDefault="00EF3AD6" w:rsidP="00EF3AD6">
      <w:r w:rsidRPr="00EF3AD6">
        <w:t>3.     It includes everything that users experience directly.</w:t>
      </w:r>
    </w:p>
    <w:p w14:paraId="5168F1AB" w14:textId="77777777" w:rsidR="00EF3AD6" w:rsidRPr="00EF3AD6" w:rsidRDefault="00EF3AD6" w:rsidP="00EF3AD6">
      <w:r w:rsidRPr="00EF3AD6">
        <w:t>4.     Html,css,js,bootstrap are the languages used for front end development</w:t>
      </w:r>
    </w:p>
    <w:p w14:paraId="420C0FCD" w14:textId="77777777" w:rsidR="00EF3AD6" w:rsidRPr="00EF3AD6" w:rsidRDefault="00EF3AD6" w:rsidP="00EF3AD6">
      <w:r w:rsidRPr="00EF3AD6">
        <w:t> </w:t>
      </w:r>
    </w:p>
    <w:p w14:paraId="63C70DC7" w14:textId="77777777" w:rsidR="00EF3AD6" w:rsidRPr="00EF3AD6" w:rsidRDefault="00EF3AD6" w:rsidP="00EF3AD6">
      <w:r w:rsidRPr="00EF3AD6">
        <w:t> </w:t>
      </w:r>
    </w:p>
    <w:p w14:paraId="6668711E" w14:textId="77777777" w:rsidR="00EF3AD6" w:rsidRPr="00EF3AD6" w:rsidRDefault="00EF3AD6" w:rsidP="00EF3AD6">
      <w:r w:rsidRPr="00EF3AD6">
        <w:t>Backend</w:t>
      </w:r>
    </w:p>
    <w:p w14:paraId="4FC88655" w14:textId="77777777" w:rsidR="00EF3AD6" w:rsidRPr="00EF3AD6" w:rsidRDefault="00EF3AD6" w:rsidP="00EF3AD6">
      <w:r w:rsidRPr="00EF3AD6">
        <w:t>----------</w:t>
      </w:r>
    </w:p>
    <w:p w14:paraId="5AD63D13" w14:textId="77777777" w:rsidR="00EF3AD6" w:rsidRPr="00EF3AD6" w:rsidRDefault="00EF3AD6" w:rsidP="00EF3AD6">
      <w:r w:rsidRPr="00EF3AD6">
        <w:t xml:space="preserve">1.  </w:t>
      </w:r>
      <w:r w:rsidRPr="00EF3AD6">
        <w:tab/>
        <w:t>Backend is the server side of the web site</w:t>
      </w:r>
    </w:p>
    <w:p w14:paraId="67F1E5B4" w14:textId="77777777" w:rsidR="00EF3AD6" w:rsidRPr="00EF3AD6" w:rsidRDefault="00EF3AD6" w:rsidP="00EF3AD6">
      <w:r w:rsidRPr="00EF3AD6">
        <w:t xml:space="preserve">2.  </w:t>
      </w:r>
      <w:r w:rsidRPr="00EF3AD6">
        <w:tab/>
        <w:t>It stores and arranges the data and also make sure every thing on the client side of the website works fine</w:t>
      </w:r>
    </w:p>
    <w:p w14:paraId="4606287F" w14:textId="77777777" w:rsidR="00EF3AD6" w:rsidRPr="00EF3AD6" w:rsidRDefault="00EF3AD6" w:rsidP="00EF3AD6">
      <w:r w:rsidRPr="00EF3AD6">
        <w:t xml:space="preserve">3.  </w:t>
      </w:r>
      <w:r w:rsidRPr="00EF3AD6">
        <w:tab/>
        <w:t>In backend there are some languages java,python,php,c,c++.net……etc</w:t>
      </w:r>
    </w:p>
    <w:p w14:paraId="754C5E82" w14:textId="77777777" w:rsidR="00EF3AD6" w:rsidRPr="00EF3AD6" w:rsidRDefault="00EF3AD6" w:rsidP="00EF3AD6">
      <w:r w:rsidRPr="00EF3AD6">
        <w:t>API:</w:t>
      </w:r>
    </w:p>
    <w:p w14:paraId="0DD2A148" w14:textId="77777777" w:rsidR="00EF3AD6" w:rsidRPr="00EF3AD6" w:rsidRDefault="00EF3AD6" w:rsidP="00EF3AD6">
      <w:r w:rsidRPr="00EF3AD6">
        <w:t>---------</w:t>
      </w:r>
    </w:p>
    <w:p w14:paraId="64820AF7" w14:textId="77777777" w:rsidR="00EF3AD6" w:rsidRPr="00EF3AD6" w:rsidRDefault="00EF3AD6" w:rsidP="00EF3AD6">
      <w:r w:rsidRPr="00EF3AD6">
        <w:t>It means application programming interface. Which is the collection of communication protocols used by various programs to communicate between them.</w:t>
      </w:r>
    </w:p>
    <w:p w14:paraId="6BEB8E54" w14:textId="77777777" w:rsidR="00EF3AD6" w:rsidRPr="00EF3AD6" w:rsidRDefault="00EF3AD6" w:rsidP="00EF3AD6">
      <w:r w:rsidRPr="00EF3AD6">
        <w:t> </w:t>
      </w:r>
    </w:p>
    <w:p w14:paraId="46C01C3C" w14:textId="77777777" w:rsidR="00EF3AD6" w:rsidRPr="00EF3AD6" w:rsidRDefault="00EF3AD6" w:rsidP="00EF3AD6">
      <w:r w:rsidRPr="00EF3AD6">
        <w:t>Data</w:t>
      </w:r>
    </w:p>
    <w:p w14:paraId="5307FD0B" w14:textId="77777777" w:rsidR="00EF3AD6" w:rsidRPr="00EF3AD6" w:rsidRDefault="00EF3AD6" w:rsidP="00EF3AD6">
      <w:r w:rsidRPr="00EF3AD6">
        <w:t>------------</w:t>
      </w:r>
    </w:p>
    <w:p w14:paraId="74836144" w14:textId="77777777" w:rsidR="00EF3AD6" w:rsidRPr="00EF3AD6" w:rsidRDefault="00EF3AD6" w:rsidP="00EF3AD6">
      <w:r w:rsidRPr="00EF3AD6">
        <w:t>Data is a piece of information that can be translated into form for efficient moment is called for data.</w:t>
      </w:r>
    </w:p>
    <w:p w14:paraId="6F375879" w14:textId="77777777" w:rsidR="00EF3AD6" w:rsidRPr="00EF3AD6" w:rsidRDefault="00EF3AD6" w:rsidP="00EF3AD6"/>
    <w:p w14:paraId="394A1404" w14:textId="77777777" w:rsidR="00EF3AD6" w:rsidRPr="00EF3AD6" w:rsidRDefault="00EF3AD6" w:rsidP="00EF3AD6">
      <w:r w:rsidRPr="00EF3AD6">
        <w:t>Database:</w:t>
      </w:r>
    </w:p>
    <w:p w14:paraId="69EEB33E" w14:textId="77777777" w:rsidR="00EF3AD6" w:rsidRPr="00EF3AD6" w:rsidRDefault="00EF3AD6" w:rsidP="00EF3AD6">
      <w:r w:rsidRPr="00EF3AD6">
        <w:t>-----------------</w:t>
      </w:r>
    </w:p>
    <w:p w14:paraId="055F50E8" w14:textId="77777777" w:rsidR="00EF3AD6" w:rsidRPr="00EF3AD6" w:rsidRDefault="00EF3AD6" w:rsidP="00EF3AD6">
      <w:r w:rsidRPr="00EF3AD6">
        <w:t>It is a collection of data. That is organized which is also called structured data</w:t>
      </w:r>
    </w:p>
    <w:p w14:paraId="34AF7FAA" w14:textId="77777777" w:rsidR="00EF3AD6" w:rsidRPr="00EF3AD6" w:rsidRDefault="00EF3AD6" w:rsidP="00EF3AD6">
      <w:r w:rsidRPr="00EF3AD6">
        <w:t>It can be stored in a computer system.</w:t>
      </w:r>
    </w:p>
    <w:p w14:paraId="4BC17D1D" w14:textId="77777777" w:rsidR="00EF3AD6" w:rsidRPr="00EF3AD6" w:rsidRDefault="00EF3AD6" w:rsidP="00EF3AD6">
      <w:r w:rsidRPr="00EF3AD6">
        <w:t>It can manage through database management system.</w:t>
      </w:r>
    </w:p>
    <w:p w14:paraId="58E9B200" w14:textId="77777777" w:rsidR="00EF3AD6" w:rsidRPr="00EF3AD6" w:rsidRDefault="00EF3AD6" w:rsidP="00EF3AD6">
      <w:r w:rsidRPr="00EF3AD6">
        <w:lastRenderedPageBreak/>
        <w:t>In a database data is organized into tables consits of rows and columns.</w:t>
      </w:r>
    </w:p>
    <w:p w14:paraId="185E9C7E" w14:textId="77777777" w:rsidR="00EF3AD6" w:rsidRPr="00EF3AD6" w:rsidRDefault="00EF3AD6" w:rsidP="00EF3AD6"/>
    <w:p w14:paraId="00A6563C" w14:textId="77777777" w:rsidR="00EF3AD6" w:rsidRPr="00EF3AD6" w:rsidRDefault="00EF3AD6" w:rsidP="00EF3AD6">
      <w:r w:rsidRPr="00EF3AD6">
        <w:t>Types of databases</w:t>
      </w:r>
    </w:p>
    <w:p w14:paraId="0846E1B7" w14:textId="77777777" w:rsidR="00EF3AD6" w:rsidRPr="00EF3AD6" w:rsidRDefault="00EF3AD6" w:rsidP="00EF3AD6">
      <w:r w:rsidRPr="00EF3AD6">
        <w:t>----------------------------------</w:t>
      </w:r>
    </w:p>
    <w:p w14:paraId="224DD983" w14:textId="77777777" w:rsidR="00EF3AD6" w:rsidRPr="00EF3AD6" w:rsidRDefault="00EF3AD6" w:rsidP="00EF3AD6">
      <w:r w:rsidRPr="00EF3AD6">
        <w:t> </w:t>
      </w:r>
    </w:p>
    <w:p w14:paraId="1F9E4621" w14:textId="77777777" w:rsidR="00EF3AD6" w:rsidRPr="00EF3AD6" w:rsidRDefault="00EF3AD6" w:rsidP="00EF3AD6">
      <w:r w:rsidRPr="00EF3AD6">
        <w:t>DBMS</w:t>
      </w:r>
    </w:p>
    <w:p w14:paraId="15F51F6B" w14:textId="77777777" w:rsidR="00EF3AD6" w:rsidRPr="00EF3AD6" w:rsidRDefault="00EF3AD6" w:rsidP="00EF3AD6">
      <w:r w:rsidRPr="00EF3AD6">
        <w:t>----------------</w:t>
      </w:r>
    </w:p>
    <w:p w14:paraId="77C30946" w14:textId="77777777" w:rsidR="00EF3AD6" w:rsidRPr="00EF3AD6" w:rsidRDefault="00EF3AD6" w:rsidP="00EF3AD6">
      <w:r w:rsidRPr="00EF3AD6">
        <w:t>DBMS stands for Database Management System. It is a software system that enables users to define, create, maintain, and control access to a database. The primary purpose of a DBMS is to provide an environment that is both convenient and efficient for users to retrieve and store information in databases.</w:t>
      </w:r>
    </w:p>
    <w:p w14:paraId="1047A9DF" w14:textId="77777777" w:rsidR="00EF3AD6" w:rsidRPr="00EF3AD6" w:rsidRDefault="00EF3AD6" w:rsidP="00EF3AD6">
      <w:r w:rsidRPr="00EF3AD6">
        <w:t> </w:t>
      </w:r>
    </w:p>
    <w:p w14:paraId="284C8D61" w14:textId="77777777" w:rsidR="00EF3AD6" w:rsidRPr="00EF3AD6" w:rsidRDefault="00EF3AD6" w:rsidP="00EF3AD6">
      <w:r w:rsidRPr="00EF3AD6">
        <w:t>RDBMS</w:t>
      </w:r>
    </w:p>
    <w:p w14:paraId="1BD89303" w14:textId="77777777" w:rsidR="00EF3AD6" w:rsidRPr="00EF3AD6" w:rsidRDefault="00EF3AD6" w:rsidP="00EF3AD6">
      <w:r w:rsidRPr="00EF3AD6">
        <w:t>---------------</w:t>
      </w:r>
    </w:p>
    <w:p w14:paraId="5E8CAC96" w14:textId="77777777" w:rsidR="00EF3AD6" w:rsidRPr="00EF3AD6" w:rsidRDefault="00EF3AD6" w:rsidP="00EF3AD6">
      <w:r w:rsidRPr="00EF3AD6">
        <w:t>RDBMS stands for Relational Database Management System. It is a type of database management system that organizes data into tables, which consist of rows and columns. Each row represents a record or tuple, and each column represents a field or attribute of that record.</w:t>
      </w:r>
    </w:p>
    <w:p w14:paraId="55C5CFCE" w14:textId="77777777" w:rsidR="00EF3AD6" w:rsidRPr="00EF3AD6" w:rsidRDefault="00EF3AD6" w:rsidP="00EF3AD6">
      <w:r w:rsidRPr="00EF3AD6">
        <w:t>Key characteristics of RDBMS include:</w:t>
      </w:r>
    </w:p>
    <w:p w14:paraId="20C1FF75" w14:textId="77777777" w:rsidR="00EF3AD6" w:rsidRPr="00EF3AD6" w:rsidRDefault="00EF3AD6" w:rsidP="00EF3AD6">
      <w:r w:rsidRPr="00EF3AD6">
        <w:t xml:space="preserve">1. </w:t>
      </w:r>
      <w:r w:rsidRPr="00EF3AD6">
        <w:tab/>
        <w:t>Tabular Structure: Data is organized into tables (relations) where each table has a unique name and consists of rows (tuples) and columns (attributes).</w:t>
      </w:r>
    </w:p>
    <w:p w14:paraId="4D71FB61" w14:textId="77777777" w:rsidR="00EF3AD6" w:rsidRPr="00EF3AD6" w:rsidRDefault="00EF3AD6" w:rsidP="00EF3AD6">
      <w:r w:rsidRPr="00EF3AD6">
        <w:t xml:space="preserve">2. </w:t>
      </w:r>
      <w:r w:rsidRPr="00EF3AD6">
        <w:tab/>
        <w:t>Structured Query Language (SQL): RDBMS uses SQL as its standard language for querying and manipulating data. SQL allows users to perform operations such as retrieving, inserting, updating, and deleting data.</w:t>
      </w:r>
    </w:p>
    <w:p w14:paraId="28C583D8" w14:textId="77777777" w:rsidR="00EF3AD6" w:rsidRPr="00EF3AD6" w:rsidRDefault="00EF3AD6" w:rsidP="00EF3AD6">
      <w:r w:rsidRPr="00EF3AD6">
        <w:t xml:space="preserve">3. </w:t>
      </w:r>
      <w:r w:rsidRPr="00EF3AD6">
        <w:tab/>
        <w:t>Data Integrity: RDBMS enforces rules (constraints) to ensure data integrity, including primary key constraints (uniquely identifies each record), foreign key constraints (maintains referential integrity between tables), and other constraints like NOT NULL and CHECK constraints.</w:t>
      </w:r>
    </w:p>
    <w:p w14:paraId="3C5FB383" w14:textId="77777777" w:rsidR="00EF3AD6" w:rsidRPr="00EF3AD6" w:rsidRDefault="00EF3AD6" w:rsidP="00EF3AD6">
      <w:r w:rsidRPr="00EF3AD6">
        <w:t xml:space="preserve">4. </w:t>
      </w:r>
      <w:r w:rsidRPr="00EF3AD6">
        <w:tab/>
        <w:t>Relationships: RDBMS supports relationships between tables through foreign keys, which establish connections between related data in different tables. Common relationship types include one-to-one, one-to-many, and many-to-many.</w:t>
      </w:r>
    </w:p>
    <w:p w14:paraId="3E766B5A" w14:textId="77777777" w:rsidR="00EF3AD6" w:rsidRPr="00EF3AD6" w:rsidRDefault="00EF3AD6" w:rsidP="00EF3AD6">
      <w:r w:rsidRPr="00EF3AD6">
        <w:lastRenderedPageBreak/>
        <w:t xml:space="preserve">5. </w:t>
      </w:r>
      <w:r w:rsidRPr="00EF3AD6">
        <w:tab/>
        <w:t>Normalization: RDBMS supports normalization techniques to reduce data redundancy and improve data integrity. Normalization involves organizing data into tables in such a way that minimizes redundancy and dependency.</w:t>
      </w:r>
    </w:p>
    <w:p w14:paraId="60012F77" w14:textId="77777777" w:rsidR="00EF3AD6" w:rsidRPr="00EF3AD6" w:rsidRDefault="00EF3AD6" w:rsidP="00EF3AD6">
      <w:r w:rsidRPr="00EF3AD6">
        <w:t xml:space="preserve">6. </w:t>
      </w:r>
      <w:r w:rsidRPr="00EF3AD6">
        <w:tab/>
        <w:t>Transactions: RDBMS supports ACID properties (Atomicity, Consistency, Isolation, Durability) for transactions. Transactions are units of work that are executed reliably and atomically (all-or-nothing principle), ensuring data consistency and reliability.</w:t>
      </w:r>
    </w:p>
    <w:p w14:paraId="2886C4EB" w14:textId="77777777" w:rsidR="00EF3AD6" w:rsidRPr="00EF3AD6" w:rsidRDefault="00EF3AD6" w:rsidP="00EF3AD6">
      <w:r w:rsidRPr="00EF3AD6">
        <w:t>Examples of popular RDBMS include Oracle Database, MySQL, Microsoft SQL Server, PostgreSQL, and SQLite. RDBMSs are widely used in various applications and industries where structured and relational data management is essential for efficient data storage, retrieval, and manipulation.</w:t>
      </w:r>
    </w:p>
    <w:p w14:paraId="553D394C" w14:textId="77777777" w:rsidR="00EF3AD6" w:rsidRPr="00EF3AD6" w:rsidRDefault="00EF3AD6" w:rsidP="00EF3AD6">
      <w:r w:rsidRPr="00EF3AD6">
        <w:t>NoSQL DBMS</w:t>
      </w:r>
    </w:p>
    <w:p w14:paraId="28CBEEDB" w14:textId="77777777" w:rsidR="00EF3AD6" w:rsidRPr="00EF3AD6" w:rsidRDefault="00EF3AD6" w:rsidP="00EF3AD6">
      <w:r w:rsidRPr="00EF3AD6">
        <w:t>--------------------</w:t>
      </w:r>
    </w:p>
    <w:p w14:paraId="3296FDA8" w14:textId="77777777" w:rsidR="00EF3AD6" w:rsidRPr="00EF3AD6" w:rsidRDefault="00EF3AD6" w:rsidP="00EF3AD6">
      <w:r w:rsidRPr="00EF3AD6">
        <w:t>It is suitable for unstrucred and semi-structred data.</w:t>
      </w:r>
    </w:p>
    <w:p w14:paraId="658DF56A" w14:textId="77777777" w:rsidR="00EF3AD6" w:rsidRPr="00EF3AD6" w:rsidRDefault="00EF3AD6" w:rsidP="00EF3AD6">
      <w:r w:rsidRPr="00EF3AD6">
        <w:t>Ex: MongoDB (document store), Apache Cassandra (column-family store)</w:t>
      </w:r>
    </w:p>
    <w:p w14:paraId="120CC61E" w14:textId="77777777" w:rsidR="00EF3AD6" w:rsidRPr="00EF3AD6" w:rsidRDefault="00EF3AD6" w:rsidP="00EF3AD6">
      <w:r w:rsidRPr="00EF3AD6">
        <w:t>Object oriented Database</w:t>
      </w:r>
    </w:p>
    <w:p w14:paraId="0F1921E0" w14:textId="77777777" w:rsidR="00EF3AD6" w:rsidRPr="00EF3AD6" w:rsidRDefault="00EF3AD6" w:rsidP="00EF3AD6">
      <w:r w:rsidRPr="00EF3AD6">
        <w:t>----------------------------------</w:t>
      </w:r>
    </w:p>
    <w:p w14:paraId="523551F6" w14:textId="77777777" w:rsidR="00EF3AD6" w:rsidRPr="00EF3AD6" w:rsidRDefault="00EF3AD6" w:rsidP="00EF3AD6">
      <w:r w:rsidRPr="00EF3AD6">
        <w:t>It stores data in the form of objects.</w:t>
      </w:r>
    </w:p>
    <w:p w14:paraId="62961E0F" w14:textId="77777777" w:rsidR="00EF3AD6" w:rsidRPr="00EF3AD6" w:rsidRDefault="00EF3AD6" w:rsidP="00EF3AD6">
      <w:r w:rsidRPr="00EF3AD6">
        <w:t>Ex: db4o</w:t>
      </w:r>
    </w:p>
    <w:p w14:paraId="340C2188" w14:textId="77777777" w:rsidR="00EF3AD6" w:rsidRPr="00EF3AD6" w:rsidRDefault="00EF3AD6" w:rsidP="00EF3AD6">
      <w:r w:rsidRPr="00EF3AD6">
        <w:t> </w:t>
      </w:r>
    </w:p>
    <w:p w14:paraId="506F3074" w14:textId="77777777" w:rsidR="00EF3AD6" w:rsidRPr="00EF3AD6" w:rsidRDefault="00EF3AD6" w:rsidP="00EF3AD6">
      <w:r w:rsidRPr="00EF3AD6">
        <w:t> </w:t>
      </w:r>
    </w:p>
    <w:p w14:paraId="54A2A802" w14:textId="77777777" w:rsidR="00EF3AD6" w:rsidRPr="00EF3AD6" w:rsidRDefault="00EF3AD6" w:rsidP="00EF3AD6">
      <w:r w:rsidRPr="00EF3AD6">
        <w:t>4) graph dbms:</w:t>
      </w:r>
    </w:p>
    <w:p w14:paraId="7F1434B5" w14:textId="77777777" w:rsidR="00EF3AD6" w:rsidRPr="00EF3AD6" w:rsidRDefault="00EF3AD6" w:rsidP="00EF3AD6">
      <w:r w:rsidRPr="00EF3AD6">
        <w:t>-------------------------</w:t>
      </w:r>
    </w:p>
    <w:p w14:paraId="4536F7BE" w14:textId="77777777" w:rsidR="00EF3AD6" w:rsidRPr="00EF3AD6" w:rsidRDefault="00EF3AD6" w:rsidP="00EF3AD6">
      <w:r w:rsidRPr="00EF3AD6">
        <w:t>It optimize for storing graph data.</w:t>
      </w:r>
    </w:p>
    <w:p w14:paraId="68CB14C1" w14:textId="77777777" w:rsidR="00EF3AD6" w:rsidRPr="00EF3AD6" w:rsidRDefault="00EF3AD6" w:rsidP="00EF3AD6">
      <w:r w:rsidRPr="00EF3AD6">
        <w:t>Ex: Neo4j (graph database), arango DB.</w:t>
      </w:r>
    </w:p>
    <w:p w14:paraId="51E81D0F" w14:textId="77777777" w:rsidR="00EF3AD6" w:rsidRPr="00EF3AD6" w:rsidRDefault="00EF3AD6" w:rsidP="00EF3AD6">
      <w:r w:rsidRPr="00EF3AD6">
        <w:t> </w:t>
      </w:r>
    </w:p>
    <w:p w14:paraId="50AFA655" w14:textId="77777777" w:rsidR="00EF3AD6" w:rsidRPr="00EF3AD6" w:rsidRDefault="00EF3AD6" w:rsidP="00EF3AD6">
      <w:r w:rsidRPr="00EF3AD6">
        <w:t>5) In Memory DBMS:</w:t>
      </w:r>
    </w:p>
    <w:p w14:paraId="7D8CFB91" w14:textId="77777777" w:rsidR="00EF3AD6" w:rsidRPr="00EF3AD6" w:rsidRDefault="00EF3AD6" w:rsidP="00EF3AD6">
      <w:r w:rsidRPr="00EF3AD6">
        <w:t>-----------------------------------</w:t>
      </w:r>
    </w:p>
    <w:p w14:paraId="249BF113" w14:textId="77777777" w:rsidR="00EF3AD6" w:rsidRPr="00EF3AD6" w:rsidRDefault="00EF3AD6" w:rsidP="00EF3AD6">
      <w:r w:rsidRPr="00EF3AD6">
        <w:t>It stores the data primarly in the computers main memory(RAM).</w:t>
      </w:r>
    </w:p>
    <w:p w14:paraId="0D7C2213" w14:textId="77777777" w:rsidR="00EF3AD6" w:rsidRPr="00EF3AD6" w:rsidRDefault="00EF3AD6" w:rsidP="00EF3AD6">
      <w:r w:rsidRPr="00EF3AD6">
        <w:t xml:space="preserve">Ex:    </w:t>
      </w:r>
      <w:r w:rsidRPr="00EF3AD6">
        <w:tab/>
        <w:t>Redis, SAP HANA.</w:t>
      </w:r>
    </w:p>
    <w:p w14:paraId="6E33E0E8" w14:textId="77777777" w:rsidR="00EF3AD6" w:rsidRPr="00EF3AD6" w:rsidRDefault="00EF3AD6" w:rsidP="00EF3AD6">
      <w:r w:rsidRPr="00EF3AD6">
        <w:t> </w:t>
      </w:r>
    </w:p>
    <w:p w14:paraId="5748125A" w14:textId="77777777" w:rsidR="00EF3AD6" w:rsidRPr="00EF3AD6" w:rsidRDefault="00EF3AD6" w:rsidP="00EF3AD6">
      <w:r w:rsidRPr="00EF3AD6">
        <w:lastRenderedPageBreak/>
        <w:t>6) Distributed DBMS</w:t>
      </w:r>
    </w:p>
    <w:p w14:paraId="02F4DA18" w14:textId="77777777" w:rsidR="00EF3AD6" w:rsidRPr="00EF3AD6" w:rsidRDefault="00EF3AD6" w:rsidP="00EF3AD6">
      <w:r w:rsidRPr="00EF3AD6">
        <w:t>------------------------</w:t>
      </w:r>
    </w:p>
    <w:p w14:paraId="065F8491" w14:textId="77777777" w:rsidR="00EF3AD6" w:rsidRPr="00EF3AD6" w:rsidRDefault="00EF3AD6" w:rsidP="00EF3AD6">
      <w:r w:rsidRPr="00EF3AD6">
        <w:t>It splits the data multiple servers or multiple locations.</w:t>
      </w:r>
    </w:p>
    <w:p w14:paraId="196D6AD9" w14:textId="77777777" w:rsidR="00EF3AD6" w:rsidRPr="00EF3AD6" w:rsidRDefault="00EF3AD6" w:rsidP="00EF3AD6">
      <w:r w:rsidRPr="00EF3AD6">
        <w:t>Ex:</w:t>
      </w:r>
    </w:p>
    <w:p w14:paraId="15A8CBD6" w14:textId="77777777" w:rsidR="00EF3AD6" w:rsidRPr="00EF3AD6" w:rsidRDefault="00EF3AD6" w:rsidP="00EF3AD6">
      <w:r w:rsidRPr="00EF3AD6">
        <w:t>----</w:t>
      </w:r>
    </w:p>
    <w:p w14:paraId="07A08023" w14:textId="77777777" w:rsidR="00EF3AD6" w:rsidRPr="00EF3AD6" w:rsidRDefault="00EF3AD6" w:rsidP="00EF3AD6">
      <w:r w:rsidRPr="00EF3AD6">
        <w:t>Google cloud spanner</w:t>
      </w:r>
    </w:p>
    <w:p w14:paraId="33608111" w14:textId="77777777" w:rsidR="00EF3AD6" w:rsidRPr="00EF3AD6" w:rsidRDefault="00EF3AD6" w:rsidP="00EF3AD6">
      <w:r w:rsidRPr="00EF3AD6">
        <w:t>Amazon Aurora.</w:t>
      </w:r>
    </w:p>
    <w:p w14:paraId="184429CE" w14:textId="77777777" w:rsidR="00EF3AD6" w:rsidRPr="00EF3AD6" w:rsidRDefault="00EF3AD6" w:rsidP="00EF3AD6">
      <w:r w:rsidRPr="00EF3AD6">
        <w:t>7) Columnar Databases:</w:t>
      </w:r>
    </w:p>
    <w:p w14:paraId="0A047DA6" w14:textId="77777777" w:rsidR="00EF3AD6" w:rsidRPr="00EF3AD6" w:rsidRDefault="00EF3AD6" w:rsidP="00EF3AD6">
      <w:r w:rsidRPr="00EF3AD6">
        <w:t>---------------------------------------</w:t>
      </w:r>
    </w:p>
    <w:p w14:paraId="6954EECE" w14:textId="77777777" w:rsidR="00EF3AD6" w:rsidRPr="00EF3AD6" w:rsidRDefault="00EF3AD6" w:rsidP="00EF3AD6">
      <w:r w:rsidRPr="00EF3AD6">
        <w:t>It res the data in cloumns rather than rows.</w:t>
      </w:r>
    </w:p>
    <w:p w14:paraId="7A5A3E72" w14:textId="77777777" w:rsidR="00EF3AD6" w:rsidRPr="00EF3AD6" w:rsidRDefault="00EF3AD6" w:rsidP="00EF3AD6">
      <w:r w:rsidRPr="00EF3AD6">
        <w:t>Ex: Amazon Redshift, Apache HBase, Google Bigtable.</w:t>
      </w:r>
    </w:p>
    <w:p w14:paraId="731A8942" w14:textId="77777777" w:rsidR="00EF3AD6" w:rsidRPr="00EF3AD6" w:rsidRDefault="00EF3AD6" w:rsidP="00EF3AD6">
      <w:r w:rsidRPr="00EF3AD6">
        <w:t> </w:t>
      </w:r>
    </w:p>
    <w:p w14:paraId="5C108DE7" w14:textId="77777777" w:rsidR="00EF3AD6" w:rsidRPr="00EF3AD6" w:rsidRDefault="00EF3AD6" w:rsidP="00EF3AD6">
      <w:r w:rsidRPr="00EF3AD6">
        <w:t>Time Series DBMS</w:t>
      </w:r>
    </w:p>
    <w:p w14:paraId="0220CA89" w14:textId="77777777" w:rsidR="00EF3AD6" w:rsidRPr="00EF3AD6" w:rsidRDefault="00EF3AD6" w:rsidP="00EF3AD6">
      <w:r w:rsidRPr="00EF3AD6">
        <w:t>----------------------------</w:t>
      </w:r>
    </w:p>
    <w:p w14:paraId="3F06A7A9" w14:textId="77777777" w:rsidR="00EF3AD6" w:rsidRPr="00EF3AD6" w:rsidRDefault="00EF3AD6" w:rsidP="00EF3AD6">
      <w:r w:rsidRPr="00EF3AD6">
        <w:t>It optimize for handlling time stamped data such as financial market data.</w:t>
      </w:r>
    </w:p>
    <w:p w14:paraId="7D5AD995" w14:textId="77777777" w:rsidR="00EF3AD6" w:rsidRPr="00EF3AD6" w:rsidRDefault="00EF3AD6" w:rsidP="00EF3AD6">
      <w:r w:rsidRPr="00EF3AD6">
        <w:t>Ex: Influx DB, Open TSDB</w:t>
      </w:r>
    </w:p>
    <w:p w14:paraId="215A1C25" w14:textId="77777777" w:rsidR="00EF3AD6" w:rsidRPr="00EF3AD6" w:rsidRDefault="00EF3AD6" w:rsidP="00EF3AD6">
      <w:r w:rsidRPr="00EF3AD6">
        <w:t>XML DBMS</w:t>
      </w:r>
    </w:p>
    <w:p w14:paraId="18F68A64" w14:textId="77777777" w:rsidR="00EF3AD6" w:rsidRPr="00EF3AD6" w:rsidRDefault="00EF3AD6" w:rsidP="00EF3AD6">
      <w:r w:rsidRPr="00EF3AD6">
        <w:t>-----------------</w:t>
      </w:r>
    </w:p>
    <w:p w14:paraId="4527D4BA" w14:textId="77777777" w:rsidR="00EF3AD6" w:rsidRPr="00EF3AD6" w:rsidRDefault="00EF3AD6" w:rsidP="00EF3AD6">
      <w:r w:rsidRPr="00EF3AD6">
        <w:t>It handles xml data.</w:t>
      </w:r>
    </w:p>
    <w:p w14:paraId="2418B877" w14:textId="77777777" w:rsidR="00EF3AD6" w:rsidRPr="00EF3AD6" w:rsidRDefault="00EF3AD6" w:rsidP="00EF3AD6">
      <w:r w:rsidRPr="00EF3AD6">
        <w:t>Ex: Basex.</w:t>
      </w:r>
    </w:p>
    <w:p w14:paraId="63697F5A" w14:textId="77777777" w:rsidR="00EF3AD6" w:rsidRPr="00EF3AD6" w:rsidRDefault="00EF3AD6" w:rsidP="00EF3AD6">
      <w:r w:rsidRPr="00EF3AD6">
        <w:t> </w:t>
      </w:r>
    </w:p>
    <w:p w14:paraId="61477C88" w14:textId="77777777" w:rsidR="00EF3AD6" w:rsidRPr="00EF3AD6" w:rsidRDefault="00EF3AD6" w:rsidP="00EF3AD6">
      <w:r w:rsidRPr="00EF3AD6">
        <w:t>The main differences between DBMS and RDBMS are given below:</w:t>
      </w:r>
    </w:p>
    <w:tbl>
      <w:tblPr>
        <w:tblW w:w="0" w:type="auto"/>
        <w:tblCellMar>
          <w:top w:w="15" w:type="dxa"/>
          <w:left w:w="15" w:type="dxa"/>
          <w:bottom w:w="15" w:type="dxa"/>
          <w:right w:w="15" w:type="dxa"/>
        </w:tblCellMar>
        <w:tblLook w:val="04A0" w:firstRow="1" w:lastRow="0" w:firstColumn="1" w:lastColumn="0" w:noHBand="0" w:noVBand="1"/>
      </w:tblPr>
      <w:tblGrid>
        <w:gridCol w:w="703"/>
        <w:gridCol w:w="3522"/>
        <w:gridCol w:w="4781"/>
      </w:tblGrid>
      <w:tr w:rsidR="00EF3AD6" w:rsidRPr="00EF3AD6" w14:paraId="24564D4F" w14:textId="77777777">
        <w:trPr>
          <w:trHeight w:val="675"/>
        </w:trPr>
        <w:tc>
          <w:tcPr>
            <w:tcW w:w="0" w:type="auto"/>
            <w:tcBorders>
              <w:top w:val="single" w:sz="8" w:space="0" w:color="C7CCBE"/>
              <w:left w:val="single" w:sz="8" w:space="0" w:color="C7CCBE"/>
              <w:bottom w:val="single" w:sz="8" w:space="0" w:color="C7CCBE"/>
            </w:tcBorders>
            <w:shd w:val="clear" w:color="auto" w:fill="C7CCBE"/>
            <w:tcMar>
              <w:top w:w="180" w:type="dxa"/>
              <w:left w:w="180" w:type="dxa"/>
              <w:bottom w:w="180" w:type="dxa"/>
              <w:right w:w="180" w:type="dxa"/>
            </w:tcMar>
            <w:hideMark/>
          </w:tcPr>
          <w:p w14:paraId="0E814946" w14:textId="77777777" w:rsidR="00EF3AD6" w:rsidRPr="00EF3AD6" w:rsidRDefault="00EF3AD6" w:rsidP="00EF3AD6">
            <w:r w:rsidRPr="00EF3AD6">
              <w:t>No.</w:t>
            </w:r>
          </w:p>
        </w:tc>
        <w:tc>
          <w:tcPr>
            <w:tcW w:w="0" w:type="auto"/>
            <w:tcBorders>
              <w:top w:val="single" w:sz="8" w:space="0" w:color="C7CCBE"/>
              <w:bottom w:val="single" w:sz="8" w:space="0" w:color="C7CCBE"/>
            </w:tcBorders>
            <w:shd w:val="clear" w:color="auto" w:fill="C7CCBE"/>
            <w:tcMar>
              <w:top w:w="180" w:type="dxa"/>
              <w:left w:w="180" w:type="dxa"/>
              <w:bottom w:w="180" w:type="dxa"/>
              <w:right w:w="180" w:type="dxa"/>
            </w:tcMar>
            <w:hideMark/>
          </w:tcPr>
          <w:p w14:paraId="10E4AA12" w14:textId="77777777" w:rsidR="00EF3AD6" w:rsidRPr="00EF3AD6" w:rsidRDefault="00EF3AD6" w:rsidP="00EF3AD6">
            <w:r w:rsidRPr="00EF3AD6">
              <w:t>DBMS</w:t>
            </w:r>
          </w:p>
        </w:tc>
        <w:tc>
          <w:tcPr>
            <w:tcW w:w="0" w:type="auto"/>
            <w:tcBorders>
              <w:top w:val="single" w:sz="8" w:space="0" w:color="C7CCBE"/>
              <w:bottom w:val="single" w:sz="8" w:space="0" w:color="C7CCBE"/>
              <w:right w:val="single" w:sz="8" w:space="0" w:color="C7CCBE"/>
            </w:tcBorders>
            <w:shd w:val="clear" w:color="auto" w:fill="C7CCBE"/>
            <w:tcMar>
              <w:top w:w="180" w:type="dxa"/>
              <w:left w:w="180" w:type="dxa"/>
              <w:bottom w:w="180" w:type="dxa"/>
              <w:right w:w="180" w:type="dxa"/>
            </w:tcMar>
            <w:hideMark/>
          </w:tcPr>
          <w:p w14:paraId="2F5D2B63" w14:textId="77777777" w:rsidR="00EF3AD6" w:rsidRPr="00EF3AD6" w:rsidRDefault="00EF3AD6" w:rsidP="00EF3AD6">
            <w:r w:rsidRPr="00EF3AD6">
              <w:t>RDBMS</w:t>
            </w:r>
          </w:p>
        </w:tc>
      </w:tr>
      <w:tr w:rsidR="00EF3AD6" w:rsidRPr="00EF3AD6" w14:paraId="10AEB380" w14:textId="77777777">
        <w:trPr>
          <w:trHeight w:val="900"/>
        </w:trPr>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1DE08919" w14:textId="77777777" w:rsidR="00EF3AD6" w:rsidRPr="00EF3AD6" w:rsidRDefault="00EF3AD6" w:rsidP="00EF3AD6">
            <w:r w:rsidRPr="00EF3AD6">
              <w:t>1)</w:t>
            </w:r>
          </w:p>
        </w:tc>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49F83CCD" w14:textId="77777777" w:rsidR="00EF3AD6" w:rsidRPr="00EF3AD6" w:rsidRDefault="00EF3AD6" w:rsidP="00EF3AD6">
            <w:r w:rsidRPr="00EF3AD6">
              <w:t>DBMS applications store data as file.</w:t>
            </w:r>
          </w:p>
        </w:tc>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53417191" w14:textId="77777777" w:rsidR="00EF3AD6" w:rsidRPr="00EF3AD6" w:rsidRDefault="00EF3AD6" w:rsidP="00EF3AD6">
            <w:r w:rsidRPr="00EF3AD6">
              <w:t>RDBMS applications store data in a tabular form.</w:t>
            </w:r>
          </w:p>
        </w:tc>
      </w:tr>
      <w:tr w:rsidR="00EF3AD6" w:rsidRPr="00EF3AD6" w14:paraId="0B2C3007" w14:textId="77777777">
        <w:trPr>
          <w:trHeight w:val="1215"/>
        </w:trPr>
        <w:tc>
          <w:tcPr>
            <w:tcW w:w="0" w:type="auto"/>
            <w:tcBorders>
              <w:top w:val="single" w:sz="8" w:space="0" w:color="C7CCBE"/>
              <w:left w:val="single" w:sz="8" w:space="0" w:color="C7CCBE"/>
              <w:bottom w:val="single" w:sz="8" w:space="0" w:color="C7CCBE"/>
              <w:right w:val="single" w:sz="8" w:space="0" w:color="C7CCBE"/>
            </w:tcBorders>
            <w:shd w:val="clear" w:color="auto" w:fill="EFF1EB"/>
            <w:tcMar>
              <w:top w:w="120" w:type="dxa"/>
              <w:left w:w="120" w:type="dxa"/>
              <w:bottom w:w="120" w:type="dxa"/>
              <w:right w:w="120" w:type="dxa"/>
            </w:tcMar>
            <w:hideMark/>
          </w:tcPr>
          <w:p w14:paraId="1928F797" w14:textId="77777777" w:rsidR="00EF3AD6" w:rsidRPr="00EF3AD6" w:rsidRDefault="00EF3AD6" w:rsidP="00EF3AD6">
            <w:r w:rsidRPr="00EF3AD6">
              <w:lastRenderedPageBreak/>
              <w:t>2)</w:t>
            </w:r>
          </w:p>
        </w:tc>
        <w:tc>
          <w:tcPr>
            <w:tcW w:w="0" w:type="auto"/>
            <w:tcBorders>
              <w:top w:val="single" w:sz="8" w:space="0" w:color="C7CCBE"/>
              <w:left w:val="single" w:sz="8" w:space="0" w:color="C7CCBE"/>
              <w:bottom w:val="single" w:sz="8" w:space="0" w:color="C7CCBE"/>
              <w:right w:val="single" w:sz="8" w:space="0" w:color="C7CCBE"/>
            </w:tcBorders>
            <w:shd w:val="clear" w:color="auto" w:fill="EFF1EB"/>
            <w:tcMar>
              <w:top w:w="120" w:type="dxa"/>
              <w:left w:w="120" w:type="dxa"/>
              <w:bottom w:w="120" w:type="dxa"/>
              <w:right w:w="120" w:type="dxa"/>
            </w:tcMar>
            <w:hideMark/>
          </w:tcPr>
          <w:p w14:paraId="53AF1746" w14:textId="77777777" w:rsidR="00EF3AD6" w:rsidRPr="00EF3AD6" w:rsidRDefault="00EF3AD6" w:rsidP="00EF3AD6">
            <w:r w:rsidRPr="00EF3AD6">
              <w:t>In DBMS, data is generally stored in either a hierarchical form or a navigational form.</w:t>
            </w:r>
          </w:p>
        </w:tc>
        <w:tc>
          <w:tcPr>
            <w:tcW w:w="0" w:type="auto"/>
            <w:tcBorders>
              <w:top w:val="single" w:sz="8" w:space="0" w:color="C7CCBE"/>
              <w:left w:val="single" w:sz="8" w:space="0" w:color="C7CCBE"/>
              <w:bottom w:val="single" w:sz="8" w:space="0" w:color="C7CCBE"/>
              <w:right w:val="single" w:sz="8" w:space="0" w:color="C7CCBE"/>
            </w:tcBorders>
            <w:shd w:val="clear" w:color="auto" w:fill="EFF1EB"/>
            <w:tcMar>
              <w:top w:w="120" w:type="dxa"/>
              <w:left w:w="120" w:type="dxa"/>
              <w:bottom w:w="120" w:type="dxa"/>
              <w:right w:w="120" w:type="dxa"/>
            </w:tcMar>
            <w:hideMark/>
          </w:tcPr>
          <w:p w14:paraId="7F1CB3D7" w14:textId="77777777" w:rsidR="00EF3AD6" w:rsidRPr="00EF3AD6" w:rsidRDefault="00EF3AD6" w:rsidP="00EF3AD6">
            <w:r w:rsidRPr="00EF3AD6">
              <w:t>In RDBMS, the tables have an identifier called primary key and the data values are stored in the form of tables.</w:t>
            </w:r>
          </w:p>
        </w:tc>
      </w:tr>
      <w:tr w:rsidR="00EF3AD6" w:rsidRPr="00EF3AD6" w14:paraId="416D781F" w14:textId="77777777">
        <w:trPr>
          <w:trHeight w:val="900"/>
        </w:trPr>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393B25D4" w14:textId="77777777" w:rsidR="00EF3AD6" w:rsidRPr="00EF3AD6" w:rsidRDefault="00EF3AD6" w:rsidP="00EF3AD6">
            <w:r w:rsidRPr="00EF3AD6">
              <w:t>3)</w:t>
            </w:r>
          </w:p>
        </w:tc>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2D271314" w14:textId="77777777" w:rsidR="00EF3AD6" w:rsidRPr="00EF3AD6" w:rsidRDefault="00EF3AD6" w:rsidP="00EF3AD6">
            <w:r w:rsidRPr="00EF3AD6">
              <w:t>Normalization is not present in DBMS.</w:t>
            </w:r>
          </w:p>
        </w:tc>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4F13B0AB" w14:textId="77777777" w:rsidR="00EF3AD6" w:rsidRPr="00EF3AD6" w:rsidRDefault="00EF3AD6" w:rsidP="00EF3AD6">
            <w:r w:rsidRPr="00EF3AD6">
              <w:t>Normalization is present in RDBMS.</w:t>
            </w:r>
          </w:p>
        </w:tc>
      </w:tr>
      <w:tr w:rsidR="00EF3AD6" w:rsidRPr="00EF3AD6" w14:paraId="3EC8CB46" w14:textId="77777777">
        <w:trPr>
          <w:trHeight w:val="1545"/>
        </w:trPr>
        <w:tc>
          <w:tcPr>
            <w:tcW w:w="0" w:type="auto"/>
            <w:tcBorders>
              <w:top w:val="single" w:sz="8" w:space="0" w:color="C7CCBE"/>
              <w:left w:val="single" w:sz="8" w:space="0" w:color="C7CCBE"/>
              <w:bottom w:val="single" w:sz="8" w:space="0" w:color="C7CCBE"/>
              <w:right w:val="single" w:sz="8" w:space="0" w:color="C7CCBE"/>
            </w:tcBorders>
            <w:shd w:val="clear" w:color="auto" w:fill="EFF1EB"/>
            <w:tcMar>
              <w:top w:w="120" w:type="dxa"/>
              <w:left w:w="120" w:type="dxa"/>
              <w:bottom w:w="120" w:type="dxa"/>
              <w:right w:w="120" w:type="dxa"/>
            </w:tcMar>
            <w:hideMark/>
          </w:tcPr>
          <w:p w14:paraId="1FA61B99" w14:textId="77777777" w:rsidR="00EF3AD6" w:rsidRPr="00EF3AD6" w:rsidRDefault="00EF3AD6" w:rsidP="00EF3AD6">
            <w:r w:rsidRPr="00EF3AD6">
              <w:t>4)</w:t>
            </w:r>
          </w:p>
        </w:tc>
        <w:tc>
          <w:tcPr>
            <w:tcW w:w="0" w:type="auto"/>
            <w:tcBorders>
              <w:top w:val="single" w:sz="8" w:space="0" w:color="C7CCBE"/>
              <w:left w:val="single" w:sz="8" w:space="0" w:color="C7CCBE"/>
              <w:bottom w:val="single" w:sz="8" w:space="0" w:color="C7CCBE"/>
              <w:right w:val="single" w:sz="8" w:space="0" w:color="C7CCBE"/>
            </w:tcBorders>
            <w:shd w:val="clear" w:color="auto" w:fill="EFF1EB"/>
            <w:tcMar>
              <w:top w:w="120" w:type="dxa"/>
              <w:left w:w="120" w:type="dxa"/>
              <w:bottom w:w="120" w:type="dxa"/>
              <w:right w:w="120" w:type="dxa"/>
            </w:tcMar>
            <w:hideMark/>
          </w:tcPr>
          <w:p w14:paraId="427D8A5C" w14:textId="77777777" w:rsidR="00EF3AD6" w:rsidRPr="00EF3AD6" w:rsidRDefault="00EF3AD6" w:rsidP="00EF3AD6">
            <w:r w:rsidRPr="00EF3AD6">
              <w:t>DBMS does not apply any security with regards to data manipulation.</w:t>
            </w:r>
          </w:p>
        </w:tc>
        <w:tc>
          <w:tcPr>
            <w:tcW w:w="0" w:type="auto"/>
            <w:tcBorders>
              <w:top w:val="single" w:sz="8" w:space="0" w:color="C7CCBE"/>
              <w:left w:val="single" w:sz="8" w:space="0" w:color="C7CCBE"/>
              <w:bottom w:val="single" w:sz="8" w:space="0" w:color="C7CCBE"/>
              <w:right w:val="single" w:sz="8" w:space="0" w:color="C7CCBE"/>
            </w:tcBorders>
            <w:shd w:val="clear" w:color="auto" w:fill="EFF1EB"/>
            <w:tcMar>
              <w:top w:w="120" w:type="dxa"/>
              <w:left w:w="120" w:type="dxa"/>
              <w:bottom w:w="120" w:type="dxa"/>
              <w:right w:w="120" w:type="dxa"/>
            </w:tcMar>
            <w:hideMark/>
          </w:tcPr>
          <w:p w14:paraId="6531B3BA" w14:textId="77777777" w:rsidR="00EF3AD6" w:rsidRPr="00EF3AD6" w:rsidRDefault="00EF3AD6" w:rsidP="00EF3AD6">
            <w:r w:rsidRPr="00EF3AD6">
              <w:t>RDBMS defines the integrity constraint for the purpose of ACID (Atomocity, Consistency, Isolation and Durability) property.</w:t>
            </w:r>
          </w:p>
        </w:tc>
      </w:tr>
      <w:tr w:rsidR="00EF3AD6" w:rsidRPr="00EF3AD6" w14:paraId="025D9FEE" w14:textId="77777777">
        <w:trPr>
          <w:trHeight w:val="1545"/>
        </w:trPr>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382B1B11" w14:textId="77777777" w:rsidR="00EF3AD6" w:rsidRPr="00EF3AD6" w:rsidRDefault="00EF3AD6" w:rsidP="00EF3AD6">
            <w:r w:rsidRPr="00EF3AD6">
              <w:t>5)</w:t>
            </w:r>
          </w:p>
        </w:tc>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68BA1E76" w14:textId="77777777" w:rsidR="00EF3AD6" w:rsidRPr="00EF3AD6" w:rsidRDefault="00EF3AD6" w:rsidP="00EF3AD6">
            <w:r w:rsidRPr="00EF3AD6">
              <w:t>DBMS uses file system to store data, so there will be no relation between the tables.</w:t>
            </w:r>
          </w:p>
        </w:tc>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472F730D" w14:textId="77777777" w:rsidR="00EF3AD6" w:rsidRPr="00EF3AD6" w:rsidRDefault="00EF3AD6" w:rsidP="00EF3AD6">
            <w:r w:rsidRPr="00EF3AD6">
              <w:t>in RDBMS, data values are stored in the form of tables, so a relationship between these data values will be stored in the form of a table as well.</w:t>
            </w:r>
          </w:p>
        </w:tc>
      </w:tr>
      <w:tr w:rsidR="00EF3AD6" w:rsidRPr="00EF3AD6" w14:paraId="3835FF71" w14:textId="77777777">
        <w:trPr>
          <w:trHeight w:val="1215"/>
        </w:trPr>
        <w:tc>
          <w:tcPr>
            <w:tcW w:w="0" w:type="auto"/>
            <w:tcBorders>
              <w:top w:val="single" w:sz="8" w:space="0" w:color="C7CCBE"/>
              <w:left w:val="single" w:sz="8" w:space="0" w:color="C7CCBE"/>
              <w:bottom w:val="single" w:sz="8" w:space="0" w:color="C7CCBE"/>
              <w:right w:val="single" w:sz="8" w:space="0" w:color="C7CCBE"/>
            </w:tcBorders>
            <w:shd w:val="clear" w:color="auto" w:fill="EFF1EB"/>
            <w:tcMar>
              <w:top w:w="120" w:type="dxa"/>
              <w:left w:w="120" w:type="dxa"/>
              <w:bottom w:w="120" w:type="dxa"/>
              <w:right w:w="120" w:type="dxa"/>
            </w:tcMar>
            <w:hideMark/>
          </w:tcPr>
          <w:p w14:paraId="5CCD17A5" w14:textId="77777777" w:rsidR="00EF3AD6" w:rsidRPr="00EF3AD6" w:rsidRDefault="00EF3AD6" w:rsidP="00EF3AD6">
            <w:r w:rsidRPr="00EF3AD6">
              <w:t>6)</w:t>
            </w:r>
          </w:p>
        </w:tc>
        <w:tc>
          <w:tcPr>
            <w:tcW w:w="0" w:type="auto"/>
            <w:tcBorders>
              <w:top w:val="single" w:sz="8" w:space="0" w:color="C7CCBE"/>
              <w:left w:val="single" w:sz="8" w:space="0" w:color="C7CCBE"/>
              <w:bottom w:val="single" w:sz="8" w:space="0" w:color="C7CCBE"/>
              <w:right w:val="single" w:sz="8" w:space="0" w:color="C7CCBE"/>
            </w:tcBorders>
            <w:shd w:val="clear" w:color="auto" w:fill="EFF1EB"/>
            <w:tcMar>
              <w:top w:w="120" w:type="dxa"/>
              <w:left w:w="120" w:type="dxa"/>
              <w:bottom w:w="120" w:type="dxa"/>
              <w:right w:w="120" w:type="dxa"/>
            </w:tcMar>
            <w:hideMark/>
          </w:tcPr>
          <w:p w14:paraId="4310F8E6" w14:textId="77777777" w:rsidR="00EF3AD6" w:rsidRPr="00EF3AD6" w:rsidRDefault="00EF3AD6" w:rsidP="00EF3AD6">
            <w:r w:rsidRPr="00EF3AD6">
              <w:t>DBMS has to provide some uniform methods to access the stored information.</w:t>
            </w:r>
          </w:p>
        </w:tc>
        <w:tc>
          <w:tcPr>
            <w:tcW w:w="0" w:type="auto"/>
            <w:tcBorders>
              <w:top w:val="single" w:sz="8" w:space="0" w:color="C7CCBE"/>
              <w:left w:val="single" w:sz="8" w:space="0" w:color="C7CCBE"/>
              <w:bottom w:val="single" w:sz="8" w:space="0" w:color="C7CCBE"/>
              <w:right w:val="single" w:sz="8" w:space="0" w:color="C7CCBE"/>
            </w:tcBorders>
            <w:shd w:val="clear" w:color="auto" w:fill="EFF1EB"/>
            <w:tcMar>
              <w:top w:w="120" w:type="dxa"/>
              <w:left w:w="120" w:type="dxa"/>
              <w:bottom w:w="120" w:type="dxa"/>
              <w:right w:w="120" w:type="dxa"/>
            </w:tcMar>
            <w:hideMark/>
          </w:tcPr>
          <w:p w14:paraId="7D2965DE" w14:textId="77777777" w:rsidR="00EF3AD6" w:rsidRPr="00EF3AD6" w:rsidRDefault="00EF3AD6" w:rsidP="00EF3AD6">
            <w:r w:rsidRPr="00EF3AD6">
              <w:t>RDBMS system supports a tabular structure of the data and a relationship between them to access the stored information.</w:t>
            </w:r>
          </w:p>
        </w:tc>
      </w:tr>
      <w:tr w:rsidR="00EF3AD6" w:rsidRPr="00EF3AD6" w14:paraId="2644BB1C" w14:textId="77777777">
        <w:trPr>
          <w:trHeight w:val="900"/>
        </w:trPr>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0A956D64" w14:textId="77777777" w:rsidR="00EF3AD6" w:rsidRPr="00EF3AD6" w:rsidRDefault="00EF3AD6" w:rsidP="00EF3AD6">
            <w:r w:rsidRPr="00EF3AD6">
              <w:t>7)</w:t>
            </w:r>
          </w:p>
        </w:tc>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219258EA" w14:textId="77777777" w:rsidR="00EF3AD6" w:rsidRPr="00EF3AD6" w:rsidRDefault="00EF3AD6" w:rsidP="00EF3AD6">
            <w:r w:rsidRPr="00EF3AD6">
              <w:t>DBMS does not support distributed database.</w:t>
            </w:r>
          </w:p>
        </w:tc>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0669DCB5" w14:textId="77777777" w:rsidR="00EF3AD6" w:rsidRPr="00EF3AD6" w:rsidRDefault="00EF3AD6" w:rsidP="00EF3AD6">
            <w:r w:rsidRPr="00EF3AD6">
              <w:t>RDBMS supports distributed database.</w:t>
            </w:r>
          </w:p>
        </w:tc>
      </w:tr>
      <w:tr w:rsidR="00EF3AD6" w:rsidRPr="00EF3AD6" w14:paraId="27B6E593" w14:textId="77777777">
        <w:trPr>
          <w:trHeight w:val="1545"/>
        </w:trPr>
        <w:tc>
          <w:tcPr>
            <w:tcW w:w="0" w:type="auto"/>
            <w:tcBorders>
              <w:top w:val="single" w:sz="8" w:space="0" w:color="C7CCBE"/>
              <w:left w:val="single" w:sz="8" w:space="0" w:color="C7CCBE"/>
              <w:bottom w:val="single" w:sz="8" w:space="0" w:color="C7CCBE"/>
              <w:right w:val="single" w:sz="8" w:space="0" w:color="C7CCBE"/>
            </w:tcBorders>
            <w:shd w:val="clear" w:color="auto" w:fill="EFF1EB"/>
            <w:tcMar>
              <w:top w:w="120" w:type="dxa"/>
              <w:left w:w="120" w:type="dxa"/>
              <w:bottom w:w="120" w:type="dxa"/>
              <w:right w:w="120" w:type="dxa"/>
            </w:tcMar>
            <w:hideMark/>
          </w:tcPr>
          <w:p w14:paraId="35CAF338" w14:textId="77777777" w:rsidR="00EF3AD6" w:rsidRPr="00EF3AD6" w:rsidRDefault="00EF3AD6" w:rsidP="00EF3AD6">
            <w:r w:rsidRPr="00EF3AD6">
              <w:t>8)</w:t>
            </w:r>
          </w:p>
        </w:tc>
        <w:tc>
          <w:tcPr>
            <w:tcW w:w="0" w:type="auto"/>
            <w:tcBorders>
              <w:top w:val="single" w:sz="8" w:space="0" w:color="C7CCBE"/>
              <w:left w:val="single" w:sz="8" w:space="0" w:color="C7CCBE"/>
              <w:bottom w:val="single" w:sz="8" w:space="0" w:color="C7CCBE"/>
              <w:right w:val="single" w:sz="8" w:space="0" w:color="C7CCBE"/>
            </w:tcBorders>
            <w:shd w:val="clear" w:color="auto" w:fill="EFF1EB"/>
            <w:tcMar>
              <w:top w:w="120" w:type="dxa"/>
              <w:left w:w="120" w:type="dxa"/>
              <w:bottom w:w="120" w:type="dxa"/>
              <w:right w:w="120" w:type="dxa"/>
            </w:tcMar>
            <w:hideMark/>
          </w:tcPr>
          <w:p w14:paraId="45E18136" w14:textId="77777777" w:rsidR="00EF3AD6" w:rsidRPr="00EF3AD6" w:rsidRDefault="00EF3AD6" w:rsidP="00EF3AD6">
            <w:r w:rsidRPr="00EF3AD6">
              <w:t>DBMS is meant to be for small organization and deal with small data. it supports single user.</w:t>
            </w:r>
          </w:p>
        </w:tc>
        <w:tc>
          <w:tcPr>
            <w:tcW w:w="0" w:type="auto"/>
            <w:tcBorders>
              <w:top w:val="single" w:sz="8" w:space="0" w:color="C7CCBE"/>
              <w:left w:val="single" w:sz="8" w:space="0" w:color="C7CCBE"/>
              <w:bottom w:val="single" w:sz="8" w:space="0" w:color="C7CCBE"/>
              <w:right w:val="single" w:sz="8" w:space="0" w:color="C7CCBE"/>
            </w:tcBorders>
            <w:shd w:val="clear" w:color="auto" w:fill="EFF1EB"/>
            <w:tcMar>
              <w:top w:w="120" w:type="dxa"/>
              <w:left w:w="120" w:type="dxa"/>
              <w:bottom w:w="120" w:type="dxa"/>
              <w:right w:w="120" w:type="dxa"/>
            </w:tcMar>
            <w:hideMark/>
          </w:tcPr>
          <w:p w14:paraId="7726D499" w14:textId="77777777" w:rsidR="00EF3AD6" w:rsidRPr="00EF3AD6" w:rsidRDefault="00EF3AD6" w:rsidP="00EF3AD6">
            <w:r w:rsidRPr="00EF3AD6">
              <w:t>RDBMS is designed to handle large amount of data. it supports multiple users.</w:t>
            </w:r>
          </w:p>
        </w:tc>
      </w:tr>
      <w:tr w:rsidR="00EF3AD6" w:rsidRPr="00EF3AD6" w14:paraId="652E71A6" w14:textId="77777777">
        <w:trPr>
          <w:trHeight w:val="900"/>
        </w:trPr>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2E91F2C6" w14:textId="77777777" w:rsidR="00EF3AD6" w:rsidRPr="00EF3AD6" w:rsidRDefault="00EF3AD6" w:rsidP="00EF3AD6">
            <w:r w:rsidRPr="00EF3AD6">
              <w:t>9)</w:t>
            </w:r>
          </w:p>
        </w:tc>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301B5C83" w14:textId="77777777" w:rsidR="00EF3AD6" w:rsidRPr="00EF3AD6" w:rsidRDefault="00EF3AD6" w:rsidP="00EF3AD6">
            <w:r w:rsidRPr="00EF3AD6">
              <w:t>Examples of DBMS are file systems, xml etc.</w:t>
            </w:r>
          </w:p>
        </w:tc>
        <w:tc>
          <w:tcPr>
            <w:tcW w:w="0" w:type="auto"/>
            <w:tcBorders>
              <w:top w:val="single" w:sz="8" w:space="0" w:color="C7CCBE"/>
              <w:left w:val="single" w:sz="8" w:space="0" w:color="C7CCBE"/>
              <w:bottom w:val="single" w:sz="8" w:space="0" w:color="C7CCBE"/>
              <w:right w:val="single" w:sz="8" w:space="0" w:color="C7CCBE"/>
            </w:tcBorders>
            <w:shd w:val="clear" w:color="auto" w:fill="FFFFFF"/>
            <w:tcMar>
              <w:top w:w="120" w:type="dxa"/>
              <w:left w:w="120" w:type="dxa"/>
              <w:bottom w:w="120" w:type="dxa"/>
              <w:right w:w="120" w:type="dxa"/>
            </w:tcMar>
            <w:hideMark/>
          </w:tcPr>
          <w:p w14:paraId="24B8EB7A" w14:textId="77777777" w:rsidR="00EF3AD6" w:rsidRPr="00EF3AD6" w:rsidRDefault="00EF3AD6" w:rsidP="00EF3AD6">
            <w:r w:rsidRPr="00EF3AD6">
              <w:t>Example of RDBMS are mysql, postgre, sql server, oracle etc.</w:t>
            </w:r>
          </w:p>
        </w:tc>
      </w:tr>
    </w:tbl>
    <w:p w14:paraId="41CACE56" w14:textId="77777777" w:rsidR="00EF3AD6" w:rsidRPr="00EF3AD6" w:rsidRDefault="00EF3AD6" w:rsidP="00EF3AD6">
      <w:pPr>
        <w:rPr>
          <w:b/>
          <w:bCs/>
        </w:rPr>
      </w:pPr>
      <w:r w:rsidRPr="00EF3AD6">
        <w:t>Storage Areas</w:t>
      </w:r>
    </w:p>
    <w:p w14:paraId="1C5A9BB3" w14:textId="77777777" w:rsidR="00EF3AD6" w:rsidRPr="00EF3AD6" w:rsidRDefault="00EF3AD6" w:rsidP="00EF3AD6">
      <w:r w:rsidRPr="00EF3AD6">
        <w:t> </w:t>
      </w:r>
    </w:p>
    <w:p w14:paraId="5B13EF6D" w14:textId="77777777" w:rsidR="00EF3AD6" w:rsidRPr="00EF3AD6" w:rsidRDefault="00EF3AD6" w:rsidP="00EF3AD6">
      <w:r w:rsidRPr="00EF3AD6">
        <w:t>As the Part of our Applications, we required to store our Data like Customers Information, Billing Information, Calls Information etc..</w:t>
      </w:r>
    </w:p>
    <w:p w14:paraId="26D51ACA" w14:textId="77777777" w:rsidR="00EF3AD6" w:rsidRPr="00EF3AD6" w:rsidRDefault="00EF3AD6" w:rsidP="00EF3AD6">
      <w:r w:rsidRPr="00EF3AD6">
        <w:lastRenderedPageBreak/>
        <w:t> </w:t>
      </w:r>
    </w:p>
    <w:p w14:paraId="58718A54" w14:textId="77777777" w:rsidR="00EF3AD6" w:rsidRPr="00EF3AD6" w:rsidRDefault="00EF3AD6" w:rsidP="00EF3AD6">
      <w:r w:rsidRPr="00EF3AD6">
        <w:t>To store this Data, we required Storage Areas. There are 2 types of Storage Areas.</w:t>
      </w:r>
    </w:p>
    <w:p w14:paraId="16D49548" w14:textId="77777777" w:rsidR="00EF3AD6" w:rsidRPr="00EF3AD6" w:rsidRDefault="00EF3AD6" w:rsidP="00EF3AD6">
      <w:r w:rsidRPr="00EF3AD6">
        <w:t> </w:t>
      </w:r>
    </w:p>
    <w:p w14:paraId="746F99AF" w14:textId="77777777" w:rsidR="00EF3AD6" w:rsidRPr="00EF3AD6" w:rsidRDefault="00EF3AD6" w:rsidP="00EF3AD6">
      <w:r w:rsidRPr="00EF3AD6">
        <w:t>1)      Temporary Storage Areas</w:t>
      </w:r>
    </w:p>
    <w:p w14:paraId="7867C70E" w14:textId="77777777" w:rsidR="00EF3AD6" w:rsidRPr="00EF3AD6" w:rsidRDefault="00EF3AD6" w:rsidP="00EF3AD6">
      <w:r w:rsidRPr="00EF3AD6">
        <w:t>2)      Permanent Storage Areas</w:t>
      </w:r>
    </w:p>
    <w:p w14:paraId="404C6749" w14:textId="77777777" w:rsidR="00EF3AD6" w:rsidRPr="00EF3AD6" w:rsidRDefault="00EF3AD6" w:rsidP="00EF3AD6">
      <w:r w:rsidRPr="00EF3AD6">
        <w:t> </w:t>
      </w:r>
    </w:p>
    <w:p w14:paraId="4E233775" w14:textId="77777777" w:rsidR="00EF3AD6" w:rsidRPr="00EF3AD6" w:rsidRDefault="00EF3AD6" w:rsidP="00EF3AD6">
      <w:r w:rsidRPr="00EF3AD6">
        <w:rPr>
          <w:u w:val="single"/>
        </w:rPr>
        <w:t>Temporary Storage Areas:</w:t>
      </w:r>
    </w:p>
    <w:p w14:paraId="38135879" w14:textId="77777777" w:rsidR="00EF3AD6" w:rsidRPr="00EF3AD6" w:rsidRDefault="00EF3AD6" w:rsidP="00EF3AD6">
      <w:r w:rsidRPr="00EF3AD6">
        <w:t>These are the Memory Areas where Data will be stored temporarily.</w:t>
      </w:r>
    </w:p>
    <w:p w14:paraId="5935F30C" w14:textId="77777777" w:rsidR="00EF3AD6" w:rsidRPr="00EF3AD6" w:rsidRDefault="00EF3AD6" w:rsidP="00EF3AD6">
      <w:r w:rsidRPr="00EF3AD6">
        <w:rPr>
          <w:u w:val="single"/>
        </w:rPr>
        <w:t>Eg:</w:t>
      </w:r>
      <w:r w:rsidRPr="00EF3AD6">
        <w:t xml:space="preserve"> All JVM Memory Areas (like Heap Area, Method Area, Stack Area etc). Once JVM shutdown all these Memory Areas will be cleared automatically.</w:t>
      </w:r>
    </w:p>
    <w:p w14:paraId="05B9EC14" w14:textId="77777777" w:rsidR="00EF3AD6" w:rsidRPr="00EF3AD6" w:rsidRDefault="00EF3AD6" w:rsidP="00EF3AD6">
      <w:r w:rsidRPr="00EF3AD6">
        <w:t> </w:t>
      </w:r>
    </w:p>
    <w:p w14:paraId="48A27124" w14:textId="77777777" w:rsidR="00EF3AD6" w:rsidRPr="00EF3AD6" w:rsidRDefault="00EF3AD6" w:rsidP="00EF3AD6">
      <w:r w:rsidRPr="00EF3AD6">
        <w:rPr>
          <w:u w:val="single"/>
        </w:rPr>
        <w:t>Permanent Storage Areas:</w:t>
      </w:r>
    </w:p>
    <w:p w14:paraId="1ADB3C8F" w14:textId="77777777" w:rsidR="00EF3AD6" w:rsidRPr="00EF3AD6" w:rsidRDefault="00EF3AD6" w:rsidP="00EF3AD6">
      <w:r w:rsidRPr="00EF3AD6">
        <w:t> </w:t>
      </w:r>
    </w:p>
    <w:p w14:paraId="67AF028D" w14:textId="77777777" w:rsidR="00EF3AD6" w:rsidRPr="00EF3AD6" w:rsidRDefault="00EF3AD6" w:rsidP="00EF3AD6">
      <w:r w:rsidRPr="00EF3AD6">
        <w:t>Also known as Persistent Storage Areas. Here we can store Data permanently.</w:t>
      </w:r>
    </w:p>
    <w:p w14:paraId="4001DBCD" w14:textId="77777777" w:rsidR="00EF3AD6" w:rsidRPr="00EF3AD6" w:rsidRDefault="00EF3AD6" w:rsidP="00EF3AD6">
      <w:r w:rsidRPr="00EF3AD6">
        <w:rPr>
          <w:u w:val="single"/>
        </w:rPr>
        <w:t>Eg:</w:t>
      </w:r>
      <w:r w:rsidRPr="00EF3AD6">
        <w:t xml:space="preserve"> File Systems, Databases, Data warehouses, Big Data Technologies etc</w:t>
      </w:r>
    </w:p>
    <w:p w14:paraId="225A15A0" w14:textId="77777777" w:rsidR="00EF3AD6" w:rsidRPr="00EF3AD6" w:rsidRDefault="00EF3AD6" w:rsidP="00EF3AD6">
      <w:r w:rsidRPr="00EF3AD6">
        <w:t> </w:t>
      </w:r>
    </w:p>
    <w:p w14:paraId="74FC5FE8" w14:textId="77777777" w:rsidR="00EF3AD6" w:rsidRPr="00EF3AD6" w:rsidRDefault="00EF3AD6" w:rsidP="00EF3AD6">
      <w:r w:rsidRPr="00EF3AD6">
        <w:rPr>
          <w:u w:val="single"/>
        </w:rPr>
        <w:t>File Systems:</w:t>
      </w:r>
    </w:p>
    <w:p w14:paraId="10F83DBF" w14:textId="77777777" w:rsidR="00EF3AD6" w:rsidRPr="00EF3AD6" w:rsidRDefault="00EF3AD6" w:rsidP="00EF3AD6">
      <w:r w:rsidRPr="00EF3AD6">
        <w:t> </w:t>
      </w:r>
    </w:p>
    <w:p w14:paraId="1E65829C" w14:textId="77777777" w:rsidR="00EF3AD6" w:rsidRPr="00EF3AD6" w:rsidRDefault="00EF3AD6" w:rsidP="00EF3AD6">
      <w:r w:rsidRPr="00EF3AD6">
        <w:t>File Systems can be provided by Local operating System.</w:t>
      </w:r>
    </w:p>
    <w:p w14:paraId="37505352" w14:textId="77777777" w:rsidR="00EF3AD6" w:rsidRPr="00EF3AD6" w:rsidRDefault="00EF3AD6" w:rsidP="00EF3AD6">
      <w:r w:rsidRPr="00EF3AD6">
        <w:t>File Systems are best suitable to store very less Amount of Information.</w:t>
      </w:r>
    </w:p>
    <w:p w14:paraId="1F99308E" w14:textId="77777777" w:rsidR="00EF3AD6" w:rsidRPr="00EF3AD6" w:rsidRDefault="00EF3AD6" w:rsidP="00EF3AD6">
      <w:r w:rsidRPr="00EF3AD6">
        <w:t> </w:t>
      </w:r>
    </w:p>
    <w:p w14:paraId="52E8812A" w14:textId="77777777" w:rsidR="00EF3AD6" w:rsidRPr="00EF3AD6" w:rsidRDefault="00EF3AD6" w:rsidP="00EF3AD6">
      <w:r w:rsidRPr="00EF3AD6">
        <w:rPr>
          <w:u w:val="single"/>
        </w:rPr>
        <w:t>Limitations:</w:t>
      </w:r>
    </w:p>
    <w:p w14:paraId="3CB01055" w14:textId="77777777" w:rsidR="00EF3AD6" w:rsidRPr="00EF3AD6" w:rsidRDefault="00EF3AD6" w:rsidP="00EF3AD6">
      <w:r w:rsidRPr="00EF3AD6">
        <w:t> </w:t>
      </w:r>
    </w:p>
    <w:p w14:paraId="496F722F" w14:textId="77777777" w:rsidR="00EF3AD6" w:rsidRPr="00EF3AD6" w:rsidRDefault="00EF3AD6" w:rsidP="00EF3AD6">
      <w:r w:rsidRPr="00EF3AD6">
        <w:t>1)      We cannot store huge Amount of Information.</w:t>
      </w:r>
    </w:p>
    <w:p w14:paraId="537C3EBA" w14:textId="77777777" w:rsidR="00EF3AD6" w:rsidRPr="00EF3AD6" w:rsidRDefault="00EF3AD6" w:rsidP="00EF3AD6">
      <w:r w:rsidRPr="00EF3AD6">
        <w:t>2)      There is no Query Language support and hence operations will become very complex.</w:t>
      </w:r>
    </w:p>
    <w:p w14:paraId="607F549D" w14:textId="77777777" w:rsidR="00EF3AD6" w:rsidRPr="00EF3AD6" w:rsidRDefault="00EF3AD6" w:rsidP="00EF3AD6">
      <w:r w:rsidRPr="00EF3AD6">
        <w:t>3)      There is no Security for Data.</w:t>
      </w:r>
    </w:p>
    <w:p w14:paraId="0FDDEC38" w14:textId="77777777" w:rsidR="00EF3AD6" w:rsidRPr="00EF3AD6" w:rsidRDefault="00EF3AD6" w:rsidP="00EF3AD6">
      <w:r w:rsidRPr="00EF3AD6">
        <w:t>4)      There is no Mechanism to prevent duplicate Data. Hence there may be a chance of Data Inconsistency Problems.</w:t>
      </w:r>
    </w:p>
    <w:p w14:paraId="4FBBEA5F" w14:textId="77777777" w:rsidR="00EF3AD6" w:rsidRPr="00EF3AD6" w:rsidRDefault="00EF3AD6" w:rsidP="00EF3AD6">
      <w:r w:rsidRPr="00EF3AD6">
        <w:t> </w:t>
      </w:r>
    </w:p>
    <w:p w14:paraId="771B2A08" w14:textId="77777777" w:rsidR="00EF3AD6" w:rsidRPr="00EF3AD6" w:rsidRDefault="00EF3AD6" w:rsidP="00EF3AD6">
      <w:r w:rsidRPr="00EF3AD6">
        <w:lastRenderedPageBreak/>
        <w:t>To overcome the above Problems of File Systems, we should go for Databases.</w:t>
      </w:r>
    </w:p>
    <w:p w14:paraId="682867D8" w14:textId="77777777" w:rsidR="00EF3AD6" w:rsidRPr="00EF3AD6" w:rsidRDefault="00EF3AD6" w:rsidP="00EF3AD6">
      <w:r w:rsidRPr="00EF3AD6">
        <w:t> </w:t>
      </w:r>
    </w:p>
    <w:p w14:paraId="7124BBE2" w14:textId="77777777" w:rsidR="00EF3AD6" w:rsidRPr="00EF3AD6" w:rsidRDefault="00EF3AD6" w:rsidP="00EF3AD6">
      <w:r w:rsidRPr="00EF3AD6">
        <w:rPr>
          <w:u w:val="single"/>
        </w:rPr>
        <w:t>Databases</w:t>
      </w:r>
      <w:r w:rsidRPr="00EF3AD6">
        <w:t>:</w:t>
      </w:r>
    </w:p>
    <w:p w14:paraId="2948B4F4" w14:textId="77777777" w:rsidR="00EF3AD6" w:rsidRPr="00EF3AD6" w:rsidRDefault="00EF3AD6" w:rsidP="00EF3AD6">
      <w:r w:rsidRPr="00EF3AD6">
        <w:t> </w:t>
      </w:r>
    </w:p>
    <w:p w14:paraId="6552C530" w14:textId="77777777" w:rsidR="00EF3AD6" w:rsidRPr="00EF3AD6" w:rsidRDefault="00EF3AD6" w:rsidP="00EF3AD6">
      <w:r w:rsidRPr="00EF3AD6">
        <w:t>1)      We can store Huge Amount of Information in the Databases.</w:t>
      </w:r>
    </w:p>
    <w:p w14:paraId="3363A665" w14:textId="77777777" w:rsidR="00EF3AD6" w:rsidRPr="00EF3AD6" w:rsidRDefault="00EF3AD6" w:rsidP="00EF3AD6">
      <w:r w:rsidRPr="00EF3AD6">
        <w:t>2)      Query Language Support is available for every Database and hence we can perform Database Operations very easily.</w:t>
      </w:r>
    </w:p>
    <w:p w14:paraId="10F33002" w14:textId="77777777" w:rsidR="00EF3AD6" w:rsidRPr="00EF3AD6" w:rsidRDefault="00EF3AD6" w:rsidP="00EF3AD6">
      <w:r w:rsidRPr="00EF3AD6">
        <w:t xml:space="preserve">3)      To access Data present in the Database, compulsory </w:t>
      </w:r>
      <w:r w:rsidRPr="00EF3AD6">
        <w:rPr>
          <w:i/>
          <w:iCs/>
        </w:rPr>
        <w:t xml:space="preserve">username </w:t>
      </w:r>
      <w:r w:rsidRPr="00EF3AD6">
        <w:t xml:space="preserve">and </w:t>
      </w:r>
      <w:r w:rsidRPr="00EF3AD6">
        <w:rPr>
          <w:i/>
          <w:iCs/>
        </w:rPr>
        <w:t xml:space="preserve">pwd </w:t>
      </w:r>
      <w:r w:rsidRPr="00EF3AD6">
        <w:t>must be required. Hence Data is secured.</w:t>
      </w:r>
    </w:p>
    <w:p w14:paraId="5C8582DC" w14:textId="77777777" w:rsidR="00EF3AD6" w:rsidRPr="00EF3AD6" w:rsidRDefault="00EF3AD6" w:rsidP="00EF3AD6">
      <w:r w:rsidRPr="00EF3AD6">
        <w:t>4)      Inside Database Data will be stored in the form of Tables. While developing Database Table Schemas, Database Admin follow various Normalization Techniques and can implement various Constraints like Unique Key Constrains, Primary Key Constraints etc which prevent Data Duplication. Hence there is no chance of Data Inconsistency Problems.</w:t>
      </w:r>
    </w:p>
    <w:p w14:paraId="08FA0C5D" w14:textId="77777777" w:rsidR="00EF3AD6" w:rsidRPr="00EF3AD6" w:rsidRDefault="00EF3AD6" w:rsidP="00EF3AD6">
      <w:r w:rsidRPr="00EF3AD6">
        <w:t> </w:t>
      </w:r>
    </w:p>
    <w:p w14:paraId="7BB90879" w14:textId="77777777" w:rsidR="00EF3AD6" w:rsidRPr="00EF3AD6" w:rsidRDefault="00EF3AD6" w:rsidP="00EF3AD6">
      <w:r w:rsidRPr="00EF3AD6">
        <w:rPr>
          <w:u w:val="single"/>
        </w:rPr>
        <w:t>Limitations of Databases:</w:t>
      </w:r>
    </w:p>
    <w:p w14:paraId="04870F1C" w14:textId="77777777" w:rsidR="00EF3AD6" w:rsidRPr="00EF3AD6" w:rsidRDefault="00EF3AD6" w:rsidP="00EF3AD6">
      <w:r w:rsidRPr="00EF3AD6">
        <w:t> </w:t>
      </w:r>
    </w:p>
    <w:p w14:paraId="4C5B501B" w14:textId="77777777" w:rsidR="00EF3AD6" w:rsidRPr="00EF3AD6" w:rsidRDefault="00EF3AD6" w:rsidP="00EF3AD6">
      <w:r w:rsidRPr="00EF3AD6">
        <w:t>1)      Database cannot hold very Huge Amount of Information like Terabytes of Data.</w:t>
      </w:r>
    </w:p>
    <w:p w14:paraId="661CF8B8" w14:textId="77777777" w:rsidR="00EF3AD6" w:rsidRPr="00EF3AD6" w:rsidRDefault="00EF3AD6" w:rsidP="00EF3AD6">
      <w:r w:rsidRPr="00EF3AD6">
        <w:t>2)      Database can provide support only for Structured Data (Tabular Data OR Relational Data) and cannot provide support for Semi Structured Data (like XML Files) and Unstructured Data (like Video Files, Audio Files, Images etc)</w:t>
      </w:r>
    </w:p>
    <w:p w14:paraId="007E8DAE" w14:textId="77777777" w:rsidR="00EF3AD6" w:rsidRPr="00EF3AD6" w:rsidRDefault="00EF3AD6" w:rsidP="00EF3AD6">
      <w:r w:rsidRPr="00EF3AD6">
        <w:t> </w:t>
      </w:r>
    </w:p>
    <w:p w14:paraId="120DEFBB" w14:textId="77777777" w:rsidR="00EF3AD6" w:rsidRPr="00EF3AD6" w:rsidRDefault="00EF3AD6" w:rsidP="00EF3AD6">
      <w:r w:rsidRPr="00EF3AD6">
        <w:t>To overcome this Problems we should go for more Advanced Storage Areas like Big Data Technologies, Data warehouses etc..</w:t>
      </w:r>
    </w:p>
    <w:p w14:paraId="3BB29028" w14:textId="77777777" w:rsidR="00EF3AD6" w:rsidRPr="00EF3AD6" w:rsidRDefault="00EF3AD6" w:rsidP="00EF3AD6">
      <w:r w:rsidRPr="00EF3AD6">
        <w:t> </w:t>
      </w:r>
    </w:p>
    <w:p w14:paraId="4C512EDA" w14:textId="77777777" w:rsidR="00EF3AD6" w:rsidRPr="00EF3AD6" w:rsidRDefault="00EF3AD6" w:rsidP="00EF3AD6">
      <w:r w:rsidRPr="00EF3AD6">
        <w:t>Acid Properties</w:t>
      </w:r>
    </w:p>
    <w:p w14:paraId="617F3AF5" w14:textId="77777777" w:rsidR="00EF3AD6" w:rsidRPr="00EF3AD6" w:rsidRDefault="00EF3AD6" w:rsidP="00EF3AD6">
      <w:r w:rsidRPr="00EF3AD6">
        <w:t>==================</w:t>
      </w:r>
    </w:p>
    <w:p w14:paraId="6905BA12" w14:textId="77777777" w:rsidR="00EF3AD6" w:rsidRPr="00EF3AD6" w:rsidRDefault="00EF3AD6" w:rsidP="00EF3AD6">
      <w:r w:rsidRPr="00EF3AD6">
        <w:t xml:space="preserve">In the context of </w:t>
      </w:r>
      <w:r w:rsidRPr="00EF3AD6">
        <w:rPr>
          <w:b/>
          <w:bCs/>
        </w:rPr>
        <w:t>Database Management Systems (DBMS)</w:t>
      </w:r>
      <w:r w:rsidRPr="00EF3AD6">
        <w:t xml:space="preserve">, the term </w:t>
      </w:r>
      <w:r w:rsidRPr="00EF3AD6">
        <w:rPr>
          <w:b/>
          <w:bCs/>
        </w:rPr>
        <w:t>ACID</w:t>
      </w:r>
      <w:r w:rsidRPr="00EF3AD6">
        <w:t xml:space="preserve"> refers to a set of properties that ensure database transactions are processed reliably. These properties are crucial for maintaining the integrity and consistency of data, especially when there are system failures, power outages, or multiple transactions occurring simultaneously. </w:t>
      </w:r>
      <w:r w:rsidRPr="00EF3AD6">
        <w:rPr>
          <w:b/>
          <w:bCs/>
        </w:rPr>
        <w:t>ACID</w:t>
      </w:r>
      <w:r w:rsidRPr="00EF3AD6">
        <w:t xml:space="preserve"> is an acronym that stands for:</w:t>
      </w:r>
    </w:p>
    <w:p w14:paraId="1BC0220D" w14:textId="77777777" w:rsidR="00EF3AD6" w:rsidRPr="00EF3AD6" w:rsidRDefault="00EF3AD6" w:rsidP="00EF3AD6">
      <w:pPr>
        <w:numPr>
          <w:ilvl w:val="0"/>
          <w:numId w:val="1"/>
        </w:numPr>
      </w:pPr>
      <w:r w:rsidRPr="00EF3AD6">
        <w:rPr>
          <w:b/>
          <w:bCs/>
        </w:rPr>
        <w:t>Atomicity</w:t>
      </w:r>
    </w:p>
    <w:p w14:paraId="34E71A93" w14:textId="77777777" w:rsidR="00EF3AD6" w:rsidRPr="00EF3AD6" w:rsidRDefault="00EF3AD6" w:rsidP="00EF3AD6">
      <w:pPr>
        <w:numPr>
          <w:ilvl w:val="0"/>
          <w:numId w:val="1"/>
        </w:numPr>
      </w:pPr>
      <w:r w:rsidRPr="00EF3AD6">
        <w:rPr>
          <w:b/>
          <w:bCs/>
        </w:rPr>
        <w:lastRenderedPageBreak/>
        <w:t>Consistency</w:t>
      </w:r>
    </w:p>
    <w:p w14:paraId="20F348AE" w14:textId="77777777" w:rsidR="00EF3AD6" w:rsidRPr="00EF3AD6" w:rsidRDefault="00EF3AD6" w:rsidP="00EF3AD6">
      <w:pPr>
        <w:numPr>
          <w:ilvl w:val="0"/>
          <w:numId w:val="1"/>
        </w:numPr>
      </w:pPr>
      <w:r w:rsidRPr="00EF3AD6">
        <w:rPr>
          <w:b/>
          <w:bCs/>
        </w:rPr>
        <w:t>Isolation</w:t>
      </w:r>
    </w:p>
    <w:p w14:paraId="3037F56E" w14:textId="77777777" w:rsidR="00EF3AD6" w:rsidRPr="00EF3AD6" w:rsidRDefault="00EF3AD6" w:rsidP="00EF3AD6">
      <w:pPr>
        <w:numPr>
          <w:ilvl w:val="0"/>
          <w:numId w:val="1"/>
        </w:numPr>
      </w:pPr>
      <w:r w:rsidRPr="00EF3AD6">
        <w:rPr>
          <w:b/>
          <w:bCs/>
        </w:rPr>
        <w:t>Durability</w:t>
      </w:r>
    </w:p>
    <w:p w14:paraId="6DCF5BF8" w14:textId="77777777" w:rsidR="00EF3AD6" w:rsidRPr="00EF3AD6" w:rsidRDefault="00EF3AD6" w:rsidP="00EF3AD6">
      <w:pPr>
        <w:rPr>
          <w:b/>
          <w:bCs/>
        </w:rPr>
      </w:pPr>
      <w:r w:rsidRPr="00EF3AD6">
        <w:rPr>
          <w:b/>
          <w:bCs/>
        </w:rPr>
        <w:t>1. Atomicity:</w:t>
      </w:r>
    </w:p>
    <w:p w14:paraId="47081F39" w14:textId="77777777" w:rsidR="00EF3AD6" w:rsidRPr="00EF3AD6" w:rsidRDefault="00EF3AD6" w:rsidP="00EF3AD6">
      <w:r w:rsidRPr="00EF3AD6">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1DA2975D" w14:textId="77777777" w:rsidR="00EF3AD6" w:rsidRPr="00EF3AD6" w:rsidRDefault="00EF3AD6" w:rsidP="00EF3AD6">
      <w:pPr>
        <w:numPr>
          <w:ilvl w:val="0"/>
          <w:numId w:val="2"/>
        </w:numPr>
      </w:pPr>
      <w:r w:rsidRPr="00EF3AD6">
        <w:rPr>
          <w:b/>
          <w:bCs/>
        </w:rPr>
        <w:t>Example Scenario:</w:t>
      </w:r>
    </w:p>
    <w:p w14:paraId="01959378" w14:textId="77777777" w:rsidR="00EF3AD6" w:rsidRPr="00EF3AD6" w:rsidRDefault="00EF3AD6" w:rsidP="00EF3AD6">
      <w:pPr>
        <w:numPr>
          <w:ilvl w:val="1"/>
          <w:numId w:val="2"/>
        </w:numPr>
      </w:pPr>
      <w:r w:rsidRPr="00EF3AD6">
        <w:t xml:space="preserve">Suppose you are transferring money from </w:t>
      </w:r>
      <w:r w:rsidRPr="00EF3AD6">
        <w:rPr>
          <w:b/>
          <w:bCs/>
        </w:rPr>
        <w:t>Account A</w:t>
      </w:r>
      <w:r w:rsidRPr="00EF3AD6">
        <w:t xml:space="preserve"> to </w:t>
      </w:r>
      <w:r w:rsidRPr="00EF3AD6">
        <w:rPr>
          <w:b/>
          <w:bCs/>
        </w:rPr>
        <w:t>Account B</w:t>
      </w:r>
      <w:r w:rsidRPr="00EF3AD6">
        <w:t xml:space="preserve"> in a banking system.</w:t>
      </w:r>
    </w:p>
    <w:p w14:paraId="62471D69" w14:textId="77777777" w:rsidR="00EF3AD6" w:rsidRPr="00EF3AD6" w:rsidRDefault="00EF3AD6" w:rsidP="00EF3AD6">
      <w:pPr>
        <w:numPr>
          <w:ilvl w:val="1"/>
          <w:numId w:val="2"/>
        </w:numPr>
      </w:pPr>
      <w:r w:rsidRPr="00EF3AD6">
        <w:t>The transaction involves two operations:</w:t>
      </w:r>
    </w:p>
    <w:p w14:paraId="5D403589" w14:textId="77777777" w:rsidR="00EF3AD6" w:rsidRPr="00EF3AD6" w:rsidRDefault="00EF3AD6" w:rsidP="00EF3AD6">
      <w:pPr>
        <w:numPr>
          <w:ilvl w:val="2"/>
          <w:numId w:val="2"/>
        </w:numPr>
      </w:pPr>
      <w:r w:rsidRPr="00EF3AD6">
        <w:t xml:space="preserve">Subtracting $100 from </w:t>
      </w:r>
      <w:r w:rsidRPr="00EF3AD6">
        <w:rPr>
          <w:b/>
          <w:bCs/>
        </w:rPr>
        <w:t>Account A</w:t>
      </w:r>
      <w:r w:rsidRPr="00EF3AD6">
        <w:t>.</w:t>
      </w:r>
    </w:p>
    <w:p w14:paraId="0352BFC2" w14:textId="77777777" w:rsidR="00EF3AD6" w:rsidRPr="00EF3AD6" w:rsidRDefault="00EF3AD6" w:rsidP="00EF3AD6">
      <w:pPr>
        <w:numPr>
          <w:ilvl w:val="2"/>
          <w:numId w:val="2"/>
        </w:numPr>
      </w:pPr>
      <w:r w:rsidRPr="00EF3AD6">
        <w:t xml:space="preserve">Adding $100 to </w:t>
      </w:r>
      <w:r w:rsidRPr="00EF3AD6">
        <w:rPr>
          <w:b/>
          <w:bCs/>
        </w:rPr>
        <w:t>Account B</w:t>
      </w:r>
      <w:r w:rsidRPr="00EF3AD6">
        <w:t>.</w:t>
      </w:r>
    </w:p>
    <w:p w14:paraId="18933A0A" w14:textId="77777777" w:rsidR="00EF3AD6" w:rsidRPr="00EF3AD6" w:rsidRDefault="00EF3AD6" w:rsidP="00EF3AD6">
      <w:pPr>
        <w:numPr>
          <w:ilvl w:val="1"/>
          <w:numId w:val="2"/>
        </w:numPr>
      </w:pPr>
      <w:r w:rsidRPr="00EF3AD6">
        <w:t xml:space="preserve">If the system crashes after subtracting from </w:t>
      </w:r>
      <w:r w:rsidRPr="00EF3AD6">
        <w:rPr>
          <w:b/>
          <w:bCs/>
        </w:rPr>
        <w:t>Account A</w:t>
      </w:r>
      <w:r w:rsidRPr="00EF3AD6">
        <w:t xml:space="preserve"> but before adding to </w:t>
      </w:r>
      <w:r w:rsidRPr="00EF3AD6">
        <w:rPr>
          <w:b/>
          <w:bCs/>
        </w:rPr>
        <w:t>Account B</w:t>
      </w:r>
      <w:r w:rsidRPr="00EF3AD6">
        <w:t xml:space="preserve">, the transfer would be incomplete. </w:t>
      </w:r>
      <w:r w:rsidRPr="00EF3AD6">
        <w:rPr>
          <w:b/>
          <w:bCs/>
        </w:rPr>
        <w:t>Atomicity</w:t>
      </w:r>
      <w:r w:rsidRPr="00EF3AD6">
        <w:t xml:space="preserve"> ensures that the transaction is fully executed, or not executed at all, and both accounts will remain in a consistent state.</w:t>
      </w:r>
    </w:p>
    <w:p w14:paraId="63264CD4" w14:textId="77777777" w:rsidR="00EF3AD6" w:rsidRPr="00EF3AD6" w:rsidRDefault="00EF3AD6" w:rsidP="00EF3AD6">
      <w:pPr>
        <w:numPr>
          <w:ilvl w:val="1"/>
          <w:numId w:val="2"/>
        </w:numPr>
      </w:pPr>
      <w:r w:rsidRPr="00EF3AD6">
        <w:t xml:space="preserve">If the transaction fails, both operations will be rolled back, and no money will be deducted from </w:t>
      </w:r>
      <w:r w:rsidRPr="00EF3AD6">
        <w:rPr>
          <w:b/>
          <w:bCs/>
        </w:rPr>
        <w:t>Account A</w:t>
      </w:r>
      <w:r w:rsidRPr="00EF3AD6">
        <w:t xml:space="preserve"> or added to </w:t>
      </w:r>
      <w:r w:rsidRPr="00EF3AD6">
        <w:rPr>
          <w:b/>
          <w:bCs/>
        </w:rPr>
        <w:t>Account B</w:t>
      </w:r>
      <w:r w:rsidRPr="00EF3AD6">
        <w:t>.</w:t>
      </w:r>
    </w:p>
    <w:p w14:paraId="4F5E3E87" w14:textId="77777777" w:rsidR="00EF3AD6" w:rsidRPr="00EF3AD6" w:rsidRDefault="00EF3AD6" w:rsidP="00EF3AD6">
      <w:pPr>
        <w:rPr>
          <w:b/>
          <w:bCs/>
        </w:rPr>
      </w:pPr>
      <w:r w:rsidRPr="00EF3AD6">
        <w:rPr>
          <w:b/>
          <w:bCs/>
        </w:rPr>
        <w:t>2. Consistency:</w:t>
      </w:r>
    </w:p>
    <w:p w14:paraId="6D918EE4" w14:textId="77777777" w:rsidR="00EF3AD6" w:rsidRPr="00EF3AD6" w:rsidRDefault="00EF3AD6" w:rsidP="00EF3AD6">
      <w:r w:rsidRPr="00EF3AD6">
        <w:t>Consistency ensures that a transaction brings the database from one valid state to another, maintaining all predefined rules, constraints, and data integrity. After a transaction, the database must remain in a valid state.</w:t>
      </w:r>
    </w:p>
    <w:p w14:paraId="0423B678" w14:textId="77777777" w:rsidR="00EF3AD6" w:rsidRPr="00EF3AD6" w:rsidRDefault="00EF3AD6" w:rsidP="00EF3AD6">
      <w:pPr>
        <w:numPr>
          <w:ilvl w:val="0"/>
          <w:numId w:val="3"/>
        </w:numPr>
      </w:pPr>
      <w:r w:rsidRPr="00EF3AD6">
        <w:rPr>
          <w:b/>
          <w:bCs/>
        </w:rPr>
        <w:t>Example Scenario:</w:t>
      </w:r>
    </w:p>
    <w:p w14:paraId="691BD3F6" w14:textId="77777777" w:rsidR="00EF3AD6" w:rsidRPr="00EF3AD6" w:rsidRDefault="00EF3AD6" w:rsidP="00EF3AD6">
      <w:pPr>
        <w:numPr>
          <w:ilvl w:val="1"/>
          <w:numId w:val="3"/>
        </w:numPr>
      </w:pPr>
      <w:r w:rsidRPr="00EF3AD6">
        <w:t>Consider a rule that says a bank account balance cannot go below $0.</w:t>
      </w:r>
    </w:p>
    <w:p w14:paraId="6B9F7150" w14:textId="77777777" w:rsidR="00EF3AD6" w:rsidRPr="00EF3AD6" w:rsidRDefault="00EF3AD6" w:rsidP="00EF3AD6">
      <w:pPr>
        <w:numPr>
          <w:ilvl w:val="1"/>
          <w:numId w:val="3"/>
        </w:numPr>
      </w:pPr>
      <w:r w:rsidRPr="00EF3AD6">
        <w:t xml:space="preserve">If a transaction tries to withdraw more money than the account holds, the database would be in an inconsistent state. </w:t>
      </w:r>
      <w:r w:rsidRPr="00EF3AD6">
        <w:rPr>
          <w:b/>
          <w:bCs/>
        </w:rPr>
        <w:t>Consistency</w:t>
      </w:r>
      <w:r w:rsidRPr="00EF3AD6">
        <w:t xml:space="preserve"> ensures that the transaction is not allowed to proceed unless the integrity of the database (like account balance) is maintained.</w:t>
      </w:r>
    </w:p>
    <w:p w14:paraId="5ECAE7F2" w14:textId="77777777" w:rsidR="00EF3AD6" w:rsidRPr="00EF3AD6" w:rsidRDefault="00EF3AD6" w:rsidP="00EF3AD6">
      <w:pPr>
        <w:numPr>
          <w:ilvl w:val="1"/>
          <w:numId w:val="3"/>
        </w:numPr>
      </w:pPr>
      <w:r w:rsidRPr="00EF3AD6">
        <w:t>If the account balance would become negative as a result of the transaction, the database would reject the transaction and maintain consistency.</w:t>
      </w:r>
    </w:p>
    <w:p w14:paraId="29311FAF" w14:textId="77777777" w:rsidR="00EF3AD6" w:rsidRPr="00EF3AD6" w:rsidRDefault="00EF3AD6" w:rsidP="00EF3AD6">
      <w:pPr>
        <w:rPr>
          <w:b/>
          <w:bCs/>
        </w:rPr>
      </w:pPr>
      <w:r w:rsidRPr="00EF3AD6">
        <w:rPr>
          <w:b/>
          <w:bCs/>
        </w:rPr>
        <w:t>3. Isolation:</w:t>
      </w:r>
    </w:p>
    <w:p w14:paraId="5C993E36" w14:textId="77777777" w:rsidR="00EF3AD6" w:rsidRPr="00EF3AD6" w:rsidRDefault="00EF3AD6" w:rsidP="00EF3AD6">
      <w:r w:rsidRPr="00EF3AD6">
        <w:lastRenderedPageBreak/>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7DF47BF3" w14:textId="77777777" w:rsidR="00EF3AD6" w:rsidRPr="00EF3AD6" w:rsidRDefault="00EF3AD6" w:rsidP="00EF3AD6">
      <w:pPr>
        <w:numPr>
          <w:ilvl w:val="0"/>
          <w:numId w:val="4"/>
        </w:numPr>
      </w:pPr>
      <w:r w:rsidRPr="00EF3AD6">
        <w:rPr>
          <w:b/>
          <w:bCs/>
        </w:rPr>
        <w:t>Example Scenario:</w:t>
      </w:r>
    </w:p>
    <w:p w14:paraId="27440D6B" w14:textId="77777777" w:rsidR="00EF3AD6" w:rsidRPr="00EF3AD6" w:rsidRDefault="00EF3AD6" w:rsidP="00EF3AD6">
      <w:pPr>
        <w:numPr>
          <w:ilvl w:val="1"/>
          <w:numId w:val="4"/>
        </w:numPr>
      </w:pPr>
      <w:r w:rsidRPr="00EF3AD6">
        <w:t>Imagine two users are accessing the same bank account at the same time:</w:t>
      </w:r>
    </w:p>
    <w:p w14:paraId="78C38A53" w14:textId="77777777" w:rsidR="00EF3AD6" w:rsidRPr="00EF3AD6" w:rsidRDefault="00EF3AD6" w:rsidP="00EF3AD6">
      <w:pPr>
        <w:numPr>
          <w:ilvl w:val="2"/>
          <w:numId w:val="4"/>
        </w:numPr>
      </w:pPr>
      <w:r w:rsidRPr="00EF3AD6">
        <w:t xml:space="preserve">User 1 wants to transfer money from </w:t>
      </w:r>
      <w:r w:rsidRPr="00EF3AD6">
        <w:rPr>
          <w:b/>
          <w:bCs/>
        </w:rPr>
        <w:t>Account A</w:t>
      </w:r>
      <w:r w:rsidRPr="00EF3AD6">
        <w:t xml:space="preserve"> to </w:t>
      </w:r>
      <w:r w:rsidRPr="00EF3AD6">
        <w:rPr>
          <w:b/>
          <w:bCs/>
        </w:rPr>
        <w:t>Account B</w:t>
      </w:r>
      <w:r w:rsidRPr="00EF3AD6">
        <w:t>.</w:t>
      </w:r>
    </w:p>
    <w:p w14:paraId="009E84CC" w14:textId="77777777" w:rsidR="00EF3AD6" w:rsidRPr="00EF3AD6" w:rsidRDefault="00EF3AD6" w:rsidP="00EF3AD6">
      <w:pPr>
        <w:numPr>
          <w:ilvl w:val="2"/>
          <w:numId w:val="4"/>
        </w:numPr>
      </w:pPr>
      <w:r w:rsidRPr="00EF3AD6">
        <w:t xml:space="preserve">User 2 is trying to check the balance of </w:t>
      </w:r>
      <w:r w:rsidRPr="00EF3AD6">
        <w:rPr>
          <w:b/>
          <w:bCs/>
        </w:rPr>
        <w:t>Account A</w:t>
      </w:r>
      <w:r w:rsidRPr="00EF3AD6">
        <w:t xml:space="preserve"> at the same time.</w:t>
      </w:r>
    </w:p>
    <w:p w14:paraId="5C593649" w14:textId="77777777" w:rsidR="00EF3AD6" w:rsidRPr="00EF3AD6" w:rsidRDefault="00EF3AD6" w:rsidP="00EF3AD6">
      <w:pPr>
        <w:numPr>
          <w:ilvl w:val="1"/>
          <w:numId w:val="4"/>
        </w:numPr>
      </w:pPr>
      <w:r w:rsidRPr="00EF3AD6">
        <w:t xml:space="preserve">If the transactions are not isolated, User 2 could see an intermediate state of </w:t>
      </w:r>
      <w:r w:rsidRPr="00EF3AD6">
        <w:rPr>
          <w:b/>
          <w:bCs/>
        </w:rPr>
        <w:t>Account A</w:t>
      </w:r>
      <w:r w:rsidRPr="00EF3AD6">
        <w:t xml:space="preserve"> during the transfer, which could be inaccurate (e.g., the balance may appear to be higher than it should be).</w:t>
      </w:r>
    </w:p>
    <w:p w14:paraId="658486DB" w14:textId="77777777" w:rsidR="00EF3AD6" w:rsidRPr="00EF3AD6" w:rsidRDefault="00EF3AD6" w:rsidP="00EF3AD6">
      <w:pPr>
        <w:numPr>
          <w:ilvl w:val="1"/>
          <w:numId w:val="4"/>
        </w:numPr>
      </w:pPr>
      <w:r w:rsidRPr="00EF3AD6">
        <w:rPr>
          <w:b/>
          <w:bCs/>
        </w:rPr>
        <w:t>Isolation</w:t>
      </w:r>
      <w:r w:rsidRPr="00EF3AD6">
        <w:t xml:space="preserve"> ensures that User 2 only sees the final result of the transaction after User 1’s transaction is fully completed, maintaining the integrity of the data.</w:t>
      </w:r>
    </w:p>
    <w:p w14:paraId="283659ED" w14:textId="77777777" w:rsidR="00EF3AD6" w:rsidRPr="00EF3AD6" w:rsidRDefault="00EF3AD6" w:rsidP="00EF3AD6">
      <w:pPr>
        <w:rPr>
          <w:b/>
          <w:bCs/>
        </w:rPr>
      </w:pPr>
      <w:r w:rsidRPr="00EF3AD6">
        <w:rPr>
          <w:b/>
          <w:bCs/>
        </w:rPr>
        <w:t>4. Durability:</w:t>
      </w:r>
    </w:p>
    <w:p w14:paraId="48248ED2" w14:textId="77777777" w:rsidR="00EF3AD6" w:rsidRPr="00EF3AD6" w:rsidRDefault="00EF3AD6" w:rsidP="00EF3AD6">
      <w:r w:rsidRPr="00EF3AD6">
        <w:t>Durability guarantees that once a transaction has been committed, it will persist, even in the event of a system crash or power failure. The changes made by the transaction are permanently recorded in the database.</w:t>
      </w:r>
    </w:p>
    <w:p w14:paraId="3D87F132" w14:textId="77777777" w:rsidR="00EF3AD6" w:rsidRPr="00EF3AD6" w:rsidRDefault="00EF3AD6" w:rsidP="00EF3AD6">
      <w:pPr>
        <w:numPr>
          <w:ilvl w:val="0"/>
          <w:numId w:val="5"/>
        </w:numPr>
      </w:pPr>
      <w:r w:rsidRPr="00EF3AD6">
        <w:rPr>
          <w:b/>
          <w:bCs/>
        </w:rPr>
        <w:t>Example Scenario:</w:t>
      </w:r>
    </w:p>
    <w:p w14:paraId="233CDC04" w14:textId="77777777" w:rsidR="00EF3AD6" w:rsidRPr="00EF3AD6" w:rsidRDefault="00EF3AD6" w:rsidP="00EF3AD6">
      <w:pPr>
        <w:numPr>
          <w:ilvl w:val="1"/>
          <w:numId w:val="5"/>
        </w:numPr>
      </w:pPr>
      <w:r w:rsidRPr="00EF3AD6">
        <w:t xml:space="preserve">After a successful transfer of $100 from </w:t>
      </w:r>
      <w:r w:rsidRPr="00EF3AD6">
        <w:rPr>
          <w:b/>
          <w:bCs/>
        </w:rPr>
        <w:t>Account A</w:t>
      </w:r>
      <w:r w:rsidRPr="00EF3AD6">
        <w:t xml:space="preserve"> to </w:t>
      </w:r>
      <w:r w:rsidRPr="00EF3AD6">
        <w:rPr>
          <w:b/>
          <w:bCs/>
        </w:rPr>
        <w:t>Account B</w:t>
      </w:r>
      <w:r w:rsidRPr="00EF3AD6">
        <w:t>, the transaction is committed.</w:t>
      </w:r>
    </w:p>
    <w:p w14:paraId="70D1388D" w14:textId="77777777" w:rsidR="00EF3AD6" w:rsidRPr="00EF3AD6" w:rsidRDefault="00EF3AD6" w:rsidP="00EF3AD6">
      <w:pPr>
        <w:numPr>
          <w:ilvl w:val="1"/>
          <w:numId w:val="5"/>
        </w:numPr>
      </w:pPr>
      <w:r w:rsidRPr="00EF3AD6">
        <w:t>Even if the system crashes immediately after the commit, when the system restarts, the changes (the money transfer) will still be present in the database.</w:t>
      </w:r>
    </w:p>
    <w:p w14:paraId="257374C8" w14:textId="77777777" w:rsidR="00EF3AD6" w:rsidRPr="00EF3AD6" w:rsidRDefault="00EF3AD6" w:rsidP="00EF3AD6">
      <w:pPr>
        <w:numPr>
          <w:ilvl w:val="1"/>
          <w:numId w:val="5"/>
        </w:numPr>
      </w:pPr>
      <w:r w:rsidRPr="00EF3AD6">
        <w:rPr>
          <w:b/>
          <w:bCs/>
        </w:rPr>
        <w:t>Durability</w:t>
      </w:r>
      <w:r w:rsidRPr="00EF3AD6">
        <w:t xml:space="preserve"> ensures that once a transaction is confirmed, its effects are permanent and not lost.</w:t>
      </w:r>
    </w:p>
    <w:p w14:paraId="5953E45D" w14:textId="77777777" w:rsidR="00EF3AD6" w:rsidRPr="00EF3AD6" w:rsidRDefault="00EF3AD6" w:rsidP="00EF3AD6"/>
    <w:p w14:paraId="026C971C" w14:textId="77777777" w:rsidR="00EF3AD6" w:rsidRPr="00EF3AD6" w:rsidRDefault="00EF3AD6" w:rsidP="00EF3AD6">
      <w:pPr>
        <w:rPr>
          <w:b/>
          <w:bCs/>
        </w:rPr>
      </w:pPr>
      <w:r w:rsidRPr="00EF3AD6">
        <w:rPr>
          <w:b/>
          <w:bCs/>
        </w:rPr>
        <w:t>Summary of ACID Properties in DBMS:</w:t>
      </w:r>
    </w:p>
    <w:p w14:paraId="1AEDC00D" w14:textId="77777777" w:rsidR="00EF3AD6" w:rsidRPr="00EF3AD6" w:rsidRDefault="00EF3AD6" w:rsidP="00EF3AD6">
      <w:pPr>
        <w:numPr>
          <w:ilvl w:val="0"/>
          <w:numId w:val="6"/>
        </w:numPr>
      </w:pPr>
      <w:r w:rsidRPr="00EF3AD6">
        <w:rPr>
          <w:b/>
          <w:bCs/>
        </w:rPr>
        <w:t>Atomicity</w:t>
      </w:r>
      <w:r w:rsidRPr="00EF3AD6">
        <w:t>: All or nothing.</w:t>
      </w:r>
    </w:p>
    <w:p w14:paraId="2DED7304" w14:textId="77777777" w:rsidR="00EF3AD6" w:rsidRPr="00EF3AD6" w:rsidRDefault="00EF3AD6" w:rsidP="00EF3AD6">
      <w:pPr>
        <w:numPr>
          <w:ilvl w:val="0"/>
          <w:numId w:val="6"/>
        </w:numPr>
      </w:pPr>
      <w:r w:rsidRPr="00EF3AD6">
        <w:rPr>
          <w:b/>
          <w:bCs/>
        </w:rPr>
        <w:t>Consistency</w:t>
      </w:r>
      <w:r w:rsidRPr="00EF3AD6">
        <w:t>: The database remains in a valid state.</w:t>
      </w:r>
    </w:p>
    <w:p w14:paraId="09622517" w14:textId="77777777" w:rsidR="00EF3AD6" w:rsidRPr="00EF3AD6" w:rsidRDefault="00EF3AD6" w:rsidP="00EF3AD6">
      <w:pPr>
        <w:numPr>
          <w:ilvl w:val="0"/>
          <w:numId w:val="6"/>
        </w:numPr>
      </w:pPr>
      <w:r w:rsidRPr="00EF3AD6">
        <w:rPr>
          <w:b/>
          <w:bCs/>
        </w:rPr>
        <w:t>Isolation</w:t>
      </w:r>
      <w:r w:rsidRPr="00EF3AD6">
        <w:t>: Transactions do not interfere with each other.</w:t>
      </w:r>
    </w:p>
    <w:p w14:paraId="1535A585" w14:textId="77777777" w:rsidR="00EF3AD6" w:rsidRPr="00EF3AD6" w:rsidRDefault="00EF3AD6" w:rsidP="00EF3AD6">
      <w:pPr>
        <w:numPr>
          <w:ilvl w:val="0"/>
          <w:numId w:val="6"/>
        </w:numPr>
      </w:pPr>
      <w:r w:rsidRPr="00EF3AD6">
        <w:rPr>
          <w:b/>
          <w:bCs/>
        </w:rPr>
        <w:t>Durability</w:t>
      </w:r>
      <w:r w:rsidRPr="00EF3AD6">
        <w:t>: Committed changes are permanent.</w:t>
      </w:r>
    </w:p>
    <w:p w14:paraId="461BA1B4" w14:textId="77777777" w:rsidR="00EF3AD6" w:rsidRPr="00EF3AD6" w:rsidRDefault="00EF3AD6" w:rsidP="00EF3AD6">
      <w:r w:rsidRPr="00EF3AD6">
        <w:lastRenderedPageBreak/>
        <w:t>These properties ensure the database maintains its integrity, even when facing issues like system failures or concurrent transactions.</w:t>
      </w:r>
    </w:p>
    <w:p w14:paraId="2D174DAF" w14:textId="77777777" w:rsidR="00EF3AD6" w:rsidRPr="00EF3AD6" w:rsidRDefault="00EF3AD6" w:rsidP="00EF3AD6"/>
    <w:p w14:paraId="720BFD80" w14:textId="77777777" w:rsidR="00EF3AD6" w:rsidRPr="00EF3AD6" w:rsidRDefault="00EF3AD6" w:rsidP="00EF3AD6">
      <w:r w:rsidRPr="00EF3AD6">
        <w:t> </w:t>
      </w:r>
    </w:p>
    <w:p w14:paraId="510909EA" w14:textId="77777777" w:rsidR="00EF3AD6" w:rsidRPr="00EF3AD6" w:rsidRDefault="00EF3AD6" w:rsidP="00EF3AD6">
      <w:r w:rsidRPr="00EF3AD6">
        <w:t>Why we use database?</w:t>
      </w:r>
    </w:p>
    <w:p w14:paraId="62CE3DEE" w14:textId="77777777" w:rsidR="00EF3AD6" w:rsidRPr="00EF3AD6" w:rsidRDefault="00EF3AD6" w:rsidP="00EF3AD6">
      <w:r w:rsidRPr="00EF3AD6">
        <w:t>-------------------------------------</w:t>
      </w:r>
    </w:p>
    <w:p w14:paraId="1D2AD131" w14:textId="77777777" w:rsidR="00EF3AD6" w:rsidRPr="00EF3AD6" w:rsidRDefault="00EF3AD6" w:rsidP="00EF3AD6">
      <w:r w:rsidRPr="00EF3AD6">
        <w:t>1.      Data retrival</w:t>
      </w:r>
    </w:p>
    <w:p w14:paraId="0EA816B3" w14:textId="77777777" w:rsidR="00EF3AD6" w:rsidRPr="00EF3AD6" w:rsidRDefault="00EF3AD6" w:rsidP="00EF3AD6">
      <w:r w:rsidRPr="00EF3AD6">
        <w:t>2.      Data security.</w:t>
      </w:r>
    </w:p>
    <w:p w14:paraId="617B98F5" w14:textId="77777777" w:rsidR="00EF3AD6" w:rsidRPr="00EF3AD6" w:rsidRDefault="00EF3AD6" w:rsidP="00EF3AD6">
      <w:r w:rsidRPr="00EF3AD6">
        <w:t>3.      Data recovery</w:t>
      </w:r>
    </w:p>
    <w:p w14:paraId="5DA7D73A" w14:textId="77777777" w:rsidR="00EF3AD6" w:rsidRPr="00EF3AD6" w:rsidRDefault="00EF3AD6" w:rsidP="00EF3AD6">
      <w:r w:rsidRPr="00EF3AD6">
        <w:t>4.      Data manage</w:t>
      </w:r>
    </w:p>
    <w:p w14:paraId="0AF8BF50" w14:textId="77777777" w:rsidR="00EF3AD6" w:rsidRPr="00EF3AD6" w:rsidRDefault="00EF3AD6" w:rsidP="00EF3AD6">
      <w:r w:rsidRPr="00EF3AD6">
        <w:t>5.      Data organization</w:t>
      </w:r>
    </w:p>
    <w:p w14:paraId="03D0217B" w14:textId="77777777" w:rsidR="00EF3AD6" w:rsidRPr="00EF3AD6" w:rsidRDefault="00EF3AD6" w:rsidP="00EF3AD6">
      <w:r w:rsidRPr="00EF3AD6">
        <w:t>6.      Concurrency control</w:t>
      </w:r>
    </w:p>
    <w:p w14:paraId="62A10EC0" w14:textId="77777777" w:rsidR="00EF3AD6" w:rsidRPr="00EF3AD6" w:rsidRDefault="00EF3AD6" w:rsidP="00EF3AD6">
      <w:r w:rsidRPr="00EF3AD6">
        <w:t>.</w:t>
      </w:r>
    </w:p>
    <w:p w14:paraId="57BFB5E3" w14:textId="77777777" w:rsidR="00EF3AD6" w:rsidRPr="00EF3AD6" w:rsidRDefault="00EF3AD6" w:rsidP="00EF3AD6">
      <w:r w:rsidRPr="00EF3AD6">
        <w:t> </w:t>
      </w:r>
    </w:p>
    <w:p w14:paraId="70B1B302" w14:textId="77777777" w:rsidR="00EF3AD6" w:rsidRPr="00EF3AD6" w:rsidRDefault="00EF3AD6" w:rsidP="00EF3AD6">
      <w:r w:rsidRPr="00EF3AD6">
        <w:t>SQL  (Structured Quey language)</w:t>
      </w:r>
    </w:p>
    <w:p w14:paraId="6C2D42FE" w14:textId="77777777" w:rsidR="00EF3AD6" w:rsidRPr="00EF3AD6" w:rsidRDefault="00EF3AD6" w:rsidP="00EF3AD6">
      <w:r w:rsidRPr="00EF3AD6">
        <w:t>It is designed for managing and manipulating relational databases.</w:t>
      </w:r>
    </w:p>
    <w:p w14:paraId="1F700070" w14:textId="77777777" w:rsidR="00EF3AD6" w:rsidRPr="00EF3AD6" w:rsidRDefault="00EF3AD6" w:rsidP="00EF3AD6">
      <w:r w:rsidRPr="00EF3AD6">
        <w:t>It is a standard language for interacting with RDBMS.</w:t>
      </w:r>
    </w:p>
    <w:p w14:paraId="26CD8D66" w14:textId="77777777" w:rsidR="00EF3AD6" w:rsidRPr="00EF3AD6" w:rsidRDefault="00EF3AD6" w:rsidP="00EF3AD6">
      <w:r w:rsidRPr="00EF3AD6">
        <w:t> </w:t>
      </w:r>
    </w:p>
    <w:p w14:paraId="36B64B30" w14:textId="77777777" w:rsidR="00EF3AD6" w:rsidRPr="00EF3AD6" w:rsidRDefault="00EF3AD6" w:rsidP="00EF3AD6">
      <w:r w:rsidRPr="00EF3AD6">
        <w:t> </w:t>
      </w:r>
    </w:p>
    <w:p w14:paraId="0A6F2EB5" w14:textId="77777777" w:rsidR="00EF3AD6" w:rsidRPr="00EF3AD6" w:rsidRDefault="00EF3AD6" w:rsidP="00EF3AD6">
      <w:r w:rsidRPr="00EF3AD6">
        <w:t>Sql operations</w:t>
      </w:r>
    </w:p>
    <w:p w14:paraId="665F870E" w14:textId="77777777" w:rsidR="00EF3AD6" w:rsidRPr="00EF3AD6" w:rsidRDefault="00EF3AD6" w:rsidP="00EF3AD6">
      <w:r w:rsidRPr="00EF3AD6">
        <w:t>-------------------------------</w:t>
      </w:r>
    </w:p>
    <w:p w14:paraId="79CD11DA" w14:textId="77777777" w:rsidR="00EF3AD6" w:rsidRPr="00EF3AD6" w:rsidRDefault="00EF3AD6" w:rsidP="00EF3AD6">
      <w:r w:rsidRPr="00EF3AD6">
        <w:t>1.      Select</w:t>
      </w:r>
    </w:p>
    <w:p w14:paraId="4B32DC5E" w14:textId="77777777" w:rsidR="00EF3AD6" w:rsidRPr="00EF3AD6" w:rsidRDefault="00EF3AD6" w:rsidP="00EF3AD6">
      <w:r w:rsidRPr="00EF3AD6">
        <w:t>2.      Insert</w:t>
      </w:r>
    </w:p>
    <w:p w14:paraId="793CEBDE" w14:textId="77777777" w:rsidR="00EF3AD6" w:rsidRPr="00EF3AD6" w:rsidRDefault="00EF3AD6" w:rsidP="00EF3AD6">
      <w:r w:rsidRPr="00EF3AD6">
        <w:t>3.      Update</w:t>
      </w:r>
    </w:p>
    <w:p w14:paraId="3131AF2B" w14:textId="77777777" w:rsidR="00EF3AD6" w:rsidRPr="00EF3AD6" w:rsidRDefault="00EF3AD6" w:rsidP="00EF3AD6">
      <w:r w:rsidRPr="00EF3AD6">
        <w:t>4.      Delete</w:t>
      </w:r>
    </w:p>
    <w:p w14:paraId="5A19C07D" w14:textId="77777777" w:rsidR="00EF3AD6" w:rsidRPr="00EF3AD6" w:rsidRDefault="00EF3AD6" w:rsidP="00EF3AD6">
      <w:r w:rsidRPr="00EF3AD6">
        <w:t>5.      Create</w:t>
      </w:r>
    </w:p>
    <w:p w14:paraId="28FA5A45" w14:textId="77777777" w:rsidR="00EF3AD6" w:rsidRPr="00EF3AD6" w:rsidRDefault="00EF3AD6" w:rsidP="00EF3AD6">
      <w:r w:rsidRPr="00EF3AD6">
        <w:t>6.      Alter</w:t>
      </w:r>
    </w:p>
    <w:p w14:paraId="2765E142" w14:textId="77777777" w:rsidR="00EF3AD6" w:rsidRPr="00EF3AD6" w:rsidRDefault="00EF3AD6" w:rsidP="00EF3AD6">
      <w:r w:rsidRPr="00EF3AD6">
        <w:t>7.      Drop</w:t>
      </w:r>
    </w:p>
    <w:p w14:paraId="0A7F72CD" w14:textId="77777777" w:rsidR="00EF3AD6" w:rsidRPr="00EF3AD6" w:rsidRDefault="00EF3AD6" w:rsidP="00EF3AD6">
      <w:r w:rsidRPr="00EF3AD6">
        <w:lastRenderedPageBreak/>
        <w:t>8.      Truncate</w:t>
      </w:r>
    </w:p>
    <w:p w14:paraId="5663E36F" w14:textId="77777777" w:rsidR="00EF3AD6" w:rsidRPr="00EF3AD6" w:rsidRDefault="00EF3AD6" w:rsidP="00EF3AD6">
      <w:r w:rsidRPr="00EF3AD6">
        <w:t> </w:t>
      </w:r>
    </w:p>
    <w:p w14:paraId="511905AB" w14:textId="77777777" w:rsidR="00EF3AD6" w:rsidRPr="00EF3AD6" w:rsidRDefault="00EF3AD6" w:rsidP="00EF3AD6">
      <w:r w:rsidRPr="00EF3AD6">
        <w:t>SQL is A case sensitive.</w:t>
      </w:r>
    </w:p>
    <w:p w14:paraId="47FB63FC" w14:textId="77777777" w:rsidR="00EF3AD6" w:rsidRPr="00EF3AD6" w:rsidRDefault="00EF3AD6" w:rsidP="00EF3AD6">
      <w:r w:rsidRPr="00EF3AD6">
        <w:t>In sql the keywords are Written in Upper Case for better readabilty.</w:t>
      </w:r>
    </w:p>
    <w:p w14:paraId="1237A5D9" w14:textId="77777777" w:rsidR="00EF3AD6" w:rsidRPr="00EF3AD6" w:rsidRDefault="00EF3AD6" w:rsidP="00EF3AD6">
      <w:r w:rsidRPr="00EF3AD6">
        <w:t>Semicolon are used terminate sql statements</w:t>
      </w:r>
    </w:p>
    <w:p w14:paraId="7BE22D80" w14:textId="77777777" w:rsidR="00EF3AD6" w:rsidRPr="00EF3AD6" w:rsidRDefault="00EF3AD6" w:rsidP="00EF3AD6">
      <w:r w:rsidRPr="00EF3AD6">
        <w:t> </w:t>
      </w:r>
    </w:p>
    <w:p w14:paraId="2EF88621" w14:textId="77777777" w:rsidR="00EF3AD6" w:rsidRPr="00EF3AD6" w:rsidRDefault="00EF3AD6" w:rsidP="00EF3AD6">
      <w:r w:rsidRPr="00EF3AD6">
        <w:t>SQL IDENTIFIERS:-</w:t>
      </w:r>
    </w:p>
    <w:p w14:paraId="0F3E78EE" w14:textId="77777777" w:rsidR="00EF3AD6" w:rsidRPr="00EF3AD6" w:rsidRDefault="00EF3AD6" w:rsidP="00EF3AD6">
      <w:r w:rsidRPr="00EF3AD6">
        <w:t>—---------------------------</w:t>
      </w:r>
    </w:p>
    <w:p w14:paraId="6AB20D3D" w14:textId="77777777" w:rsidR="00EF3AD6" w:rsidRPr="00EF3AD6" w:rsidRDefault="00EF3AD6" w:rsidP="00EF3AD6">
      <w:r w:rsidRPr="00EF3AD6">
        <w:t>Identifier:- the user defined name</w:t>
      </w:r>
    </w:p>
    <w:p w14:paraId="4BB2C1A3" w14:textId="77777777" w:rsidR="00EF3AD6" w:rsidRPr="00EF3AD6" w:rsidRDefault="00EF3AD6" w:rsidP="00EF3AD6">
      <w:r w:rsidRPr="00EF3AD6">
        <w:t>Ex: variable-name, object -name,table-name,alias-name, coloumn-name.</w:t>
      </w:r>
    </w:p>
    <w:p w14:paraId="23BB7A4F" w14:textId="77777777" w:rsidR="00EF3AD6" w:rsidRPr="00EF3AD6" w:rsidRDefault="00EF3AD6" w:rsidP="00EF3AD6">
      <w:r w:rsidRPr="00EF3AD6">
        <w:t>Maximum length---- 30 chars</w:t>
      </w:r>
    </w:p>
    <w:p w14:paraId="6A4FF859" w14:textId="77777777" w:rsidR="00EF3AD6" w:rsidRPr="00EF3AD6" w:rsidRDefault="00EF3AD6" w:rsidP="00EF3AD6">
      <w:r w:rsidRPr="00EF3AD6">
        <w:t>Allowed chars---A-Z/a-z/0-9/$,_,#.</w:t>
      </w:r>
    </w:p>
    <w:p w14:paraId="18F74B65" w14:textId="77777777" w:rsidR="00EF3AD6" w:rsidRPr="00EF3AD6" w:rsidRDefault="00EF3AD6" w:rsidP="00EF3AD6">
      <w:r w:rsidRPr="00EF3AD6">
        <w:t>Identifiers are not case sensitive.</w:t>
      </w:r>
    </w:p>
    <w:p w14:paraId="62142C18" w14:textId="77777777" w:rsidR="00EF3AD6" w:rsidRPr="00EF3AD6" w:rsidRDefault="00EF3AD6" w:rsidP="00EF3AD6">
      <w:r w:rsidRPr="00EF3AD6">
        <w:t>First character must be an alphabet</w:t>
      </w:r>
    </w:p>
    <w:p w14:paraId="3AEC7CB8" w14:textId="77777777" w:rsidR="00EF3AD6" w:rsidRPr="00EF3AD6" w:rsidRDefault="00EF3AD6" w:rsidP="00EF3AD6">
      <w:r w:rsidRPr="00EF3AD6">
        <w:t>Keywords are not allowed.</w:t>
      </w:r>
    </w:p>
    <w:p w14:paraId="1D797D2E" w14:textId="77777777" w:rsidR="00EF3AD6" w:rsidRPr="00EF3AD6" w:rsidRDefault="00EF3AD6" w:rsidP="00EF3AD6">
      <w:r w:rsidRPr="00EF3AD6">
        <w:t> </w:t>
      </w:r>
    </w:p>
    <w:p w14:paraId="58C41B7C" w14:textId="77777777" w:rsidR="00EF3AD6" w:rsidRPr="00EF3AD6" w:rsidRDefault="00EF3AD6" w:rsidP="00EF3AD6">
      <w:r w:rsidRPr="00EF3AD6">
        <w:t> </w:t>
      </w:r>
    </w:p>
    <w:p w14:paraId="765F52B7" w14:textId="77777777" w:rsidR="00EF3AD6" w:rsidRPr="00EF3AD6" w:rsidRDefault="00EF3AD6" w:rsidP="00EF3AD6">
      <w:r w:rsidRPr="00EF3AD6">
        <w:t> </w:t>
      </w:r>
    </w:p>
    <w:p w14:paraId="41F51B2F" w14:textId="77777777" w:rsidR="00EF3AD6" w:rsidRPr="00EF3AD6" w:rsidRDefault="00EF3AD6" w:rsidP="00EF3AD6">
      <w:r w:rsidRPr="00EF3AD6">
        <w:t>MySQL Commands</w:t>
      </w:r>
    </w:p>
    <w:p w14:paraId="7320B8B5" w14:textId="77777777" w:rsidR="00EF3AD6" w:rsidRPr="00EF3AD6" w:rsidRDefault="00EF3AD6" w:rsidP="00EF3AD6">
      <w:r w:rsidRPr="00EF3AD6">
        <w:t>In MySQL the commands are used to perform various actions related to databases.</w:t>
      </w:r>
    </w:p>
    <w:p w14:paraId="495AE167" w14:textId="77777777" w:rsidR="00EF3AD6" w:rsidRPr="00EF3AD6" w:rsidRDefault="00EF3AD6" w:rsidP="00EF3AD6">
      <w:r w:rsidRPr="00EF3AD6">
        <w:t> </w:t>
      </w:r>
    </w:p>
    <w:p w14:paraId="3E860AC1" w14:textId="77777777" w:rsidR="00EF3AD6" w:rsidRPr="00EF3AD6" w:rsidRDefault="00EF3AD6" w:rsidP="00EF3AD6">
      <w:r w:rsidRPr="00EF3AD6">
        <w:t>CREATE DATABASE MyDataBase;</w:t>
      </w:r>
    </w:p>
    <w:p w14:paraId="37575BE4" w14:textId="77777777" w:rsidR="00EF3AD6" w:rsidRPr="00EF3AD6" w:rsidRDefault="00EF3AD6" w:rsidP="00EF3AD6">
      <w:r w:rsidRPr="00EF3AD6">
        <w:t>SHOW DATABASES;</w:t>
      </w:r>
    </w:p>
    <w:p w14:paraId="2D6D0223" w14:textId="77777777" w:rsidR="00EF3AD6" w:rsidRPr="00EF3AD6" w:rsidRDefault="00EF3AD6" w:rsidP="00EF3AD6">
      <w:r w:rsidRPr="00EF3AD6">
        <w:t>Use MyDataBase;</w:t>
      </w:r>
    </w:p>
    <w:p w14:paraId="49F7B70E" w14:textId="77777777" w:rsidR="00EF3AD6" w:rsidRPr="00EF3AD6" w:rsidRDefault="00EF3AD6" w:rsidP="00EF3AD6">
      <w:r w:rsidRPr="00EF3AD6">
        <w:t>DROP DATABASE MyDataBase;</w:t>
      </w:r>
    </w:p>
    <w:p w14:paraId="3F3672B9" w14:textId="77777777" w:rsidR="00EF3AD6" w:rsidRPr="00EF3AD6" w:rsidRDefault="00EF3AD6" w:rsidP="00EF3AD6">
      <w:r w:rsidRPr="00EF3AD6">
        <w:t>EXIT;</w:t>
      </w:r>
    </w:p>
    <w:p w14:paraId="26DBE67F" w14:textId="77777777" w:rsidR="00EF3AD6" w:rsidRPr="00EF3AD6" w:rsidRDefault="00EF3AD6" w:rsidP="00EF3AD6">
      <w:r w:rsidRPr="00EF3AD6">
        <w:t>QUIT;</w:t>
      </w:r>
    </w:p>
    <w:p w14:paraId="5D264DF5" w14:textId="77777777" w:rsidR="00EF3AD6" w:rsidRPr="00EF3AD6" w:rsidRDefault="00EF3AD6" w:rsidP="00EF3AD6">
      <w:r w:rsidRPr="00EF3AD6">
        <w:t>In the above program description for each and every line</w:t>
      </w:r>
    </w:p>
    <w:p w14:paraId="21899635" w14:textId="77777777" w:rsidR="00EF3AD6" w:rsidRPr="00EF3AD6" w:rsidRDefault="00EF3AD6" w:rsidP="00EF3AD6">
      <w:r w:rsidRPr="00EF3AD6">
        <w:lastRenderedPageBreak/>
        <w:t>-----------------------------------------------------------------------------------------</w:t>
      </w:r>
    </w:p>
    <w:p w14:paraId="36543FCE" w14:textId="77777777" w:rsidR="00EF3AD6" w:rsidRPr="00EF3AD6" w:rsidRDefault="00EF3AD6" w:rsidP="00EF3AD6">
      <w:r w:rsidRPr="00EF3AD6">
        <w:t>This command creates a new database named MyDataBase;</w:t>
      </w:r>
    </w:p>
    <w:p w14:paraId="59207F6D" w14:textId="77777777" w:rsidR="00EF3AD6" w:rsidRPr="00EF3AD6" w:rsidRDefault="00EF3AD6" w:rsidP="00EF3AD6">
      <w:r w:rsidRPr="00EF3AD6">
        <w:t>This coomand shows existed databases in mysql server;</w:t>
      </w:r>
    </w:p>
    <w:p w14:paraId="4EC55E46" w14:textId="77777777" w:rsidR="00EF3AD6" w:rsidRPr="00EF3AD6" w:rsidRDefault="00EF3AD6" w:rsidP="00EF3AD6">
      <w:r w:rsidRPr="00EF3AD6">
        <w:t>This command is used to switch to the specified database.</w:t>
      </w:r>
    </w:p>
    <w:p w14:paraId="04BE8FEE" w14:textId="77777777" w:rsidR="00EF3AD6" w:rsidRPr="00EF3AD6" w:rsidRDefault="00EF3AD6" w:rsidP="00EF3AD6">
      <w:r w:rsidRPr="00EF3AD6">
        <w:t>This command is used to deletes the specified database perminently.</w:t>
      </w:r>
    </w:p>
    <w:p w14:paraId="1DA4518A" w14:textId="77777777" w:rsidR="00EF3AD6" w:rsidRPr="00EF3AD6" w:rsidRDefault="00EF3AD6" w:rsidP="00EF3AD6">
      <w:r w:rsidRPr="00EF3AD6">
        <w:t>This command is used to exit the mysql command line interface.</w:t>
      </w:r>
    </w:p>
    <w:p w14:paraId="43D8D7D3" w14:textId="77777777" w:rsidR="00EF3AD6" w:rsidRPr="00EF3AD6" w:rsidRDefault="00EF3AD6" w:rsidP="00EF3AD6">
      <w:r w:rsidRPr="00EF3AD6">
        <w:t>It is similar to nexit</w:t>
      </w:r>
    </w:p>
    <w:p w14:paraId="70DC986F" w14:textId="77777777" w:rsidR="00EF3AD6" w:rsidRPr="00EF3AD6" w:rsidRDefault="00EF3AD6" w:rsidP="00EF3AD6">
      <w:r w:rsidRPr="00EF3AD6">
        <w:t> </w:t>
      </w:r>
    </w:p>
    <w:p w14:paraId="59D0D1E9" w14:textId="77777777" w:rsidR="00EF3AD6" w:rsidRPr="00EF3AD6" w:rsidRDefault="00EF3AD6" w:rsidP="00EF3AD6">
      <w:r w:rsidRPr="00EF3AD6">
        <w:t>          </w:t>
      </w:r>
      <w:r w:rsidRPr="00EF3AD6">
        <w:tab/>
        <w:t>Introduction to TABLE’s</w:t>
      </w:r>
    </w:p>
    <w:p w14:paraId="3B11AD97" w14:textId="77777777" w:rsidR="00EF3AD6" w:rsidRPr="00EF3AD6" w:rsidRDefault="00EF3AD6" w:rsidP="00EF3AD6">
      <w:r w:rsidRPr="00EF3AD6">
        <w:t>---------------------------------------------------------------------------</w:t>
      </w:r>
    </w:p>
    <w:p w14:paraId="303D3A72" w14:textId="77777777" w:rsidR="00EF3AD6" w:rsidRPr="00EF3AD6" w:rsidRDefault="00EF3AD6" w:rsidP="00EF3AD6">
      <w:r w:rsidRPr="00EF3AD6">
        <w:t>Table is a fundmental structure and used to organize and stores data.</w:t>
      </w:r>
    </w:p>
    <w:p w14:paraId="37F7F0EB" w14:textId="77777777" w:rsidR="00EF3AD6" w:rsidRPr="00EF3AD6" w:rsidRDefault="00EF3AD6" w:rsidP="00EF3AD6">
      <w:r w:rsidRPr="00EF3AD6">
        <w:t>It is a 2-D structure composed of rows and columns.</w:t>
      </w:r>
    </w:p>
    <w:p w14:paraId="3DE2487B" w14:textId="77777777" w:rsidR="00EF3AD6" w:rsidRPr="00EF3AD6" w:rsidRDefault="00EF3AD6" w:rsidP="00EF3AD6">
      <w:r w:rsidRPr="00EF3AD6">
        <w:t>Each row in a table represents a record. While each column represents a specific attributes.</w:t>
      </w:r>
    </w:p>
    <w:p w14:paraId="2D0359BF" w14:textId="77777777" w:rsidR="00EF3AD6" w:rsidRPr="00EF3AD6" w:rsidRDefault="00EF3AD6" w:rsidP="00EF3AD6">
      <w:r w:rsidRPr="00EF3AD6">
        <w:t> </w:t>
      </w:r>
    </w:p>
    <w:p w14:paraId="7496BDAA" w14:textId="77777777" w:rsidR="00EF3AD6" w:rsidRPr="00EF3AD6" w:rsidRDefault="00EF3AD6" w:rsidP="00EF3AD6">
      <w:r w:rsidRPr="00EF3AD6">
        <w:t>Cell:</w:t>
      </w:r>
    </w:p>
    <w:p w14:paraId="55F71552" w14:textId="77777777" w:rsidR="00EF3AD6" w:rsidRPr="00EF3AD6" w:rsidRDefault="00EF3AD6" w:rsidP="00EF3AD6">
      <w:r w:rsidRPr="00EF3AD6">
        <w:t>------</w:t>
      </w:r>
    </w:p>
    <w:p w14:paraId="02F9E0A8" w14:textId="77777777" w:rsidR="00EF3AD6" w:rsidRPr="00EF3AD6" w:rsidRDefault="00EF3AD6" w:rsidP="00EF3AD6">
      <w:r w:rsidRPr="00EF3AD6">
        <w:t>The intrersection of a rows and columns it contains a single data value.</w:t>
      </w:r>
    </w:p>
    <w:p w14:paraId="472C35CB" w14:textId="77777777" w:rsidR="00EF3AD6" w:rsidRPr="00EF3AD6" w:rsidRDefault="00EF3AD6" w:rsidP="00EF3AD6">
      <w:r w:rsidRPr="00EF3AD6">
        <w:t>Primary key:</w:t>
      </w:r>
    </w:p>
    <w:p w14:paraId="06187F66" w14:textId="77777777" w:rsidR="00EF3AD6" w:rsidRPr="00EF3AD6" w:rsidRDefault="00EF3AD6" w:rsidP="00EF3AD6">
      <w:r w:rsidRPr="00EF3AD6">
        <w:t>--------------------</w:t>
      </w:r>
    </w:p>
    <w:p w14:paraId="74DC1D94" w14:textId="77777777" w:rsidR="00EF3AD6" w:rsidRPr="00EF3AD6" w:rsidRDefault="00EF3AD6" w:rsidP="00EF3AD6">
      <w:r w:rsidRPr="00EF3AD6">
        <w:t>It is a unique identifier for each record in the table.</w:t>
      </w:r>
    </w:p>
    <w:p w14:paraId="3B67B971" w14:textId="77777777" w:rsidR="00EF3AD6" w:rsidRPr="00EF3AD6" w:rsidRDefault="00EF3AD6" w:rsidP="00EF3AD6">
      <w:r w:rsidRPr="00EF3AD6">
        <w:t> </w:t>
      </w:r>
    </w:p>
    <w:p w14:paraId="1541F580" w14:textId="77777777" w:rsidR="00EF3AD6" w:rsidRPr="00EF3AD6" w:rsidRDefault="00EF3AD6" w:rsidP="00EF3AD6">
      <w:r w:rsidRPr="00EF3AD6">
        <w:t>Table name:</w:t>
      </w:r>
    </w:p>
    <w:p w14:paraId="1E73F3FD" w14:textId="77777777" w:rsidR="00EF3AD6" w:rsidRPr="00EF3AD6" w:rsidRDefault="00EF3AD6" w:rsidP="00EF3AD6">
      <w:r w:rsidRPr="00EF3AD6">
        <w:t>--------------------------</w:t>
      </w:r>
    </w:p>
    <w:p w14:paraId="6163E522" w14:textId="77777777" w:rsidR="00EF3AD6" w:rsidRPr="00EF3AD6" w:rsidRDefault="00EF3AD6" w:rsidP="00EF3AD6">
      <w:r w:rsidRPr="00EF3AD6">
        <w:t>Each table is given a unique name with in the database.</w:t>
      </w:r>
    </w:p>
    <w:p w14:paraId="505A3A58" w14:textId="77777777" w:rsidR="00EF3AD6" w:rsidRPr="00EF3AD6" w:rsidRDefault="00EF3AD6" w:rsidP="00EF3AD6">
      <w:r w:rsidRPr="00EF3AD6">
        <w:t> </w:t>
      </w:r>
    </w:p>
    <w:p w14:paraId="307D1883" w14:textId="77777777" w:rsidR="00EF3AD6" w:rsidRPr="00EF3AD6" w:rsidRDefault="00EF3AD6" w:rsidP="00EF3AD6">
      <w:r w:rsidRPr="00EF3AD6">
        <w:t>Data Types</w:t>
      </w:r>
    </w:p>
    <w:p w14:paraId="4A222B90" w14:textId="77777777" w:rsidR="00EF3AD6" w:rsidRPr="00EF3AD6" w:rsidRDefault="00EF3AD6" w:rsidP="00EF3AD6">
      <w:r w:rsidRPr="00EF3AD6">
        <w:t>-----------------------</w:t>
      </w:r>
    </w:p>
    <w:p w14:paraId="1BEE0237" w14:textId="77777777" w:rsidR="00EF3AD6" w:rsidRPr="00EF3AD6" w:rsidRDefault="00EF3AD6" w:rsidP="00EF3AD6">
      <w:r w:rsidRPr="00EF3AD6">
        <w:t>Data Types define the kind of data that can be stored in a column.</w:t>
      </w:r>
    </w:p>
    <w:p w14:paraId="14D7B5B9" w14:textId="77777777" w:rsidR="00EF3AD6" w:rsidRPr="00EF3AD6" w:rsidRDefault="00EF3AD6" w:rsidP="00EF3AD6">
      <w:r w:rsidRPr="00EF3AD6">
        <w:lastRenderedPageBreak/>
        <w:t>The type of values are fixed or variable </w:t>
      </w:r>
    </w:p>
    <w:p w14:paraId="32634776" w14:textId="284D7F8E" w:rsidR="00EF3AD6" w:rsidRPr="00EF3AD6" w:rsidRDefault="00EF3AD6" w:rsidP="00EF3AD6">
      <w:r w:rsidRPr="00EF3AD6">
        <w:drawing>
          <wp:inline distT="0" distB="0" distL="0" distR="0" wp14:anchorId="68CF9392" wp14:editId="46258433">
            <wp:extent cx="5722620" cy="2887980"/>
            <wp:effectExtent l="0" t="0" r="0" b="7620"/>
            <wp:docPr id="1962093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2887980"/>
                    </a:xfrm>
                    <a:prstGeom prst="rect">
                      <a:avLst/>
                    </a:prstGeom>
                    <a:noFill/>
                    <a:ln>
                      <a:noFill/>
                    </a:ln>
                  </pic:spPr>
                </pic:pic>
              </a:graphicData>
            </a:graphic>
          </wp:inline>
        </w:drawing>
      </w:r>
    </w:p>
    <w:p w14:paraId="25B937C3" w14:textId="77777777" w:rsidR="00EF3AD6" w:rsidRPr="00EF3AD6" w:rsidRDefault="00EF3AD6" w:rsidP="00EF3AD6">
      <w:r w:rsidRPr="00EF3AD6">
        <w:t>1.Numeric datatypes</w:t>
      </w:r>
    </w:p>
    <w:p w14:paraId="4D9CE8AA" w14:textId="77777777" w:rsidR="00EF3AD6" w:rsidRPr="00EF3AD6" w:rsidRDefault="00EF3AD6" w:rsidP="00EF3AD6">
      <w:r w:rsidRPr="00EF3AD6">
        <w:t>--------------------------------------</w:t>
      </w:r>
    </w:p>
    <w:p w14:paraId="17969DC6" w14:textId="77777777" w:rsidR="00EF3AD6" w:rsidRPr="00EF3AD6" w:rsidRDefault="00EF3AD6" w:rsidP="00EF3AD6">
      <w:r w:rsidRPr="00EF3AD6">
        <w:t>These data types includes exact numeric data types.</w:t>
      </w:r>
    </w:p>
    <w:p w14:paraId="082F6A82" w14:textId="77777777" w:rsidR="00EF3AD6" w:rsidRPr="00EF3AD6" w:rsidRDefault="00EF3AD6" w:rsidP="00EF3AD6">
      <w:r w:rsidRPr="00EF3AD6">
        <w:t>For example, integer,float,bits.</w:t>
      </w:r>
    </w:p>
    <w:p w14:paraId="1E15ABD6" w14:textId="77777777" w:rsidR="00EF3AD6" w:rsidRPr="00EF3AD6" w:rsidRDefault="00EF3AD6" w:rsidP="00EF3AD6">
      <w:r w:rsidRPr="00EF3AD6">
        <w:t> </w:t>
      </w:r>
    </w:p>
    <w:p w14:paraId="406DE378" w14:textId="77777777" w:rsidR="00EF3AD6" w:rsidRPr="00EF3AD6" w:rsidRDefault="00EF3AD6" w:rsidP="00EF3AD6">
      <w:r w:rsidRPr="00EF3AD6">
        <w:t> </w:t>
      </w:r>
    </w:p>
    <w:p w14:paraId="52BC4B4F" w14:textId="77777777" w:rsidR="00EF3AD6" w:rsidRPr="00EF3AD6" w:rsidRDefault="00EF3AD6" w:rsidP="00EF3AD6">
      <w:r w:rsidRPr="00EF3AD6">
        <w:t> </w:t>
      </w:r>
    </w:p>
    <w:p w14:paraId="1CA1F1F0" w14:textId="77777777" w:rsidR="00EF3AD6" w:rsidRPr="00EF3AD6" w:rsidRDefault="00EF3AD6" w:rsidP="00EF3AD6">
      <w:r w:rsidRPr="00EF3AD6">
        <w:t>Integral data types(5):</w:t>
      </w:r>
    </w:p>
    <w:tbl>
      <w:tblPr>
        <w:tblW w:w="0" w:type="auto"/>
        <w:tblCellMar>
          <w:top w:w="15" w:type="dxa"/>
          <w:left w:w="15" w:type="dxa"/>
          <w:bottom w:w="15" w:type="dxa"/>
          <w:right w:w="15" w:type="dxa"/>
        </w:tblCellMar>
        <w:tblLook w:val="04A0" w:firstRow="1" w:lastRow="0" w:firstColumn="1" w:lastColumn="0" w:noHBand="0" w:noVBand="1"/>
      </w:tblPr>
      <w:tblGrid>
        <w:gridCol w:w="1303"/>
        <w:gridCol w:w="1068"/>
        <w:gridCol w:w="1649"/>
        <w:gridCol w:w="1564"/>
        <w:gridCol w:w="1661"/>
        <w:gridCol w:w="1751"/>
      </w:tblGrid>
      <w:tr w:rsidR="00EF3AD6" w:rsidRPr="00EF3AD6" w14:paraId="6D1A0743" w14:textId="77777777">
        <w:trPr>
          <w:trHeight w:val="615"/>
        </w:trPr>
        <w:tc>
          <w:tcPr>
            <w:tcW w:w="0" w:type="auto"/>
            <w:tcBorders>
              <w:top w:val="single" w:sz="12" w:space="0" w:color="808080"/>
              <w:left w:val="single" w:sz="12" w:space="0" w:color="808080"/>
              <w:bottom w:val="single" w:sz="12" w:space="0" w:color="808080"/>
              <w:right w:val="single" w:sz="12" w:space="0" w:color="808080"/>
            </w:tcBorders>
            <w:shd w:val="clear" w:color="auto" w:fill="FFFFFF"/>
            <w:tcMar>
              <w:top w:w="40" w:type="dxa"/>
              <w:left w:w="40" w:type="dxa"/>
              <w:bottom w:w="40" w:type="dxa"/>
              <w:right w:w="40" w:type="dxa"/>
            </w:tcMar>
            <w:vAlign w:val="bottom"/>
            <w:hideMark/>
          </w:tcPr>
          <w:p w14:paraId="0BCB4EAB" w14:textId="77777777" w:rsidR="00EF3AD6" w:rsidRPr="00EF3AD6" w:rsidRDefault="00EF3AD6" w:rsidP="00EF3AD6">
            <w:r w:rsidRPr="00EF3AD6">
              <w:t>Type</w:t>
            </w:r>
          </w:p>
        </w:tc>
        <w:tc>
          <w:tcPr>
            <w:tcW w:w="0" w:type="auto"/>
            <w:tcBorders>
              <w:top w:val="single" w:sz="12" w:space="0" w:color="808080"/>
              <w:left w:val="single" w:sz="12" w:space="0" w:color="808080"/>
              <w:bottom w:val="single" w:sz="12" w:space="0" w:color="808080"/>
              <w:right w:val="single" w:sz="12" w:space="0" w:color="808080"/>
            </w:tcBorders>
            <w:shd w:val="clear" w:color="auto" w:fill="FFFFFF"/>
            <w:tcMar>
              <w:top w:w="40" w:type="dxa"/>
              <w:left w:w="40" w:type="dxa"/>
              <w:bottom w:w="40" w:type="dxa"/>
              <w:right w:w="40" w:type="dxa"/>
            </w:tcMar>
            <w:vAlign w:val="bottom"/>
            <w:hideMark/>
          </w:tcPr>
          <w:p w14:paraId="1195BEBB" w14:textId="77777777" w:rsidR="00EF3AD6" w:rsidRPr="00EF3AD6" w:rsidRDefault="00EF3AD6" w:rsidP="00EF3AD6">
            <w:r w:rsidRPr="00EF3AD6">
              <w:t>Storage (Bytes)</w:t>
            </w:r>
          </w:p>
        </w:tc>
        <w:tc>
          <w:tcPr>
            <w:tcW w:w="0" w:type="auto"/>
            <w:tcBorders>
              <w:top w:val="single" w:sz="12" w:space="0" w:color="808080"/>
              <w:left w:val="single" w:sz="12" w:space="0" w:color="808080"/>
              <w:bottom w:val="single" w:sz="12" w:space="0" w:color="808080"/>
              <w:right w:val="single" w:sz="12" w:space="0" w:color="808080"/>
            </w:tcBorders>
            <w:shd w:val="clear" w:color="auto" w:fill="FFFFFF"/>
            <w:tcMar>
              <w:top w:w="40" w:type="dxa"/>
              <w:left w:w="40" w:type="dxa"/>
              <w:bottom w:w="40" w:type="dxa"/>
              <w:right w:w="40" w:type="dxa"/>
            </w:tcMar>
            <w:vAlign w:val="bottom"/>
            <w:hideMark/>
          </w:tcPr>
          <w:p w14:paraId="38C2BFC9" w14:textId="77777777" w:rsidR="00EF3AD6" w:rsidRPr="00EF3AD6" w:rsidRDefault="00EF3AD6" w:rsidP="00EF3AD6">
            <w:r w:rsidRPr="00EF3AD6">
              <w:t>Minimum Value Signed</w:t>
            </w:r>
          </w:p>
        </w:tc>
        <w:tc>
          <w:tcPr>
            <w:tcW w:w="0" w:type="auto"/>
            <w:tcBorders>
              <w:top w:val="single" w:sz="12" w:space="0" w:color="808080"/>
              <w:left w:val="single" w:sz="12" w:space="0" w:color="808080"/>
              <w:bottom w:val="single" w:sz="12" w:space="0" w:color="808080"/>
              <w:right w:val="single" w:sz="12" w:space="0" w:color="808080"/>
            </w:tcBorders>
            <w:shd w:val="clear" w:color="auto" w:fill="FFFFFF"/>
            <w:tcMar>
              <w:top w:w="40" w:type="dxa"/>
              <w:left w:w="40" w:type="dxa"/>
              <w:bottom w:w="40" w:type="dxa"/>
              <w:right w:w="40" w:type="dxa"/>
            </w:tcMar>
            <w:vAlign w:val="bottom"/>
            <w:hideMark/>
          </w:tcPr>
          <w:p w14:paraId="2244502C" w14:textId="77777777" w:rsidR="00EF3AD6" w:rsidRPr="00EF3AD6" w:rsidRDefault="00EF3AD6" w:rsidP="00EF3AD6">
            <w:r w:rsidRPr="00EF3AD6">
              <w:t>Minimum Value Unsigned</w:t>
            </w:r>
          </w:p>
        </w:tc>
        <w:tc>
          <w:tcPr>
            <w:tcW w:w="0" w:type="auto"/>
            <w:tcBorders>
              <w:top w:val="single" w:sz="12" w:space="0" w:color="808080"/>
              <w:left w:val="single" w:sz="12" w:space="0" w:color="808080"/>
              <w:bottom w:val="single" w:sz="12" w:space="0" w:color="808080"/>
              <w:right w:val="single" w:sz="12" w:space="0" w:color="808080"/>
            </w:tcBorders>
            <w:shd w:val="clear" w:color="auto" w:fill="FFFFFF"/>
            <w:tcMar>
              <w:top w:w="40" w:type="dxa"/>
              <w:left w:w="40" w:type="dxa"/>
              <w:bottom w:w="40" w:type="dxa"/>
              <w:right w:w="40" w:type="dxa"/>
            </w:tcMar>
            <w:vAlign w:val="bottom"/>
            <w:hideMark/>
          </w:tcPr>
          <w:p w14:paraId="31C46CC5" w14:textId="77777777" w:rsidR="00EF3AD6" w:rsidRPr="00EF3AD6" w:rsidRDefault="00EF3AD6" w:rsidP="00EF3AD6">
            <w:r w:rsidRPr="00EF3AD6">
              <w:t>Maximum Value Signed</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578D91AA" w14:textId="77777777" w:rsidR="00EF3AD6" w:rsidRPr="00EF3AD6" w:rsidRDefault="00EF3AD6" w:rsidP="00EF3AD6">
            <w:r w:rsidRPr="00EF3AD6">
              <w:t>Maximum Value Unsigned</w:t>
            </w:r>
          </w:p>
        </w:tc>
      </w:tr>
      <w:tr w:rsidR="00EF3AD6" w:rsidRPr="00EF3AD6" w14:paraId="0833726E" w14:textId="77777777">
        <w:trPr>
          <w:trHeight w:val="345"/>
        </w:trPr>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1A9593BF" w14:textId="77777777" w:rsidR="00EF3AD6" w:rsidRPr="00EF3AD6" w:rsidRDefault="00EF3AD6" w:rsidP="00EF3AD6">
            <w:r w:rsidRPr="00EF3AD6">
              <w:t>TINYINT</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7751CA58" w14:textId="77777777" w:rsidR="00EF3AD6" w:rsidRPr="00EF3AD6" w:rsidRDefault="00EF3AD6" w:rsidP="00EF3AD6">
            <w:r w:rsidRPr="00EF3AD6">
              <w:t>1</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17CC8882" w14:textId="77777777" w:rsidR="00EF3AD6" w:rsidRPr="00EF3AD6" w:rsidRDefault="00EF3AD6" w:rsidP="00EF3AD6">
            <w:r w:rsidRPr="00EF3AD6">
              <w:t>-128</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1C9DA47E" w14:textId="77777777" w:rsidR="00EF3AD6" w:rsidRPr="00EF3AD6" w:rsidRDefault="00EF3AD6" w:rsidP="00EF3AD6">
            <w:r w:rsidRPr="00EF3AD6">
              <w:t>0</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66BC3144" w14:textId="77777777" w:rsidR="00EF3AD6" w:rsidRPr="00EF3AD6" w:rsidRDefault="00EF3AD6" w:rsidP="00EF3AD6">
            <w:r w:rsidRPr="00EF3AD6">
              <w:t>127</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5CBAE015" w14:textId="77777777" w:rsidR="00EF3AD6" w:rsidRPr="00EF3AD6" w:rsidRDefault="00EF3AD6" w:rsidP="00EF3AD6">
            <w:r w:rsidRPr="00EF3AD6">
              <w:t>255</w:t>
            </w:r>
          </w:p>
        </w:tc>
      </w:tr>
      <w:tr w:rsidR="00EF3AD6" w:rsidRPr="00EF3AD6" w14:paraId="031DCFAB" w14:textId="77777777">
        <w:trPr>
          <w:trHeight w:val="345"/>
        </w:trPr>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38B98F8C" w14:textId="77777777" w:rsidR="00EF3AD6" w:rsidRPr="00EF3AD6" w:rsidRDefault="00EF3AD6" w:rsidP="00EF3AD6">
            <w:r w:rsidRPr="00EF3AD6">
              <w:t>SMALLINT</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41C4C06E" w14:textId="77777777" w:rsidR="00EF3AD6" w:rsidRPr="00EF3AD6" w:rsidRDefault="00EF3AD6" w:rsidP="00EF3AD6">
            <w:r w:rsidRPr="00EF3AD6">
              <w:t>2</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34171C3F" w14:textId="77777777" w:rsidR="00EF3AD6" w:rsidRPr="00EF3AD6" w:rsidRDefault="00EF3AD6" w:rsidP="00EF3AD6">
            <w:r w:rsidRPr="00EF3AD6">
              <w:t>-32768</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75A36005" w14:textId="77777777" w:rsidR="00EF3AD6" w:rsidRPr="00EF3AD6" w:rsidRDefault="00EF3AD6" w:rsidP="00EF3AD6">
            <w:r w:rsidRPr="00EF3AD6">
              <w:t>0</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17A7966E" w14:textId="77777777" w:rsidR="00EF3AD6" w:rsidRPr="00EF3AD6" w:rsidRDefault="00EF3AD6" w:rsidP="00EF3AD6">
            <w:r w:rsidRPr="00EF3AD6">
              <w:t>32767</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1342C21F" w14:textId="77777777" w:rsidR="00EF3AD6" w:rsidRPr="00EF3AD6" w:rsidRDefault="00EF3AD6" w:rsidP="00EF3AD6">
            <w:r w:rsidRPr="00EF3AD6">
              <w:t>65535</w:t>
            </w:r>
          </w:p>
        </w:tc>
      </w:tr>
      <w:tr w:rsidR="00EF3AD6" w:rsidRPr="00EF3AD6" w14:paraId="604A5E58" w14:textId="77777777">
        <w:trPr>
          <w:trHeight w:val="345"/>
        </w:trPr>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29B493A3" w14:textId="77777777" w:rsidR="00EF3AD6" w:rsidRPr="00EF3AD6" w:rsidRDefault="00EF3AD6" w:rsidP="00EF3AD6">
            <w:r w:rsidRPr="00EF3AD6">
              <w:t>MEDIUMINT</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0F9096C2" w14:textId="77777777" w:rsidR="00EF3AD6" w:rsidRPr="00EF3AD6" w:rsidRDefault="00EF3AD6" w:rsidP="00EF3AD6">
            <w:r w:rsidRPr="00EF3AD6">
              <w:t>3</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38F43FFB" w14:textId="77777777" w:rsidR="00EF3AD6" w:rsidRPr="00EF3AD6" w:rsidRDefault="00EF3AD6" w:rsidP="00EF3AD6">
            <w:r w:rsidRPr="00EF3AD6">
              <w:t>-8388608</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0D47602C" w14:textId="77777777" w:rsidR="00EF3AD6" w:rsidRPr="00EF3AD6" w:rsidRDefault="00EF3AD6" w:rsidP="00EF3AD6">
            <w:r w:rsidRPr="00EF3AD6">
              <w:t>0</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06411F40" w14:textId="77777777" w:rsidR="00EF3AD6" w:rsidRPr="00EF3AD6" w:rsidRDefault="00EF3AD6" w:rsidP="00EF3AD6">
            <w:r w:rsidRPr="00EF3AD6">
              <w:t>8388607</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0B58949F" w14:textId="77777777" w:rsidR="00EF3AD6" w:rsidRPr="00EF3AD6" w:rsidRDefault="00EF3AD6" w:rsidP="00EF3AD6">
            <w:r w:rsidRPr="00EF3AD6">
              <w:t>16777215</w:t>
            </w:r>
          </w:p>
        </w:tc>
      </w:tr>
      <w:tr w:rsidR="00EF3AD6" w:rsidRPr="00EF3AD6" w14:paraId="58AF7BBE" w14:textId="77777777">
        <w:trPr>
          <w:trHeight w:val="345"/>
        </w:trPr>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201233DB" w14:textId="77777777" w:rsidR="00EF3AD6" w:rsidRPr="00EF3AD6" w:rsidRDefault="00EF3AD6" w:rsidP="00EF3AD6">
            <w:r w:rsidRPr="00EF3AD6">
              <w:t>INT</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755C22E2" w14:textId="77777777" w:rsidR="00EF3AD6" w:rsidRPr="00EF3AD6" w:rsidRDefault="00EF3AD6" w:rsidP="00EF3AD6">
            <w:r w:rsidRPr="00EF3AD6">
              <w:t>4</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6AB33F7F" w14:textId="77777777" w:rsidR="00EF3AD6" w:rsidRPr="00EF3AD6" w:rsidRDefault="00EF3AD6" w:rsidP="00EF3AD6">
            <w:r w:rsidRPr="00EF3AD6">
              <w:t>-2147483648</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7997CDAA" w14:textId="77777777" w:rsidR="00EF3AD6" w:rsidRPr="00EF3AD6" w:rsidRDefault="00EF3AD6" w:rsidP="00EF3AD6">
            <w:r w:rsidRPr="00EF3AD6">
              <w:t>0</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4FB9ED7D" w14:textId="77777777" w:rsidR="00EF3AD6" w:rsidRPr="00EF3AD6" w:rsidRDefault="00EF3AD6" w:rsidP="00EF3AD6">
            <w:r w:rsidRPr="00EF3AD6">
              <w:t>2147483647</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2AD8C2A2" w14:textId="77777777" w:rsidR="00EF3AD6" w:rsidRPr="00EF3AD6" w:rsidRDefault="00EF3AD6" w:rsidP="00EF3AD6">
            <w:r w:rsidRPr="00EF3AD6">
              <w:t>4294967295</w:t>
            </w:r>
          </w:p>
        </w:tc>
      </w:tr>
      <w:tr w:rsidR="00EF3AD6" w:rsidRPr="00EF3AD6" w14:paraId="6A4A83AE" w14:textId="77777777">
        <w:trPr>
          <w:trHeight w:val="390"/>
        </w:trPr>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5F2B1F62" w14:textId="77777777" w:rsidR="00EF3AD6" w:rsidRPr="00EF3AD6" w:rsidRDefault="00EF3AD6" w:rsidP="00EF3AD6">
            <w:r w:rsidRPr="00EF3AD6">
              <w:t>BIGINT</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145FDA01" w14:textId="77777777" w:rsidR="00EF3AD6" w:rsidRPr="00EF3AD6" w:rsidRDefault="00EF3AD6" w:rsidP="00EF3AD6">
            <w:r w:rsidRPr="00EF3AD6">
              <w:t>8</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3C3B2551" w14:textId="77777777" w:rsidR="00EF3AD6" w:rsidRPr="00EF3AD6" w:rsidRDefault="00EF3AD6" w:rsidP="00EF3AD6">
            <w:r w:rsidRPr="00EF3AD6">
              <w:t>-2</w:t>
            </w:r>
            <w:r w:rsidRPr="00EF3AD6">
              <w:rPr>
                <w:vertAlign w:val="superscript"/>
              </w:rPr>
              <w:t>63</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44135CCE" w14:textId="77777777" w:rsidR="00EF3AD6" w:rsidRPr="00EF3AD6" w:rsidRDefault="00EF3AD6" w:rsidP="00EF3AD6">
            <w:r w:rsidRPr="00EF3AD6">
              <w:t>0</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35DC3682" w14:textId="77777777" w:rsidR="00EF3AD6" w:rsidRPr="00EF3AD6" w:rsidRDefault="00EF3AD6" w:rsidP="00EF3AD6">
            <w:r w:rsidRPr="00EF3AD6">
              <w:t>2</w:t>
            </w:r>
            <w:r w:rsidRPr="00EF3AD6">
              <w:rPr>
                <w:vertAlign w:val="superscript"/>
              </w:rPr>
              <w:t>63</w:t>
            </w:r>
            <w:r w:rsidRPr="00EF3AD6">
              <w:t>-1</w:t>
            </w:r>
          </w:p>
        </w:tc>
        <w:tc>
          <w:tcPr>
            <w:tcW w:w="0" w:type="auto"/>
            <w:tcBorders>
              <w:top w:val="single" w:sz="12" w:space="0" w:color="808080"/>
              <w:left w:val="single" w:sz="12" w:space="0" w:color="808080"/>
              <w:bottom w:val="single" w:sz="12" w:space="0" w:color="808080"/>
              <w:right w:val="single" w:sz="12" w:space="0" w:color="808080"/>
            </w:tcBorders>
            <w:tcMar>
              <w:top w:w="40" w:type="dxa"/>
              <w:left w:w="40" w:type="dxa"/>
              <w:bottom w:w="40" w:type="dxa"/>
              <w:right w:w="40" w:type="dxa"/>
            </w:tcMar>
            <w:vAlign w:val="bottom"/>
            <w:hideMark/>
          </w:tcPr>
          <w:p w14:paraId="5C23F3BD" w14:textId="77777777" w:rsidR="00EF3AD6" w:rsidRPr="00EF3AD6" w:rsidRDefault="00EF3AD6" w:rsidP="00EF3AD6">
            <w:r w:rsidRPr="00EF3AD6">
              <w:t>2</w:t>
            </w:r>
            <w:r w:rsidRPr="00EF3AD6">
              <w:rPr>
                <w:vertAlign w:val="superscript"/>
              </w:rPr>
              <w:t>64</w:t>
            </w:r>
            <w:r w:rsidRPr="00EF3AD6">
              <w:t>-1</w:t>
            </w:r>
          </w:p>
        </w:tc>
      </w:tr>
    </w:tbl>
    <w:p w14:paraId="47AAAB3D" w14:textId="77777777" w:rsidR="00EF3AD6" w:rsidRPr="00EF3AD6" w:rsidRDefault="00EF3AD6" w:rsidP="00EF3AD6">
      <w:r w:rsidRPr="00EF3AD6">
        <w:t> </w:t>
      </w:r>
    </w:p>
    <w:p w14:paraId="797814C1" w14:textId="77777777" w:rsidR="00EF3AD6" w:rsidRPr="00EF3AD6" w:rsidRDefault="00EF3AD6" w:rsidP="00EF3AD6">
      <w:r w:rsidRPr="00EF3AD6">
        <w:lastRenderedPageBreak/>
        <w:t>Float(m,d):-</w:t>
      </w:r>
    </w:p>
    <w:p w14:paraId="0EC128E7" w14:textId="77777777" w:rsidR="00EF3AD6" w:rsidRPr="00EF3AD6" w:rsidRDefault="00EF3AD6" w:rsidP="00EF3AD6">
      <w:r w:rsidRPr="00EF3AD6">
        <w:t>-----------------</w:t>
      </w:r>
    </w:p>
    <w:p w14:paraId="234AD1E7" w14:textId="77777777" w:rsidR="00EF3AD6" w:rsidRPr="00EF3AD6" w:rsidRDefault="00EF3AD6" w:rsidP="00EF3AD6">
      <w:r w:rsidRPr="00EF3AD6">
        <w:t>It is a floating point number that cannot be unsigned</w:t>
      </w:r>
    </w:p>
    <w:p w14:paraId="0863564D" w14:textId="77777777" w:rsidR="00EF3AD6" w:rsidRPr="00EF3AD6" w:rsidRDefault="00EF3AD6" w:rsidP="00EF3AD6">
      <w:r w:rsidRPr="00EF3AD6">
        <w:t>It defines the display length(m) and the number of decimals(d).</w:t>
      </w:r>
    </w:p>
    <w:p w14:paraId="65F2711B" w14:textId="77777777" w:rsidR="00EF3AD6" w:rsidRPr="00EF3AD6" w:rsidRDefault="00EF3AD6" w:rsidP="00EF3AD6">
      <w:r w:rsidRPr="00EF3AD6">
        <w:t>Ex: float(10,2) which means 10 is the total number of digits including decimals where 2 is the number of decimals</w:t>
      </w:r>
    </w:p>
    <w:p w14:paraId="20EA0E4C" w14:textId="77777777" w:rsidR="00EF3AD6" w:rsidRPr="00EF3AD6" w:rsidRDefault="00EF3AD6" w:rsidP="00EF3AD6">
      <w:r w:rsidRPr="00EF3AD6">
        <w:t>Ex: 12345678.90;</w:t>
      </w:r>
    </w:p>
    <w:p w14:paraId="4E334C41" w14:textId="77777777" w:rsidR="00EF3AD6" w:rsidRPr="00EF3AD6" w:rsidRDefault="00EF3AD6" w:rsidP="00EF3AD6">
      <w:r w:rsidRPr="00EF3AD6">
        <w:t>It takes 24 places and requires 2 bytes of storage.</w:t>
      </w:r>
    </w:p>
    <w:p w14:paraId="210140DE" w14:textId="77777777" w:rsidR="00EF3AD6" w:rsidRPr="00EF3AD6" w:rsidRDefault="00EF3AD6" w:rsidP="00EF3AD6">
      <w:r w:rsidRPr="00EF3AD6">
        <w:t> </w:t>
      </w:r>
    </w:p>
    <w:p w14:paraId="482243AA" w14:textId="77777777" w:rsidR="00EF3AD6" w:rsidRPr="00EF3AD6" w:rsidRDefault="00EF3AD6" w:rsidP="00EF3AD6">
      <w:r w:rsidRPr="00EF3AD6">
        <w:t>Double(m,d):- in this data type it takes 53 places as a decimal decision. And it requires 8 bytes of storage.</w:t>
      </w:r>
    </w:p>
    <w:p w14:paraId="658AA161" w14:textId="77777777" w:rsidR="00EF3AD6" w:rsidRPr="00EF3AD6" w:rsidRDefault="00EF3AD6" w:rsidP="00EF3AD6">
      <w:r w:rsidRPr="00EF3AD6">
        <w:t>It cannot be unsigned.</w:t>
      </w:r>
    </w:p>
    <w:p w14:paraId="125DF12A" w14:textId="77777777" w:rsidR="00EF3AD6" w:rsidRPr="00EF3AD6" w:rsidRDefault="00EF3AD6" w:rsidP="00EF3AD6">
      <w:r w:rsidRPr="00EF3AD6">
        <w:t> </w:t>
      </w:r>
    </w:p>
    <w:p w14:paraId="38F99374" w14:textId="77777777" w:rsidR="00EF3AD6" w:rsidRPr="00EF3AD6" w:rsidRDefault="00EF3AD6" w:rsidP="00EF3AD6">
      <w:r w:rsidRPr="00EF3AD6">
        <w:t>Bit(m):-it is used to store the bit values into the table column.</w:t>
      </w:r>
    </w:p>
    <w:p w14:paraId="599A8FA6" w14:textId="77777777" w:rsidR="00EF3AD6" w:rsidRPr="00EF3AD6" w:rsidRDefault="00EF3AD6" w:rsidP="00EF3AD6">
      <w:r w:rsidRPr="00EF3AD6">
        <w:t>Here m defines number of bits per value that has a range of 1 to 64.</w:t>
      </w:r>
    </w:p>
    <w:p w14:paraId="1985AA39" w14:textId="77777777" w:rsidR="00EF3AD6" w:rsidRPr="00EF3AD6" w:rsidRDefault="00EF3AD6" w:rsidP="00EF3AD6">
      <w:r w:rsidRPr="00EF3AD6">
        <w:t> </w:t>
      </w:r>
    </w:p>
    <w:p w14:paraId="37E01B28" w14:textId="77777777" w:rsidR="00EF3AD6" w:rsidRPr="00EF3AD6" w:rsidRDefault="00EF3AD6" w:rsidP="00EF3AD6">
      <w:r w:rsidRPr="00EF3AD6">
        <w:t>Bool</w:t>
      </w:r>
    </w:p>
    <w:p w14:paraId="2B7EAE31" w14:textId="77777777" w:rsidR="00EF3AD6" w:rsidRPr="00EF3AD6" w:rsidRDefault="00EF3AD6" w:rsidP="00EF3AD6">
      <w:r w:rsidRPr="00EF3AD6">
        <w:t>-----------</w:t>
      </w:r>
    </w:p>
    <w:p w14:paraId="35ED4D6A" w14:textId="77777777" w:rsidR="00EF3AD6" w:rsidRPr="00EF3AD6" w:rsidRDefault="00EF3AD6" w:rsidP="00EF3AD6">
      <w:r w:rsidRPr="00EF3AD6">
        <w:t>It is used only for the true and false condition.</w:t>
      </w:r>
    </w:p>
    <w:p w14:paraId="6BBFBD83" w14:textId="77777777" w:rsidR="00EF3AD6" w:rsidRPr="00EF3AD6" w:rsidRDefault="00EF3AD6" w:rsidP="00EF3AD6">
      <w:r w:rsidRPr="00EF3AD6">
        <w:t>It is considerd numeric value 1 as true. And 0 as false.</w:t>
      </w:r>
    </w:p>
    <w:p w14:paraId="35D63AE9" w14:textId="77777777" w:rsidR="00EF3AD6" w:rsidRPr="00EF3AD6" w:rsidRDefault="00EF3AD6" w:rsidP="00EF3AD6">
      <w:r w:rsidRPr="00EF3AD6">
        <w:t> </w:t>
      </w:r>
    </w:p>
    <w:p w14:paraId="769EBAE8" w14:textId="77777777" w:rsidR="00EF3AD6" w:rsidRPr="00EF3AD6" w:rsidRDefault="00EF3AD6" w:rsidP="00EF3AD6">
      <w:r w:rsidRPr="00EF3AD6">
        <w:t>Character/String Data Types:</w:t>
      </w:r>
    </w:p>
    <w:tbl>
      <w:tblPr>
        <w:tblW w:w="0" w:type="auto"/>
        <w:tblCellMar>
          <w:top w:w="15" w:type="dxa"/>
          <w:left w:w="15" w:type="dxa"/>
          <w:bottom w:w="15" w:type="dxa"/>
          <w:right w:w="15" w:type="dxa"/>
        </w:tblCellMar>
        <w:tblLook w:val="04A0" w:firstRow="1" w:lastRow="0" w:firstColumn="1" w:lastColumn="0" w:noHBand="0" w:noVBand="1"/>
      </w:tblPr>
      <w:tblGrid>
        <w:gridCol w:w="1406"/>
        <w:gridCol w:w="1455"/>
        <w:gridCol w:w="1459"/>
        <w:gridCol w:w="4686"/>
      </w:tblGrid>
      <w:tr w:rsidR="00EF3AD6" w:rsidRPr="00EF3AD6" w14:paraId="0BCC08A4"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2755450" w14:textId="77777777" w:rsidR="00EF3AD6" w:rsidRPr="00EF3AD6" w:rsidRDefault="00EF3AD6" w:rsidP="00EF3AD6">
            <w:r w:rsidRPr="00EF3AD6">
              <w:t>Data Type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A30489F" w14:textId="77777777" w:rsidR="00EF3AD6" w:rsidRPr="00EF3AD6" w:rsidRDefault="00EF3AD6" w:rsidP="00EF3AD6">
            <w:r w:rsidRPr="00EF3AD6">
              <w:t>Memory Size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5EC126" w14:textId="77777777" w:rsidR="00EF3AD6" w:rsidRPr="00EF3AD6" w:rsidRDefault="00EF3AD6" w:rsidP="00EF3AD6">
            <w:r w:rsidRPr="00EF3AD6">
              <w:t>Range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32489EC" w14:textId="77777777" w:rsidR="00EF3AD6" w:rsidRPr="00EF3AD6" w:rsidRDefault="00EF3AD6" w:rsidP="00EF3AD6">
            <w:r w:rsidRPr="00EF3AD6">
              <w:t>Description</w:t>
            </w:r>
          </w:p>
        </w:tc>
      </w:tr>
      <w:tr w:rsidR="00EF3AD6" w:rsidRPr="00EF3AD6" w14:paraId="1DEAD109" w14:textId="77777777">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743041" w14:textId="77777777" w:rsidR="00EF3AD6" w:rsidRPr="00EF3AD6" w:rsidRDefault="00EF3AD6" w:rsidP="00EF3AD6">
            <w:r w:rsidRPr="00EF3AD6">
              <w:t> </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6BFBB0" w14:textId="77777777" w:rsidR="00EF3AD6" w:rsidRPr="00EF3AD6" w:rsidRDefault="00EF3AD6" w:rsidP="00EF3AD6">
            <w:r w:rsidRPr="00EF3AD6">
              <w:t> </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A3731F" w14:textId="77777777" w:rsidR="00EF3AD6" w:rsidRPr="00EF3AD6" w:rsidRDefault="00EF3AD6" w:rsidP="00EF3AD6">
            <w:r w:rsidRPr="00EF3AD6">
              <w:t> </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3841A1F" w14:textId="77777777" w:rsidR="00EF3AD6" w:rsidRPr="00EF3AD6" w:rsidRDefault="00EF3AD6" w:rsidP="00EF3AD6">
            <w:r w:rsidRPr="00EF3AD6">
              <w:t> </w:t>
            </w:r>
          </w:p>
        </w:tc>
      </w:tr>
      <w:tr w:rsidR="00EF3AD6" w:rsidRPr="00EF3AD6" w14:paraId="07A0661F" w14:textId="77777777">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461FB78" w14:textId="77777777" w:rsidR="00EF3AD6" w:rsidRPr="00EF3AD6" w:rsidRDefault="00EF3AD6" w:rsidP="00EF3AD6">
            <w:r w:rsidRPr="00EF3AD6">
              <w:t> </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DF90315" w14:textId="77777777" w:rsidR="00EF3AD6" w:rsidRPr="00EF3AD6" w:rsidRDefault="00EF3AD6" w:rsidP="00EF3AD6">
            <w:r w:rsidRPr="00EF3AD6">
              <w:t> </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4F82A52" w14:textId="77777777" w:rsidR="00EF3AD6" w:rsidRPr="00EF3AD6" w:rsidRDefault="00EF3AD6" w:rsidP="00EF3AD6">
            <w:r w:rsidRPr="00EF3AD6">
              <w:t> </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F7C88FF" w14:textId="77777777" w:rsidR="00EF3AD6" w:rsidRPr="00EF3AD6" w:rsidRDefault="00EF3AD6" w:rsidP="00EF3AD6">
            <w:r w:rsidRPr="00EF3AD6">
              <w:t> </w:t>
            </w:r>
          </w:p>
        </w:tc>
      </w:tr>
      <w:tr w:rsidR="00EF3AD6" w:rsidRPr="00EF3AD6" w14:paraId="58730DDF" w14:textId="77777777">
        <w:trPr>
          <w:trHeight w:val="88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F7A71AE" w14:textId="77777777" w:rsidR="00EF3AD6" w:rsidRPr="00EF3AD6" w:rsidRDefault="00EF3AD6" w:rsidP="00EF3AD6">
            <w:r w:rsidRPr="00EF3AD6">
              <w:t>CHAR(n)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767DF74" w14:textId="77777777" w:rsidR="00EF3AD6" w:rsidRPr="00EF3AD6" w:rsidRDefault="00EF3AD6" w:rsidP="00EF3AD6">
            <w:r w:rsidRPr="00EF3AD6">
              <w:t>n * Number of characters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F4244E" w14:textId="77777777" w:rsidR="00EF3AD6" w:rsidRPr="00EF3AD6" w:rsidRDefault="00EF3AD6" w:rsidP="00EF3AD6">
            <w:r w:rsidRPr="00EF3AD6">
              <w:t>n characters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F21A2E5" w14:textId="77777777" w:rsidR="00EF3AD6" w:rsidRPr="00EF3AD6" w:rsidRDefault="00EF3AD6" w:rsidP="00EF3AD6">
            <w:r w:rsidRPr="00EF3AD6">
              <w:t>Fixed-length character string where n specifies the column length in characters. Padded with spaces as necessary.</w:t>
            </w:r>
          </w:p>
        </w:tc>
      </w:tr>
      <w:tr w:rsidR="00EF3AD6" w:rsidRPr="00EF3AD6" w14:paraId="0A221431" w14:textId="77777777">
        <w:trPr>
          <w:trHeight w:val="115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0E80651" w14:textId="77777777" w:rsidR="00EF3AD6" w:rsidRPr="00EF3AD6" w:rsidRDefault="00EF3AD6" w:rsidP="00EF3AD6">
            <w:r w:rsidRPr="00EF3AD6">
              <w:lastRenderedPageBreak/>
              <w:t>VARCHAR(n)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0473740" w14:textId="77777777" w:rsidR="00EF3AD6" w:rsidRPr="00EF3AD6" w:rsidRDefault="00EF3AD6" w:rsidP="00EF3AD6">
            <w:r w:rsidRPr="00EF3AD6">
              <w:t>L + 1 or 2 bytes overhead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71F8CAE" w14:textId="77777777" w:rsidR="00EF3AD6" w:rsidRPr="00EF3AD6" w:rsidRDefault="00EF3AD6" w:rsidP="00EF3AD6">
            <w:r w:rsidRPr="00EF3AD6">
              <w:t>1 to n characters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064E7EC" w14:textId="77777777" w:rsidR="00EF3AD6" w:rsidRPr="00EF3AD6" w:rsidRDefault="00EF3AD6" w:rsidP="00EF3AD6">
            <w:r w:rsidRPr="00EF3AD6">
              <w:t>Variable-length character string with a maximum length of n characters. Uses space for actual data plus 1 or 2 bytes for overhead.</w:t>
            </w:r>
          </w:p>
        </w:tc>
      </w:tr>
      <w:tr w:rsidR="00EF3AD6" w:rsidRPr="00EF3AD6" w14:paraId="5691BD0F" w14:textId="77777777">
        <w:trPr>
          <w:trHeight w:val="115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86D4BE7" w14:textId="77777777" w:rsidR="00EF3AD6" w:rsidRPr="00EF3AD6" w:rsidRDefault="00EF3AD6" w:rsidP="00EF3AD6">
            <w:r w:rsidRPr="00EF3AD6">
              <w:t>TEXT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405CE48" w14:textId="77777777" w:rsidR="00EF3AD6" w:rsidRPr="00EF3AD6" w:rsidRDefault="00EF3AD6" w:rsidP="00EF3AD6">
            <w:r w:rsidRPr="00EF3AD6">
              <w:t>L + 1 or 2 bytes overhead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DC7998B" w14:textId="77777777" w:rsidR="00EF3AD6" w:rsidRPr="00EF3AD6" w:rsidRDefault="00EF3AD6" w:rsidP="00EF3AD6">
            <w:r w:rsidRPr="00EF3AD6">
              <w:t>Up to 65,535 bytes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5A26DE" w14:textId="77777777" w:rsidR="00EF3AD6" w:rsidRPr="00EF3AD6" w:rsidRDefault="00EF3AD6" w:rsidP="00EF3AD6">
            <w:r w:rsidRPr="00EF3AD6">
              <w:t>Variable-length character string with a maximum length of 65,535 characters. Used for longer strings that exceed VARCHAR's maximum length.</w:t>
            </w:r>
          </w:p>
        </w:tc>
      </w:tr>
      <w:tr w:rsidR="00EF3AD6" w:rsidRPr="00EF3AD6" w14:paraId="213A40F4" w14:textId="77777777">
        <w:trPr>
          <w:trHeight w:val="88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0EBAF2" w14:textId="77777777" w:rsidR="00EF3AD6" w:rsidRPr="00EF3AD6" w:rsidRDefault="00EF3AD6" w:rsidP="00EF3AD6">
            <w:r w:rsidRPr="00EF3AD6">
              <w:t>TINYTEXT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026AF3B" w14:textId="77777777" w:rsidR="00EF3AD6" w:rsidRPr="00EF3AD6" w:rsidRDefault="00EF3AD6" w:rsidP="00EF3AD6">
            <w:r w:rsidRPr="00EF3AD6">
              <w:t>L + 1 or 2 bytes overhead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71D31B1" w14:textId="77777777" w:rsidR="00EF3AD6" w:rsidRPr="00EF3AD6" w:rsidRDefault="00EF3AD6" w:rsidP="00EF3AD6">
            <w:r w:rsidRPr="00EF3AD6">
              <w:t>Up to 255 bytes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608232D" w14:textId="77777777" w:rsidR="00EF3AD6" w:rsidRPr="00EF3AD6" w:rsidRDefault="00EF3AD6" w:rsidP="00EF3AD6">
            <w:r w:rsidRPr="00EF3AD6">
              <w:t>Variable-length character string with a maximum length of 255 characters. Suitable for small text fields.</w:t>
            </w:r>
          </w:p>
        </w:tc>
      </w:tr>
      <w:tr w:rsidR="00EF3AD6" w:rsidRPr="00EF3AD6" w14:paraId="3938DC38" w14:textId="77777777">
        <w:trPr>
          <w:trHeight w:val="115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2DA8EAE" w14:textId="77777777" w:rsidR="00EF3AD6" w:rsidRPr="00EF3AD6" w:rsidRDefault="00EF3AD6" w:rsidP="00EF3AD6">
            <w:r w:rsidRPr="00EF3AD6">
              <w:t>MEDIUMTEXT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5A09256" w14:textId="77777777" w:rsidR="00EF3AD6" w:rsidRPr="00EF3AD6" w:rsidRDefault="00EF3AD6" w:rsidP="00EF3AD6">
            <w:r w:rsidRPr="00EF3AD6">
              <w:t>L + 1 or 2 bytes overhead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C1AC104" w14:textId="77777777" w:rsidR="00EF3AD6" w:rsidRPr="00EF3AD6" w:rsidRDefault="00EF3AD6" w:rsidP="00EF3AD6">
            <w:r w:rsidRPr="00EF3AD6">
              <w:t>Up to 16,777,215 bytes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6B6CC7" w14:textId="77777777" w:rsidR="00EF3AD6" w:rsidRPr="00EF3AD6" w:rsidRDefault="00EF3AD6" w:rsidP="00EF3AD6">
            <w:r w:rsidRPr="00EF3AD6">
              <w:t>Variable-length character string with a maximum length of 16,777,215 characters. Used for medium-sized text fields.</w:t>
            </w:r>
          </w:p>
        </w:tc>
      </w:tr>
      <w:tr w:rsidR="00EF3AD6" w:rsidRPr="00EF3AD6" w14:paraId="131C465C" w14:textId="77777777">
        <w:trPr>
          <w:trHeight w:val="88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652696" w14:textId="77777777" w:rsidR="00EF3AD6" w:rsidRPr="00EF3AD6" w:rsidRDefault="00EF3AD6" w:rsidP="00EF3AD6">
            <w:r w:rsidRPr="00EF3AD6">
              <w:t>LONGTEXT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48624F5" w14:textId="77777777" w:rsidR="00EF3AD6" w:rsidRPr="00EF3AD6" w:rsidRDefault="00EF3AD6" w:rsidP="00EF3AD6">
            <w:r w:rsidRPr="00EF3AD6">
              <w:t>L + 1 or 2 bytes overhead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448406" w14:textId="77777777" w:rsidR="00EF3AD6" w:rsidRPr="00EF3AD6" w:rsidRDefault="00EF3AD6" w:rsidP="00EF3AD6">
            <w:r w:rsidRPr="00EF3AD6">
              <w:t>Up to 4 GB</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489BCC9" w14:textId="77777777" w:rsidR="00EF3AD6" w:rsidRPr="00EF3AD6" w:rsidRDefault="00EF3AD6" w:rsidP="00EF3AD6">
            <w:r w:rsidRPr="00EF3AD6">
              <w:t>Variable-length character string with a maximum length of 4 GB characters. Used for large text fields.</w:t>
            </w:r>
          </w:p>
        </w:tc>
      </w:tr>
    </w:tbl>
    <w:p w14:paraId="3EC3FB02" w14:textId="77777777" w:rsidR="00EF3AD6" w:rsidRPr="00EF3AD6" w:rsidRDefault="00EF3AD6" w:rsidP="00EF3AD6">
      <w:r w:rsidRPr="00EF3AD6">
        <w:t> </w:t>
      </w:r>
    </w:p>
    <w:p w14:paraId="7F814F6B" w14:textId="77777777" w:rsidR="00EF3AD6" w:rsidRPr="00EF3AD6" w:rsidRDefault="00EF3AD6" w:rsidP="00EF3AD6">
      <w:r w:rsidRPr="00EF3AD6">
        <w:t>Differences between char and varchar</w:t>
      </w:r>
    </w:p>
    <w:p w14:paraId="1ED0B7F4" w14:textId="77777777" w:rsidR="00EF3AD6" w:rsidRPr="00EF3AD6" w:rsidRDefault="00EF3AD6" w:rsidP="00EF3AD6">
      <w:r w:rsidRPr="00EF3AD6">
        <w:t>============================================</w:t>
      </w:r>
    </w:p>
    <w:p w14:paraId="482DDDB0" w14:textId="77777777" w:rsidR="00EF3AD6" w:rsidRPr="00EF3AD6" w:rsidRDefault="00EF3AD6" w:rsidP="00EF3AD6">
      <w:pPr>
        <w:rPr>
          <w:b/>
          <w:bCs/>
        </w:rPr>
      </w:pPr>
      <w:r w:rsidRPr="00EF3AD6">
        <w:rPr>
          <w:b/>
          <w:bCs/>
        </w:rPr>
        <w:t>Summary Table:</w:t>
      </w:r>
    </w:p>
    <w:tbl>
      <w:tblPr>
        <w:tblW w:w="0" w:type="auto"/>
        <w:tblCellMar>
          <w:top w:w="15" w:type="dxa"/>
          <w:left w:w="15" w:type="dxa"/>
          <w:bottom w:w="15" w:type="dxa"/>
          <w:right w:w="15" w:type="dxa"/>
        </w:tblCellMar>
        <w:tblLook w:val="04A0" w:firstRow="1" w:lastRow="0" w:firstColumn="1" w:lastColumn="0" w:noHBand="0" w:noVBand="1"/>
      </w:tblPr>
      <w:tblGrid>
        <w:gridCol w:w="1856"/>
        <w:gridCol w:w="3526"/>
        <w:gridCol w:w="3644"/>
      </w:tblGrid>
      <w:tr w:rsidR="00EF3AD6" w:rsidRPr="00EF3AD6" w14:paraId="48A9A6BD" w14:textId="77777777">
        <w:trPr>
          <w:trHeight w:val="515"/>
        </w:trPr>
        <w:tc>
          <w:tcPr>
            <w:tcW w:w="0" w:type="auto"/>
            <w:tcMar>
              <w:top w:w="100" w:type="dxa"/>
              <w:left w:w="100" w:type="dxa"/>
              <w:bottom w:w="100" w:type="dxa"/>
              <w:right w:w="100" w:type="dxa"/>
            </w:tcMar>
            <w:hideMark/>
          </w:tcPr>
          <w:p w14:paraId="229E7ECF" w14:textId="77777777" w:rsidR="00EF3AD6" w:rsidRPr="00EF3AD6" w:rsidRDefault="00EF3AD6" w:rsidP="00EF3AD6">
            <w:r w:rsidRPr="00EF3AD6">
              <w:rPr>
                <w:b/>
                <w:bCs/>
              </w:rPr>
              <w:t>Feature</w:t>
            </w:r>
          </w:p>
        </w:tc>
        <w:tc>
          <w:tcPr>
            <w:tcW w:w="0" w:type="auto"/>
            <w:tcMar>
              <w:top w:w="100" w:type="dxa"/>
              <w:left w:w="100" w:type="dxa"/>
              <w:bottom w:w="100" w:type="dxa"/>
              <w:right w:w="100" w:type="dxa"/>
            </w:tcMar>
            <w:hideMark/>
          </w:tcPr>
          <w:p w14:paraId="357384D2" w14:textId="77777777" w:rsidR="00EF3AD6" w:rsidRPr="00EF3AD6" w:rsidRDefault="00EF3AD6" w:rsidP="00EF3AD6">
            <w:r w:rsidRPr="00EF3AD6">
              <w:rPr>
                <w:b/>
                <w:bCs/>
              </w:rPr>
              <w:t>CHAR</w:t>
            </w:r>
          </w:p>
        </w:tc>
        <w:tc>
          <w:tcPr>
            <w:tcW w:w="0" w:type="auto"/>
            <w:tcMar>
              <w:top w:w="100" w:type="dxa"/>
              <w:left w:w="100" w:type="dxa"/>
              <w:bottom w:w="100" w:type="dxa"/>
              <w:right w:w="100" w:type="dxa"/>
            </w:tcMar>
            <w:hideMark/>
          </w:tcPr>
          <w:p w14:paraId="2BBB39EB" w14:textId="77777777" w:rsidR="00EF3AD6" w:rsidRPr="00EF3AD6" w:rsidRDefault="00EF3AD6" w:rsidP="00EF3AD6">
            <w:r w:rsidRPr="00EF3AD6">
              <w:rPr>
                <w:b/>
                <w:bCs/>
              </w:rPr>
              <w:t>VARCHAR</w:t>
            </w:r>
          </w:p>
        </w:tc>
      </w:tr>
      <w:tr w:rsidR="00EF3AD6" w:rsidRPr="00EF3AD6" w14:paraId="538D83CE" w14:textId="77777777">
        <w:trPr>
          <w:trHeight w:val="515"/>
        </w:trPr>
        <w:tc>
          <w:tcPr>
            <w:tcW w:w="0" w:type="auto"/>
            <w:tcMar>
              <w:top w:w="100" w:type="dxa"/>
              <w:left w:w="100" w:type="dxa"/>
              <w:bottom w:w="100" w:type="dxa"/>
              <w:right w:w="100" w:type="dxa"/>
            </w:tcMar>
            <w:hideMark/>
          </w:tcPr>
          <w:p w14:paraId="2F6E8D9B" w14:textId="77777777" w:rsidR="00EF3AD6" w:rsidRPr="00EF3AD6" w:rsidRDefault="00EF3AD6" w:rsidP="00EF3AD6">
            <w:r w:rsidRPr="00EF3AD6">
              <w:t>Length</w:t>
            </w:r>
          </w:p>
        </w:tc>
        <w:tc>
          <w:tcPr>
            <w:tcW w:w="0" w:type="auto"/>
            <w:tcMar>
              <w:top w:w="100" w:type="dxa"/>
              <w:left w:w="100" w:type="dxa"/>
              <w:bottom w:w="100" w:type="dxa"/>
              <w:right w:w="100" w:type="dxa"/>
            </w:tcMar>
            <w:hideMark/>
          </w:tcPr>
          <w:p w14:paraId="3F3B5132" w14:textId="77777777" w:rsidR="00EF3AD6" w:rsidRPr="00EF3AD6" w:rsidRDefault="00EF3AD6" w:rsidP="00EF3AD6">
            <w:r w:rsidRPr="00EF3AD6">
              <w:t>Fixed length</w:t>
            </w:r>
          </w:p>
        </w:tc>
        <w:tc>
          <w:tcPr>
            <w:tcW w:w="0" w:type="auto"/>
            <w:tcMar>
              <w:top w:w="100" w:type="dxa"/>
              <w:left w:w="100" w:type="dxa"/>
              <w:bottom w:w="100" w:type="dxa"/>
              <w:right w:w="100" w:type="dxa"/>
            </w:tcMar>
            <w:hideMark/>
          </w:tcPr>
          <w:p w14:paraId="61A6B57E" w14:textId="77777777" w:rsidR="00EF3AD6" w:rsidRPr="00EF3AD6" w:rsidRDefault="00EF3AD6" w:rsidP="00EF3AD6">
            <w:r w:rsidRPr="00EF3AD6">
              <w:t>Variable length</w:t>
            </w:r>
          </w:p>
        </w:tc>
      </w:tr>
      <w:tr w:rsidR="00EF3AD6" w:rsidRPr="00EF3AD6" w14:paraId="5A6DD92B" w14:textId="77777777">
        <w:trPr>
          <w:trHeight w:val="785"/>
        </w:trPr>
        <w:tc>
          <w:tcPr>
            <w:tcW w:w="0" w:type="auto"/>
            <w:tcMar>
              <w:top w:w="100" w:type="dxa"/>
              <w:left w:w="100" w:type="dxa"/>
              <w:bottom w:w="100" w:type="dxa"/>
              <w:right w:w="100" w:type="dxa"/>
            </w:tcMar>
            <w:hideMark/>
          </w:tcPr>
          <w:p w14:paraId="7706584A" w14:textId="77777777" w:rsidR="00EF3AD6" w:rsidRPr="00EF3AD6" w:rsidRDefault="00EF3AD6" w:rsidP="00EF3AD6">
            <w:r w:rsidRPr="00EF3AD6">
              <w:t>Storage Efficiency</w:t>
            </w:r>
          </w:p>
        </w:tc>
        <w:tc>
          <w:tcPr>
            <w:tcW w:w="0" w:type="auto"/>
            <w:tcMar>
              <w:top w:w="100" w:type="dxa"/>
              <w:left w:w="100" w:type="dxa"/>
              <w:bottom w:w="100" w:type="dxa"/>
              <w:right w:w="100" w:type="dxa"/>
            </w:tcMar>
            <w:hideMark/>
          </w:tcPr>
          <w:p w14:paraId="497602A6" w14:textId="77777777" w:rsidR="00EF3AD6" w:rsidRPr="00EF3AD6" w:rsidRDefault="00EF3AD6" w:rsidP="00EF3AD6">
            <w:r w:rsidRPr="00EF3AD6">
              <w:t>Can waste space due to padding</w:t>
            </w:r>
          </w:p>
        </w:tc>
        <w:tc>
          <w:tcPr>
            <w:tcW w:w="0" w:type="auto"/>
            <w:tcMar>
              <w:top w:w="100" w:type="dxa"/>
              <w:left w:w="100" w:type="dxa"/>
              <w:bottom w:w="100" w:type="dxa"/>
              <w:right w:w="100" w:type="dxa"/>
            </w:tcMar>
            <w:hideMark/>
          </w:tcPr>
          <w:p w14:paraId="4F506635" w14:textId="77777777" w:rsidR="00EF3AD6" w:rsidRPr="00EF3AD6" w:rsidRDefault="00EF3AD6" w:rsidP="00EF3AD6">
            <w:r w:rsidRPr="00EF3AD6">
              <w:t>More efficient (only stores actual data)</w:t>
            </w:r>
          </w:p>
        </w:tc>
      </w:tr>
      <w:tr w:rsidR="00EF3AD6" w:rsidRPr="00EF3AD6" w14:paraId="1BFC0AAA" w14:textId="77777777">
        <w:trPr>
          <w:trHeight w:val="785"/>
        </w:trPr>
        <w:tc>
          <w:tcPr>
            <w:tcW w:w="0" w:type="auto"/>
            <w:tcMar>
              <w:top w:w="100" w:type="dxa"/>
              <w:left w:w="100" w:type="dxa"/>
              <w:bottom w:w="100" w:type="dxa"/>
              <w:right w:w="100" w:type="dxa"/>
            </w:tcMar>
            <w:hideMark/>
          </w:tcPr>
          <w:p w14:paraId="43311F43" w14:textId="77777777" w:rsidR="00EF3AD6" w:rsidRPr="00EF3AD6" w:rsidRDefault="00EF3AD6" w:rsidP="00EF3AD6">
            <w:r w:rsidRPr="00EF3AD6">
              <w:t>Performance</w:t>
            </w:r>
          </w:p>
        </w:tc>
        <w:tc>
          <w:tcPr>
            <w:tcW w:w="0" w:type="auto"/>
            <w:tcMar>
              <w:top w:w="100" w:type="dxa"/>
              <w:left w:w="100" w:type="dxa"/>
              <w:bottom w:w="100" w:type="dxa"/>
              <w:right w:w="100" w:type="dxa"/>
            </w:tcMar>
            <w:hideMark/>
          </w:tcPr>
          <w:p w14:paraId="4E89229C" w14:textId="77777777" w:rsidR="00EF3AD6" w:rsidRPr="00EF3AD6" w:rsidRDefault="00EF3AD6" w:rsidP="00EF3AD6">
            <w:r w:rsidRPr="00EF3AD6">
              <w:t>Faster for fixed-length data</w:t>
            </w:r>
          </w:p>
        </w:tc>
        <w:tc>
          <w:tcPr>
            <w:tcW w:w="0" w:type="auto"/>
            <w:tcMar>
              <w:top w:w="100" w:type="dxa"/>
              <w:left w:w="100" w:type="dxa"/>
              <w:bottom w:w="100" w:type="dxa"/>
              <w:right w:w="100" w:type="dxa"/>
            </w:tcMar>
            <w:hideMark/>
          </w:tcPr>
          <w:p w14:paraId="7E018945" w14:textId="77777777" w:rsidR="00EF3AD6" w:rsidRPr="00EF3AD6" w:rsidRDefault="00EF3AD6" w:rsidP="00EF3AD6">
            <w:r w:rsidRPr="00EF3AD6">
              <w:t>May be slower for variable-length data</w:t>
            </w:r>
          </w:p>
        </w:tc>
      </w:tr>
      <w:tr w:rsidR="00EF3AD6" w:rsidRPr="00EF3AD6" w14:paraId="308B61DF" w14:textId="77777777">
        <w:trPr>
          <w:trHeight w:val="785"/>
        </w:trPr>
        <w:tc>
          <w:tcPr>
            <w:tcW w:w="0" w:type="auto"/>
            <w:tcMar>
              <w:top w:w="100" w:type="dxa"/>
              <w:left w:w="100" w:type="dxa"/>
              <w:bottom w:w="100" w:type="dxa"/>
              <w:right w:w="100" w:type="dxa"/>
            </w:tcMar>
            <w:hideMark/>
          </w:tcPr>
          <w:p w14:paraId="2F31D322" w14:textId="77777777" w:rsidR="00EF3AD6" w:rsidRPr="00EF3AD6" w:rsidRDefault="00EF3AD6" w:rsidP="00EF3AD6">
            <w:r w:rsidRPr="00EF3AD6">
              <w:t>Padding</w:t>
            </w:r>
          </w:p>
        </w:tc>
        <w:tc>
          <w:tcPr>
            <w:tcW w:w="0" w:type="auto"/>
            <w:tcMar>
              <w:top w:w="100" w:type="dxa"/>
              <w:left w:w="100" w:type="dxa"/>
              <w:bottom w:w="100" w:type="dxa"/>
              <w:right w:w="100" w:type="dxa"/>
            </w:tcMar>
            <w:hideMark/>
          </w:tcPr>
          <w:p w14:paraId="257D7BBF" w14:textId="77777777" w:rsidR="00EF3AD6" w:rsidRPr="00EF3AD6" w:rsidRDefault="00EF3AD6" w:rsidP="00EF3AD6">
            <w:r w:rsidRPr="00EF3AD6">
              <w:t>Pads with spaces if the data is shorter</w:t>
            </w:r>
          </w:p>
        </w:tc>
        <w:tc>
          <w:tcPr>
            <w:tcW w:w="0" w:type="auto"/>
            <w:tcMar>
              <w:top w:w="100" w:type="dxa"/>
              <w:left w:w="100" w:type="dxa"/>
              <w:bottom w:w="100" w:type="dxa"/>
              <w:right w:w="100" w:type="dxa"/>
            </w:tcMar>
            <w:hideMark/>
          </w:tcPr>
          <w:p w14:paraId="5A01114C" w14:textId="77777777" w:rsidR="00EF3AD6" w:rsidRPr="00EF3AD6" w:rsidRDefault="00EF3AD6" w:rsidP="00EF3AD6">
            <w:r w:rsidRPr="00EF3AD6">
              <w:t>Does not pad, stores exactly </w:t>
            </w:r>
          </w:p>
          <w:p w14:paraId="76017250" w14:textId="77777777" w:rsidR="00EF3AD6" w:rsidRPr="00EF3AD6" w:rsidRDefault="00EF3AD6" w:rsidP="00EF3AD6">
            <w:r w:rsidRPr="00EF3AD6">
              <w:t>what is input</w:t>
            </w:r>
          </w:p>
        </w:tc>
      </w:tr>
      <w:tr w:rsidR="00EF3AD6" w:rsidRPr="00EF3AD6" w14:paraId="69457696" w14:textId="77777777">
        <w:trPr>
          <w:trHeight w:val="515"/>
        </w:trPr>
        <w:tc>
          <w:tcPr>
            <w:tcW w:w="0" w:type="auto"/>
            <w:tcMar>
              <w:top w:w="100" w:type="dxa"/>
              <w:left w:w="100" w:type="dxa"/>
              <w:bottom w:w="100" w:type="dxa"/>
              <w:right w:w="100" w:type="dxa"/>
            </w:tcMar>
            <w:hideMark/>
          </w:tcPr>
          <w:p w14:paraId="6E3676C2" w14:textId="77777777" w:rsidR="00EF3AD6" w:rsidRPr="00EF3AD6" w:rsidRDefault="00EF3AD6" w:rsidP="00EF3AD6">
            <w:r w:rsidRPr="00EF3AD6">
              <w:lastRenderedPageBreak/>
              <w:t>Best Use Case</w:t>
            </w:r>
          </w:p>
        </w:tc>
        <w:tc>
          <w:tcPr>
            <w:tcW w:w="0" w:type="auto"/>
            <w:tcMar>
              <w:top w:w="100" w:type="dxa"/>
              <w:left w:w="100" w:type="dxa"/>
              <w:bottom w:w="100" w:type="dxa"/>
              <w:right w:w="100" w:type="dxa"/>
            </w:tcMar>
            <w:hideMark/>
          </w:tcPr>
          <w:p w14:paraId="3A76ED02" w14:textId="77777777" w:rsidR="00EF3AD6" w:rsidRPr="00EF3AD6" w:rsidRDefault="00EF3AD6" w:rsidP="00EF3AD6">
            <w:r w:rsidRPr="00EF3AD6">
              <w:t>Fixed-length data (codes, status)</w:t>
            </w:r>
          </w:p>
        </w:tc>
        <w:tc>
          <w:tcPr>
            <w:tcW w:w="0" w:type="auto"/>
            <w:tcMar>
              <w:top w:w="100" w:type="dxa"/>
              <w:left w:w="100" w:type="dxa"/>
              <w:bottom w:w="100" w:type="dxa"/>
              <w:right w:w="100" w:type="dxa"/>
            </w:tcMar>
            <w:hideMark/>
          </w:tcPr>
          <w:p w14:paraId="7F6F3B5E" w14:textId="77777777" w:rsidR="00EF3AD6" w:rsidRPr="00EF3AD6" w:rsidRDefault="00EF3AD6" w:rsidP="00EF3AD6">
            <w:r w:rsidRPr="00EF3AD6">
              <w:t>Variable-length data (names, emails)</w:t>
            </w:r>
          </w:p>
        </w:tc>
      </w:tr>
    </w:tbl>
    <w:p w14:paraId="28E358FF" w14:textId="77777777" w:rsidR="00EF3AD6" w:rsidRPr="00EF3AD6" w:rsidRDefault="00EF3AD6" w:rsidP="00EF3AD6">
      <w:pPr>
        <w:rPr>
          <w:b/>
          <w:bCs/>
        </w:rPr>
      </w:pPr>
      <w:r w:rsidRPr="00EF3AD6">
        <w:rPr>
          <w:b/>
          <w:bCs/>
        </w:rPr>
        <w:t>Conclusion:</w:t>
      </w:r>
    </w:p>
    <w:p w14:paraId="34D9F5D2" w14:textId="77777777" w:rsidR="00EF3AD6" w:rsidRPr="00EF3AD6" w:rsidRDefault="00EF3AD6" w:rsidP="00EF3AD6">
      <w:pPr>
        <w:numPr>
          <w:ilvl w:val="0"/>
          <w:numId w:val="7"/>
        </w:numPr>
      </w:pPr>
      <w:r w:rsidRPr="00EF3AD6">
        <w:rPr>
          <w:b/>
          <w:bCs/>
        </w:rPr>
        <w:t>Use CHAR</w:t>
      </w:r>
      <w:r w:rsidRPr="00EF3AD6">
        <w:t xml:space="preserve"> when the length of the data is consistent and fixed, such as short codes or identifiers.</w:t>
      </w:r>
    </w:p>
    <w:p w14:paraId="28B84232" w14:textId="77777777" w:rsidR="00EF3AD6" w:rsidRPr="00EF3AD6" w:rsidRDefault="00EF3AD6" w:rsidP="00EF3AD6">
      <w:pPr>
        <w:numPr>
          <w:ilvl w:val="0"/>
          <w:numId w:val="7"/>
        </w:numPr>
      </w:pPr>
      <w:r w:rsidRPr="00EF3AD6">
        <w:rPr>
          <w:b/>
          <w:bCs/>
        </w:rPr>
        <w:t>Use VARCHAR</w:t>
      </w:r>
      <w:r w:rsidRPr="00EF3AD6">
        <w:t xml:space="preserve"> when the length of the data can vary and you want to save space, like for names or descriptions.</w:t>
      </w:r>
    </w:p>
    <w:p w14:paraId="3FD047E3" w14:textId="77777777" w:rsidR="00EF3AD6" w:rsidRPr="00EF3AD6" w:rsidRDefault="00EF3AD6" w:rsidP="00EF3AD6"/>
    <w:p w14:paraId="3462B37F" w14:textId="77777777" w:rsidR="00EF3AD6" w:rsidRPr="00EF3AD6" w:rsidRDefault="00EF3AD6" w:rsidP="00EF3AD6">
      <w:r w:rsidRPr="00EF3AD6">
        <w:t>Binary Data Types:</w:t>
      </w:r>
    </w:p>
    <w:tbl>
      <w:tblPr>
        <w:tblW w:w="0" w:type="auto"/>
        <w:tblCellMar>
          <w:top w:w="15" w:type="dxa"/>
          <w:left w:w="15" w:type="dxa"/>
          <w:bottom w:w="15" w:type="dxa"/>
          <w:right w:w="15" w:type="dxa"/>
        </w:tblCellMar>
        <w:tblLook w:val="04A0" w:firstRow="1" w:lastRow="0" w:firstColumn="1" w:lastColumn="0" w:noHBand="0" w:noVBand="1"/>
      </w:tblPr>
      <w:tblGrid>
        <w:gridCol w:w="1435"/>
        <w:gridCol w:w="1537"/>
        <w:gridCol w:w="846"/>
        <w:gridCol w:w="5188"/>
      </w:tblGrid>
      <w:tr w:rsidR="00EF3AD6" w:rsidRPr="00EF3AD6" w14:paraId="285F857E" w14:textId="77777777">
        <w:trPr>
          <w:trHeight w:val="34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98CD56B" w14:textId="77777777" w:rsidR="00EF3AD6" w:rsidRPr="00EF3AD6" w:rsidRDefault="00EF3AD6" w:rsidP="00EF3AD6">
            <w:r w:rsidRPr="00EF3AD6">
              <w:t>Data Type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E4523F" w14:textId="77777777" w:rsidR="00EF3AD6" w:rsidRPr="00EF3AD6" w:rsidRDefault="00EF3AD6" w:rsidP="00EF3AD6">
            <w:r w:rsidRPr="00EF3AD6">
              <w:t>Memory Size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43415B3" w14:textId="77777777" w:rsidR="00EF3AD6" w:rsidRPr="00EF3AD6" w:rsidRDefault="00EF3AD6" w:rsidP="00EF3AD6">
            <w:r w:rsidRPr="00EF3AD6">
              <w:t>Range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D315390" w14:textId="77777777" w:rsidR="00EF3AD6" w:rsidRPr="00EF3AD6" w:rsidRDefault="00EF3AD6" w:rsidP="00EF3AD6">
            <w:r w:rsidRPr="00EF3AD6">
              <w:t>Description</w:t>
            </w:r>
          </w:p>
        </w:tc>
      </w:tr>
      <w:tr w:rsidR="00EF3AD6" w:rsidRPr="00EF3AD6" w14:paraId="1B670EAB" w14:textId="77777777">
        <w:trPr>
          <w:trHeight w:val="88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39105DE" w14:textId="77777777" w:rsidR="00EF3AD6" w:rsidRPr="00EF3AD6" w:rsidRDefault="00EF3AD6" w:rsidP="00EF3AD6">
            <w:r w:rsidRPr="00EF3AD6">
              <w:t>BINARY(n)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D9B0059" w14:textId="77777777" w:rsidR="00EF3AD6" w:rsidRPr="00EF3AD6" w:rsidRDefault="00EF3AD6" w:rsidP="00EF3AD6">
            <w:r w:rsidRPr="00EF3AD6">
              <w:t>n bytes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6922FB" w14:textId="77777777" w:rsidR="00EF3AD6" w:rsidRPr="00EF3AD6" w:rsidRDefault="00EF3AD6" w:rsidP="00EF3AD6">
            <w:r w:rsidRPr="00EF3AD6">
              <w:t>n bytes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26FF06C" w14:textId="77777777" w:rsidR="00EF3AD6" w:rsidRPr="00EF3AD6" w:rsidRDefault="00EF3AD6" w:rsidP="00EF3AD6">
            <w:r w:rsidRPr="00EF3AD6">
              <w:t>Fixed-length binary string where n specifies the column length in bytes. Padded with zeros as necessary.</w:t>
            </w:r>
          </w:p>
        </w:tc>
      </w:tr>
      <w:tr w:rsidR="00EF3AD6" w:rsidRPr="00EF3AD6" w14:paraId="0A2C00CD" w14:textId="77777777">
        <w:trPr>
          <w:trHeight w:val="88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BAA68C6" w14:textId="77777777" w:rsidR="00EF3AD6" w:rsidRPr="00EF3AD6" w:rsidRDefault="00EF3AD6" w:rsidP="00EF3AD6">
            <w:r w:rsidRPr="00EF3AD6">
              <w:t>VARBINARY(n)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3825CAE" w14:textId="77777777" w:rsidR="00EF3AD6" w:rsidRPr="00EF3AD6" w:rsidRDefault="00EF3AD6" w:rsidP="00EF3AD6">
            <w:r w:rsidRPr="00EF3AD6">
              <w:t>L + 1 or 2 bytes overhead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B2A5681" w14:textId="77777777" w:rsidR="00EF3AD6" w:rsidRPr="00EF3AD6" w:rsidRDefault="00EF3AD6" w:rsidP="00EF3AD6">
            <w:r w:rsidRPr="00EF3AD6">
              <w:t>1 to n bytes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455DCB" w14:textId="77777777" w:rsidR="00EF3AD6" w:rsidRPr="00EF3AD6" w:rsidRDefault="00EF3AD6" w:rsidP="00EF3AD6">
            <w:r w:rsidRPr="00EF3AD6">
              <w:t>Variable-length binary string with a maximum length of n bytes. Uses space for actual data plus 1 or 2 bytes for overhead.</w:t>
            </w:r>
          </w:p>
        </w:tc>
      </w:tr>
    </w:tbl>
    <w:p w14:paraId="552779F6" w14:textId="77777777" w:rsidR="00EF3AD6" w:rsidRPr="00EF3AD6" w:rsidRDefault="00EF3AD6" w:rsidP="00EF3AD6">
      <w:r w:rsidRPr="00EF3AD6">
        <w:t> </w:t>
      </w:r>
    </w:p>
    <w:p w14:paraId="667EA2C3" w14:textId="77777777" w:rsidR="00EF3AD6" w:rsidRPr="00EF3AD6" w:rsidRDefault="00EF3AD6" w:rsidP="00EF3AD6">
      <w:r w:rsidRPr="00EF3AD6">
        <w:t>Date data types</w:t>
      </w:r>
    </w:p>
    <w:p w14:paraId="23370F39" w14:textId="77777777" w:rsidR="00EF3AD6" w:rsidRPr="00EF3AD6" w:rsidRDefault="00EF3AD6" w:rsidP="00EF3AD6">
      <w:r w:rsidRPr="00EF3AD6">
        <w:t>------------------</w:t>
      </w:r>
    </w:p>
    <w:p w14:paraId="124FC544" w14:textId="77777777" w:rsidR="00EF3AD6" w:rsidRPr="00EF3AD6" w:rsidRDefault="00EF3AD6" w:rsidP="00EF3AD6">
      <w:r w:rsidRPr="00EF3AD6">
        <w:t> </w:t>
      </w:r>
    </w:p>
    <w:tbl>
      <w:tblPr>
        <w:tblW w:w="0" w:type="auto"/>
        <w:tblCellMar>
          <w:top w:w="15" w:type="dxa"/>
          <w:left w:w="15" w:type="dxa"/>
          <w:bottom w:w="15" w:type="dxa"/>
          <w:right w:w="15" w:type="dxa"/>
        </w:tblCellMar>
        <w:tblLook w:val="04A0" w:firstRow="1" w:lastRow="0" w:firstColumn="1" w:lastColumn="0" w:noHBand="0" w:noVBand="1"/>
      </w:tblPr>
      <w:tblGrid>
        <w:gridCol w:w="1373"/>
        <w:gridCol w:w="1414"/>
        <w:gridCol w:w="2369"/>
        <w:gridCol w:w="3850"/>
      </w:tblGrid>
      <w:tr w:rsidR="00EF3AD6" w:rsidRPr="00EF3AD6" w14:paraId="5FE139ED" w14:textId="77777777">
        <w:trPr>
          <w:trHeight w:val="64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4F8717" w14:textId="77777777" w:rsidR="00EF3AD6" w:rsidRPr="00EF3AD6" w:rsidRDefault="00EF3AD6" w:rsidP="00EF3AD6">
            <w:r w:rsidRPr="00EF3AD6">
              <w:t>Data 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FE387A" w14:textId="77777777" w:rsidR="00EF3AD6" w:rsidRPr="00EF3AD6" w:rsidRDefault="00EF3AD6" w:rsidP="00EF3AD6">
            <w:r w:rsidRPr="00EF3AD6">
              <w:t>Format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C95FDD" w14:textId="77777777" w:rsidR="00EF3AD6" w:rsidRPr="00EF3AD6" w:rsidRDefault="00EF3AD6" w:rsidP="00EF3AD6">
            <w:r w:rsidRPr="00EF3AD6">
              <w:t>Range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6F55F6" w14:textId="77777777" w:rsidR="00EF3AD6" w:rsidRPr="00EF3AD6" w:rsidRDefault="00EF3AD6" w:rsidP="00EF3AD6"/>
          <w:tbl>
            <w:tblPr>
              <w:tblW w:w="0" w:type="auto"/>
              <w:tblCellMar>
                <w:top w:w="15" w:type="dxa"/>
                <w:left w:w="15" w:type="dxa"/>
                <w:bottom w:w="15" w:type="dxa"/>
                <w:right w:w="15" w:type="dxa"/>
              </w:tblCellMar>
              <w:tblLook w:val="04A0" w:firstRow="1" w:lastRow="0" w:firstColumn="1" w:lastColumn="0" w:noHBand="0" w:noVBand="1"/>
            </w:tblPr>
            <w:tblGrid>
              <w:gridCol w:w="46"/>
            </w:tblGrid>
            <w:tr w:rsidR="00EF3AD6" w:rsidRPr="00EF3AD6" w14:paraId="10B5AF3C" w14:textId="77777777">
              <w:trPr>
                <w:trHeight w:val="30"/>
              </w:trPr>
              <w:tc>
                <w:tcPr>
                  <w:tcW w:w="0" w:type="auto"/>
                  <w:tcMar>
                    <w:top w:w="20" w:type="dxa"/>
                    <w:left w:w="20" w:type="dxa"/>
                    <w:bottom w:w="20" w:type="dxa"/>
                    <w:right w:w="20" w:type="dxa"/>
                  </w:tcMar>
                  <w:hideMark/>
                </w:tcPr>
                <w:p w14:paraId="7F418C70" w14:textId="77777777" w:rsidR="00EF3AD6" w:rsidRPr="00EF3AD6" w:rsidRDefault="00EF3AD6" w:rsidP="00EF3AD6"/>
              </w:tc>
            </w:tr>
          </w:tbl>
          <w:p w14:paraId="25103EBB" w14:textId="77777777" w:rsidR="00EF3AD6" w:rsidRPr="00EF3AD6" w:rsidRDefault="00EF3AD6" w:rsidP="00EF3AD6">
            <w:r w:rsidRPr="00EF3AD6">
              <w:t> </w:t>
            </w:r>
          </w:p>
          <w:p w14:paraId="7B434CAB" w14:textId="77777777" w:rsidR="00EF3AD6" w:rsidRPr="00EF3AD6" w:rsidRDefault="00EF3AD6" w:rsidP="00EF3AD6">
            <w:r w:rsidRPr="00EF3AD6">
              <w:t>Description</w:t>
            </w:r>
          </w:p>
        </w:tc>
      </w:tr>
      <w:tr w:rsidR="00EF3AD6" w:rsidRPr="00EF3AD6" w14:paraId="16703C36"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781209" w14:textId="77777777" w:rsidR="00EF3AD6" w:rsidRPr="00EF3AD6" w:rsidRDefault="00EF3AD6" w:rsidP="00EF3AD6">
            <w:r w:rsidRPr="00EF3AD6">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58D469" w14:textId="77777777" w:rsidR="00EF3AD6" w:rsidRPr="00EF3AD6" w:rsidRDefault="00EF3AD6" w:rsidP="00EF3AD6">
            <w:r w:rsidRPr="00EF3AD6">
              <w:t>'YYYY-MM-DD'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D9A49F" w14:textId="77777777" w:rsidR="00EF3AD6" w:rsidRPr="00EF3AD6" w:rsidRDefault="00EF3AD6" w:rsidP="00EF3AD6">
            <w:r w:rsidRPr="00EF3AD6">
              <w:t>'1000-01-01' to '9999-12-31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8D57DB" w14:textId="77777777" w:rsidR="00EF3AD6" w:rsidRPr="00EF3AD6" w:rsidRDefault="00EF3AD6" w:rsidP="00EF3AD6">
            <w:r w:rsidRPr="00EF3AD6">
              <w:t>Stores date values without any time component.</w:t>
            </w:r>
          </w:p>
        </w:tc>
      </w:tr>
      <w:tr w:rsidR="00EF3AD6" w:rsidRPr="00EF3AD6" w14:paraId="60007E28"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C29A50" w14:textId="77777777" w:rsidR="00EF3AD6" w:rsidRPr="00EF3AD6" w:rsidRDefault="00EF3AD6" w:rsidP="00EF3AD6">
            <w:r w:rsidRPr="00EF3AD6">
              <w:t>TIME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A6DFD4" w14:textId="77777777" w:rsidR="00EF3AD6" w:rsidRPr="00EF3AD6" w:rsidRDefault="00EF3AD6" w:rsidP="00EF3AD6">
            <w:r w:rsidRPr="00EF3AD6">
              <w:t>'HH:MM'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E5B005" w14:textId="77777777" w:rsidR="00EF3AD6" w:rsidRPr="00EF3AD6" w:rsidRDefault="00EF3AD6" w:rsidP="00EF3AD6">
            <w:r w:rsidRPr="00EF3AD6">
              <w:t>'-838:59:59' to '838:59:59'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9E67CA" w14:textId="77777777" w:rsidR="00EF3AD6" w:rsidRPr="00EF3AD6" w:rsidRDefault="00EF3AD6" w:rsidP="00EF3AD6">
            <w:r w:rsidRPr="00EF3AD6">
              <w:t>Stores time values without any date component.</w:t>
            </w:r>
          </w:p>
        </w:tc>
      </w:tr>
      <w:tr w:rsidR="00EF3AD6" w:rsidRPr="00EF3AD6" w14:paraId="06CE93B6"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F4B334" w14:textId="77777777" w:rsidR="00EF3AD6" w:rsidRPr="00EF3AD6" w:rsidRDefault="00EF3AD6" w:rsidP="00EF3AD6">
            <w:r w:rsidRPr="00EF3AD6">
              <w:t>DATETIME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8B903A" w14:textId="77777777" w:rsidR="00EF3AD6" w:rsidRPr="00EF3AD6" w:rsidRDefault="00EF3AD6" w:rsidP="00EF3AD6">
            <w:r w:rsidRPr="00EF3AD6">
              <w:t>'YYYY-MM-DD HH:MM'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290612" w14:textId="77777777" w:rsidR="00EF3AD6" w:rsidRPr="00EF3AD6" w:rsidRDefault="00EF3AD6" w:rsidP="00EF3AD6">
            <w:r w:rsidRPr="00EF3AD6">
              <w:t>'1000-01-01 00:00:00' to '9999-12-31 23:59:59'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DAA3E6" w14:textId="77777777" w:rsidR="00EF3AD6" w:rsidRPr="00EF3AD6" w:rsidRDefault="00EF3AD6" w:rsidP="00EF3AD6">
            <w:r w:rsidRPr="00EF3AD6">
              <w:t>Stores both date and time values.</w:t>
            </w:r>
          </w:p>
        </w:tc>
      </w:tr>
      <w:tr w:rsidR="00EF3AD6" w:rsidRPr="00EF3AD6" w14:paraId="64B4BD53" w14:textId="77777777">
        <w:trPr>
          <w:trHeight w:val="19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0568D6" w14:textId="77777777" w:rsidR="00EF3AD6" w:rsidRPr="00EF3AD6" w:rsidRDefault="00EF3AD6" w:rsidP="00EF3AD6">
            <w:r w:rsidRPr="00EF3AD6">
              <w:lastRenderedPageBreak/>
              <w:t>TIMESTAMP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93AAA9" w14:textId="77777777" w:rsidR="00EF3AD6" w:rsidRPr="00EF3AD6" w:rsidRDefault="00EF3AD6" w:rsidP="00EF3AD6">
            <w:r w:rsidRPr="00EF3AD6">
              <w:t>'YYYY-MM-DD HH:MM'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071C30" w14:textId="77777777" w:rsidR="00EF3AD6" w:rsidRPr="00EF3AD6" w:rsidRDefault="00EF3AD6" w:rsidP="00EF3AD6">
            <w:r w:rsidRPr="00EF3AD6">
              <w:t>'1970-01-01 00:00:01' UTC to '2038-01-19 03:14:07' UTC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D154F2" w14:textId="77777777" w:rsidR="00EF3AD6" w:rsidRPr="00EF3AD6" w:rsidRDefault="00EF3AD6" w:rsidP="00EF3AD6">
            <w:r w:rsidRPr="00EF3AD6">
              <w:t>Stores date and time values and is generally used for recording timestamps of when a row was inserted or updated.</w:t>
            </w:r>
          </w:p>
        </w:tc>
      </w:tr>
      <w:tr w:rsidR="00EF3AD6" w:rsidRPr="00EF3AD6" w14:paraId="448D9E40"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D00B32" w14:textId="77777777" w:rsidR="00EF3AD6" w:rsidRPr="00EF3AD6" w:rsidRDefault="00EF3AD6" w:rsidP="00EF3AD6">
            <w:r w:rsidRPr="00EF3AD6">
              <w:t>YEAR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4A422C" w14:textId="77777777" w:rsidR="00EF3AD6" w:rsidRPr="00EF3AD6" w:rsidRDefault="00EF3AD6" w:rsidP="00EF3AD6">
            <w:r w:rsidRPr="00EF3AD6">
              <w:t>YYYY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D976FE" w14:textId="77777777" w:rsidR="00EF3AD6" w:rsidRPr="00EF3AD6" w:rsidRDefault="00EF3AD6" w:rsidP="00EF3AD6">
            <w:r w:rsidRPr="00EF3AD6">
              <w:t>1901 to 2155 (four-digit format)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B69C0E" w14:textId="77777777" w:rsidR="00EF3AD6" w:rsidRPr="00EF3AD6" w:rsidRDefault="00EF3AD6" w:rsidP="00EF3AD6">
            <w:r w:rsidRPr="00EF3AD6">
              <w:t>Stores a year value.</w:t>
            </w:r>
          </w:p>
        </w:tc>
      </w:tr>
    </w:tbl>
    <w:p w14:paraId="07FCDCF0" w14:textId="77777777" w:rsidR="00EF3AD6" w:rsidRPr="00EF3AD6" w:rsidRDefault="00EF3AD6" w:rsidP="00EF3AD6"/>
    <w:p w14:paraId="0AB494F2" w14:textId="10AF9440" w:rsidR="00EF3AD6" w:rsidRPr="00EF3AD6" w:rsidRDefault="00EF3AD6" w:rsidP="00EF3AD6">
      <w:r w:rsidRPr="00EF3AD6">
        <w:drawing>
          <wp:inline distT="0" distB="0" distL="0" distR="0" wp14:anchorId="7E5D45FD" wp14:editId="0C28B4DF">
            <wp:extent cx="5265420" cy="3878580"/>
            <wp:effectExtent l="0" t="0" r="0" b="7620"/>
            <wp:docPr id="127368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5420" cy="3878580"/>
                    </a:xfrm>
                    <a:prstGeom prst="rect">
                      <a:avLst/>
                    </a:prstGeom>
                    <a:noFill/>
                    <a:ln>
                      <a:noFill/>
                    </a:ln>
                  </pic:spPr>
                </pic:pic>
              </a:graphicData>
            </a:graphic>
          </wp:inline>
        </w:drawing>
      </w:r>
    </w:p>
    <w:p w14:paraId="4CC2AC67" w14:textId="77777777" w:rsidR="00EF3AD6" w:rsidRPr="00EF3AD6" w:rsidRDefault="00EF3AD6" w:rsidP="00EF3AD6">
      <w:r w:rsidRPr="00EF3AD6">
        <w:t>DDL (Data Definition Language)</w:t>
      </w:r>
    </w:p>
    <w:p w14:paraId="635CD6DD" w14:textId="77777777" w:rsidR="00EF3AD6" w:rsidRPr="00EF3AD6" w:rsidRDefault="00EF3AD6" w:rsidP="00EF3AD6">
      <w:r w:rsidRPr="00EF3AD6">
        <w:t>----------------------------------------------</w:t>
      </w:r>
    </w:p>
    <w:p w14:paraId="7BABC841" w14:textId="77777777" w:rsidR="00EF3AD6" w:rsidRPr="00EF3AD6" w:rsidRDefault="00EF3AD6" w:rsidP="00EF3AD6">
      <w:r w:rsidRPr="00EF3AD6">
        <w:t>1.      Create:- this command is used to create new database, tables, create other database objects</w:t>
      </w:r>
    </w:p>
    <w:p w14:paraId="082E5C01" w14:textId="77777777" w:rsidR="00EF3AD6" w:rsidRPr="00EF3AD6" w:rsidRDefault="00EF3AD6" w:rsidP="00EF3AD6">
      <w:r w:rsidRPr="00EF3AD6">
        <w:t>2.      Drop: existing database object or table.</w:t>
      </w:r>
    </w:p>
    <w:p w14:paraId="758C4589" w14:textId="77777777" w:rsidR="00EF3AD6" w:rsidRPr="00EF3AD6" w:rsidRDefault="00EF3AD6" w:rsidP="00EF3AD6">
      <w:r w:rsidRPr="00EF3AD6">
        <w:t>3.      Alter: it is used to modify the structure of an existing database object.</w:t>
      </w:r>
    </w:p>
    <w:p w14:paraId="21549B4C" w14:textId="77777777" w:rsidR="00EF3AD6" w:rsidRPr="00EF3AD6" w:rsidRDefault="00EF3AD6" w:rsidP="00EF3AD6">
      <w:r w:rsidRPr="00EF3AD6">
        <w:t>4.      Truncate: it used to delete all rows from a table.</w:t>
      </w:r>
    </w:p>
    <w:p w14:paraId="45D67645" w14:textId="77777777" w:rsidR="00EF3AD6" w:rsidRPr="00EF3AD6" w:rsidRDefault="00EF3AD6" w:rsidP="00EF3AD6">
      <w:r w:rsidRPr="00EF3AD6">
        <w:t>5. Rename: it is used to rename the columns,tables….</w:t>
      </w:r>
    </w:p>
    <w:p w14:paraId="4F840FBB" w14:textId="77777777" w:rsidR="00EF3AD6" w:rsidRPr="00EF3AD6" w:rsidRDefault="00EF3AD6" w:rsidP="00EF3AD6">
      <w:r w:rsidRPr="00EF3AD6">
        <w:t> </w:t>
      </w:r>
    </w:p>
    <w:p w14:paraId="185C4A89" w14:textId="77777777" w:rsidR="00EF3AD6" w:rsidRPr="00EF3AD6" w:rsidRDefault="00EF3AD6" w:rsidP="00EF3AD6">
      <w:r w:rsidRPr="00EF3AD6">
        <w:lastRenderedPageBreak/>
        <w:t>DML: (Data Manipulation Language)</w:t>
      </w:r>
    </w:p>
    <w:p w14:paraId="27A415D4" w14:textId="77777777" w:rsidR="00EF3AD6" w:rsidRPr="00EF3AD6" w:rsidRDefault="00EF3AD6" w:rsidP="00EF3AD6">
      <w:r w:rsidRPr="00EF3AD6">
        <w:t>----------------------------------------------------</w:t>
      </w:r>
    </w:p>
    <w:p w14:paraId="5CE6385C" w14:textId="77777777" w:rsidR="00EF3AD6" w:rsidRPr="00EF3AD6" w:rsidRDefault="00EF3AD6" w:rsidP="00EF3AD6">
      <w:r w:rsidRPr="00EF3AD6">
        <w:t>1.      Insert:-  this command is used to add new records to a table.</w:t>
      </w:r>
    </w:p>
    <w:p w14:paraId="070D132B" w14:textId="77777777" w:rsidR="00EF3AD6" w:rsidRPr="00EF3AD6" w:rsidRDefault="00EF3AD6" w:rsidP="00EF3AD6">
      <w:r w:rsidRPr="00EF3AD6">
        <w:t>2.      Update:-  this command is used to modify the existing records in a table.</w:t>
      </w:r>
    </w:p>
    <w:p w14:paraId="1BA501C2" w14:textId="77777777" w:rsidR="00EF3AD6" w:rsidRPr="00EF3AD6" w:rsidRDefault="00EF3AD6" w:rsidP="00EF3AD6">
      <w:r w:rsidRPr="00EF3AD6">
        <w:t>3.      Delete:- this command is used to remove records from a table based on specific   condition</w:t>
      </w:r>
    </w:p>
    <w:p w14:paraId="24413E9A" w14:textId="77777777" w:rsidR="00EF3AD6" w:rsidRPr="00EF3AD6" w:rsidRDefault="00EF3AD6" w:rsidP="00EF3AD6">
      <w:r w:rsidRPr="00EF3AD6">
        <w:t>4.      Lock:- it can be used to control acsses to a resource, ensuring that only one transaction. Can access it at time preventing conflicts.</w:t>
      </w:r>
    </w:p>
    <w:p w14:paraId="760B6C97" w14:textId="77777777" w:rsidR="00EF3AD6" w:rsidRPr="00EF3AD6" w:rsidRDefault="00EF3AD6" w:rsidP="00EF3AD6">
      <w:r w:rsidRPr="00EF3AD6">
        <w:t> </w:t>
      </w:r>
    </w:p>
    <w:p w14:paraId="2F51C41C" w14:textId="77777777" w:rsidR="00EF3AD6" w:rsidRPr="00EF3AD6" w:rsidRDefault="00EF3AD6" w:rsidP="00EF3AD6">
      <w:r w:rsidRPr="00EF3AD6">
        <w:t>DCL (Data Control Language):-</w:t>
      </w:r>
    </w:p>
    <w:p w14:paraId="6EDD2555" w14:textId="77777777" w:rsidR="00EF3AD6" w:rsidRPr="00EF3AD6" w:rsidRDefault="00EF3AD6" w:rsidP="00EF3AD6">
      <w:r w:rsidRPr="00EF3AD6">
        <w:t>----------------------------------------------</w:t>
      </w:r>
    </w:p>
    <w:p w14:paraId="34EE32CD" w14:textId="77777777" w:rsidR="00EF3AD6" w:rsidRPr="00EF3AD6" w:rsidRDefault="00EF3AD6" w:rsidP="00EF3AD6">
      <w:r w:rsidRPr="00EF3AD6">
        <w:t>1.      grant:-  this command is used to gives specific permisions to a user in a data abse.</w:t>
      </w:r>
    </w:p>
    <w:p w14:paraId="311FC54E" w14:textId="77777777" w:rsidR="00EF3AD6" w:rsidRPr="00EF3AD6" w:rsidRDefault="00EF3AD6" w:rsidP="00EF3AD6">
      <w:r w:rsidRPr="00EF3AD6">
        <w:t>           </w:t>
      </w:r>
      <w:r w:rsidRPr="00EF3AD6">
        <w:tab/>
        <w:t>This permisiion might be include the abilty to select or delete data as well</w:t>
      </w:r>
    </w:p>
    <w:p w14:paraId="2AE10B38" w14:textId="77777777" w:rsidR="00EF3AD6" w:rsidRPr="00EF3AD6" w:rsidRDefault="00EF3AD6" w:rsidP="00EF3AD6">
      <w:r w:rsidRPr="00EF3AD6">
        <w:t>            </w:t>
      </w:r>
      <w:r w:rsidRPr="00EF3AD6">
        <w:tab/>
        <w:t>As create or drop tables.</w:t>
      </w:r>
    </w:p>
    <w:p w14:paraId="16781A92" w14:textId="77777777" w:rsidR="00EF3AD6" w:rsidRPr="00EF3AD6" w:rsidRDefault="00EF3AD6" w:rsidP="00EF3AD6">
      <w:r w:rsidRPr="00EF3AD6">
        <w:t>2.      Revoke:-  the revoke command is used to take away previously granted permisions</w:t>
      </w:r>
    </w:p>
    <w:p w14:paraId="18A0017F" w14:textId="77777777" w:rsidR="00EF3AD6" w:rsidRPr="00EF3AD6" w:rsidRDefault="00EF3AD6" w:rsidP="00EF3AD6">
      <w:r w:rsidRPr="00EF3AD6">
        <w:t>                 </w:t>
      </w:r>
      <w:r w:rsidRPr="00EF3AD6">
        <w:tab/>
        <w:t>Froma user.</w:t>
      </w:r>
    </w:p>
    <w:p w14:paraId="4D66304A" w14:textId="77777777" w:rsidR="00EF3AD6" w:rsidRPr="00EF3AD6" w:rsidRDefault="00EF3AD6" w:rsidP="00EF3AD6">
      <w:r w:rsidRPr="00EF3AD6">
        <w:t> </w:t>
      </w:r>
    </w:p>
    <w:p w14:paraId="645767D7" w14:textId="77777777" w:rsidR="00EF3AD6" w:rsidRPr="00EF3AD6" w:rsidRDefault="00EF3AD6" w:rsidP="00EF3AD6">
      <w:r w:rsidRPr="00EF3AD6">
        <w:t>TCL(Transaction Control Language)</w:t>
      </w:r>
    </w:p>
    <w:p w14:paraId="08377E99" w14:textId="77777777" w:rsidR="00EF3AD6" w:rsidRPr="00EF3AD6" w:rsidRDefault="00EF3AD6" w:rsidP="00EF3AD6">
      <w:r w:rsidRPr="00EF3AD6">
        <w:t>------------------------------------------------------</w:t>
      </w:r>
    </w:p>
    <w:p w14:paraId="54005EBD" w14:textId="77777777" w:rsidR="00EF3AD6" w:rsidRPr="00EF3AD6" w:rsidRDefault="00EF3AD6" w:rsidP="00EF3AD6">
      <w:r w:rsidRPr="00EF3AD6">
        <w:t>1.      Commit:- this command is used to perminently save the changes made during the</w:t>
      </w:r>
    </w:p>
    <w:p w14:paraId="2D3F6A7A" w14:textId="77777777" w:rsidR="00EF3AD6" w:rsidRPr="00EF3AD6" w:rsidRDefault="00EF3AD6" w:rsidP="00EF3AD6">
      <w:r w:rsidRPr="00EF3AD6">
        <w:t>              </w:t>
      </w:r>
      <w:r w:rsidRPr="00EF3AD6">
        <w:tab/>
        <w:t>Current transaction.</w:t>
      </w:r>
    </w:p>
    <w:p w14:paraId="74E4A0C9" w14:textId="77777777" w:rsidR="00EF3AD6" w:rsidRPr="00EF3AD6" w:rsidRDefault="00EF3AD6" w:rsidP="00EF3AD6">
      <w:r w:rsidRPr="00EF3AD6">
        <w:t>             </w:t>
      </w:r>
      <w:r w:rsidRPr="00EF3AD6">
        <w:tab/>
        <w:t>Once transaction is commited. Its changes become permanent and visible </w:t>
      </w:r>
    </w:p>
    <w:p w14:paraId="01F93064" w14:textId="77777777" w:rsidR="00EF3AD6" w:rsidRPr="00EF3AD6" w:rsidRDefault="00EF3AD6" w:rsidP="00EF3AD6">
      <w:r w:rsidRPr="00EF3AD6">
        <w:t>             </w:t>
      </w:r>
      <w:r w:rsidRPr="00EF3AD6">
        <w:tab/>
        <w:t>To other transactions.</w:t>
      </w:r>
    </w:p>
    <w:p w14:paraId="4FC2190F" w14:textId="77777777" w:rsidR="00EF3AD6" w:rsidRPr="00EF3AD6" w:rsidRDefault="00EF3AD6" w:rsidP="00EF3AD6">
      <w:r w:rsidRPr="00EF3AD6">
        <w:t>2.      Rollback:- if an error occurs or if the transaction needs to be canceld for any reason </w:t>
      </w:r>
    </w:p>
    <w:p w14:paraId="64483F26" w14:textId="77777777" w:rsidR="00EF3AD6" w:rsidRPr="00EF3AD6" w:rsidRDefault="00EF3AD6" w:rsidP="00EF3AD6">
      <w:r w:rsidRPr="00EF3AD6">
        <w:t>               </w:t>
      </w:r>
      <w:r w:rsidRPr="00EF3AD6">
        <w:tab/>
        <w:t>Rollback is issued to revert the database.</w:t>
      </w:r>
    </w:p>
    <w:p w14:paraId="42AB7876" w14:textId="77777777" w:rsidR="00EF3AD6" w:rsidRPr="00EF3AD6" w:rsidRDefault="00EF3AD6" w:rsidP="00EF3AD6">
      <w:r w:rsidRPr="00EF3AD6">
        <w:t>                           </w:t>
      </w:r>
      <w:r w:rsidRPr="00EF3AD6">
        <w:tab/>
        <w:t>In simple it is used to and do the changes made during the current</w:t>
      </w:r>
    </w:p>
    <w:p w14:paraId="473910AC" w14:textId="77777777" w:rsidR="00EF3AD6" w:rsidRPr="00EF3AD6" w:rsidRDefault="00EF3AD6" w:rsidP="00EF3AD6">
      <w:r w:rsidRPr="00EF3AD6">
        <w:t>      </w:t>
      </w:r>
      <w:r w:rsidRPr="00EF3AD6">
        <w:tab/>
        <w:t>                      Transactions</w:t>
      </w:r>
    </w:p>
    <w:p w14:paraId="73416D19" w14:textId="77777777" w:rsidR="00EF3AD6" w:rsidRPr="00EF3AD6" w:rsidRDefault="00EF3AD6" w:rsidP="00EF3AD6">
      <w:r w:rsidRPr="00EF3AD6">
        <w:t>3.      Savepoint:-</w:t>
      </w:r>
      <w:r w:rsidRPr="00EF3AD6">
        <w:tab/>
        <w:t>it is used to set a point with in a transaction who which you can later</w:t>
      </w:r>
    </w:p>
    <w:p w14:paraId="30035763" w14:textId="77777777" w:rsidR="00EF3AD6" w:rsidRPr="00EF3AD6" w:rsidRDefault="00EF3AD6" w:rsidP="00EF3AD6">
      <w:r w:rsidRPr="00EF3AD6">
        <w:t>                      </w:t>
      </w:r>
      <w:r w:rsidRPr="00EF3AD6">
        <w:tab/>
        <w:t>Rollback.</w:t>
      </w:r>
    </w:p>
    <w:p w14:paraId="0B3C3BD2" w14:textId="77777777" w:rsidR="00EF3AD6" w:rsidRPr="00EF3AD6" w:rsidRDefault="00EF3AD6" w:rsidP="00EF3AD6">
      <w:r w:rsidRPr="00EF3AD6">
        <w:lastRenderedPageBreak/>
        <w:t>DQL(Data Query Language)</w:t>
      </w:r>
    </w:p>
    <w:p w14:paraId="20CFAC60" w14:textId="77777777" w:rsidR="00EF3AD6" w:rsidRPr="00EF3AD6" w:rsidRDefault="00EF3AD6" w:rsidP="00EF3AD6">
      <w:r w:rsidRPr="00EF3AD6">
        <w:t>—-----------------------------</w:t>
      </w:r>
    </w:p>
    <w:p w14:paraId="5A14A47B" w14:textId="77777777" w:rsidR="00EF3AD6" w:rsidRPr="00EF3AD6" w:rsidRDefault="00EF3AD6" w:rsidP="00EF3AD6">
      <w:r w:rsidRPr="00EF3AD6">
        <w:t>1.      Select:- this commnad is used to retive data from one or more tables in a database</w:t>
      </w:r>
    </w:p>
    <w:p w14:paraId="64F6F912" w14:textId="77777777" w:rsidR="00EF3AD6" w:rsidRPr="00EF3AD6" w:rsidRDefault="00EF3AD6" w:rsidP="00EF3AD6">
      <w:r w:rsidRPr="00EF3AD6">
        <w:t>Day-3:</w:t>
      </w:r>
    </w:p>
    <w:p w14:paraId="71BE0113" w14:textId="77777777" w:rsidR="00EF3AD6" w:rsidRPr="00EF3AD6" w:rsidRDefault="00EF3AD6" w:rsidP="00EF3AD6">
      <w:r w:rsidRPr="00EF3AD6">
        <w:t>-----------</w:t>
      </w:r>
    </w:p>
    <w:p w14:paraId="213C386E" w14:textId="77777777" w:rsidR="00EF3AD6" w:rsidRPr="00EF3AD6" w:rsidRDefault="00EF3AD6" w:rsidP="00EF3AD6">
      <w:r w:rsidRPr="00EF3AD6">
        <w:t> </w:t>
      </w:r>
    </w:p>
    <w:p w14:paraId="1E4D97A0" w14:textId="77777777" w:rsidR="00EF3AD6" w:rsidRPr="00EF3AD6" w:rsidRDefault="00EF3AD6" w:rsidP="00EF3AD6">
      <w:r w:rsidRPr="00EF3AD6">
        <w:t>-- Show existing databases (assuming you're already connected to your MySQL server)</w:t>
      </w:r>
    </w:p>
    <w:p w14:paraId="21BE896D" w14:textId="77777777" w:rsidR="00EF3AD6" w:rsidRPr="00EF3AD6" w:rsidRDefault="00EF3AD6" w:rsidP="00EF3AD6">
      <w:r w:rsidRPr="00EF3AD6">
        <w:t>SHOW DATABASES;</w:t>
      </w:r>
    </w:p>
    <w:p w14:paraId="25AAEC32" w14:textId="77777777" w:rsidR="00EF3AD6" w:rsidRPr="00EF3AD6" w:rsidRDefault="00EF3AD6" w:rsidP="00EF3AD6">
      <w:r w:rsidRPr="00EF3AD6">
        <w:t> </w:t>
      </w:r>
    </w:p>
    <w:p w14:paraId="29340C96" w14:textId="77777777" w:rsidR="00EF3AD6" w:rsidRPr="00EF3AD6" w:rsidRDefault="00EF3AD6" w:rsidP="00EF3AD6">
      <w:r w:rsidRPr="00EF3AD6">
        <w:t>-- Create a new database called CODEGNAN</w:t>
      </w:r>
    </w:p>
    <w:p w14:paraId="4CD3A8D7" w14:textId="77777777" w:rsidR="00EF3AD6" w:rsidRPr="00EF3AD6" w:rsidRDefault="00EF3AD6" w:rsidP="00EF3AD6">
      <w:r w:rsidRPr="00EF3AD6">
        <w:t>CREATE DATABASE CODEGNAN;</w:t>
      </w:r>
    </w:p>
    <w:p w14:paraId="6F010B7B" w14:textId="77777777" w:rsidR="00EF3AD6" w:rsidRPr="00EF3AD6" w:rsidRDefault="00EF3AD6" w:rsidP="00EF3AD6">
      <w:r w:rsidRPr="00EF3AD6">
        <w:t> </w:t>
      </w:r>
    </w:p>
    <w:p w14:paraId="1622638C" w14:textId="77777777" w:rsidR="00EF3AD6" w:rsidRPr="00EF3AD6" w:rsidRDefault="00EF3AD6" w:rsidP="00EF3AD6">
      <w:r w:rsidRPr="00EF3AD6">
        <w:t>-- Switch to the newly created database</w:t>
      </w:r>
    </w:p>
    <w:p w14:paraId="4051C10F" w14:textId="77777777" w:rsidR="00EF3AD6" w:rsidRPr="00EF3AD6" w:rsidRDefault="00EF3AD6" w:rsidP="00EF3AD6">
      <w:r w:rsidRPr="00EF3AD6">
        <w:t>USE CODEGNAN;</w:t>
      </w:r>
    </w:p>
    <w:p w14:paraId="1B683611" w14:textId="77777777" w:rsidR="00EF3AD6" w:rsidRPr="00EF3AD6" w:rsidRDefault="00EF3AD6" w:rsidP="00EF3AD6">
      <w:r w:rsidRPr="00EF3AD6">
        <w:t> </w:t>
      </w:r>
    </w:p>
    <w:p w14:paraId="07EEE6F2" w14:textId="77777777" w:rsidR="00EF3AD6" w:rsidRPr="00EF3AD6" w:rsidRDefault="00EF3AD6" w:rsidP="00EF3AD6">
      <w:r w:rsidRPr="00EF3AD6">
        <w:t>Create</w:t>
      </w:r>
    </w:p>
    <w:p w14:paraId="731E914D" w14:textId="77777777" w:rsidR="00EF3AD6" w:rsidRPr="00EF3AD6" w:rsidRDefault="00EF3AD6" w:rsidP="00EF3AD6">
      <w:r w:rsidRPr="00EF3AD6">
        <w:t>-- Create a table named EMPLOYEES within the CODEGNAN database</w:t>
      </w:r>
    </w:p>
    <w:p w14:paraId="76B92A6F" w14:textId="77777777" w:rsidR="00EF3AD6" w:rsidRPr="00EF3AD6" w:rsidRDefault="00EF3AD6" w:rsidP="00EF3AD6">
      <w:r w:rsidRPr="00EF3AD6">
        <w:t>CREATE TABLE EMPLOYEES (</w:t>
      </w:r>
    </w:p>
    <w:p w14:paraId="389DE115" w14:textId="77777777" w:rsidR="00EF3AD6" w:rsidRPr="00EF3AD6" w:rsidRDefault="00EF3AD6" w:rsidP="00EF3AD6">
      <w:r w:rsidRPr="00EF3AD6">
        <w:t>    EMP_ID CHAR(5),</w:t>
      </w:r>
    </w:p>
    <w:p w14:paraId="1BD0A6BE" w14:textId="77777777" w:rsidR="00EF3AD6" w:rsidRPr="00EF3AD6" w:rsidRDefault="00EF3AD6" w:rsidP="00EF3AD6">
      <w:r w:rsidRPr="00EF3AD6">
        <w:t>    FNAME VARCHAR(50),</w:t>
      </w:r>
    </w:p>
    <w:p w14:paraId="2E997EC5" w14:textId="77777777" w:rsidR="00EF3AD6" w:rsidRPr="00EF3AD6" w:rsidRDefault="00EF3AD6" w:rsidP="00EF3AD6">
      <w:r w:rsidRPr="00EF3AD6">
        <w:t>    LNAME VARCHAR(50),</w:t>
      </w:r>
    </w:p>
    <w:p w14:paraId="51A12ACD" w14:textId="77777777" w:rsidR="00EF3AD6" w:rsidRPr="00EF3AD6" w:rsidRDefault="00EF3AD6" w:rsidP="00EF3AD6">
      <w:r w:rsidRPr="00EF3AD6">
        <w:t>    AGE INT,</w:t>
      </w:r>
    </w:p>
    <w:p w14:paraId="2EF3CF25" w14:textId="77777777" w:rsidR="00EF3AD6" w:rsidRPr="00EF3AD6" w:rsidRDefault="00EF3AD6" w:rsidP="00EF3AD6">
      <w:r w:rsidRPr="00EF3AD6">
        <w:t>    DOJ DATE,</w:t>
      </w:r>
    </w:p>
    <w:p w14:paraId="5A5E7BA8" w14:textId="77777777" w:rsidR="00EF3AD6" w:rsidRPr="00EF3AD6" w:rsidRDefault="00EF3AD6" w:rsidP="00EF3AD6">
      <w:r w:rsidRPr="00EF3AD6">
        <w:t>    ADDRESS TINYTEXT,</w:t>
      </w:r>
    </w:p>
    <w:p w14:paraId="75BAC53A" w14:textId="77777777" w:rsidR="00EF3AD6" w:rsidRPr="00EF3AD6" w:rsidRDefault="00EF3AD6" w:rsidP="00EF3AD6">
      <w:r w:rsidRPr="00EF3AD6">
        <w:t>    DEPT VARCHAR(20)</w:t>
      </w:r>
    </w:p>
    <w:p w14:paraId="192D432D" w14:textId="77777777" w:rsidR="00EF3AD6" w:rsidRPr="00EF3AD6" w:rsidRDefault="00EF3AD6" w:rsidP="00EF3AD6">
      <w:r w:rsidRPr="00EF3AD6">
        <w:t>);</w:t>
      </w:r>
    </w:p>
    <w:p w14:paraId="7876C79F" w14:textId="77777777" w:rsidR="00EF3AD6" w:rsidRPr="00EF3AD6" w:rsidRDefault="00EF3AD6" w:rsidP="00EF3AD6">
      <w:r w:rsidRPr="00EF3AD6">
        <w:t> </w:t>
      </w:r>
    </w:p>
    <w:p w14:paraId="7FD51A64" w14:textId="77777777" w:rsidR="00EF3AD6" w:rsidRPr="00EF3AD6" w:rsidRDefault="00EF3AD6" w:rsidP="00EF3AD6">
      <w:r w:rsidRPr="00EF3AD6">
        <w:t>-- Show tables in the current database (CODEGNAN)</w:t>
      </w:r>
    </w:p>
    <w:p w14:paraId="2D626371" w14:textId="77777777" w:rsidR="00EF3AD6" w:rsidRPr="00EF3AD6" w:rsidRDefault="00EF3AD6" w:rsidP="00EF3AD6">
      <w:r w:rsidRPr="00EF3AD6">
        <w:lastRenderedPageBreak/>
        <w:t>SHOW TABLES;</w:t>
      </w:r>
    </w:p>
    <w:p w14:paraId="328DBC4B" w14:textId="77777777" w:rsidR="00EF3AD6" w:rsidRPr="00EF3AD6" w:rsidRDefault="00EF3AD6" w:rsidP="00EF3AD6">
      <w:r w:rsidRPr="00EF3AD6">
        <w:t> </w:t>
      </w:r>
    </w:p>
    <w:p w14:paraId="027D65B6" w14:textId="77777777" w:rsidR="00EF3AD6" w:rsidRPr="00EF3AD6" w:rsidRDefault="00EF3AD6" w:rsidP="00EF3AD6">
      <w:r w:rsidRPr="00EF3AD6">
        <w:t>-- Describe the structure of the EMPLOYEES table</w:t>
      </w:r>
    </w:p>
    <w:p w14:paraId="1FB3B024" w14:textId="77777777" w:rsidR="00EF3AD6" w:rsidRPr="00EF3AD6" w:rsidRDefault="00EF3AD6" w:rsidP="00EF3AD6">
      <w:r w:rsidRPr="00EF3AD6">
        <w:t>DESC EMPLOYEES;</w:t>
      </w:r>
    </w:p>
    <w:p w14:paraId="4B791153" w14:textId="77777777" w:rsidR="00EF3AD6" w:rsidRPr="00EF3AD6" w:rsidRDefault="00EF3AD6" w:rsidP="00EF3AD6">
      <w:r w:rsidRPr="00EF3AD6">
        <w:t> </w:t>
      </w:r>
    </w:p>
    <w:p w14:paraId="7E9A6920" w14:textId="77777777" w:rsidR="00EF3AD6" w:rsidRPr="00EF3AD6" w:rsidRDefault="00EF3AD6" w:rsidP="00EF3AD6">
      <w:r w:rsidRPr="00EF3AD6">
        <w:t>-- Alternatively, show columns information for the EMPLOYEES table</w:t>
      </w:r>
    </w:p>
    <w:p w14:paraId="04BFF7E0" w14:textId="77777777" w:rsidR="00EF3AD6" w:rsidRPr="00EF3AD6" w:rsidRDefault="00EF3AD6" w:rsidP="00EF3AD6">
      <w:r w:rsidRPr="00EF3AD6">
        <w:t>SHOW COLUMNS FROM EMPLOYEES;</w:t>
      </w:r>
    </w:p>
    <w:p w14:paraId="5394FA9B" w14:textId="77777777" w:rsidR="00EF3AD6" w:rsidRPr="00EF3AD6" w:rsidRDefault="00EF3AD6" w:rsidP="00EF3AD6">
      <w:r w:rsidRPr="00EF3AD6">
        <w:t> </w:t>
      </w:r>
    </w:p>
    <w:p w14:paraId="155EE8EC" w14:textId="77777777" w:rsidR="00EF3AD6" w:rsidRPr="00EF3AD6" w:rsidRDefault="00EF3AD6" w:rsidP="00EF3AD6">
      <w:r w:rsidRPr="00EF3AD6">
        <w:t>ALTER</w:t>
      </w:r>
    </w:p>
    <w:p w14:paraId="751A6CB0" w14:textId="77777777" w:rsidR="00EF3AD6" w:rsidRPr="00EF3AD6" w:rsidRDefault="00EF3AD6" w:rsidP="00EF3AD6">
      <w:r w:rsidRPr="00EF3AD6">
        <w:t>-- Modify the FNAME column in the EMPLOYEES table to VARCHAR(30)</w:t>
      </w:r>
    </w:p>
    <w:p w14:paraId="11C89CAB" w14:textId="77777777" w:rsidR="00EF3AD6" w:rsidRPr="00EF3AD6" w:rsidRDefault="00EF3AD6" w:rsidP="00EF3AD6">
      <w:r w:rsidRPr="00EF3AD6">
        <w:t>ALTER TABLE EMPLOYEES MODIFY FNAME VARCHAR(30);</w:t>
      </w:r>
    </w:p>
    <w:p w14:paraId="582F01FE" w14:textId="77777777" w:rsidR="00EF3AD6" w:rsidRPr="00EF3AD6" w:rsidRDefault="00EF3AD6" w:rsidP="00EF3AD6">
      <w:r w:rsidRPr="00EF3AD6">
        <w:t> </w:t>
      </w:r>
    </w:p>
    <w:p w14:paraId="1E6C5E1E" w14:textId="77777777" w:rsidR="00EF3AD6" w:rsidRPr="00EF3AD6" w:rsidRDefault="00EF3AD6" w:rsidP="00EF3AD6">
      <w:r w:rsidRPr="00EF3AD6">
        <w:t>-- Show columns information for the EMPLOYEES table to verify changes</w:t>
      </w:r>
    </w:p>
    <w:p w14:paraId="3E636D81" w14:textId="77777777" w:rsidR="00EF3AD6" w:rsidRPr="00EF3AD6" w:rsidRDefault="00EF3AD6" w:rsidP="00EF3AD6">
      <w:r w:rsidRPr="00EF3AD6">
        <w:t>SHOW COLUMNS FROM EMPLOYEES;</w:t>
      </w:r>
    </w:p>
    <w:p w14:paraId="076CC815" w14:textId="77777777" w:rsidR="00EF3AD6" w:rsidRPr="00EF3AD6" w:rsidRDefault="00EF3AD6" w:rsidP="00EF3AD6">
      <w:r w:rsidRPr="00EF3AD6">
        <w:t> </w:t>
      </w:r>
    </w:p>
    <w:p w14:paraId="7344756A" w14:textId="77777777" w:rsidR="00EF3AD6" w:rsidRPr="00EF3AD6" w:rsidRDefault="00EF3AD6" w:rsidP="00EF3AD6">
      <w:r w:rsidRPr="00EF3AD6">
        <w:t>-- Add a new column named LOCATION of type TINYTEXT to the EMPLOYEES table</w:t>
      </w:r>
    </w:p>
    <w:p w14:paraId="24594EA8" w14:textId="77777777" w:rsidR="00EF3AD6" w:rsidRPr="00EF3AD6" w:rsidRDefault="00EF3AD6" w:rsidP="00EF3AD6">
      <w:r w:rsidRPr="00EF3AD6">
        <w:t>ALTER TABLE EMPLOYEES ADD LOCATION TINYTEXT;</w:t>
      </w:r>
    </w:p>
    <w:p w14:paraId="112B5348" w14:textId="77777777" w:rsidR="00EF3AD6" w:rsidRPr="00EF3AD6" w:rsidRDefault="00EF3AD6" w:rsidP="00EF3AD6">
      <w:r w:rsidRPr="00EF3AD6">
        <w:t> </w:t>
      </w:r>
    </w:p>
    <w:p w14:paraId="4626B93D" w14:textId="77777777" w:rsidR="00EF3AD6" w:rsidRPr="00EF3AD6" w:rsidRDefault="00EF3AD6" w:rsidP="00EF3AD6">
      <w:r w:rsidRPr="00EF3AD6">
        <w:t>-- Show columns information for the EMPLOYEES table to verify changes</w:t>
      </w:r>
    </w:p>
    <w:p w14:paraId="569D28F5" w14:textId="77777777" w:rsidR="00EF3AD6" w:rsidRPr="00EF3AD6" w:rsidRDefault="00EF3AD6" w:rsidP="00EF3AD6">
      <w:r w:rsidRPr="00EF3AD6">
        <w:t>SHOW COLUMNS FROM EMPLOYEES;</w:t>
      </w:r>
    </w:p>
    <w:p w14:paraId="66392A00" w14:textId="77777777" w:rsidR="00EF3AD6" w:rsidRPr="00EF3AD6" w:rsidRDefault="00EF3AD6" w:rsidP="00EF3AD6">
      <w:r w:rsidRPr="00EF3AD6">
        <w:t>-- Add a new column named PFID of type INT after the ADDRESS column</w:t>
      </w:r>
    </w:p>
    <w:p w14:paraId="3A0D2A87" w14:textId="77777777" w:rsidR="00EF3AD6" w:rsidRPr="00EF3AD6" w:rsidRDefault="00EF3AD6" w:rsidP="00EF3AD6">
      <w:r w:rsidRPr="00EF3AD6">
        <w:t>ALTER TABLE EMPLOYEES ADD PFID INT AFTER ADDRESS;</w:t>
      </w:r>
    </w:p>
    <w:p w14:paraId="26253F6E" w14:textId="77777777" w:rsidR="00EF3AD6" w:rsidRPr="00EF3AD6" w:rsidRDefault="00EF3AD6" w:rsidP="00EF3AD6">
      <w:r w:rsidRPr="00EF3AD6">
        <w:t> </w:t>
      </w:r>
    </w:p>
    <w:p w14:paraId="7DFF3640" w14:textId="77777777" w:rsidR="00EF3AD6" w:rsidRPr="00EF3AD6" w:rsidRDefault="00EF3AD6" w:rsidP="00EF3AD6">
      <w:r w:rsidRPr="00EF3AD6">
        <w:t>-- Show columns information for the EMPLOYEES table to verify changes</w:t>
      </w:r>
    </w:p>
    <w:p w14:paraId="42D1268B" w14:textId="77777777" w:rsidR="00EF3AD6" w:rsidRPr="00EF3AD6" w:rsidRDefault="00EF3AD6" w:rsidP="00EF3AD6">
      <w:r w:rsidRPr="00EF3AD6">
        <w:t>SHOW COLUMNS FROM EMPLOYEES;</w:t>
      </w:r>
    </w:p>
    <w:p w14:paraId="6CC06E8C" w14:textId="77777777" w:rsidR="00EF3AD6" w:rsidRPr="00EF3AD6" w:rsidRDefault="00EF3AD6" w:rsidP="00EF3AD6">
      <w:r w:rsidRPr="00EF3AD6">
        <w:t> </w:t>
      </w:r>
    </w:p>
    <w:p w14:paraId="2D5DD8B6" w14:textId="77777777" w:rsidR="00EF3AD6" w:rsidRPr="00EF3AD6" w:rsidRDefault="00EF3AD6" w:rsidP="00EF3AD6">
      <w:r w:rsidRPr="00EF3AD6">
        <w:t>Rename</w:t>
      </w:r>
    </w:p>
    <w:p w14:paraId="044F8EAB" w14:textId="77777777" w:rsidR="00EF3AD6" w:rsidRPr="00EF3AD6" w:rsidRDefault="00EF3AD6" w:rsidP="00EF3AD6">
      <w:r w:rsidRPr="00EF3AD6">
        <w:t>-- Rename the FNAME column to FIRSTNAME in the EMPLOYEES table</w:t>
      </w:r>
    </w:p>
    <w:p w14:paraId="7B20F3B5" w14:textId="77777777" w:rsidR="00EF3AD6" w:rsidRPr="00EF3AD6" w:rsidRDefault="00EF3AD6" w:rsidP="00EF3AD6">
      <w:r w:rsidRPr="00EF3AD6">
        <w:lastRenderedPageBreak/>
        <w:t>ALTER TABLE EMPLOYEES CHANGE FNAME FIRSTNAME VARCHAR(30);</w:t>
      </w:r>
    </w:p>
    <w:p w14:paraId="3A3272CC" w14:textId="77777777" w:rsidR="00EF3AD6" w:rsidRPr="00EF3AD6" w:rsidRDefault="00EF3AD6" w:rsidP="00EF3AD6">
      <w:r w:rsidRPr="00EF3AD6">
        <w:t> </w:t>
      </w:r>
    </w:p>
    <w:p w14:paraId="3C6AC251" w14:textId="77777777" w:rsidR="00EF3AD6" w:rsidRPr="00EF3AD6" w:rsidRDefault="00EF3AD6" w:rsidP="00EF3AD6">
      <w:r w:rsidRPr="00EF3AD6">
        <w:t>-- Show columns information for the EMPLOYEES table to verify changes</w:t>
      </w:r>
    </w:p>
    <w:p w14:paraId="66AD7ED5" w14:textId="77777777" w:rsidR="00EF3AD6" w:rsidRPr="00EF3AD6" w:rsidRDefault="00EF3AD6" w:rsidP="00EF3AD6">
      <w:r w:rsidRPr="00EF3AD6">
        <w:t>SHOW COLUMNS FROM EMPLOYEES;</w:t>
      </w:r>
    </w:p>
    <w:p w14:paraId="28E79051" w14:textId="77777777" w:rsidR="00EF3AD6" w:rsidRPr="00EF3AD6" w:rsidRDefault="00EF3AD6" w:rsidP="00EF3AD6">
      <w:r w:rsidRPr="00EF3AD6">
        <w:t> </w:t>
      </w:r>
    </w:p>
    <w:p w14:paraId="56982C38" w14:textId="77777777" w:rsidR="00EF3AD6" w:rsidRPr="00EF3AD6" w:rsidRDefault="00EF3AD6" w:rsidP="00EF3AD6">
      <w:r w:rsidRPr="00EF3AD6">
        <w:t>-- Rename the LNAME column to LASTNAME and change its data type to VARCHAR(60)</w:t>
      </w:r>
    </w:p>
    <w:p w14:paraId="26E55469" w14:textId="77777777" w:rsidR="00EF3AD6" w:rsidRPr="00EF3AD6" w:rsidRDefault="00EF3AD6" w:rsidP="00EF3AD6">
      <w:r w:rsidRPr="00EF3AD6">
        <w:t>ALTER TABLE EMPLOYEES CHANGE COLUMN LNAME LASTNAME VARCHAR(60);</w:t>
      </w:r>
    </w:p>
    <w:p w14:paraId="46E4017B" w14:textId="77777777" w:rsidR="00EF3AD6" w:rsidRPr="00EF3AD6" w:rsidRDefault="00EF3AD6" w:rsidP="00EF3AD6">
      <w:r w:rsidRPr="00EF3AD6">
        <w:t> </w:t>
      </w:r>
    </w:p>
    <w:p w14:paraId="3419B482" w14:textId="77777777" w:rsidR="00EF3AD6" w:rsidRPr="00EF3AD6" w:rsidRDefault="00EF3AD6" w:rsidP="00EF3AD6">
      <w:r w:rsidRPr="00EF3AD6">
        <w:t>-- Describe the structure of the EMPLOYEES table to verify changes</w:t>
      </w:r>
    </w:p>
    <w:p w14:paraId="592EBD7C" w14:textId="77777777" w:rsidR="00EF3AD6" w:rsidRPr="00EF3AD6" w:rsidRDefault="00EF3AD6" w:rsidP="00EF3AD6">
      <w:r w:rsidRPr="00EF3AD6">
        <w:t>DESC EMPLOYEES;</w:t>
      </w:r>
    </w:p>
    <w:p w14:paraId="71282B37" w14:textId="77777777" w:rsidR="00EF3AD6" w:rsidRPr="00EF3AD6" w:rsidRDefault="00EF3AD6" w:rsidP="00EF3AD6">
      <w:r w:rsidRPr="00EF3AD6">
        <w:t> </w:t>
      </w:r>
    </w:p>
    <w:p w14:paraId="2D0ECFC6" w14:textId="77777777" w:rsidR="00EF3AD6" w:rsidRPr="00EF3AD6" w:rsidRDefault="00EF3AD6" w:rsidP="00EF3AD6">
      <w:r w:rsidRPr="00EF3AD6">
        <w:t>drop</w:t>
      </w:r>
    </w:p>
    <w:p w14:paraId="2C459CE6" w14:textId="77777777" w:rsidR="00EF3AD6" w:rsidRPr="00EF3AD6" w:rsidRDefault="00EF3AD6" w:rsidP="00EF3AD6">
      <w:r w:rsidRPr="00EF3AD6">
        <w:t>-- Drop the PFID column from the EMPLOYEES table</w:t>
      </w:r>
    </w:p>
    <w:p w14:paraId="05A0DF5A" w14:textId="77777777" w:rsidR="00EF3AD6" w:rsidRPr="00EF3AD6" w:rsidRDefault="00EF3AD6" w:rsidP="00EF3AD6">
      <w:r w:rsidRPr="00EF3AD6">
        <w:t>ALTER TABLE EMPLOYEES DROP COLUMN PFID;</w:t>
      </w:r>
    </w:p>
    <w:p w14:paraId="07A5313A" w14:textId="77777777" w:rsidR="00EF3AD6" w:rsidRPr="00EF3AD6" w:rsidRDefault="00EF3AD6" w:rsidP="00EF3AD6">
      <w:r w:rsidRPr="00EF3AD6">
        <w:t> </w:t>
      </w:r>
    </w:p>
    <w:p w14:paraId="675E3404" w14:textId="77777777" w:rsidR="00EF3AD6" w:rsidRPr="00EF3AD6" w:rsidRDefault="00EF3AD6" w:rsidP="00EF3AD6">
      <w:r w:rsidRPr="00EF3AD6">
        <w:t>-- Describe the structure of the EMPLOYEES table to verify changes</w:t>
      </w:r>
    </w:p>
    <w:p w14:paraId="23FE7544" w14:textId="77777777" w:rsidR="00EF3AD6" w:rsidRPr="00EF3AD6" w:rsidRDefault="00EF3AD6" w:rsidP="00EF3AD6">
      <w:r w:rsidRPr="00EF3AD6">
        <w:t>DESC EMPLOYEES;</w:t>
      </w:r>
    </w:p>
    <w:p w14:paraId="73E5762F" w14:textId="77777777" w:rsidR="00EF3AD6" w:rsidRPr="00EF3AD6" w:rsidRDefault="00EF3AD6" w:rsidP="00EF3AD6">
      <w:r w:rsidRPr="00EF3AD6">
        <w:t> </w:t>
      </w:r>
    </w:p>
    <w:p w14:paraId="44F3EA07" w14:textId="77777777" w:rsidR="00EF3AD6" w:rsidRPr="00EF3AD6" w:rsidRDefault="00EF3AD6" w:rsidP="00EF3AD6">
      <w:r w:rsidRPr="00EF3AD6">
        <w:t>-- Drop the LOCATION column from the EMPLOYEES table</w:t>
      </w:r>
    </w:p>
    <w:p w14:paraId="5C65D93F" w14:textId="77777777" w:rsidR="00EF3AD6" w:rsidRPr="00EF3AD6" w:rsidRDefault="00EF3AD6" w:rsidP="00EF3AD6">
      <w:r w:rsidRPr="00EF3AD6">
        <w:t>ALTER TABLE EMPLOYEES DROP COLUMN LOCATION;</w:t>
      </w:r>
    </w:p>
    <w:p w14:paraId="4A4C2366" w14:textId="77777777" w:rsidR="00EF3AD6" w:rsidRPr="00EF3AD6" w:rsidRDefault="00EF3AD6" w:rsidP="00EF3AD6">
      <w:r w:rsidRPr="00EF3AD6">
        <w:t> </w:t>
      </w:r>
    </w:p>
    <w:p w14:paraId="65F6CDE7" w14:textId="77777777" w:rsidR="00EF3AD6" w:rsidRPr="00EF3AD6" w:rsidRDefault="00EF3AD6" w:rsidP="00EF3AD6">
      <w:r w:rsidRPr="00EF3AD6">
        <w:t>-- Describe the structure of the EMPLOYEES table to verify changes</w:t>
      </w:r>
    </w:p>
    <w:p w14:paraId="48460C8E" w14:textId="77777777" w:rsidR="00EF3AD6" w:rsidRPr="00EF3AD6" w:rsidRDefault="00EF3AD6" w:rsidP="00EF3AD6">
      <w:r w:rsidRPr="00EF3AD6">
        <w:t>DESC EMPLOYEES;</w:t>
      </w:r>
    </w:p>
    <w:p w14:paraId="425C842B" w14:textId="77777777" w:rsidR="00EF3AD6" w:rsidRPr="00EF3AD6" w:rsidRDefault="00EF3AD6" w:rsidP="00EF3AD6">
      <w:r w:rsidRPr="00EF3AD6">
        <w:t> </w:t>
      </w:r>
    </w:p>
    <w:p w14:paraId="724744A1" w14:textId="77777777" w:rsidR="00EF3AD6" w:rsidRPr="00EF3AD6" w:rsidRDefault="00EF3AD6" w:rsidP="00EF3AD6">
      <w:r w:rsidRPr="00EF3AD6">
        <w:t>-- Rename the EMPLOYEES table to CODEGNAN_EMP</w:t>
      </w:r>
    </w:p>
    <w:p w14:paraId="3320BA9E" w14:textId="77777777" w:rsidR="00EF3AD6" w:rsidRPr="00EF3AD6" w:rsidRDefault="00EF3AD6" w:rsidP="00EF3AD6">
      <w:r w:rsidRPr="00EF3AD6">
        <w:t>ALTER TABLE EMPLOYEES RENAME TO CODEGNAN_EMP;</w:t>
      </w:r>
    </w:p>
    <w:p w14:paraId="09A4090E" w14:textId="77777777" w:rsidR="00EF3AD6" w:rsidRPr="00EF3AD6" w:rsidRDefault="00EF3AD6" w:rsidP="00EF3AD6">
      <w:r w:rsidRPr="00EF3AD6">
        <w:t> </w:t>
      </w:r>
    </w:p>
    <w:p w14:paraId="74FC26C3" w14:textId="77777777" w:rsidR="00EF3AD6" w:rsidRPr="00EF3AD6" w:rsidRDefault="00EF3AD6" w:rsidP="00EF3AD6">
      <w:r w:rsidRPr="00EF3AD6">
        <w:t>-- Show tables in the current database to verify the table name change</w:t>
      </w:r>
    </w:p>
    <w:p w14:paraId="08680E64" w14:textId="77777777" w:rsidR="00EF3AD6" w:rsidRPr="00EF3AD6" w:rsidRDefault="00EF3AD6" w:rsidP="00EF3AD6">
      <w:r w:rsidRPr="00EF3AD6">
        <w:lastRenderedPageBreak/>
        <w:t>SHOW TABLES;</w:t>
      </w:r>
    </w:p>
    <w:p w14:paraId="1AFCB612" w14:textId="77777777" w:rsidR="00EF3AD6" w:rsidRPr="00EF3AD6" w:rsidRDefault="00EF3AD6" w:rsidP="00EF3AD6">
      <w:r w:rsidRPr="00EF3AD6">
        <w:t> </w:t>
      </w:r>
    </w:p>
    <w:p w14:paraId="06F323F4" w14:textId="77777777" w:rsidR="00EF3AD6" w:rsidRDefault="00EF3AD6"/>
    <w:sectPr w:rsidR="00EF3A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11BAD"/>
    <w:multiLevelType w:val="multilevel"/>
    <w:tmpl w:val="F5602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24928"/>
    <w:multiLevelType w:val="multilevel"/>
    <w:tmpl w:val="A8DC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4F5E49"/>
    <w:multiLevelType w:val="multilevel"/>
    <w:tmpl w:val="ADAE9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507C51"/>
    <w:multiLevelType w:val="multilevel"/>
    <w:tmpl w:val="E102B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4F5989"/>
    <w:multiLevelType w:val="multilevel"/>
    <w:tmpl w:val="6CC05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4C1F4C"/>
    <w:multiLevelType w:val="multilevel"/>
    <w:tmpl w:val="C26E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16931"/>
    <w:multiLevelType w:val="multilevel"/>
    <w:tmpl w:val="A2D2D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376875">
    <w:abstractNumId w:val="4"/>
  </w:num>
  <w:num w:numId="2" w16cid:durableId="1582251400">
    <w:abstractNumId w:val="0"/>
  </w:num>
  <w:num w:numId="3" w16cid:durableId="151875921">
    <w:abstractNumId w:val="2"/>
  </w:num>
  <w:num w:numId="4" w16cid:durableId="731663276">
    <w:abstractNumId w:val="6"/>
  </w:num>
  <w:num w:numId="5" w16cid:durableId="447702745">
    <w:abstractNumId w:val="3"/>
  </w:num>
  <w:num w:numId="6" w16cid:durableId="1452744057">
    <w:abstractNumId w:val="5"/>
  </w:num>
  <w:num w:numId="7" w16cid:durableId="811675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AD6"/>
    <w:rsid w:val="00D41D28"/>
    <w:rsid w:val="00EF3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FC83"/>
  <w15:chartTrackingRefBased/>
  <w15:docId w15:val="{37035AF2-17A7-4EF0-B25F-ACFD31CA9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3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3A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3A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3A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3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A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3A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3A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A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3A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3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AD6"/>
    <w:rPr>
      <w:rFonts w:eastAsiaTheme="majorEastAsia" w:cstheme="majorBidi"/>
      <w:color w:val="272727" w:themeColor="text1" w:themeTint="D8"/>
    </w:rPr>
  </w:style>
  <w:style w:type="paragraph" w:styleId="Title">
    <w:name w:val="Title"/>
    <w:basedOn w:val="Normal"/>
    <w:next w:val="Normal"/>
    <w:link w:val="TitleChar"/>
    <w:uiPriority w:val="10"/>
    <w:qFormat/>
    <w:rsid w:val="00EF3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AD6"/>
    <w:pPr>
      <w:spacing w:before="160"/>
      <w:jc w:val="center"/>
    </w:pPr>
    <w:rPr>
      <w:i/>
      <w:iCs/>
      <w:color w:val="404040" w:themeColor="text1" w:themeTint="BF"/>
    </w:rPr>
  </w:style>
  <w:style w:type="character" w:customStyle="1" w:styleId="QuoteChar">
    <w:name w:val="Quote Char"/>
    <w:basedOn w:val="DefaultParagraphFont"/>
    <w:link w:val="Quote"/>
    <w:uiPriority w:val="29"/>
    <w:rsid w:val="00EF3AD6"/>
    <w:rPr>
      <w:i/>
      <w:iCs/>
      <w:color w:val="404040" w:themeColor="text1" w:themeTint="BF"/>
    </w:rPr>
  </w:style>
  <w:style w:type="paragraph" w:styleId="ListParagraph">
    <w:name w:val="List Paragraph"/>
    <w:basedOn w:val="Normal"/>
    <w:uiPriority w:val="34"/>
    <w:qFormat/>
    <w:rsid w:val="00EF3AD6"/>
    <w:pPr>
      <w:ind w:left="720"/>
      <w:contextualSpacing/>
    </w:pPr>
  </w:style>
  <w:style w:type="character" w:styleId="IntenseEmphasis">
    <w:name w:val="Intense Emphasis"/>
    <w:basedOn w:val="DefaultParagraphFont"/>
    <w:uiPriority w:val="21"/>
    <w:qFormat/>
    <w:rsid w:val="00EF3AD6"/>
    <w:rPr>
      <w:i/>
      <w:iCs/>
      <w:color w:val="2F5496" w:themeColor="accent1" w:themeShade="BF"/>
    </w:rPr>
  </w:style>
  <w:style w:type="paragraph" w:styleId="IntenseQuote">
    <w:name w:val="Intense Quote"/>
    <w:basedOn w:val="Normal"/>
    <w:next w:val="Normal"/>
    <w:link w:val="IntenseQuoteChar"/>
    <w:uiPriority w:val="30"/>
    <w:qFormat/>
    <w:rsid w:val="00EF3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3AD6"/>
    <w:rPr>
      <w:i/>
      <w:iCs/>
      <w:color w:val="2F5496" w:themeColor="accent1" w:themeShade="BF"/>
    </w:rPr>
  </w:style>
  <w:style w:type="character" w:styleId="IntenseReference">
    <w:name w:val="Intense Reference"/>
    <w:basedOn w:val="DefaultParagraphFont"/>
    <w:uiPriority w:val="32"/>
    <w:qFormat/>
    <w:rsid w:val="00EF3A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3491</Words>
  <Characters>19902</Characters>
  <Application>Microsoft Office Word</Application>
  <DocSecurity>0</DocSecurity>
  <Lines>165</Lines>
  <Paragraphs>46</Paragraphs>
  <ScaleCrop>false</ScaleCrop>
  <Company/>
  <LinksUpToDate>false</LinksUpToDate>
  <CharactersWithSpaces>23347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CODEGNAN VIJAYAWADA</dc:creator>
  <cp:keywords/>
  <dc:description/>
  <cp:lastModifiedBy>CODEGNAN VIJAYAWADA</cp:lastModifiedBy>
  <cp:revision>1</cp:revision>
  <dcterms:created xsi:type="dcterms:W3CDTF">2026-04-30T11:19:00Z</dcterms:created>
  <dcterms:modified xsi:type="dcterms:W3CDTF">2026-04-30T11:20:00Z</dcterms:modified>
</cp:coreProperties>
</file>