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E763" w14:textId="67F67281" w:rsidR="005723BA" w:rsidRDefault="005723BA">
      <w:r>
        <w:t>Assignment</w:t>
      </w:r>
    </w:p>
    <w:p w14:paraId="6530BF7C" w14:textId="58B5E22E" w:rsidR="00472770" w:rsidRDefault="00A83706">
      <w:r>
        <w:t>Unit-1</w:t>
      </w:r>
      <w:r w:rsidR="00D64957">
        <w:t xml:space="preserve"> and Unit -2 </w:t>
      </w:r>
    </w:p>
    <w:p w14:paraId="6462BCE0" w14:textId="74FEB533" w:rsidR="00A83706" w:rsidRDefault="002F1097" w:rsidP="00A83706">
      <w:pPr>
        <w:pStyle w:val="ListParagraph"/>
        <w:numPr>
          <w:ilvl w:val="0"/>
          <w:numId w:val="1"/>
        </w:numPr>
      </w:pPr>
      <w:r>
        <w:t xml:space="preserve">Briefly describe </w:t>
      </w:r>
      <w:r w:rsidR="00FF5FA4">
        <w:t>t</w:t>
      </w:r>
      <w:r w:rsidR="0093126A">
        <w:t>h</w:t>
      </w:r>
      <w:r w:rsidR="00FF5FA4">
        <w:t xml:space="preserve">e various disciplines and </w:t>
      </w:r>
      <w:r w:rsidR="0093126A">
        <w:t>examples of</w:t>
      </w:r>
      <w:r w:rsidR="00FF5FA4">
        <w:t xml:space="preserve"> their influence on M</w:t>
      </w:r>
      <w:r w:rsidR="0093126A">
        <w:t>achine Learning.</w:t>
      </w:r>
    </w:p>
    <w:p w14:paraId="34A21236" w14:textId="0B1553CD" w:rsidR="0093126A" w:rsidRDefault="001C06CD" w:rsidP="00A83706">
      <w:pPr>
        <w:pStyle w:val="ListParagraph"/>
        <w:numPr>
          <w:ilvl w:val="0"/>
          <w:numId w:val="1"/>
        </w:numPr>
      </w:pPr>
      <w:r>
        <w:t xml:space="preserve">Summarize the choices in designing </w:t>
      </w:r>
      <w:r w:rsidR="003A13AB">
        <w:t>a Learning Example with Suitable Example.</w:t>
      </w:r>
    </w:p>
    <w:p w14:paraId="49ECD0D0" w14:textId="0D1C844F" w:rsidR="003A13AB" w:rsidRDefault="00664036" w:rsidP="00A83706">
      <w:pPr>
        <w:pStyle w:val="ListParagraph"/>
        <w:numPr>
          <w:ilvl w:val="0"/>
          <w:numId w:val="1"/>
        </w:numPr>
      </w:pPr>
      <w:r>
        <w:t xml:space="preserve">Give three </w:t>
      </w:r>
      <w:r w:rsidR="00547D07">
        <w:t xml:space="preserve">Computer Applications for which machine Learning approaches </w:t>
      </w:r>
      <w:r w:rsidR="002B37A5">
        <w:t>seem appropriate and three for which they seem inappropriate.</w:t>
      </w:r>
    </w:p>
    <w:p w14:paraId="6CB5F17E" w14:textId="137C0A55" w:rsidR="002B37A5" w:rsidRDefault="0044445A" w:rsidP="00A83706">
      <w:pPr>
        <w:pStyle w:val="ListParagraph"/>
        <w:numPr>
          <w:ilvl w:val="0"/>
          <w:numId w:val="1"/>
        </w:numPr>
      </w:pPr>
      <w:r>
        <w:t xml:space="preserve">Define the Following </w:t>
      </w:r>
      <w:r w:rsidR="00456BF3">
        <w:t>and give suitable examples</w:t>
      </w:r>
    </w:p>
    <w:p w14:paraId="50C926A3" w14:textId="2F754968" w:rsidR="00456BF3" w:rsidRDefault="0015516C" w:rsidP="00456BF3">
      <w:pPr>
        <w:pStyle w:val="ListParagraph"/>
        <w:numPr>
          <w:ilvl w:val="0"/>
          <w:numId w:val="2"/>
        </w:numPr>
      </w:pPr>
      <w:r>
        <w:t>The Inductive Learning Hypothesis</w:t>
      </w:r>
    </w:p>
    <w:p w14:paraId="7D5E8FE5" w14:textId="57D2B821" w:rsidR="0015516C" w:rsidRDefault="008113E8" w:rsidP="00456BF3">
      <w:pPr>
        <w:pStyle w:val="ListParagraph"/>
        <w:numPr>
          <w:ilvl w:val="0"/>
          <w:numId w:val="2"/>
        </w:numPr>
      </w:pPr>
      <w:r>
        <w:t xml:space="preserve">General to specific ordering of </w:t>
      </w:r>
      <w:r w:rsidR="005B092E">
        <w:t>Hypothesis</w:t>
      </w:r>
    </w:p>
    <w:p w14:paraId="35A0BE8C" w14:textId="653FEFC0" w:rsidR="00A8474E" w:rsidRDefault="00DE2FD2" w:rsidP="00456BF3">
      <w:pPr>
        <w:pStyle w:val="ListParagraph"/>
        <w:numPr>
          <w:ilvl w:val="0"/>
          <w:numId w:val="2"/>
        </w:numPr>
      </w:pPr>
      <w:r>
        <w:t xml:space="preserve">General </w:t>
      </w:r>
      <w:r w:rsidR="00A8474E">
        <w:t>boundary</w:t>
      </w:r>
      <w:r w:rsidR="00EB6D71">
        <w:t xml:space="preserve"> and </w:t>
      </w:r>
      <w:r w:rsidR="00A8474E">
        <w:t>Specific Boundary</w:t>
      </w:r>
      <w:r w:rsidR="00EB6D71">
        <w:t xml:space="preserve"> </w:t>
      </w:r>
      <w:r w:rsidR="00616CAC">
        <w:t>with respect to hypothesis space H.</w:t>
      </w:r>
    </w:p>
    <w:p w14:paraId="26EAC9DD" w14:textId="1D11A373" w:rsidR="00BB5E8A" w:rsidRDefault="00BB5E8A" w:rsidP="00456BF3">
      <w:pPr>
        <w:pStyle w:val="ListParagraph"/>
        <w:numPr>
          <w:ilvl w:val="0"/>
          <w:numId w:val="2"/>
        </w:numPr>
      </w:pPr>
      <w:r>
        <w:t>Version Space</w:t>
      </w:r>
    </w:p>
    <w:p w14:paraId="25755CA8" w14:textId="2B717A24" w:rsidR="00A8474E" w:rsidRDefault="00E2203F" w:rsidP="00456BF3">
      <w:pPr>
        <w:pStyle w:val="ListParagraph"/>
        <w:numPr>
          <w:ilvl w:val="0"/>
          <w:numId w:val="2"/>
        </w:numPr>
      </w:pPr>
      <w:r>
        <w:t>Version Space representation Theorem</w:t>
      </w:r>
    </w:p>
    <w:p w14:paraId="125600DC" w14:textId="52D2C6B1" w:rsidR="00456BF3" w:rsidRDefault="00B55FAB" w:rsidP="00A83706">
      <w:pPr>
        <w:pStyle w:val="ListParagraph"/>
        <w:numPr>
          <w:ilvl w:val="0"/>
          <w:numId w:val="1"/>
        </w:numPr>
      </w:pPr>
      <w:r>
        <w:t>Describe the following algorithms</w:t>
      </w:r>
    </w:p>
    <w:p w14:paraId="2FAA3CF9" w14:textId="6CF99893" w:rsidR="00B55FAB" w:rsidRDefault="00E4280C" w:rsidP="00B55FAB">
      <w:pPr>
        <w:pStyle w:val="ListParagraph"/>
        <w:numPr>
          <w:ilvl w:val="0"/>
          <w:numId w:val="3"/>
        </w:numPr>
      </w:pPr>
      <w:r>
        <w:t xml:space="preserve">Find -S Algorithm-Finding a </w:t>
      </w:r>
      <w:r w:rsidR="00D83E9A">
        <w:t>Maximally specific Hypothesis</w:t>
      </w:r>
    </w:p>
    <w:p w14:paraId="64C209F4" w14:textId="39F26973" w:rsidR="00D83E9A" w:rsidRDefault="00D83E9A" w:rsidP="00B55FAB">
      <w:pPr>
        <w:pStyle w:val="ListParagraph"/>
        <w:numPr>
          <w:ilvl w:val="0"/>
          <w:numId w:val="3"/>
        </w:numPr>
      </w:pPr>
      <w:r>
        <w:t>List then Eliminate Algorithm</w:t>
      </w:r>
    </w:p>
    <w:p w14:paraId="39267B4A" w14:textId="281A390B" w:rsidR="00D83E9A" w:rsidRDefault="007734F5" w:rsidP="00B55FAB">
      <w:pPr>
        <w:pStyle w:val="ListParagraph"/>
        <w:numPr>
          <w:ilvl w:val="0"/>
          <w:numId w:val="3"/>
        </w:numPr>
      </w:pPr>
      <w:r>
        <w:t>Candidate Elimination Learning Algorithm</w:t>
      </w:r>
    </w:p>
    <w:p w14:paraId="77568AC8" w14:textId="77777777" w:rsidR="00F13A65" w:rsidRDefault="00AE5E52" w:rsidP="00A83706">
      <w:pPr>
        <w:pStyle w:val="ListParagraph"/>
        <w:numPr>
          <w:ilvl w:val="0"/>
          <w:numId w:val="1"/>
        </w:numPr>
      </w:pPr>
      <w:r>
        <w:t xml:space="preserve">Consider the </w:t>
      </w:r>
      <w:r w:rsidR="00734076">
        <w:t xml:space="preserve">Enjoysport Leaning task and assume the Hypothesis task H. </w:t>
      </w:r>
    </w:p>
    <w:p w14:paraId="7A29DB13" w14:textId="1E1E8708" w:rsidR="006F050B" w:rsidRDefault="00397284" w:rsidP="00397284">
      <w:pPr>
        <w:pStyle w:val="ListParagraph"/>
      </w:pPr>
      <w:r>
        <w:t>Let General Hypothesis be &lt;?,</w:t>
      </w:r>
      <w:r>
        <w:t>?,?,?,?,?,</w:t>
      </w:r>
      <w:r w:rsidR="002D577B">
        <w:t>?</w:t>
      </w:r>
      <w:r w:rsidR="002D577B">
        <w:t xml:space="preserve">&gt; and </w:t>
      </w:r>
    </w:p>
    <w:p w14:paraId="695EFDB8" w14:textId="44D81340" w:rsidR="002D577B" w:rsidRDefault="002D577B" w:rsidP="00397284">
      <w:pPr>
        <w:pStyle w:val="ListParagraph"/>
      </w:pPr>
      <w:r>
        <w:t>Specific Hypothesis be defined as &lt;</w:t>
      </w:r>
      <w:r w:rsidR="00D81DBA">
        <w:rPr>
          <w:rFonts w:cstheme="minorHAnsi"/>
        </w:rPr>
        <w:t>ø,</w:t>
      </w:r>
      <w:r w:rsidR="00D81DBA" w:rsidRPr="00D81DBA">
        <w:rPr>
          <w:rFonts w:cstheme="minorHAnsi"/>
        </w:rPr>
        <w:t xml:space="preserve"> </w:t>
      </w:r>
      <w:r w:rsidR="00D81DBA">
        <w:rPr>
          <w:rFonts w:cstheme="minorHAnsi"/>
        </w:rPr>
        <w:t>ø,</w:t>
      </w:r>
      <w:r w:rsidR="00D81DBA" w:rsidRPr="00D81DBA">
        <w:rPr>
          <w:rFonts w:cstheme="minorHAnsi"/>
        </w:rPr>
        <w:t xml:space="preserve"> </w:t>
      </w:r>
      <w:r w:rsidR="00D81DBA">
        <w:rPr>
          <w:rFonts w:cstheme="minorHAnsi"/>
        </w:rPr>
        <w:t>ø,</w:t>
      </w:r>
      <w:r w:rsidR="00D81DBA" w:rsidRPr="00D81DBA">
        <w:rPr>
          <w:rFonts w:cstheme="minorHAnsi"/>
        </w:rPr>
        <w:t xml:space="preserve"> </w:t>
      </w:r>
      <w:r w:rsidR="00D81DBA">
        <w:rPr>
          <w:rFonts w:cstheme="minorHAnsi"/>
        </w:rPr>
        <w:t>ø,</w:t>
      </w:r>
      <w:r w:rsidR="00D81DBA" w:rsidRPr="00D81DBA">
        <w:rPr>
          <w:rFonts w:cstheme="minorHAnsi"/>
        </w:rPr>
        <w:t xml:space="preserve"> </w:t>
      </w:r>
      <w:r w:rsidR="00D81DBA">
        <w:rPr>
          <w:rFonts w:cstheme="minorHAnsi"/>
        </w:rPr>
        <w:t>ø,</w:t>
      </w:r>
      <w:r w:rsidR="00D81DBA" w:rsidRPr="00D81DBA">
        <w:rPr>
          <w:rFonts w:cstheme="minorHAnsi"/>
        </w:rPr>
        <w:t xml:space="preserve"> </w:t>
      </w:r>
      <w:r w:rsidR="00D81DBA">
        <w:rPr>
          <w:rFonts w:cstheme="minorHAnsi"/>
        </w:rPr>
        <w:t>ø</w:t>
      </w:r>
      <w:r w:rsidR="00D81DBA">
        <w:rPr>
          <w:rFonts w:cstheme="minorHAnsi"/>
        </w:rPr>
        <w:t>&gt;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5"/>
        <w:gridCol w:w="956"/>
        <w:gridCol w:w="1041"/>
        <w:gridCol w:w="1084"/>
        <w:gridCol w:w="975"/>
        <w:gridCol w:w="959"/>
        <w:gridCol w:w="1053"/>
        <w:gridCol w:w="1173"/>
      </w:tblGrid>
      <w:tr w:rsidR="008B22A0" w14:paraId="5C933490" w14:textId="77777777" w:rsidTr="0012112B">
        <w:tc>
          <w:tcPr>
            <w:tcW w:w="1055" w:type="dxa"/>
          </w:tcPr>
          <w:p w14:paraId="268D7CAA" w14:textId="5C91D44F" w:rsidR="00EF553D" w:rsidRDefault="00CF6EC8" w:rsidP="00F13A65">
            <w:pPr>
              <w:pStyle w:val="ListParagraph"/>
              <w:ind w:left="0"/>
            </w:pPr>
            <w:r>
              <w:t>Example</w:t>
            </w:r>
          </w:p>
        </w:tc>
        <w:tc>
          <w:tcPr>
            <w:tcW w:w="956" w:type="dxa"/>
          </w:tcPr>
          <w:p w14:paraId="1CF44B85" w14:textId="768C48C3" w:rsidR="00EF553D" w:rsidRDefault="00CF6EC8" w:rsidP="00F13A65">
            <w:pPr>
              <w:pStyle w:val="ListParagraph"/>
              <w:ind w:left="0"/>
            </w:pPr>
            <w:r>
              <w:t>Sky</w:t>
            </w:r>
          </w:p>
        </w:tc>
        <w:tc>
          <w:tcPr>
            <w:tcW w:w="1041" w:type="dxa"/>
          </w:tcPr>
          <w:p w14:paraId="6301E4E9" w14:textId="4E1E09E2" w:rsidR="00EF553D" w:rsidRDefault="008B22A0" w:rsidP="00F13A65">
            <w:pPr>
              <w:pStyle w:val="ListParagraph"/>
              <w:ind w:left="0"/>
            </w:pPr>
            <w:r>
              <w:t>Airtemp</w:t>
            </w:r>
          </w:p>
        </w:tc>
        <w:tc>
          <w:tcPr>
            <w:tcW w:w="1084" w:type="dxa"/>
          </w:tcPr>
          <w:p w14:paraId="5AB7B64E" w14:textId="79E755F8" w:rsidR="00EF553D" w:rsidRDefault="008B22A0" w:rsidP="00F13A65">
            <w:pPr>
              <w:pStyle w:val="ListParagraph"/>
              <w:ind w:left="0"/>
            </w:pPr>
            <w:r>
              <w:t>Humidity</w:t>
            </w:r>
          </w:p>
        </w:tc>
        <w:tc>
          <w:tcPr>
            <w:tcW w:w="975" w:type="dxa"/>
          </w:tcPr>
          <w:p w14:paraId="54D9AB3F" w14:textId="29F581C4" w:rsidR="00EF553D" w:rsidRDefault="008B22A0" w:rsidP="00F13A65">
            <w:pPr>
              <w:pStyle w:val="ListParagraph"/>
              <w:ind w:left="0"/>
            </w:pPr>
            <w:r>
              <w:t>Wind</w:t>
            </w:r>
          </w:p>
        </w:tc>
        <w:tc>
          <w:tcPr>
            <w:tcW w:w="959" w:type="dxa"/>
          </w:tcPr>
          <w:p w14:paraId="3D8B72B8" w14:textId="49525879" w:rsidR="00EF553D" w:rsidRDefault="008B22A0" w:rsidP="00F13A65">
            <w:pPr>
              <w:pStyle w:val="ListParagraph"/>
              <w:ind w:left="0"/>
            </w:pPr>
            <w:r>
              <w:t>Water</w:t>
            </w:r>
          </w:p>
        </w:tc>
        <w:tc>
          <w:tcPr>
            <w:tcW w:w="1053" w:type="dxa"/>
          </w:tcPr>
          <w:p w14:paraId="29BCC6BA" w14:textId="0A9E7D48" w:rsidR="00EF553D" w:rsidRDefault="008B22A0" w:rsidP="00F13A65">
            <w:pPr>
              <w:pStyle w:val="ListParagraph"/>
              <w:ind w:left="0"/>
            </w:pPr>
            <w:r>
              <w:t>Forecast</w:t>
            </w:r>
          </w:p>
        </w:tc>
        <w:tc>
          <w:tcPr>
            <w:tcW w:w="1173" w:type="dxa"/>
          </w:tcPr>
          <w:p w14:paraId="4A2084CB" w14:textId="7F214E66" w:rsidR="00EF553D" w:rsidRDefault="008B22A0" w:rsidP="00F13A65">
            <w:pPr>
              <w:pStyle w:val="ListParagraph"/>
              <w:ind w:left="0"/>
            </w:pPr>
            <w:r>
              <w:t>Enjoysport</w:t>
            </w:r>
          </w:p>
        </w:tc>
      </w:tr>
      <w:tr w:rsidR="008B22A0" w14:paraId="562AD2D9" w14:textId="77777777" w:rsidTr="0012112B">
        <w:tc>
          <w:tcPr>
            <w:tcW w:w="1055" w:type="dxa"/>
          </w:tcPr>
          <w:p w14:paraId="165469D5" w14:textId="3BC98C60" w:rsidR="00EF553D" w:rsidRDefault="008B22A0" w:rsidP="00F13A65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956" w:type="dxa"/>
          </w:tcPr>
          <w:p w14:paraId="3F6CCAF9" w14:textId="24F53025" w:rsidR="00EF553D" w:rsidRDefault="00791F44" w:rsidP="00F13A65">
            <w:pPr>
              <w:pStyle w:val="ListParagraph"/>
              <w:ind w:left="0"/>
            </w:pPr>
            <w:r>
              <w:t>Sunny</w:t>
            </w:r>
          </w:p>
        </w:tc>
        <w:tc>
          <w:tcPr>
            <w:tcW w:w="1041" w:type="dxa"/>
          </w:tcPr>
          <w:p w14:paraId="4BB38DF2" w14:textId="09994C04" w:rsidR="00EF553D" w:rsidRDefault="00791F44" w:rsidP="00F13A65">
            <w:pPr>
              <w:pStyle w:val="ListParagraph"/>
              <w:ind w:left="0"/>
            </w:pPr>
            <w:r>
              <w:t>Warm</w:t>
            </w:r>
          </w:p>
        </w:tc>
        <w:tc>
          <w:tcPr>
            <w:tcW w:w="1084" w:type="dxa"/>
          </w:tcPr>
          <w:p w14:paraId="42594E70" w14:textId="66B22C15" w:rsidR="00EF553D" w:rsidRDefault="00BF63D2" w:rsidP="00F13A65">
            <w:pPr>
              <w:pStyle w:val="ListParagraph"/>
              <w:ind w:left="0"/>
            </w:pPr>
            <w:r>
              <w:t>Normal</w:t>
            </w:r>
          </w:p>
        </w:tc>
        <w:tc>
          <w:tcPr>
            <w:tcW w:w="975" w:type="dxa"/>
          </w:tcPr>
          <w:p w14:paraId="7722EA23" w14:textId="35DB8E5E" w:rsidR="00EF553D" w:rsidRDefault="008E3C91" w:rsidP="00F13A65">
            <w:pPr>
              <w:pStyle w:val="ListParagraph"/>
              <w:ind w:left="0"/>
            </w:pPr>
            <w:r>
              <w:t>Strong</w:t>
            </w:r>
          </w:p>
        </w:tc>
        <w:tc>
          <w:tcPr>
            <w:tcW w:w="959" w:type="dxa"/>
          </w:tcPr>
          <w:p w14:paraId="117D3D8C" w14:textId="29154A2F" w:rsidR="00EF553D" w:rsidRDefault="008E3C91" w:rsidP="00F13A65">
            <w:pPr>
              <w:pStyle w:val="ListParagraph"/>
              <w:ind w:left="0"/>
            </w:pPr>
            <w:r>
              <w:t>Warm</w:t>
            </w:r>
          </w:p>
        </w:tc>
        <w:tc>
          <w:tcPr>
            <w:tcW w:w="1053" w:type="dxa"/>
          </w:tcPr>
          <w:p w14:paraId="0CAEEF04" w14:textId="381FD41B" w:rsidR="00EF553D" w:rsidRDefault="006F050B" w:rsidP="00F13A65">
            <w:pPr>
              <w:pStyle w:val="ListParagraph"/>
              <w:ind w:left="0"/>
            </w:pPr>
            <w:r>
              <w:t>Same</w:t>
            </w:r>
          </w:p>
        </w:tc>
        <w:tc>
          <w:tcPr>
            <w:tcW w:w="1173" w:type="dxa"/>
          </w:tcPr>
          <w:p w14:paraId="2E14270C" w14:textId="00C1CF5D" w:rsidR="00EF553D" w:rsidRDefault="006F050B" w:rsidP="00F13A65">
            <w:pPr>
              <w:pStyle w:val="ListParagraph"/>
              <w:ind w:left="0"/>
            </w:pPr>
            <w:r>
              <w:t>Yes</w:t>
            </w:r>
          </w:p>
        </w:tc>
      </w:tr>
      <w:tr w:rsidR="008B22A0" w14:paraId="6ED7BEED" w14:textId="77777777" w:rsidTr="0012112B">
        <w:tc>
          <w:tcPr>
            <w:tcW w:w="1055" w:type="dxa"/>
          </w:tcPr>
          <w:p w14:paraId="43E7A05B" w14:textId="3E1B1950" w:rsidR="00EF553D" w:rsidRDefault="008B22A0" w:rsidP="00F13A65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56" w:type="dxa"/>
          </w:tcPr>
          <w:p w14:paraId="27FF8E83" w14:textId="55E4BD32" w:rsidR="00EF553D" w:rsidRDefault="00791F44" w:rsidP="00F13A65">
            <w:pPr>
              <w:pStyle w:val="ListParagraph"/>
              <w:ind w:left="0"/>
            </w:pPr>
            <w:r>
              <w:t>Sunny</w:t>
            </w:r>
          </w:p>
        </w:tc>
        <w:tc>
          <w:tcPr>
            <w:tcW w:w="1041" w:type="dxa"/>
          </w:tcPr>
          <w:p w14:paraId="120B0E0F" w14:textId="2F2B2363" w:rsidR="00EF553D" w:rsidRDefault="00791F44" w:rsidP="00F13A65">
            <w:pPr>
              <w:pStyle w:val="ListParagraph"/>
              <w:ind w:left="0"/>
            </w:pPr>
            <w:r>
              <w:t>Warm</w:t>
            </w:r>
          </w:p>
        </w:tc>
        <w:tc>
          <w:tcPr>
            <w:tcW w:w="1084" w:type="dxa"/>
          </w:tcPr>
          <w:p w14:paraId="4D272074" w14:textId="13CE739F" w:rsidR="00EF553D" w:rsidRDefault="00BF63D2" w:rsidP="00F13A65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975" w:type="dxa"/>
          </w:tcPr>
          <w:p w14:paraId="7114D529" w14:textId="3E47620A" w:rsidR="00EF553D" w:rsidRDefault="008E3C91" w:rsidP="00F13A65">
            <w:pPr>
              <w:pStyle w:val="ListParagraph"/>
              <w:ind w:left="0"/>
            </w:pPr>
            <w:r>
              <w:t>Strong</w:t>
            </w:r>
          </w:p>
        </w:tc>
        <w:tc>
          <w:tcPr>
            <w:tcW w:w="959" w:type="dxa"/>
          </w:tcPr>
          <w:p w14:paraId="474269A0" w14:textId="109D2EE2" w:rsidR="00EF553D" w:rsidRDefault="008E3C91" w:rsidP="00F13A65">
            <w:pPr>
              <w:pStyle w:val="ListParagraph"/>
              <w:ind w:left="0"/>
            </w:pPr>
            <w:r>
              <w:t>Warm</w:t>
            </w:r>
          </w:p>
        </w:tc>
        <w:tc>
          <w:tcPr>
            <w:tcW w:w="1053" w:type="dxa"/>
          </w:tcPr>
          <w:p w14:paraId="59DAEFF9" w14:textId="2799A375" w:rsidR="00EF553D" w:rsidRDefault="006F050B" w:rsidP="00F13A65">
            <w:pPr>
              <w:pStyle w:val="ListParagraph"/>
              <w:ind w:left="0"/>
            </w:pPr>
            <w:r>
              <w:t>Same</w:t>
            </w:r>
          </w:p>
        </w:tc>
        <w:tc>
          <w:tcPr>
            <w:tcW w:w="1173" w:type="dxa"/>
          </w:tcPr>
          <w:p w14:paraId="3F34FCEC" w14:textId="3D604E9C" w:rsidR="00EF553D" w:rsidRDefault="006F050B" w:rsidP="00F13A65">
            <w:pPr>
              <w:pStyle w:val="ListParagraph"/>
              <w:ind w:left="0"/>
            </w:pPr>
            <w:r>
              <w:t>Yes</w:t>
            </w:r>
          </w:p>
        </w:tc>
      </w:tr>
      <w:tr w:rsidR="008B22A0" w14:paraId="0AED95FB" w14:textId="77777777" w:rsidTr="0012112B">
        <w:tc>
          <w:tcPr>
            <w:tcW w:w="1055" w:type="dxa"/>
          </w:tcPr>
          <w:p w14:paraId="65C47817" w14:textId="30A6F51E" w:rsidR="00EF553D" w:rsidRDefault="008B22A0" w:rsidP="00F13A65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956" w:type="dxa"/>
          </w:tcPr>
          <w:p w14:paraId="3D3FFD12" w14:textId="747F0FDF" w:rsidR="00EF553D" w:rsidRDefault="00791F44" w:rsidP="00F13A65">
            <w:pPr>
              <w:pStyle w:val="ListParagraph"/>
              <w:ind w:left="0"/>
            </w:pPr>
            <w:r>
              <w:t>Rainy</w:t>
            </w:r>
          </w:p>
        </w:tc>
        <w:tc>
          <w:tcPr>
            <w:tcW w:w="1041" w:type="dxa"/>
          </w:tcPr>
          <w:p w14:paraId="5ADC78E6" w14:textId="2B6C7B6A" w:rsidR="00EF553D" w:rsidRDefault="00791F44" w:rsidP="00F13A65">
            <w:pPr>
              <w:pStyle w:val="ListParagraph"/>
              <w:ind w:left="0"/>
            </w:pPr>
            <w:r>
              <w:t>Cold</w:t>
            </w:r>
          </w:p>
        </w:tc>
        <w:tc>
          <w:tcPr>
            <w:tcW w:w="1084" w:type="dxa"/>
          </w:tcPr>
          <w:p w14:paraId="5716F5D5" w14:textId="1CF1530C" w:rsidR="00EF553D" w:rsidRDefault="00BF63D2" w:rsidP="00F13A65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975" w:type="dxa"/>
          </w:tcPr>
          <w:p w14:paraId="26E1C3E6" w14:textId="5388DDD1" w:rsidR="00EF553D" w:rsidRDefault="008E3C91" w:rsidP="00F13A65">
            <w:pPr>
              <w:pStyle w:val="ListParagraph"/>
              <w:ind w:left="0"/>
            </w:pPr>
            <w:r>
              <w:t>Strong</w:t>
            </w:r>
          </w:p>
        </w:tc>
        <w:tc>
          <w:tcPr>
            <w:tcW w:w="959" w:type="dxa"/>
          </w:tcPr>
          <w:p w14:paraId="3E250806" w14:textId="791C58E2" w:rsidR="00EF553D" w:rsidRDefault="008E3C91" w:rsidP="00F13A65">
            <w:pPr>
              <w:pStyle w:val="ListParagraph"/>
              <w:ind w:left="0"/>
            </w:pPr>
            <w:r>
              <w:t>Warm</w:t>
            </w:r>
          </w:p>
        </w:tc>
        <w:tc>
          <w:tcPr>
            <w:tcW w:w="1053" w:type="dxa"/>
          </w:tcPr>
          <w:p w14:paraId="2DB1B43C" w14:textId="1823B4E2" w:rsidR="00EF553D" w:rsidRDefault="006F050B" w:rsidP="00F13A65">
            <w:pPr>
              <w:pStyle w:val="ListParagraph"/>
              <w:ind w:left="0"/>
            </w:pPr>
            <w:r>
              <w:t>Change</w:t>
            </w:r>
          </w:p>
        </w:tc>
        <w:tc>
          <w:tcPr>
            <w:tcW w:w="1173" w:type="dxa"/>
          </w:tcPr>
          <w:p w14:paraId="155C2469" w14:textId="54A42CF3" w:rsidR="00EF553D" w:rsidRDefault="006F050B" w:rsidP="00F13A65">
            <w:pPr>
              <w:pStyle w:val="ListParagraph"/>
              <w:ind w:left="0"/>
            </w:pPr>
            <w:r>
              <w:t>No</w:t>
            </w:r>
          </w:p>
        </w:tc>
      </w:tr>
      <w:tr w:rsidR="008B22A0" w14:paraId="21ADB1CA" w14:textId="77777777" w:rsidTr="0012112B">
        <w:tc>
          <w:tcPr>
            <w:tcW w:w="1055" w:type="dxa"/>
          </w:tcPr>
          <w:p w14:paraId="579F7CBF" w14:textId="10165EB0" w:rsidR="00EF553D" w:rsidRDefault="008B22A0" w:rsidP="00F13A65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956" w:type="dxa"/>
          </w:tcPr>
          <w:p w14:paraId="1C819EEE" w14:textId="433B0F77" w:rsidR="00EF553D" w:rsidRDefault="00791F44" w:rsidP="00F13A65">
            <w:pPr>
              <w:pStyle w:val="ListParagraph"/>
              <w:ind w:left="0"/>
            </w:pPr>
            <w:r>
              <w:t>Sunny</w:t>
            </w:r>
          </w:p>
        </w:tc>
        <w:tc>
          <w:tcPr>
            <w:tcW w:w="1041" w:type="dxa"/>
          </w:tcPr>
          <w:p w14:paraId="33BAC762" w14:textId="5306CF45" w:rsidR="00EF553D" w:rsidRDefault="00791F44" w:rsidP="00F13A65">
            <w:pPr>
              <w:pStyle w:val="ListParagraph"/>
              <w:ind w:left="0"/>
            </w:pPr>
            <w:r>
              <w:t>Warm</w:t>
            </w:r>
          </w:p>
        </w:tc>
        <w:tc>
          <w:tcPr>
            <w:tcW w:w="1084" w:type="dxa"/>
          </w:tcPr>
          <w:p w14:paraId="1F7FD9EA" w14:textId="710BAC27" w:rsidR="00EF553D" w:rsidRDefault="00BF63D2" w:rsidP="00F13A65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975" w:type="dxa"/>
          </w:tcPr>
          <w:p w14:paraId="06D79B49" w14:textId="44B28001" w:rsidR="00EF553D" w:rsidRDefault="008E3C91" w:rsidP="00F13A65">
            <w:pPr>
              <w:pStyle w:val="ListParagraph"/>
              <w:ind w:left="0"/>
            </w:pPr>
            <w:r>
              <w:t>Strong</w:t>
            </w:r>
          </w:p>
        </w:tc>
        <w:tc>
          <w:tcPr>
            <w:tcW w:w="959" w:type="dxa"/>
          </w:tcPr>
          <w:p w14:paraId="186CF89E" w14:textId="67200AA7" w:rsidR="00EF553D" w:rsidRDefault="008E3C91" w:rsidP="00F13A65">
            <w:pPr>
              <w:pStyle w:val="ListParagraph"/>
              <w:ind w:left="0"/>
            </w:pPr>
            <w:r>
              <w:t>Cold</w:t>
            </w:r>
          </w:p>
        </w:tc>
        <w:tc>
          <w:tcPr>
            <w:tcW w:w="1053" w:type="dxa"/>
          </w:tcPr>
          <w:p w14:paraId="278A889C" w14:textId="39FA5C97" w:rsidR="00EF553D" w:rsidRDefault="006F050B" w:rsidP="00F13A65">
            <w:pPr>
              <w:pStyle w:val="ListParagraph"/>
              <w:ind w:left="0"/>
            </w:pPr>
            <w:r>
              <w:t>Change</w:t>
            </w:r>
          </w:p>
        </w:tc>
        <w:tc>
          <w:tcPr>
            <w:tcW w:w="1173" w:type="dxa"/>
          </w:tcPr>
          <w:p w14:paraId="08A79FE4" w14:textId="4595A3F1" w:rsidR="00EF553D" w:rsidRDefault="006F050B" w:rsidP="00F13A65">
            <w:pPr>
              <w:pStyle w:val="ListParagraph"/>
              <w:ind w:left="0"/>
            </w:pPr>
            <w:r>
              <w:t>Yes</w:t>
            </w:r>
          </w:p>
        </w:tc>
      </w:tr>
    </w:tbl>
    <w:p w14:paraId="1E139EEC" w14:textId="4E17019B" w:rsidR="00B55FAB" w:rsidRDefault="00505FD2" w:rsidP="00F13A65">
      <w:pPr>
        <w:pStyle w:val="ListParagraph"/>
      </w:pPr>
      <w:r>
        <w:t xml:space="preserve">Trace the CANDIDATE_ELIMINATION </w:t>
      </w:r>
      <w:r w:rsidR="00136987">
        <w:t>algorithm for a hypothesis in H’</w:t>
      </w:r>
      <w:r w:rsidR="00B66703">
        <w:t xml:space="preserve"> given by</w:t>
      </w:r>
    </w:p>
    <w:p w14:paraId="58009D3C" w14:textId="0C23EE07" w:rsidR="00B66703" w:rsidRDefault="00B66703" w:rsidP="00B66703">
      <w:pPr>
        <w:pStyle w:val="ListParagraph"/>
      </w:pPr>
      <w:r>
        <w:t>&lt;</w:t>
      </w:r>
      <w:r w:rsidR="00917A6A">
        <w:t xml:space="preserve"> </w:t>
      </w:r>
      <w:r>
        <w:t>?,</w:t>
      </w:r>
      <w:r w:rsidR="00917A6A">
        <w:t xml:space="preserve"> </w:t>
      </w:r>
      <w:r>
        <w:t>Cold,</w:t>
      </w:r>
      <w:r w:rsidR="00917A6A">
        <w:t xml:space="preserve"> </w:t>
      </w:r>
      <w:r>
        <w:t>High,</w:t>
      </w:r>
      <w:r w:rsidR="00917A6A">
        <w:t xml:space="preserve"> </w:t>
      </w:r>
      <w:r>
        <w:t>?,</w:t>
      </w:r>
      <w:r w:rsidR="00917A6A">
        <w:t xml:space="preserve"> </w:t>
      </w:r>
      <w:r>
        <w:t>?</w:t>
      </w:r>
      <w:r w:rsidR="00917A6A">
        <w:t>, ?&gt;  V  &lt;Sunny, ?, High, ?, ?, Same&gt;</w:t>
      </w:r>
    </w:p>
    <w:p w14:paraId="70556C54" w14:textId="0D7B6872" w:rsidR="00B66703" w:rsidRDefault="00161FB4" w:rsidP="00A83706">
      <w:pPr>
        <w:pStyle w:val="ListParagraph"/>
        <w:numPr>
          <w:ilvl w:val="0"/>
          <w:numId w:val="1"/>
        </w:numPr>
      </w:pPr>
      <w:r>
        <w:t>Consider the following set of training examples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4"/>
        <w:gridCol w:w="2144"/>
        <w:gridCol w:w="2029"/>
        <w:gridCol w:w="2029"/>
      </w:tblGrid>
      <w:tr w:rsidR="0033141E" w14:paraId="2EE3F919" w14:textId="77777777" w:rsidTr="0033141E">
        <w:tc>
          <w:tcPr>
            <w:tcW w:w="2254" w:type="dxa"/>
          </w:tcPr>
          <w:p w14:paraId="78AAAC59" w14:textId="1F7863CE" w:rsidR="0033141E" w:rsidRDefault="0033141E" w:rsidP="0033141E">
            <w:pPr>
              <w:pStyle w:val="ListParagraph"/>
              <w:ind w:left="0"/>
            </w:pPr>
            <w:r>
              <w:t>Instance</w:t>
            </w:r>
          </w:p>
        </w:tc>
        <w:tc>
          <w:tcPr>
            <w:tcW w:w="2254" w:type="dxa"/>
          </w:tcPr>
          <w:p w14:paraId="46A2C067" w14:textId="77EA5D50" w:rsidR="0033141E" w:rsidRDefault="0033141E" w:rsidP="0033141E">
            <w:pPr>
              <w:pStyle w:val="ListParagraph"/>
              <w:ind w:left="0"/>
            </w:pPr>
            <w:r>
              <w:t>Classification</w:t>
            </w:r>
          </w:p>
        </w:tc>
        <w:tc>
          <w:tcPr>
            <w:tcW w:w="2254" w:type="dxa"/>
          </w:tcPr>
          <w:p w14:paraId="6CBC02D0" w14:textId="3290E472" w:rsidR="0033141E" w:rsidRDefault="00B503A2" w:rsidP="0033141E">
            <w:pPr>
              <w:pStyle w:val="ListParagraph"/>
              <w:ind w:left="0"/>
            </w:pPr>
            <w:r>
              <w:t>A1</w:t>
            </w:r>
          </w:p>
        </w:tc>
        <w:tc>
          <w:tcPr>
            <w:tcW w:w="2254" w:type="dxa"/>
          </w:tcPr>
          <w:p w14:paraId="03C4C5C6" w14:textId="2ED502CB" w:rsidR="0033141E" w:rsidRDefault="00B503A2" w:rsidP="0033141E">
            <w:pPr>
              <w:pStyle w:val="ListParagraph"/>
              <w:ind w:left="0"/>
            </w:pPr>
            <w:r>
              <w:t>A2</w:t>
            </w:r>
          </w:p>
        </w:tc>
      </w:tr>
      <w:tr w:rsidR="0033141E" w14:paraId="363AA053" w14:textId="77777777" w:rsidTr="0033141E">
        <w:tc>
          <w:tcPr>
            <w:tcW w:w="2254" w:type="dxa"/>
          </w:tcPr>
          <w:p w14:paraId="7AD80873" w14:textId="3CD90308" w:rsidR="0033141E" w:rsidRDefault="00B503A2" w:rsidP="0033141E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254" w:type="dxa"/>
          </w:tcPr>
          <w:p w14:paraId="4CC911D9" w14:textId="054F5BAB" w:rsidR="0033141E" w:rsidRDefault="00775F9E" w:rsidP="0033141E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2254" w:type="dxa"/>
          </w:tcPr>
          <w:p w14:paraId="58BE853A" w14:textId="4D5030D1" w:rsidR="0033141E" w:rsidRDefault="008D5E46" w:rsidP="0033141E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2254" w:type="dxa"/>
          </w:tcPr>
          <w:p w14:paraId="2009E248" w14:textId="351992F2" w:rsidR="0033141E" w:rsidRDefault="008D5E46" w:rsidP="0033141E">
            <w:pPr>
              <w:pStyle w:val="ListParagraph"/>
              <w:ind w:left="0"/>
            </w:pPr>
            <w:r>
              <w:t>T</w:t>
            </w:r>
          </w:p>
        </w:tc>
      </w:tr>
      <w:tr w:rsidR="0033141E" w14:paraId="1CDCF74C" w14:textId="77777777" w:rsidTr="0033141E">
        <w:tc>
          <w:tcPr>
            <w:tcW w:w="2254" w:type="dxa"/>
          </w:tcPr>
          <w:p w14:paraId="02256487" w14:textId="6C562936" w:rsidR="0033141E" w:rsidRDefault="00B503A2" w:rsidP="0033141E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254" w:type="dxa"/>
          </w:tcPr>
          <w:p w14:paraId="6F8E3062" w14:textId="507C6D63" w:rsidR="0033141E" w:rsidRDefault="00775F9E" w:rsidP="0033141E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2254" w:type="dxa"/>
          </w:tcPr>
          <w:p w14:paraId="3CE3194A" w14:textId="186DAF66" w:rsidR="0033141E" w:rsidRDefault="008D5E46" w:rsidP="0033141E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2254" w:type="dxa"/>
          </w:tcPr>
          <w:p w14:paraId="6F4DF5D6" w14:textId="312726DB" w:rsidR="0033141E" w:rsidRDefault="008D5E46" w:rsidP="0033141E">
            <w:pPr>
              <w:pStyle w:val="ListParagraph"/>
              <w:ind w:left="0"/>
            </w:pPr>
            <w:r>
              <w:t>T</w:t>
            </w:r>
          </w:p>
        </w:tc>
      </w:tr>
      <w:tr w:rsidR="0033141E" w14:paraId="7447754D" w14:textId="77777777" w:rsidTr="0033141E">
        <w:tc>
          <w:tcPr>
            <w:tcW w:w="2254" w:type="dxa"/>
          </w:tcPr>
          <w:p w14:paraId="6407EF75" w14:textId="4077FE9E" w:rsidR="0033141E" w:rsidRDefault="00B503A2" w:rsidP="0033141E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254" w:type="dxa"/>
          </w:tcPr>
          <w:p w14:paraId="1F7A34F8" w14:textId="507D46A1" w:rsidR="0033141E" w:rsidRDefault="00775F9E" w:rsidP="0033141E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54" w:type="dxa"/>
          </w:tcPr>
          <w:p w14:paraId="2E4EE34A" w14:textId="42EE9DFE" w:rsidR="0033141E" w:rsidRDefault="008D5E46" w:rsidP="0033141E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2254" w:type="dxa"/>
          </w:tcPr>
          <w:p w14:paraId="23725584" w14:textId="460A6A56" w:rsidR="0033141E" w:rsidRDefault="008D5E46" w:rsidP="0033141E">
            <w:pPr>
              <w:pStyle w:val="ListParagraph"/>
              <w:ind w:left="0"/>
            </w:pPr>
            <w:r>
              <w:t>F</w:t>
            </w:r>
          </w:p>
        </w:tc>
      </w:tr>
      <w:tr w:rsidR="0033141E" w14:paraId="0591FE06" w14:textId="77777777" w:rsidTr="0033141E">
        <w:tc>
          <w:tcPr>
            <w:tcW w:w="2254" w:type="dxa"/>
          </w:tcPr>
          <w:p w14:paraId="746C0EB2" w14:textId="566FD2EE" w:rsidR="0033141E" w:rsidRDefault="00B503A2" w:rsidP="0033141E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254" w:type="dxa"/>
          </w:tcPr>
          <w:p w14:paraId="707CA917" w14:textId="710B7C41" w:rsidR="0033141E" w:rsidRDefault="00775F9E" w:rsidP="0033141E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2254" w:type="dxa"/>
          </w:tcPr>
          <w:p w14:paraId="796FBCE1" w14:textId="572FED1E" w:rsidR="0033141E" w:rsidRDefault="008D5E46" w:rsidP="0033141E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2254" w:type="dxa"/>
          </w:tcPr>
          <w:p w14:paraId="4EAE08BC" w14:textId="41395638" w:rsidR="0033141E" w:rsidRDefault="00BD28CF" w:rsidP="0033141E">
            <w:pPr>
              <w:pStyle w:val="ListParagraph"/>
              <w:ind w:left="0"/>
            </w:pPr>
            <w:r>
              <w:t>F</w:t>
            </w:r>
          </w:p>
        </w:tc>
      </w:tr>
      <w:tr w:rsidR="0033141E" w14:paraId="63D08792" w14:textId="77777777" w:rsidTr="0033141E">
        <w:tc>
          <w:tcPr>
            <w:tcW w:w="2254" w:type="dxa"/>
          </w:tcPr>
          <w:p w14:paraId="4CCAEAF8" w14:textId="1AFBE501" w:rsidR="0033141E" w:rsidRDefault="00B503A2" w:rsidP="0033141E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254" w:type="dxa"/>
          </w:tcPr>
          <w:p w14:paraId="1FA50E2D" w14:textId="60AACDC9" w:rsidR="0033141E" w:rsidRDefault="00775F9E" w:rsidP="0033141E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54" w:type="dxa"/>
          </w:tcPr>
          <w:p w14:paraId="1A1DA546" w14:textId="64A87B8D" w:rsidR="0033141E" w:rsidRDefault="008D5E46" w:rsidP="0033141E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2254" w:type="dxa"/>
          </w:tcPr>
          <w:p w14:paraId="7E5A287F" w14:textId="4FAD7E5B" w:rsidR="0033141E" w:rsidRDefault="00BD28CF" w:rsidP="0033141E">
            <w:pPr>
              <w:pStyle w:val="ListParagraph"/>
              <w:ind w:left="0"/>
            </w:pPr>
            <w:r>
              <w:t>T</w:t>
            </w:r>
          </w:p>
        </w:tc>
      </w:tr>
      <w:tr w:rsidR="0033141E" w14:paraId="1818943C" w14:textId="77777777" w:rsidTr="0033141E">
        <w:tc>
          <w:tcPr>
            <w:tcW w:w="2254" w:type="dxa"/>
          </w:tcPr>
          <w:p w14:paraId="51EDDA8F" w14:textId="4C8D2A75" w:rsidR="0033141E" w:rsidRDefault="00B503A2" w:rsidP="0033141E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254" w:type="dxa"/>
          </w:tcPr>
          <w:p w14:paraId="2CE676B8" w14:textId="793E0F6D" w:rsidR="0033141E" w:rsidRDefault="00775F9E" w:rsidP="0033141E">
            <w:pPr>
              <w:pStyle w:val="ListParagraph"/>
              <w:ind w:left="0"/>
            </w:pPr>
            <w:r>
              <w:t>_</w:t>
            </w:r>
          </w:p>
        </w:tc>
        <w:tc>
          <w:tcPr>
            <w:tcW w:w="2254" w:type="dxa"/>
          </w:tcPr>
          <w:p w14:paraId="2065315C" w14:textId="2E98C064" w:rsidR="0033141E" w:rsidRDefault="008D5E46" w:rsidP="0033141E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2254" w:type="dxa"/>
          </w:tcPr>
          <w:p w14:paraId="652358F5" w14:textId="09C4BF9C" w:rsidR="0033141E" w:rsidRDefault="0033141E" w:rsidP="0033141E">
            <w:pPr>
              <w:pStyle w:val="ListParagraph"/>
              <w:ind w:left="0"/>
            </w:pPr>
          </w:p>
        </w:tc>
      </w:tr>
    </w:tbl>
    <w:p w14:paraId="798DA71C" w14:textId="431C34DB" w:rsidR="00161FB4" w:rsidRDefault="00BD28CF" w:rsidP="00BD28CF">
      <w:pPr>
        <w:pStyle w:val="ListParagraph"/>
        <w:numPr>
          <w:ilvl w:val="0"/>
          <w:numId w:val="5"/>
        </w:numPr>
      </w:pPr>
      <w:r>
        <w:t>What i</w:t>
      </w:r>
      <w:r w:rsidR="00E7418F">
        <w:t xml:space="preserve">s the entropy of this collection w.r.t target function </w:t>
      </w:r>
      <w:r w:rsidR="0076567E">
        <w:t>classification</w:t>
      </w:r>
    </w:p>
    <w:p w14:paraId="0FDAC209" w14:textId="024366B0" w:rsidR="0076567E" w:rsidRDefault="0076567E" w:rsidP="00BD28CF">
      <w:pPr>
        <w:pStyle w:val="ListParagraph"/>
        <w:numPr>
          <w:ilvl w:val="0"/>
          <w:numId w:val="5"/>
        </w:numPr>
      </w:pPr>
      <w:r>
        <w:t xml:space="preserve">What is the information gain of A2 </w:t>
      </w:r>
      <w:r w:rsidR="00D64957">
        <w:t>relative to this training example.</w:t>
      </w:r>
    </w:p>
    <w:p w14:paraId="28FBBC69" w14:textId="546CB7AC" w:rsidR="00161FB4" w:rsidRDefault="00D46578" w:rsidP="00A83706">
      <w:pPr>
        <w:pStyle w:val="ListParagraph"/>
        <w:numPr>
          <w:ilvl w:val="0"/>
          <w:numId w:val="1"/>
        </w:numPr>
      </w:pPr>
      <w:r>
        <w:t>Define the Explain the following</w:t>
      </w:r>
    </w:p>
    <w:p w14:paraId="4A7F6A7A" w14:textId="77777777" w:rsidR="003E4BE8" w:rsidRDefault="003E4BE8" w:rsidP="00D46578">
      <w:pPr>
        <w:pStyle w:val="ListParagraph"/>
        <w:numPr>
          <w:ilvl w:val="0"/>
          <w:numId w:val="6"/>
        </w:numPr>
      </w:pPr>
      <w:r>
        <w:t>Maximum Likelihood Estimation Algorithm</w:t>
      </w:r>
    </w:p>
    <w:p w14:paraId="1A0FEF9E" w14:textId="77777777" w:rsidR="0072662B" w:rsidRDefault="0072662B" w:rsidP="00D46578">
      <w:pPr>
        <w:pStyle w:val="ListParagraph"/>
        <w:numPr>
          <w:ilvl w:val="0"/>
          <w:numId w:val="6"/>
        </w:numPr>
      </w:pPr>
      <w:r>
        <w:t>Maximum a posteriori probability Algorithm</w:t>
      </w:r>
    </w:p>
    <w:p w14:paraId="43B6063C" w14:textId="77777777" w:rsidR="009E7381" w:rsidRDefault="0084404D" w:rsidP="00B6303A">
      <w:pPr>
        <w:pStyle w:val="ListParagraph"/>
        <w:numPr>
          <w:ilvl w:val="0"/>
          <w:numId w:val="1"/>
        </w:numPr>
      </w:pPr>
      <w:r>
        <w:t xml:space="preserve">State and Prove Maximum </w:t>
      </w:r>
      <w:r w:rsidR="009E7381">
        <w:t>Likelihood Estimation Algorithm</w:t>
      </w:r>
    </w:p>
    <w:p w14:paraId="2C1C94AE" w14:textId="51AFE05C" w:rsidR="00B6303A" w:rsidRDefault="009E7381" w:rsidP="00B6303A">
      <w:pPr>
        <w:pStyle w:val="ListParagraph"/>
        <w:numPr>
          <w:ilvl w:val="0"/>
          <w:numId w:val="1"/>
        </w:numPr>
      </w:pPr>
      <w:r>
        <w:t xml:space="preserve">State and Prove </w:t>
      </w:r>
      <w:r w:rsidR="00493BDC">
        <w:t>Maximum a</w:t>
      </w:r>
      <w:r w:rsidR="00493BDC">
        <w:t xml:space="preserve"> posteriori probability Algorithm</w:t>
      </w:r>
    </w:p>
    <w:p w14:paraId="021ABC69" w14:textId="77777777" w:rsidR="00410D62" w:rsidRDefault="00410D62" w:rsidP="00410D62">
      <w:pPr>
        <w:pStyle w:val="ListParagraph"/>
        <w:numPr>
          <w:ilvl w:val="0"/>
          <w:numId w:val="1"/>
        </w:numPr>
      </w:pPr>
      <w:r>
        <w:t>Give decision tree to represent the following Boolean function</w:t>
      </w:r>
    </w:p>
    <w:p w14:paraId="15AF6553" w14:textId="7E073F62" w:rsidR="0074538B" w:rsidRPr="002C4621" w:rsidRDefault="0074538B" w:rsidP="002C4621">
      <w:pPr>
        <w:pStyle w:val="ListParagraph"/>
        <w:numPr>
          <w:ilvl w:val="0"/>
          <w:numId w:val="4"/>
        </w:numPr>
      </w:pPr>
      <w:r>
        <w:t>A</w:t>
      </w:r>
      <w:r w:rsidR="00A813C7">
        <w:rPr>
          <w:rFonts w:cstheme="minorHAnsi"/>
        </w:rPr>
        <w:t>ʌ</w:t>
      </w:r>
      <w:r w:rsidR="002C4621">
        <w:rPr>
          <w:rFonts w:cstheme="minorHAnsi"/>
        </w:rPr>
        <w:t>˥B</w:t>
      </w:r>
    </w:p>
    <w:p w14:paraId="26E03DF9" w14:textId="2F9C4BE0" w:rsidR="002C4621" w:rsidRDefault="008D59D3" w:rsidP="002C4621">
      <w:pPr>
        <w:pStyle w:val="ListParagraph"/>
        <w:numPr>
          <w:ilvl w:val="0"/>
          <w:numId w:val="4"/>
        </w:numPr>
      </w:pPr>
      <w:r>
        <w:t>A</w:t>
      </w:r>
      <w:r>
        <w:rPr>
          <w:rFonts w:cstheme="minorHAnsi"/>
        </w:rPr>
        <w:t>˅</w:t>
      </w:r>
      <w:r>
        <w:t>[B</w:t>
      </w:r>
      <w:r>
        <w:rPr>
          <w:rFonts w:cstheme="minorHAnsi"/>
        </w:rPr>
        <w:t>ʌ</w:t>
      </w:r>
      <w:r>
        <w:t>C]</w:t>
      </w:r>
    </w:p>
    <w:p w14:paraId="7524644F" w14:textId="1A179875" w:rsidR="0074538B" w:rsidRDefault="0074538B" w:rsidP="0065410C"/>
    <w:sectPr w:rsidR="00745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595C"/>
    <w:multiLevelType w:val="hybridMultilevel"/>
    <w:tmpl w:val="D994A93E"/>
    <w:lvl w:ilvl="0" w:tplc="D0E43A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E3597D"/>
    <w:multiLevelType w:val="hybridMultilevel"/>
    <w:tmpl w:val="8E9EC5D2"/>
    <w:lvl w:ilvl="0" w:tplc="C34013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33342E"/>
    <w:multiLevelType w:val="hybridMultilevel"/>
    <w:tmpl w:val="223CCBDA"/>
    <w:lvl w:ilvl="0" w:tplc="A30EBF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1913A5"/>
    <w:multiLevelType w:val="hybridMultilevel"/>
    <w:tmpl w:val="4C34F68A"/>
    <w:lvl w:ilvl="0" w:tplc="6DE6AB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A619F3"/>
    <w:multiLevelType w:val="hybridMultilevel"/>
    <w:tmpl w:val="58261EF2"/>
    <w:lvl w:ilvl="0" w:tplc="9EC8E9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766EB5"/>
    <w:multiLevelType w:val="hybridMultilevel"/>
    <w:tmpl w:val="C5D4F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667571">
    <w:abstractNumId w:val="5"/>
  </w:num>
  <w:num w:numId="2" w16cid:durableId="399137566">
    <w:abstractNumId w:val="0"/>
  </w:num>
  <w:num w:numId="3" w16cid:durableId="1584219492">
    <w:abstractNumId w:val="2"/>
  </w:num>
  <w:num w:numId="4" w16cid:durableId="1446269149">
    <w:abstractNumId w:val="1"/>
  </w:num>
  <w:num w:numId="5" w16cid:durableId="1777600359">
    <w:abstractNumId w:val="3"/>
  </w:num>
  <w:num w:numId="6" w16cid:durableId="516387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24"/>
    <w:rsid w:val="0012112B"/>
    <w:rsid w:val="00136987"/>
    <w:rsid w:val="0015516C"/>
    <w:rsid w:val="00157776"/>
    <w:rsid w:val="00161FB4"/>
    <w:rsid w:val="001C06CD"/>
    <w:rsid w:val="002B37A5"/>
    <w:rsid w:val="002C4621"/>
    <w:rsid w:val="002D577B"/>
    <w:rsid w:val="002E1624"/>
    <w:rsid w:val="002F1097"/>
    <w:rsid w:val="0033141E"/>
    <w:rsid w:val="00397284"/>
    <w:rsid w:val="003A13AB"/>
    <w:rsid w:val="003E4BE8"/>
    <w:rsid w:val="003E5A68"/>
    <w:rsid w:val="00410D62"/>
    <w:rsid w:val="0044445A"/>
    <w:rsid w:val="00456BF3"/>
    <w:rsid w:val="00464DDA"/>
    <w:rsid w:val="00472770"/>
    <w:rsid w:val="00477D40"/>
    <w:rsid w:val="00493BDC"/>
    <w:rsid w:val="00505FD2"/>
    <w:rsid w:val="00547D07"/>
    <w:rsid w:val="005723BA"/>
    <w:rsid w:val="005B092E"/>
    <w:rsid w:val="00616CAC"/>
    <w:rsid w:val="0065410C"/>
    <w:rsid w:val="00664036"/>
    <w:rsid w:val="006C227D"/>
    <w:rsid w:val="006F050B"/>
    <w:rsid w:val="00710050"/>
    <w:rsid w:val="0072662B"/>
    <w:rsid w:val="00734076"/>
    <w:rsid w:val="0074538B"/>
    <w:rsid w:val="0076567E"/>
    <w:rsid w:val="007734F5"/>
    <w:rsid w:val="00775F9E"/>
    <w:rsid w:val="00791F44"/>
    <w:rsid w:val="008113E8"/>
    <w:rsid w:val="0084404D"/>
    <w:rsid w:val="008B22A0"/>
    <w:rsid w:val="008D59D3"/>
    <w:rsid w:val="008D5E46"/>
    <w:rsid w:val="008E3C91"/>
    <w:rsid w:val="00917A6A"/>
    <w:rsid w:val="0093126A"/>
    <w:rsid w:val="009E7381"/>
    <w:rsid w:val="00A813C7"/>
    <w:rsid w:val="00A83706"/>
    <w:rsid w:val="00A8474E"/>
    <w:rsid w:val="00AE5E52"/>
    <w:rsid w:val="00B503A2"/>
    <w:rsid w:val="00B55FAB"/>
    <w:rsid w:val="00B6303A"/>
    <w:rsid w:val="00B66703"/>
    <w:rsid w:val="00BB5E8A"/>
    <w:rsid w:val="00BD28CF"/>
    <w:rsid w:val="00BE2341"/>
    <w:rsid w:val="00BF63D2"/>
    <w:rsid w:val="00CD4DF1"/>
    <w:rsid w:val="00CF6EC8"/>
    <w:rsid w:val="00D46578"/>
    <w:rsid w:val="00D64957"/>
    <w:rsid w:val="00D81DBA"/>
    <w:rsid w:val="00D83E9A"/>
    <w:rsid w:val="00DE2FD2"/>
    <w:rsid w:val="00E2203F"/>
    <w:rsid w:val="00E4280C"/>
    <w:rsid w:val="00E7418F"/>
    <w:rsid w:val="00EB6D71"/>
    <w:rsid w:val="00ED29D8"/>
    <w:rsid w:val="00EF553D"/>
    <w:rsid w:val="00F13A65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5103"/>
  <w15:chartTrackingRefBased/>
  <w15:docId w15:val="{0352C6D6-EEAC-44CF-89B9-4DE945F4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6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5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 k</dc:creator>
  <cp:keywords/>
  <dc:description/>
  <cp:lastModifiedBy>muralidhar k</cp:lastModifiedBy>
  <cp:revision>72</cp:revision>
  <dcterms:created xsi:type="dcterms:W3CDTF">2026-03-22T05:20:00Z</dcterms:created>
  <dcterms:modified xsi:type="dcterms:W3CDTF">2026-03-22T06:40:00Z</dcterms:modified>
</cp:coreProperties>
</file>