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60B6" w14:textId="01863D50" w:rsidR="00480AA3" w:rsidRDefault="00740A88" w:rsidP="00F85B00">
      <w:pPr>
        <w:pStyle w:val="NoSpacing"/>
        <w:rPr>
          <w:lang w:val="en-US"/>
        </w:rPr>
      </w:pPr>
      <w:r w:rsidRPr="00740A88">
        <w:rPr>
          <w:lang w:val="en-US"/>
        </w:rPr>
        <w:t>JOINS</w:t>
      </w:r>
    </w:p>
    <w:p w14:paraId="67A8948E" w14:textId="4957F7C8" w:rsidR="00DA3DA5" w:rsidRDefault="00DA3DA5" w:rsidP="00F85B00">
      <w:pPr>
        <w:pStyle w:val="NoSpacing"/>
        <w:rPr>
          <w:lang w:val="en-US"/>
        </w:rPr>
      </w:pPr>
    </w:p>
    <w:p w14:paraId="4D01A068" w14:textId="09606C94" w:rsidR="00DA3DA5" w:rsidRDefault="00DA3DA5" w:rsidP="00F85B00">
      <w:pPr>
        <w:pStyle w:val="NoSpacing"/>
        <w:rPr>
          <w:lang w:val="en-US"/>
        </w:rPr>
      </w:pPr>
      <w:r w:rsidRPr="00F014E0">
        <w:rPr>
          <w:lang w:val="en-US"/>
        </w:rPr>
        <w:t xml:space="preserve">Joins </w:t>
      </w:r>
      <w:r w:rsidR="00F014E0">
        <w:rPr>
          <w:lang w:val="en-US"/>
        </w:rPr>
        <w:t xml:space="preserve">are SQL operation which helps us in retrieving data from one or more tables that share common columns. </w:t>
      </w:r>
    </w:p>
    <w:p w14:paraId="7DD12E4A" w14:textId="255C014A" w:rsidR="001F0EEF" w:rsidRPr="001F0EEF" w:rsidRDefault="001F0EEF" w:rsidP="00F85B00">
      <w:pPr>
        <w:pStyle w:val="NoSpacing"/>
        <w:rPr>
          <w:lang w:val="en-US"/>
        </w:rPr>
      </w:pPr>
      <w:r w:rsidRPr="001F0EEF">
        <w:rPr>
          <w:lang w:val="en-US"/>
        </w:rPr>
        <w:t>WHY joins.</w:t>
      </w:r>
    </w:p>
    <w:p w14:paraId="55AA4268" w14:textId="0C4B5B73" w:rsidR="001F0EEF" w:rsidRDefault="00B01869" w:rsidP="00F85B00">
      <w:pPr>
        <w:pStyle w:val="NoSpacing"/>
        <w:rPr>
          <w:lang w:val="en-US"/>
        </w:rPr>
      </w:pPr>
      <w:r>
        <w:rPr>
          <w:lang w:val="en-US"/>
        </w:rPr>
        <w:t xml:space="preserve"> Many a times we need to work using multiple tables at the same time assuming them to be single entity.</w:t>
      </w:r>
      <w:r w:rsidR="00AA0E93">
        <w:rPr>
          <w:lang w:val="en-US"/>
        </w:rPr>
        <w:t xml:space="preserve"> </w:t>
      </w:r>
      <w:r w:rsidR="008F4105">
        <w:rPr>
          <w:lang w:val="en-US"/>
        </w:rPr>
        <w:t>In such</w:t>
      </w:r>
      <w:r>
        <w:rPr>
          <w:lang w:val="en-US"/>
        </w:rPr>
        <w:t xml:space="preserve"> cases a single SQL statement manipulates the data from the entire table.</w:t>
      </w:r>
    </w:p>
    <w:p w14:paraId="6AC580E3" w14:textId="35EE7D40" w:rsidR="008F4105" w:rsidRDefault="008F4105" w:rsidP="00F85B00">
      <w:pPr>
        <w:pStyle w:val="NoSpacing"/>
        <w:rPr>
          <w:lang w:val="en-US"/>
        </w:rPr>
      </w:pPr>
    </w:p>
    <w:p w14:paraId="1947D299" w14:textId="54298B40" w:rsidR="008F4105" w:rsidRPr="00212B66" w:rsidRDefault="00950400" w:rsidP="00F85B00">
      <w:pPr>
        <w:pStyle w:val="NoSpacing"/>
        <w:rPr>
          <w:lang w:val="en-US"/>
        </w:rPr>
      </w:pPr>
      <w:r w:rsidRPr="00212B66">
        <w:rPr>
          <w:lang w:val="en-US"/>
        </w:rPr>
        <w:t xml:space="preserve">Types of joins </w:t>
      </w:r>
    </w:p>
    <w:p w14:paraId="58D0000C" w14:textId="4D99DE41" w:rsidR="00950400" w:rsidRDefault="001E3ACE" w:rsidP="00F85B00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053B5" wp14:editId="484FC2BC">
                <wp:simplePos x="0" y="0"/>
                <wp:positionH relativeFrom="column">
                  <wp:posOffset>2499360</wp:posOffset>
                </wp:positionH>
                <wp:positionV relativeFrom="paragraph">
                  <wp:posOffset>154940</wp:posOffset>
                </wp:positionV>
                <wp:extent cx="15240" cy="243840"/>
                <wp:effectExtent l="57150" t="0" r="6096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D8A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6.8pt;margin-top:12.2pt;width:1.2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50400">
        <w:rPr>
          <w:lang w:val="en-US"/>
        </w:rPr>
        <w:t xml:space="preserve">                                                                            JOIN</w:t>
      </w:r>
    </w:p>
    <w:p w14:paraId="080F817D" w14:textId="7626D6DA" w:rsidR="00950400" w:rsidRDefault="001E3ACE" w:rsidP="00F85B00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D50D2" wp14:editId="27589BD9">
                <wp:simplePos x="0" y="0"/>
                <wp:positionH relativeFrom="column">
                  <wp:posOffset>2430780</wp:posOffset>
                </wp:positionH>
                <wp:positionV relativeFrom="paragraph">
                  <wp:posOffset>166370</wp:posOffset>
                </wp:positionV>
                <wp:extent cx="15240" cy="2286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D62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13.1pt" to="192.6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50400">
        <w:rPr>
          <w:lang w:val="en-US"/>
        </w:rPr>
        <w:t xml:space="preserve">                                                                       2 types</w:t>
      </w:r>
    </w:p>
    <w:p w14:paraId="6117FC5D" w14:textId="71B53D16" w:rsidR="00950400" w:rsidRDefault="001E3ACE" w:rsidP="00F85B00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5695B" wp14:editId="56277E7E">
                <wp:simplePos x="0" y="0"/>
                <wp:positionH relativeFrom="column">
                  <wp:posOffset>3901440</wp:posOffset>
                </wp:positionH>
                <wp:positionV relativeFrom="paragraph">
                  <wp:posOffset>101600</wp:posOffset>
                </wp:positionV>
                <wp:extent cx="7620" cy="281940"/>
                <wp:effectExtent l="381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5441C" id="Straight Arrow Connector 7" o:spid="_x0000_s1026" type="#_x0000_t32" style="position:absolute;margin-left:307.2pt;margin-top:8pt;width:.6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Az1wEAAAIEAAAOAAAAZHJzL2Uyb0RvYy54bWysU9uO0zAQfUfiHyy/07QV2i5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B00C7" wp14:editId="2D11559C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0" cy="2133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2C40" id="Straight Arrow Connector 6" o:spid="_x0000_s1026" type="#_x0000_t32" style="position:absolute;margin-left:132pt;margin-top:11.6pt;width:0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xW0gEAAP8D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06154" wp14:editId="1946ADF0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101600</wp:posOffset>
                </wp:positionV>
                <wp:extent cx="2240280" cy="304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FD1F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8pt" to="30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3CD1ED4" w14:textId="02033727" w:rsidR="00950400" w:rsidRDefault="001E3ACE" w:rsidP="00F85B00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7946E" wp14:editId="343E41FB">
                <wp:simplePos x="0" y="0"/>
                <wp:positionH relativeFrom="column">
                  <wp:posOffset>3916680</wp:posOffset>
                </wp:positionH>
                <wp:positionV relativeFrom="paragraph">
                  <wp:posOffset>158750</wp:posOffset>
                </wp:positionV>
                <wp:extent cx="15240" cy="2057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B71A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2.5pt" to="309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18F05" wp14:editId="210DCBAA">
                <wp:simplePos x="0" y="0"/>
                <wp:positionH relativeFrom="column">
                  <wp:posOffset>1630680</wp:posOffset>
                </wp:positionH>
                <wp:positionV relativeFrom="paragraph">
                  <wp:posOffset>143510</wp:posOffset>
                </wp:positionV>
                <wp:extent cx="15240" cy="518160"/>
                <wp:effectExtent l="57150" t="0" r="609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BA75" id="Straight Arrow Connector 8" o:spid="_x0000_s1026" type="#_x0000_t32" style="position:absolute;margin-left:128.4pt;margin-top:11.3pt;width:1.2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50400">
        <w:rPr>
          <w:lang w:val="en-US"/>
        </w:rPr>
        <w:t xml:space="preserve">                                          Physical join                                                      logical join</w:t>
      </w:r>
    </w:p>
    <w:p w14:paraId="3F44669B" w14:textId="29D040BD" w:rsidR="00950400" w:rsidRDefault="001E3ACE" w:rsidP="00F85B00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05D5D" wp14:editId="66CDB365">
                <wp:simplePos x="0" y="0"/>
                <wp:positionH relativeFrom="column">
                  <wp:posOffset>4983480</wp:posOffset>
                </wp:positionH>
                <wp:positionV relativeFrom="paragraph">
                  <wp:posOffset>147320</wp:posOffset>
                </wp:positionV>
                <wp:extent cx="0" cy="2438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3830" id="Straight Arrow Connector 13" o:spid="_x0000_s1026" type="#_x0000_t32" style="position:absolute;margin-left:392.4pt;margin-top:11.6pt;width:0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5CA68" wp14:editId="50F2C6C0">
                <wp:simplePos x="0" y="0"/>
                <wp:positionH relativeFrom="column">
                  <wp:posOffset>3688080</wp:posOffset>
                </wp:positionH>
                <wp:positionV relativeFrom="paragraph">
                  <wp:posOffset>147320</wp:posOffset>
                </wp:positionV>
                <wp:extent cx="15240" cy="213360"/>
                <wp:effectExtent l="57150" t="0" r="609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95B7D" id="Straight Arrow Connector 12" o:spid="_x0000_s1026" type="#_x0000_t32" style="position:absolute;margin-left:290.4pt;margin-top:11.6pt;width:1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1AA11" wp14:editId="2474462F">
                <wp:simplePos x="0" y="0"/>
                <wp:positionH relativeFrom="column">
                  <wp:posOffset>3642360</wp:posOffset>
                </wp:positionH>
                <wp:positionV relativeFrom="paragraph">
                  <wp:posOffset>132080</wp:posOffset>
                </wp:positionV>
                <wp:extent cx="13335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B7A4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0.4pt" to="391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C97ADCC" w14:textId="414EACA8" w:rsidR="00950400" w:rsidRDefault="001E3ACE" w:rsidP="00F85B00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28F2A" wp14:editId="31255092">
                <wp:simplePos x="0" y="0"/>
                <wp:positionH relativeFrom="column">
                  <wp:posOffset>5090160</wp:posOffset>
                </wp:positionH>
                <wp:positionV relativeFrom="paragraph">
                  <wp:posOffset>151765</wp:posOffset>
                </wp:positionV>
                <wp:extent cx="76200" cy="510540"/>
                <wp:effectExtent l="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2CA0" id="Straight Arrow Connector 14" o:spid="_x0000_s1026" type="#_x0000_t32" style="position:absolute;margin-left:400.8pt;margin-top:11.95pt;width:6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50400">
        <w:rPr>
          <w:lang w:val="en-US"/>
        </w:rPr>
        <w:t xml:space="preserve">                         Relation between 2 tables                                      combined data </w:t>
      </w:r>
      <w:r>
        <w:rPr>
          <w:lang w:val="en-US"/>
        </w:rPr>
        <w:t xml:space="preserve">       </w:t>
      </w:r>
      <w:r w:rsidR="00950400">
        <w:rPr>
          <w:lang w:val="en-US"/>
        </w:rPr>
        <w:t xml:space="preserve">combination of data </w:t>
      </w:r>
    </w:p>
    <w:p w14:paraId="639FD1D2" w14:textId="77777777" w:rsidR="001E3ACE" w:rsidRDefault="00950400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             (by using integrity constraint(pk))    </w:t>
      </w:r>
      <w:r w:rsidR="001E3ACE">
        <w:rPr>
          <w:lang w:val="en-US"/>
        </w:rPr>
        <w:t xml:space="preserve">                                                                   </w:t>
      </w:r>
    </w:p>
    <w:p w14:paraId="653C1309" w14:textId="77777777" w:rsidR="001E3ACE" w:rsidRDefault="001E3ACE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Cross join</w:t>
      </w:r>
    </w:p>
    <w:p w14:paraId="70273642" w14:textId="77777777" w:rsidR="001E3ACE" w:rsidRDefault="001E3ACE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</w:t>
      </w:r>
    </w:p>
    <w:p w14:paraId="5803FC4B" w14:textId="77777777" w:rsidR="001E3ACE" w:rsidRDefault="001E3ACE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Inner join</w:t>
      </w:r>
    </w:p>
    <w:p w14:paraId="4AEBA1DA" w14:textId="2B411654" w:rsidR="00B01869" w:rsidRDefault="001E3ACE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Outer join </w:t>
      </w:r>
    </w:p>
    <w:p w14:paraId="7B026F8D" w14:textId="79466885" w:rsidR="004A768C" w:rsidRDefault="004A768C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Self join</w:t>
      </w:r>
      <w:proofErr w:type="spellEnd"/>
    </w:p>
    <w:p w14:paraId="1D24A417" w14:textId="21B7BDE1" w:rsidR="004A768C" w:rsidRDefault="004A768C" w:rsidP="00F85B00">
      <w:pPr>
        <w:pStyle w:val="NoSpacing"/>
        <w:rPr>
          <w:lang w:val="en-US"/>
        </w:rPr>
      </w:pPr>
    </w:p>
    <w:p w14:paraId="20FC2B12" w14:textId="7BCAC662" w:rsidR="004A768C" w:rsidRPr="009F1550" w:rsidRDefault="004A768C" w:rsidP="00F85B00">
      <w:pPr>
        <w:pStyle w:val="NoSpacing"/>
        <w:rPr>
          <w:lang w:val="en-US"/>
        </w:rPr>
      </w:pPr>
    </w:p>
    <w:p w14:paraId="2D29A0BA" w14:textId="7C3C8B84" w:rsidR="00242A43" w:rsidRPr="009F1550" w:rsidRDefault="00242A43" w:rsidP="00F85B00">
      <w:pPr>
        <w:pStyle w:val="NoSpacing"/>
        <w:rPr>
          <w:lang w:val="en-US"/>
        </w:rPr>
      </w:pPr>
      <w:r w:rsidRPr="009F1550">
        <w:rPr>
          <w:lang w:val="en-US"/>
        </w:rPr>
        <w:t>Cross join</w:t>
      </w:r>
    </w:p>
    <w:p w14:paraId="39C141B0" w14:textId="6F825018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</w:p>
    <w:p w14:paraId="7547A9BE" w14:textId="3B500ECF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Cross join is also a cartesian join because it produces cartesian product.</w:t>
      </w:r>
    </w:p>
    <w:p w14:paraId="0954F5CB" w14:textId="2D2B4F97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 xml:space="preserve">              </w:t>
      </w:r>
    </w:p>
    <w:p w14:paraId="71991437" w14:textId="0A9446CA" w:rsidR="00242A43" w:rsidRPr="009F1550" w:rsidRDefault="00242A43" w:rsidP="00F85B00">
      <w:pPr>
        <w:pStyle w:val="NoSpacing"/>
        <w:rPr>
          <w:lang w:val="en-US"/>
        </w:rPr>
      </w:pPr>
      <w:r w:rsidRPr="009F1550">
        <w:rPr>
          <w:lang w:val="en-US"/>
        </w:rPr>
        <w:t>Syntax</w:t>
      </w:r>
    </w:p>
    <w:p w14:paraId="5B0E945A" w14:textId="756C6B80" w:rsidR="00242A43" w:rsidRDefault="00242A43" w:rsidP="00F85B00">
      <w:pPr>
        <w:pStyle w:val="NoSpacing"/>
        <w:rPr>
          <w:lang w:val="en-US"/>
        </w:rPr>
      </w:pPr>
    </w:p>
    <w:p w14:paraId="5B650F93" w14:textId="7AAFDF8C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</w:t>
      </w:r>
      <w:proofErr w:type="spellEnd"/>
      <w:r>
        <w:rPr>
          <w:lang w:val="en-US"/>
        </w:rPr>
        <w:t xml:space="preserve"> </w:t>
      </w:r>
    </w:p>
    <w:p w14:paraId="48200A5A" w14:textId="1CE42ECF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>From table1 cross join table1;</w:t>
      </w:r>
    </w:p>
    <w:p w14:paraId="78E4763D" w14:textId="6F990774" w:rsidR="00242A43" w:rsidRDefault="00242A43" w:rsidP="00F85B00">
      <w:pPr>
        <w:pStyle w:val="NoSpacing"/>
        <w:rPr>
          <w:lang w:val="en-US"/>
        </w:rPr>
      </w:pPr>
    </w:p>
    <w:p w14:paraId="5CBFF2BD" w14:textId="005D03DF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>Or</w:t>
      </w:r>
    </w:p>
    <w:p w14:paraId="090C5E51" w14:textId="0ECE60FD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</w:t>
      </w:r>
      <w:proofErr w:type="spellEnd"/>
    </w:p>
    <w:p w14:paraId="1E6B85DB" w14:textId="5A2BC29C" w:rsidR="00242A43" w:rsidRDefault="00242A43" w:rsidP="00F85B00">
      <w:pPr>
        <w:pStyle w:val="NoSpacing"/>
        <w:rPr>
          <w:lang w:val="en-US"/>
        </w:rPr>
      </w:pPr>
      <w:r>
        <w:rPr>
          <w:lang w:val="en-US"/>
        </w:rPr>
        <w:t>From table1, table2;</w:t>
      </w:r>
    </w:p>
    <w:p w14:paraId="5BD5C12C" w14:textId="12507179" w:rsidR="00242A43" w:rsidRDefault="00242A43" w:rsidP="00F85B00">
      <w:pPr>
        <w:pStyle w:val="NoSpacing"/>
        <w:rPr>
          <w:lang w:val="en-US"/>
        </w:rPr>
      </w:pPr>
    </w:p>
    <w:p w14:paraId="331DF325" w14:textId="10E17957" w:rsidR="00B90F7B" w:rsidRDefault="006B2D66" w:rsidP="00F85B00">
      <w:pPr>
        <w:pStyle w:val="NoSpacing"/>
        <w:rPr>
          <w:lang w:val="en-US"/>
        </w:rPr>
      </w:pPr>
      <w:r w:rsidRPr="006B2D66">
        <w:rPr>
          <w:lang w:val="en-US"/>
        </w:rPr>
        <w:t>Total rows in result</w:t>
      </w:r>
      <w:r>
        <w:rPr>
          <w:lang w:val="en-US"/>
        </w:rPr>
        <w:t xml:space="preserve"> = Total rows in table1 * Total rows in table2;</w:t>
      </w:r>
    </w:p>
    <w:p w14:paraId="34F8C4F7" w14:textId="46A900B6" w:rsidR="006B2D66" w:rsidRDefault="006B2D66" w:rsidP="00F85B00">
      <w:pPr>
        <w:pStyle w:val="NoSpacing"/>
        <w:rPr>
          <w:lang w:val="en-US"/>
        </w:rPr>
      </w:pPr>
    </w:p>
    <w:p w14:paraId="5C8D1CCF" w14:textId="54E42ED2" w:rsidR="006B2D66" w:rsidRDefault="006B2D66" w:rsidP="00F85B00">
      <w:pPr>
        <w:pStyle w:val="NoSpacing"/>
        <w:rPr>
          <w:lang w:val="en-US"/>
        </w:rPr>
      </w:pPr>
      <w:r>
        <w:rPr>
          <w:lang w:val="en-US"/>
        </w:rPr>
        <w:t xml:space="preserve">If table 1 has 5 records and table2 has 5 </w:t>
      </w:r>
      <w:proofErr w:type="gramStart"/>
      <w:r>
        <w:rPr>
          <w:lang w:val="en-US"/>
        </w:rPr>
        <w:t>records</w:t>
      </w:r>
      <w:proofErr w:type="gramEnd"/>
      <w:r>
        <w:rPr>
          <w:lang w:val="en-US"/>
        </w:rPr>
        <w:t xml:space="preserve"> then</w:t>
      </w:r>
    </w:p>
    <w:p w14:paraId="50E50F9F" w14:textId="0B890CCC" w:rsidR="006B2D66" w:rsidRDefault="006B2D66" w:rsidP="00F85B00">
      <w:pPr>
        <w:pStyle w:val="NoSpacing"/>
        <w:rPr>
          <w:lang w:val="en-US"/>
        </w:rPr>
      </w:pPr>
      <w:r>
        <w:rPr>
          <w:lang w:val="en-US"/>
        </w:rPr>
        <w:t>5*5 =25;</w:t>
      </w:r>
    </w:p>
    <w:p w14:paraId="23BCB2F8" w14:textId="557B6EDF" w:rsidR="006B2D66" w:rsidRDefault="006B2D66" w:rsidP="00F85B00">
      <w:pPr>
        <w:pStyle w:val="NoSpacing"/>
        <w:rPr>
          <w:lang w:val="en-US"/>
        </w:rPr>
      </w:pPr>
    </w:p>
    <w:p w14:paraId="7B59433D" w14:textId="298C67BB" w:rsidR="00487243" w:rsidRDefault="00046C34" w:rsidP="00F85B00">
      <w:pPr>
        <w:pStyle w:val="NoSpacing"/>
        <w:rPr>
          <w:lang w:val="en-US"/>
        </w:rPr>
      </w:pPr>
      <w:r>
        <w:rPr>
          <w:lang w:val="en-US"/>
        </w:rPr>
        <w:t>Each row in table1 is mapped with every row in second table2.</w:t>
      </w:r>
    </w:p>
    <w:p w14:paraId="71CA5CFB" w14:textId="3B187D2B" w:rsidR="0095347C" w:rsidRDefault="0095347C" w:rsidP="00F85B00">
      <w:pPr>
        <w:pStyle w:val="NoSpacing"/>
        <w:rPr>
          <w:lang w:val="en-US"/>
        </w:rPr>
      </w:pPr>
      <w:r>
        <w:rPr>
          <w:lang w:val="en-US"/>
        </w:rPr>
        <w:t>Displays all possible combinations.</w:t>
      </w:r>
    </w:p>
    <w:p w14:paraId="6EFF298B" w14:textId="77777777" w:rsidR="0095347C" w:rsidRDefault="0095347C" w:rsidP="00F85B00">
      <w:pPr>
        <w:pStyle w:val="NoSpacing"/>
        <w:rPr>
          <w:lang w:val="en-US"/>
        </w:rPr>
      </w:pPr>
    </w:p>
    <w:p w14:paraId="78CB07F0" w14:textId="61302C2D" w:rsidR="00487243" w:rsidRPr="00B331F9" w:rsidRDefault="00487243" w:rsidP="00F85B00">
      <w:pPr>
        <w:pStyle w:val="NoSpacing"/>
        <w:rPr>
          <w:lang w:val="en-US"/>
        </w:rPr>
      </w:pPr>
      <w:r w:rsidRPr="00B331F9">
        <w:rPr>
          <w:lang w:val="en-US"/>
        </w:rPr>
        <w:t>Example</w:t>
      </w:r>
    </w:p>
    <w:p w14:paraId="256B6944" w14:textId="101BB216" w:rsidR="00487243" w:rsidRDefault="00487243" w:rsidP="00F85B00">
      <w:pPr>
        <w:pStyle w:val="NoSpacing"/>
        <w:rPr>
          <w:lang w:val="en-US"/>
        </w:rPr>
      </w:pPr>
    </w:p>
    <w:p w14:paraId="118BB383" w14:textId="43A105CD" w:rsidR="00487243" w:rsidRDefault="00487243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name,department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</w:t>
      </w:r>
    </w:p>
    <w:p w14:paraId="13685707" w14:textId="75ACEEF2" w:rsidR="00487243" w:rsidRDefault="00487243" w:rsidP="00F85B00">
      <w:pPr>
        <w:pStyle w:val="NoSpacing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employees,departments</w:t>
      </w:r>
      <w:proofErr w:type="spellEnd"/>
      <w:proofErr w:type="gramEnd"/>
      <w:r>
        <w:rPr>
          <w:lang w:val="en-US"/>
        </w:rPr>
        <w:t>;</w:t>
      </w:r>
    </w:p>
    <w:p w14:paraId="0657B5D9" w14:textId="6DE80A17" w:rsidR="00487243" w:rsidRDefault="00487243" w:rsidP="00F85B00">
      <w:pPr>
        <w:pStyle w:val="NoSpacing"/>
        <w:rPr>
          <w:lang w:val="en-US"/>
        </w:rPr>
      </w:pPr>
    </w:p>
    <w:p w14:paraId="79D80066" w14:textId="73CAE022" w:rsidR="00487243" w:rsidRDefault="00487243" w:rsidP="00F85B00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2F2AF5" wp14:editId="51C0FD86">
            <wp:extent cx="5731510" cy="5986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6C1E" w14:textId="510D85A7" w:rsidR="00487243" w:rsidRDefault="00487243" w:rsidP="00F85B00">
      <w:pPr>
        <w:pStyle w:val="NoSpacing"/>
        <w:rPr>
          <w:lang w:val="en-US"/>
        </w:rPr>
      </w:pPr>
    </w:p>
    <w:p w14:paraId="0ECD2D3D" w14:textId="77777777" w:rsidR="00487243" w:rsidRDefault="00487243" w:rsidP="00F85B00">
      <w:pPr>
        <w:pStyle w:val="NoSpacing"/>
        <w:rPr>
          <w:lang w:val="en-US"/>
        </w:rPr>
      </w:pPr>
    </w:p>
    <w:p w14:paraId="2519A636" w14:textId="7B711570" w:rsidR="00046C34" w:rsidRDefault="00643691" w:rsidP="00F85B00">
      <w:pPr>
        <w:pStyle w:val="NoSpacing"/>
        <w:rPr>
          <w:lang w:val="en-US"/>
        </w:rPr>
      </w:pPr>
      <w:proofErr w:type="spellStart"/>
      <w:r w:rsidRPr="00643691">
        <w:rPr>
          <w:lang w:val="en-US"/>
        </w:rPr>
        <w:t>Equi</w:t>
      </w:r>
      <w:proofErr w:type="spellEnd"/>
      <w:r w:rsidRPr="00643691">
        <w:rPr>
          <w:lang w:val="en-US"/>
        </w:rPr>
        <w:t xml:space="preserve"> join</w:t>
      </w:r>
    </w:p>
    <w:p w14:paraId="3C507115" w14:textId="4383B3B5" w:rsidR="00643691" w:rsidRDefault="00FA2784" w:rsidP="00F85B00">
      <w:pPr>
        <w:pStyle w:val="NoSpacing"/>
        <w:rPr>
          <w:lang w:val="en-US"/>
        </w:rPr>
      </w:pPr>
      <w:r>
        <w:rPr>
          <w:lang w:val="en-US"/>
        </w:rPr>
        <w:t xml:space="preserve">Cross join along with join </w:t>
      </w:r>
      <w:proofErr w:type="gramStart"/>
      <w:r>
        <w:rPr>
          <w:lang w:val="en-US"/>
        </w:rPr>
        <w:t>condition .</w:t>
      </w:r>
      <w:proofErr w:type="gramEnd"/>
    </w:p>
    <w:p w14:paraId="2E920637" w14:textId="3E3B91B3" w:rsidR="00FA2784" w:rsidRDefault="00FA2784" w:rsidP="00F85B00">
      <w:pPr>
        <w:pStyle w:val="NoSpacing"/>
        <w:rPr>
          <w:lang w:val="en-US"/>
        </w:rPr>
      </w:pPr>
    </w:p>
    <w:p w14:paraId="4EFB5AA6" w14:textId="4A5D334A" w:rsidR="00D33BD5" w:rsidRDefault="00D33BD5" w:rsidP="00F85B00">
      <w:pPr>
        <w:pStyle w:val="NoSpacing"/>
        <w:rPr>
          <w:lang w:val="en-US"/>
        </w:rPr>
      </w:pPr>
      <w:r w:rsidRPr="00D33BD5">
        <w:rPr>
          <w:lang w:val="en-US"/>
        </w:rPr>
        <w:t>Natural joins</w:t>
      </w:r>
    </w:p>
    <w:p w14:paraId="748573BF" w14:textId="3EB66CBC" w:rsidR="00D33BD5" w:rsidRDefault="00D33BD5" w:rsidP="00F85B00">
      <w:pPr>
        <w:pStyle w:val="NoSpacing"/>
        <w:rPr>
          <w:lang w:val="en-US"/>
        </w:rPr>
      </w:pPr>
    </w:p>
    <w:p w14:paraId="777635FF" w14:textId="55780382" w:rsidR="00D33BD5" w:rsidRDefault="00B52893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department_</w:t>
      </w:r>
      <w:proofErr w:type="gramStart"/>
      <w:r>
        <w:rPr>
          <w:lang w:val="en-US"/>
        </w:rPr>
        <w:t>name,city</w:t>
      </w:r>
      <w:proofErr w:type="spellEnd"/>
      <w:proofErr w:type="gramEnd"/>
    </w:p>
    <w:p w14:paraId="782B8863" w14:textId="7C1DEF5C" w:rsidR="00B52893" w:rsidRDefault="00B52893" w:rsidP="00F85B00">
      <w:pPr>
        <w:pStyle w:val="NoSpacing"/>
        <w:rPr>
          <w:lang w:val="en-US"/>
        </w:rPr>
      </w:pPr>
      <w:r>
        <w:rPr>
          <w:lang w:val="en-US"/>
        </w:rPr>
        <w:t>From departments natural join locations;</w:t>
      </w:r>
    </w:p>
    <w:p w14:paraId="23749402" w14:textId="622666E3" w:rsidR="00B52893" w:rsidRDefault="00B52893" w:rsidP="00F85B00">
      <w:pPr>
        <w:pStyle w:val="NoSpacing"/>
        <w:rPr>
          <w:lang w:val="en-US"/>
        </w:rPr>
      </w:pPr>
    </w:p>
    <w:p w14:paraId="7646021B" w14:textId="592C108C" w:rsidR="00B52893" w:rsidRDefault="00806E90" w:rsidP="00F85B00">
      <w:pPr>
        <w:pStyle w:val="NoSpacing"/>
        <w:rPr>
          <w:lang w:val="en-US"/>
        </w:rPr>
      </w:pPr>
      <w:r>
        <w:rPr>
          <w:lang w:val="en-US"/>
        </w:rPr>
        <w:t xml:space="preserve">Best of natural join is that you no need to specify the join column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column with same name in source and target are automatically associated with each other.</w:t>
      </w:r>
    </w:p>
    <w:p w14:paraId="622DEC20" w14:textId="77777777" w:rsidR="00806E90" w:rsidRDefault="00806E90" w:rsidP="00F85B00">
      <w:pPr>
        <w:pStyle w:val="NoSpacing"/>
        <w:rPr>
          <w:lang w:val="en-US"/>
        </w:rPr>
      </w:pPr>
    </w:p>
    <w:p w14:paraId="006D0A61" w14:textId="664AA86B" w:rsidR="00B52893" w:rsidRDefault="00806E90" w:rsidP="00F85B00">
      <w:pPr>
        <w:pStyle w:val="NoSpacing"/>
        <w:rPr>
          <w:lang w:val="en-US"/>
        </w:rPr>
      </w:pPr>
      <w:r>
        <w:rPr>
          <w:lang w:val="en-US"/>
        </w:rPr>
        <w:lastRenderedPageBreak/>
        <w:t>k</w:t>
      </w:r>
      <w:r w:rsidR="00B52893">
        <w:rPr>
          <w:noProof/>
        </w:rPr>
        <w:drawing>
          <wp:inline distT="0" distB="0" distL="0" distR="0" wp14:anchorId="5B4E56AE" wp14:editId="676036E3">
            <wp:extent cx="5295900" cy="669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513" w14:textId="77777777" w:rsidR="00B52893" w:rsidRPr="00D33BD5" w:rsidRDefault="00B52893" w:rsidP="00F85B00">
      <w:pPr>
        <w:pStyle w:val="NoSpacing"/>
        <w:rPr>
          <w:lang w:val="en-US"/>
        </w:rPr>
      </w:pPr>
    </w:p>
    <w:p w14:paraId="3066E8A7" w14:textId="77777777" w:rsidR="00153F31" w:rsidRDefault="00153F31" w:rsidP="00F85B00">
      <w:pPr>
        <w:pStyle w:val="NoSpacing"/>
        <w:rPr>
          <w:lang w:val="en-US"/>
        </w:rPr>
      </w:pPr>
      <w:r>
        <w:rPr>
          <w:lang w:val="en-US"/>
        </w:rPr>
        <w:t xml:space="preserve">It returns all the rows from the department table matching with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 of departments table with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 of locations table.</w:t>
      </w:r>
    </w:p>
    <w:p w14:paraId="1784D411" w14:textId="046E9245" w:rsidR="00153F31" w:rsidRDefault="00153F31" w:rsidP="00F85B00">
      <w:pPr>
        <w:pStyle w:val="NoSpacing"/>
        <w:rPr>
          <w:lang w:val="en-US"/>
        </w:rPr>
      </w:pPr>
      <w:r w:rsidRPr="00153F31">
        <w:rPr>
          <w:lang w:val="en-US"/>
        </w:rPr>
        <w:t>Scenario 2:</w:t>
      </w:r>
      <w:r>
        <w:rPr>
          <w:lang w:val="en-US"/>
        </w:rPr>
        <w:t xml:space="preserve"> when there are two matching columns.</w:t>
      </w:r>
    </w:p>
    <w:p w14:paraId="20EE0B54" w14:textId="72FA88A7" w:rsidR="00153F31" w:rsidRDefault="007A1C49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name,department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</w:t>
      </w:r>
    </w:p>
    <w:p w14:paraId="10597192" w14:textId="1CA8FCE4" w:rsidR="007A1C49" w:rsidRDefault="007A1C49" w:rsidP="00F85B00">
      <w:pPr>
        <w:pStyle w:val="NoSpacing"/>
        <w:rPr>
          <w:lang w:val="en-US"/>
        </w:rPr>
      </w:pPr>
      <w:r>
        <w:rPr>
          <w:lang w:val="en-US"/>
        </w:rPr>
        <w:t xml:space="preserve">From employees natural join </w:t>
      </w:r>
      <w:proofErr w:type="gramStart"/>
      <w:r>
        <w:rPr>
          <w:lang w:val="en-US"/>
        </w:rPr>
        <w:t>departments ;</w:t>
      </w:r>
      <w:proofErr w:type="gramEnd"/>
    </w:p>
    <w:p w14:paraId="28FFB9A8" w14:textId="75821C40" w:rsidR="00F4312B" w:rsidRDefault="00F4312B" w:rsidP="00F85B00">
      <w:pPr>
        <w:pStyle w:val="NoSpacing"/>
        <w:rPr>
          <w:lang w:val="en-US"/>
        </w:rPr>
      </w:pPr>
    </w:p>
    <w:p w14:paraId="4FF7C06D" w14:textId="558E6C7E" w:rsidR="00CD0C27" w:rsidRDefault="0046149E" w:rsidP="00F85B00">
      <w:pPr>
        <w:pStyle w:val="NoSpacing"/>
        <w:rPr>
          <w:lang w:val="en-US"/>
        </w:rPr>
      </w:pPr>
      <w:r w:rsidRPr="0046149E">
        <w:rPr>
          <w:lang w:val="en-US"/>
        </w:rPr>
        <w:t>Inner join</w:t>
      </w:r>
    </w:p>
    <w:p w14:paraId="437B6842" w14:textId="6004D813" w:rsidR="0046149E" w:rsidRDefault="009D3640" w:rsidP="00F85B00">
      <w:pPr>
        <w:pStyle w:val="NoSpacing"/>
        <w:rPr>
          <w:lang w:val="en-US"/>
        </w:rPr>
      </w:pPr>
      <w:r w:rsidRPr="009D3640">
        <w:rPr>
          <w:lang w:val="en-US"/>
        </w:rPr>
        <w:t>Return only those records from both the tables which satisfy the join condition.</w:t>
      </w:r>
    </w:p>
    <w:p w14:paraId="34E231DC" w14:textId="649FA068" w:rsidR="009D3640" w:rsidRDefault="009D3640" w:rsidP="00F85B00">
      <w:pPr>
        <w:pStyle w:val="NoSpacing"/>
        <w:rPr>
          <w:lang w:val="en-US"/>
        </w:rPr>
      </w:pPr>
    </w:p>
    <w:p w14:paraId="10C8BBE1" w14:textId="77777777" w:rsidR="00F4312B" w:rsidRDefault="00F4312B" w:rsidP="00F85B00">
      <w:pPr>
        <w:pStyle w:val="NoSpacing"/>
        <w:rPr>
          <w:lang w:val="en-US"/>
        </w:rPr>
      </w:pPr>
    </w:p>
    <w:p w14:paraId="43586355" w14:textId="77777777" w:rsidR="00F4312B" w:rsidRDefault="00F4312B" w:rsidP="00F85B00">
      <w:pPr>
        <w:pStyle w:val="NoSpacing"/>
        <w:rPr>
          <w:lang w:val="en-US"/>
        </w:rPr>
      </w:pPr>
    </w:p>
    <w:p w14:paraId="62984377" w14:textId="7FDC593D" w:rsidR="00376211" w:rsidRDefault="00376211" w:rsidP="00F85B00">
      <w:pPr>
        <w:pStyle w:val="NoSpacing"/>
        <w:rPr>
          <w:lang w:val="en-US"/>
        </w:rPr>
      </w:pPr>
      <w:r w:rsidRPr="00232EB9">
        <w:rPr>
          <w:lang w:val="en-US"/>
        </w:rPr>
        <w:lastRenderedPageBreak/>
        <w:t>Syntax</w:t>
      </w:r>
      <w:r w:rsidR="00F4312B">
        <w:rPr>
          <w:lang w:val="en-US"/>
        </w:rPr>
        <w:t>:</w:t>
      </w:r>
    </w:p>
    <w:p w14:paraId="6FE3C03E" w14:textId="2D18C858" w:rsidR="00376211" w:rsidRDefault="00376211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</w:t>
      </w:r>
      <w:proofErr w:type="spellEnd"/>
      <w:r w:rsidR="00F4312B">
        <w:rPr>
          <w:lang w:val="en-US"/>
        </w:rPr>
        <w:t xml:space="preserve"> </w:t>
      </w:r>
      <w:r>
        <w:rPr>
          <w:lang w:val="en-US"/>
        </w:rPr>
        <w:t>From table1 inner join table2</w:t>
      </w:r>
      <w:r w:rsidR="00F4312B">
        <w:rPr>
          <w:lang w:val="en-US"/>
        </w:rPr>
        <w:t xml:space="preserve"> </w:t>
      </w:r>
      <w:r>
        <w:rPr>
          <w:lang w:val="en-US"/>
        </w:rPr>
        <w:t xml:space="preserve">On(expression) or </w:t>
      </w:r>
      <w:proofErr w:type="gramStart"/>
      <w:r>
        <w:rPr>
          <w:lang w:val="en-US"/>
        </w:rPr>
        <w:t>using(</w:t>
      </w:r>
      <w:proofErr w:type="gramEnd"/>
      <w:r>
        <w:rPr>
          <w:lang w:val="en-US"/>
        </w:rPr>
        <w:t>column name)</w:t>
      </w:r>
    </w:p>
    <w:p w14:paraId="5E2F2AC9" w14:textId="39F507D3" w:rsidR="00376211" w:rsidRDefault="00376211" w:rsidP="00F85B00">
      <w:pPr>
        <w:pStyle w:val="NoSpacing"/>
        <w:rPr>
          <w:lang w:val="en-US"/>
        </w:rPr>
      </w:pPr>
      <w:r>
        <w:rPr>
          <w:lang w:val="en-US"/>
        </w:rPr>
        <w:t>Where(expression)</w:t>
      </w:r>
      <w:r w:rsidR="00F4312B">
        <w:rPr>
          <w:lang w:val="en-US"/>
        </w:rPr>
        <w:t xml:space="preserve"> </w:t>
      </w:r>
      <w:r>
        <w:rPr>
          <w:lang w:val="en-US"/>
        </w:rPr>
        <w:t>Order by column names.</w:t>
      </w:r>
    </w:p>
    <w:p w14:paraId="0E20CB4B" w14:textId="2A590355" w:rsidR="00376211" w:rsidRDefault="00376211" w:rsidP="00F85B00">
      <w:pPr>
        <w:pStyle w:val="NoSpacing"/>
        <w:rPr>
          <w:lang w:val="en-US"/>
        </w:rPr>
      </w:pPr>
    </w:p>
    <w:p w14:paraId="42BC4E06" w14:textId="74E9DBC3" w:rsidR="00312063" w:rsidRDefault="00312063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name,department</w:t>
      </w:r>
      <w:proofErr w:type="gramEnd"/>
      <w:r>
        <w:rPr>
          <w:lang w:val="en-US"/>
        </w:rPr>
        <w:t>_name</w:t>
      </w:r>
      <w:proofErr w:type="spellEnd"/>
      <w:r w:rsidR="000E203B">
        <w:rPr>
          <w:lang w:val="en-US"/>
        </w:rPr>
        <w:t xml:space="preserve"> </w:t>
      </w:r>
      <w:r>
        <w:rPr>
          <w:lang w:val="en-US"/>
        </w:rPr>
        <w:t xml:space="preserve">From employees e join departments </w:t>
      </w:r>
      <w:proofErr w:type="spellStart"/>
      <w:r>
        <w:rPr>
          <w:lang w:val="en-US"/>
        </w:rPr>
        <w:t>d</w:t>
      </w:r>
      <w:proofErr w:type="spellEnd"/>
    </w:p>
    <w:p w14:paraId="1D8E5893" w14:textId="40748EF6" w:rsidR="00312063" w:rsidRDefault="000E203B" w:rsidP="00F85B0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312063">
        <w:rPr>
          <w:lang w:val="en-US"/>
        </w:rPr>
        <w:t>On(</w:t>
      </w:r>
      <w:proofErr w:type="spellStart"/>
      <w:proofErr w:type="gramStart"/>
      <w:r w:rsidR="00312063">
        <w:rPr>
          <w:lang w:val="en-US"/>
        </w:rPr>
        <w:t>e.department</w:t>
      </w:r>
      <w:proofErr w:type="gramEnd"/>
      <w:r w:rsidR="00312063">
        <w:rPr>
          <w:lang w:val="en-US"/>
        </w:rPr>
        <w:t>_id</w:t>
      </w:r>
      <w:proofErr w:type="spellEnd"/>
      <w:r w:rsidR="00312063">
        <w:rPr>
          <w:lang w:val="en-US"/>
        </w:rPr>
        <w:t>=</w:t>
      </w:r>
      <w:proofErr w:type="spellStart"/>
      <w:r w:rsidR="00312063">
        <w:rPr>
          <w:lang w:val="en-US"/>
        </w:rPr>
        <w:t>d.department_id</w:t>
      </w:r>
      <w:proofErr w:type="spellEnd"/>
      <w:r w:rsidR="00312063">
        <w:rPr>
          <w:lang w:val="en-US"/>
        </w:rPr>
        <w:t>);</w:t>
      </w:r>
    </w:p>
    <w:p w14:paraId="0D73C571" w14:textId="2D6A29CA" w:rsidR="00312063" w:rsidRDefault="00312063" w:rsidP="00F85B00">
      <w:pPr>
        <w:pStyle w:val="NoSpacing"/>
        <w:rPr>
          <w:lang w:val="en-US"/>
        </w:rPr>
      </w:pPr>
    </w:p>
    <w:p w14:paraId="5CD1E487" w14:textId="0430AA12" w:rsidR="00312063" w:rsidRDefault="00756F5D" w:rsidP="00F85B00">
      <w:pPr>
        <w:pStyle w:val="NoSpacing"/>
        <w:rPr>
          <w:lang w:val="en-US"/>
        </w:rPr>
      </w:pPr>
      <w:r w:rsidRPr="00756F5D">
        <w:rPr>
          <w:lang w:val="en-US"/>
        </w:rPr>
        <w:t>Right outer join</w:t>
      </w:r>
    </w:p>
    <w:p w14:paraId="59F91A4D" w14:textId="4472EACB" w:rsidR="00756F5D" w:rsidRDefault="00756F5D" w:rsidP="00F85B00">
      <w:pPr>
        <w:pStyle w:val="NoSpacing"/>
        <w:rPr>
          <w:lang w:val="en-US"/>
        </w:rPr>
      </w:pPr>
    </w:p>
    <w:p w14:paraId="26C273D4" w14:textId="6100837F" w:rsidR="000663E9" w:rsidRDefault="000663E9" w:rsidP="00F85B00">
      <w:pPr>
        <w:pStyle w:val="NoSpacing"/>
        <w:rPr>
          <w:lang w:val="en-US"/>
        </w:rPr>
      </w:pPr>
      <w:r w:rsidRPr="000663E9">
        <w:rPr>
          <w:lang w:val="en-US"/>
        </w:rPr>
        <w:t xml:space="preserve">Returns </w:t>
      </w:r>
      <w:proofErr w:type="gramStart"/>
      <w:r w:rsidRPr="000663E9">
        <w:rPr>
          <w:lang w:val="en-US"/>
        </w:rPr>
        <w:t>each and every</w:t>
      </w:r>
      <w:proofErr w:type="gramEnd"/>
      <w:r w:rsidRPr="000663E9">
        <w:rPr>
          <w:lang w:val="en-US"/>
        </w:rPr>
        <w:t xml:space="preserve"> record from the source table and returns only those values from the target table that fulfill the join condition.</w:t>
      </w:r>
    </w:p>
    <w:p w14:paraId="6BC176E0" w14:textId="77FA6F93" w:rsidR="000663E9" w:rsidRDefault="000663E9" w:rsidP="00F85B00">
      <w:pPr>
        <w:pStyle w:val="NoSpacing"/>
        <w:rPr>
          <w:lang w:val="en-US"/>
        </w:rPr>
      </w:pPr>
    </w:p>
    <w:p w14:paraId="5D975283" w14:textId="203C9C9C" w:rsidR="000663E9" w:rsidRPr="00A16E65" w:rsidRDefault="00BF4EAA" w:rsidP="00F85B00">
      <w:pPr>
        <w:pStyle w:val="NoSpacing"/>
        <w:rPr>
          <w:lang w:val="en-US"/>
        </w:rPr>
      </w:pPr>
      <w:r w:rsidRPr="00A16E65">
        <w:rPr>
          <w:lang w:val="en-US"/>
        </w:rPr>
        <w:t>Syntax</w:t>
      </w:r>
    </w:p>
    <w:p w14:paraId="54F41A2B" w14:textId="5050C997" w:rsidR="00BF4EAA" w:rsidRDefault="00BF4EAA" w:rsidP="00F85B00">
      <w:pPr>
        <w:pStyle w:val="NoSpacing"/>
        <w:rPr>
          <w:lang w:val="en-US"/>
        </w:rPr>
      </w:pPr>
    </w:p>
    <w:p w14:paraId="4652732E" w14:textId="0408E711" w:rsidR="00BF4EAA" w:rsidRDefault="00BF4EAA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</w:t>
      </w:r>
      <w:proofErr w:type="spellEnd"/>
    </w:p>
    <w:p w14:paraId="64951A77" w14:textId="1DDDC869" w:rsidR="00BF4EAA" w:rsidRDefault="00BF4EAA" w:rsidP="00F85B00">
      <w:pPr>
        <w:pStyle w:val="NoSpacing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target_Table</w:t>
      </w:r>
      <w:proofErr w:type="spellEnd"/>
      <w:r>
        <w:rPr>
          <w:lang w:val="en-US"/>
        </w:rPr>
        <w:t xml:space="preserve"> right outer join </w:t>
      </w:r>
      <w:proofErr w:type="spellStart"/>
      <w:r>
        <w:rPr>
          <w:lang w:val="en-US"/>
        </w:rPr>
        <w:t>source_Table</w:t>
      </w:r>
      <w:proofErr w:type="spellEnd"/>
    </w:p>
    <w:p w14:paraId="605E2C73" w14:textId="072E4C33" w:rsidR="00BF4EAA" w:rsidRDefault="00BF4EAA" w:rsidP="00F85B00">
      <w:pPr>
        <w:pStyle w:val="NoSpacing"/>
        <w:rPr>
          <w:lang w:val="en-US"/>
        </w:rPr>
      </w:pPr>
      <w:r>
        <w:rPr>
          <w:lang w:val="en-US"/>
        </w:rPr>
        <w:t>On(Expression);</w:t>
      </w:r>
    </w:p>
    <w:p w14:paraId="162DF953" w14:textId="7CC2B2D9" w:rsidR="00BF4EAA" w:rsidRDefault="00BF4EAA" w:rsidP="00F85B00">
      <w:pPr>
        <w:pStyle w:val="NoSpacing"/>
        <w:rPr>
          <w:lang w:val="en-US"/>
        </w:rPr>
      </w:pPr>
    </w:p>
    <w:p w14:paraId="54543CE5" w14:textId="74F2D61A" w:rsidR="00BF4EAA" w:rsidRPr="00D30171" w:rsidRDefault="00215FD6" w:rsidP="00F85B00">
      <w:pPr>
        <w:pStyle w:val="NoSpacing"/>
        <w:rPr>
          <w:lang w:val="en-US"/>
        </w:rPr>
      </w:pPr>
      <w:r w:rsidRPr="00D30171">
        <w:rPr>
          <w:lang w:val="en-US"/>
        </w:rPr>
        <w:t xml:space="preserve">Example </w:t>
      </w:r>
    </w:p>
    <w:p w14:paraId="230C8F7E" w14:textId="33E9ABEB" w:rsidR="00215FD6" w:rsidRDefault="00215FD6" w:rsidP="00F85B00">
      <w:pPr>
        <w:pStyle w:val="NoSpacing"/>
        <w:rPr>
          <w:lang w:val="en-US"/>
        </w:rPr>
      </w:pPr>
    </w:p>
    <w:p w14:paraId="2675135D" w14:textId="147A1B4C" w:rsidR="00215FD6" w:rsidRDefault="00215FD6" w:rsidP="00F85B00">
      <w:pPr>
        <w:pStyle w:val="NoSpacing"/>
        <w:rPr>
          <w:lang w:val="en-US"/>
        </w:rPr>
      </w:pPr>
      <w:r>
        <w:rPr>
          <w:lang w:val="en-US"/>
        </w:rPr>
        <w:t xml:space="preserve">To display </w:t>
      </w:r>
      <w:proofErr w:type="spellStart"/>
      <w:r>
        <w:rPr>
          <w:lang w:val="en-US"/>
        </w:rPr>
        <w:t>deparment</w:t>
      </w:r>
      <w:proofErr w:type="spellEnd"/>
      <w:r>
        <w:rPr>
          <w:lang w:val="en-US"/>
        </w:rPr>
        <w:t xml:space="preserve"> name where no employees are not working.</w:t>
      </w:r>
    </w:p>
    <w:p w14:paraId="3E2A27E3" w14:textId="77777777" w:rsidR="00215FD6" w:rsidRPr="00215FD6" w:rsidRDefault="00215FD6" w:rsidP="00F85B00">
      <w:pPr>
        <w:pStyle w:val="NoSpacing"/>
        <w:rPr>
          <w:lang w:val="en-US"/>
        </w:rPr>
      </w:pPr>
    </w:p>
    <w:p w14:paraId="72490D7F" w14:textId="77777777" w:rsidR="00215FD6" w:rsidRPr="00215FD6" w:rsidRDefault="00215FD6" w:rsidP="00F85B00">
      <w:pPr>
        <w:pStyle w:val="NoSpacing"/>
        <w:rPr>
          <w:lang w:val="en-US"/>
        </w:rPr>
      </w:pPr>
      <w:r w:rsidRPr="00215FD6">
        <w:rPr>
          <w:lang w:val="en-US"/>
        </w:rPr>
        <w:t xml:space="preserve">select </w:t>
      </w:r>
      <w:proofErr w:type="spellStart"/>
      <w:r w:rsidRPr="00215FD6">
        <w:rPr>
          <w:lang w:val="en-US"/>
        </w:rPr>
        <w:t>first_</w:t>
      </w:r>
      <w:proofErr w:type="gramStart"/>
      <w:r w:rsidRPr="00215FD6">
        <w:rPr>
          <w:lang w:val="en-US"/>
        </w:rPr>
        <w:t>name,d</w:t>
      </w:r>
      <w:proofErr w:type="gramEnd"/>
      <w:r w:rsidRPr="00215FD6">
        <w:rPr>
          <w:lang w:val="en-US"/>
        </w:rPr>
        <w:t>.department_name,e.department_id,d.department_id</w:t>
      </w:r>
      <w:proofErr w:type="spellEnd"/>
      <w:r w:rsidRPr="00215FD6">
        <w:rPr>
          <w:lang w:val="en-US"/>
        </w:rPr>
        <w:t xml:space="preserve"> department from employees e right join departments d on (</w:t>
      </w:r>
      <w:proofErr w:type="spellStart"/>
      <w:r w:rsidRPr="00215FD6">
        <w:rPr>
          <w:lang w:val="en-US"/>
        </w:rPr>
        <w:t>e.department_id</w:t>
      </w:r>
      <w:proofErr w:type="spellEnd"/>
      <w:r w:rsidRPr="00215FD6">
        <w:rPr>
          <w:lang w:val="en-US"/>
        </w:rPr>
        <w:t>=</w:t>
      </w:r>
      <w:proofErr w:type="spellStart"/>
      <w:r w:rsidRPr="00215FD6">
        <w:rPr>
          <w:lang w:val="en-US"/>
        </w:rPr>
        <w:t>d.department_id</w:t>
      </w:r>
      <w:proofErr w:type="spellEnd"/>
      <w:r w:rsidRPr="00215FD6">
        <w:rPr>
          <w:lang w:val="en-US"/>
        </w:rPr>
        <w:t>)</w:t>
      </w:r>
    </w:p>
    <w:p w14:paraId="5B0C53D0" w14:textId="13A49B25" w:rsidR="00215FD6" w:rsidRDefault="00215FD6" w:rsidP="00F85B00">
      <w:pPr>
        <w:pStyle w:val="NoSpacing"/>
        <w:rPr>
          <w:lang w:val="en-US"/>
        </w:rPr>
      </w:pPr>
      <w:r w:rsidRPr="00215FD6">
        <w:rPr>
          <w:lang w:val="en-US"/>
        </w:rPr>
        <w:t xml:space="preserve">where </w:t>
      </w:r>
      <w:proofErr w:type="spellStart"/>
      <w:proofErr w:type="gramStart"/>
      <w:r w:rsidRPr="00215FD6">
        <w:rPr>
          <w:lang w:val="en-US"/>
        </w:rPr>
        <w:t>e.department</w:t>
      </w:r>
      <w:proofErr w:type="gramEnd"/>
      <w:r w:rsidRPr="00215FD6">
        <w:rPr>
          <w:lang w:val="en-US"/>
        </w:rPr>
        <w:t>_id</w:t>
      </w:r>
      <w:proofErr w:type="spellEnd"/>
      <w:r w:rsidRPr="00215FD6">
        <w:rPr>
          <w:lang w:val="en-US"/>
        </w:rPr>
        <w:t xml:space="preserve"> is null;</w:t>
      </w:r>
    </w:p>
    <w:p w14:paraId="2CE0A54C" w14:textId="23F70A01" w:rsidR="00215FD6" w:rsidRDefault="00215FD6" w:rsidP="00F85B00">
      <w:pPr>
        <w:pStyle w:val="NoSpacing"/>
        <w:rPr>
          <w:lang w:val="en-US"/>
        </w:rPr>
      </w:pPr>
    </w:p>
    <w:p w14:paraId="7874B928" w14:textId="6C646C8B" w:rsidR="00481757" w:rsidRDefault="00306D64" w:rsidP="00F85B00">
      <w:pPr>
        <w:pStyle w:val="NoSpacing"/>
        <w:rPr>
          <w:lang w:val="en-US"/>
        </w:rPr>
      </w:pPr>
      <w:r>
        <w:rPr>
          <w:lang w:val="en-US"/>
        </w:rPr>
        <w:t>column participating in on clause must have same name or different name but with same datatype.</w:t>
      </w:r>
    </w:p>
    <w:p w14:paraId="3A108746" w14:textId="698A3231" w:rsidR="00215FD6" w:rsidRDefault="00D30171" w:rsidP="00F85B00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4428F5B" wp14:editId="5B5BBDB8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AFF" w14:textId="2579B9BD" w:rsidR="00D30171" w:rsidRDefault="00D30171" w:rsidP="00F85B00">
      <w:pPr>
        <w:pStyle w:val="NoSpacing"/>
        <w:rPr>
          <w:lang w:val="en-US"/>
        </w:rPr>
      </w:pPr>
    </w:p>
    <w:p w14:paraId="49D7604D" w14:textId="63A4F652" w:rsidR="00D30171" w:rsidRDefault="00D30171" w:rsidP="00F85B00">
      <w:pPr>
        <w:pStyle w:val="NoSpacing"/>
        <w:rPr>
          <w:lang w:val="en-US"/>
        </w:rPr>
      </w:pPr>
    </w:p>
    <w:p w14:paraId="4A8AA24C" w14:textId="61602644" w:rsidR="00306D64" w:rsidRDefault="00306D64" w:rsidP="00F85B00">
      <w:pPr>
        <w:pStyle w:val="NoSpacing"/>
        <w:rPr>
          <w:lang w:val="en-US"/>
        </w:rPr>
      </w:pPr>
    </w:p>
    <w:p w14:paraId="40A8DB51" w14:textId="6445DD40" w:rsidR="00D31C1E" w:rsidRPr="00A16E65" w:rsidRDefault="00D31C1E" w:rsidP="00F85B00">
      <w:pPr>
        <w:pStyle w:val="NoSpacing"/>
        <w:rPr>
          <w:lang w:val="en-US"/>
        </w:rPr>
      </w:pPr>
      <w:r w:rsidRPr="00A16E65">
        <w:rPr>
          <w:lang w:val="en-US"/>
        </w:rPr>
        <w:t>Left outer join</w:t>
      </w:r>
    </w:p>
    <w:p w14:paraId="6745BFEE" w14:textId="79E10BF0" w:rsidR="00D31C1E" w:rsidRDefault="00D31C1E" w:rsidP="00F85B00">
      <w:pPr>
        <w:pStyle w:val="NoSpacing"/>
        <w:rPr>
          <w:lang w:val="en-US"/>
        </w:rPr>
      </w:pPr>
    </w:p>
    <w:p w14:paraId="16DF1857" w14:textId="77777777" w:rsidR="00A16E65" w:rsidRDefault="00A16E65" w:rsidP="00F85B00">
      <w:pPr>
        <w:pStyle w:val="NoSpacing"/>
        <w:rPr>
          <w:lang w:val="en-US"/>
        </w:rPr>
      </w:pPr>
      <w:r w:rsidRPr="000663E9">
        <w:rPr>
          <w:lang w:val="en-US"/>
        </w:rPr>
        <w:t xml:space="preserve">Returns </w:t>
      </w:r>
      <w:proofErr w:type="gramStart"/>
      <w:r w:rsidRPr="000663E9">
        <w:rPr>
          <w:lang w:val="en-US"/>
        </w:rPr>
        <w:t>each and every</w:t>
      </w:r>
      <w:proofErr w:type="gramEnd"/>
      <w:r w:rsidRPr="000663E9">
        <w:rPr>
          <w:lang w:val="en-US"/>
        </w:rPr>
        <w:t xml:space="preserve"> record from the source table and returns only those values from the target table that fulfill the join condition.</w:t>
      </w:r>
    </w:p>
    <w:p w14:paraId="760EAFC7" w14:textId="2C7A53AA" w:rsidR="00A16E65" w:rsidRDefault="00A16E65" w:rsidP="00F85B00">
      <w:pPr>
        <w:pStyle w:val="NoSpacing"/>
        <w:rPr>
          <w:lang w:val="en-US"/>
        </w:rPr>
      </w:pPr>
    </w:p>
    <w:p w14:paraId="603B5AC3" w14:textId="2FE85A3A" w:rsidR="00A16E65" w:rsidRDefault="00A16E65" w:rsidP="00F85B00">
      <w:pPr>
        <w:pStyle w:val="NoSpacing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</w:t>
      </w:r>
      <w:proofErr w:type="spellEnd"/>
      <w:r w:rsidR="000E203B">
        <w:rPr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source_Table</w:t>
      </w:r>
      <w:proofErr w:type="spellEnd"/>
      <w:r>
        <w:rPr>
          <w:lang w:val="en-US"/>
        </w:rPr>
        <w:t xml:space="preserve"> right outer join </w:t>
      </w:r>
      <w:proofErr w:type="spellStart"/>
      <w:r>
        <w:rPr>
          <w:lang w:val="en-US"/>
        </w:rPr>
        <w:t>target_Table</w:t>
      </w:r>
      <w:proofErr w:type="spellEnd"/>
      <w:r w:rsidR="000E203B">
        <w:rPr>
          <w:lang w:val="en-US"/>
        </w:rPr>
        <w:t xml:space="preserve"> </w:t>
      </w:r>
      <w:r>
        <w:rPr>
          <w:lang w:val="en-US"/>
        </w:rPr>
        <w:t>On(Expression);</w:t>
      </w:r>
    </w:p>
    <w:p w14:paraId="1ADF8BB8" w14:textId="7FDA2AD9" w:rsidR="00A16E65" w:rsidRDefault="00A16E65" w:rsidP="00F85B00">
      <w:pPr>
        <w:pStyle w:val="NoSpacing"/>
        <w:rPr>
          <w:lang w:val="en-US"/>
        </w:rPr>
      </w:pPr>
    </w:p>
    <w:p w14:paraId="6FAAC77B" w14:textId="77777777" w:rsidR="000E203B" w:rsidRDefault="000E203B" w:rsidP="00F85B00">
      <w:pPr>
        <w:pStyle w:val="NoSpacing"/>
        <w:rPr>
          <w:lang w:val="en-US"/>
        </w:rPr>
      </w:pPr>
    </w:p>
    <w:p w14:paraId="6BE869A9" w14:textId="10790A3C" w:rsidR="00A16E65" w:rsidRPr="00A16E65" w:rsidRDefault="00A16E65" w:rsidP="00F85B00">
      <w:pPr>
        <w:pStyle w:val="NoSpacing"/>
        <w:rPr>
          <w:lang w:val="en-US"/>
        </w:rPr>
      </w:pPr>
      <w:r w:rsidRPr="00A16E65">
        <w:rPr>
          <w:lang w:val="en-US"/>
        </w:rPr>
        <w:lastRenderedPageBreak/>
        <w:t>Example</w:t>
      </w:r>
    </w:p>
    <w:p w14:paraId="6D80E0E4" w14:textId="7A3315A5" w:rsidR="00A16E65" w:rsidRDefault="00A16E65" w:rsidP="00F85B00">
      <w:pPr>
        <w:pStyle w:val="NoSpacing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names not assigned to any department.</w:t>
      </w:r>
    </w:p>
    <w:p w14:paraId="14D24FAF" w14:textId="6347A00C" w:rsidR="00A16E65" w:rsidRDefault="00A16E65" w:rsidP="00F85B00">
      <w:pPr>
        <w:pStyle w:val="NoSpacing"/>
        <w:rPr>
          <w:lang w:val="en-US"/>
        </w:rPr>
      </w:pPr>
    </w:p>
    <w:p w14:paraId="3F533450" w14:textId="77777777" w:rsidR="00A16E65" w:rsidRPr="00A16E65" w:rsidRDefault="00A16E65" w:rsidP="00F85B00">
      <w:pPr>
        <w:pStyle w:val="NoSpacing"/>
        <w:rPr>
          <w:lang w:val="en-US"/>
        </w:rPr>
      </w:pPr>
      <w:r w:rsidRPr="00A16E65">
        <w:rPr>
          <w:lang w:val="en-US"/>
        </w:rPr>
        <w:t>select employee_</w:t>
      </w:r>
      <w:proofErr w:type="gramStart"/>
      <w:r w:rsidRPr="00A16E65">
        <w:rPr>
          <w:lang w:val="en-US"/>
        </w:rPr>
        <w:t>id,first</w:t>
      </w:r>
      <w:proofErr w:type="gramEnd"/>
      <w:r w:rsidRPr="00A16E65">
        <w:rPr>
          <w:lang w:val="en-US"/>
        </w:rPr>
        <w:t>_name,d.department_name,e.department_id,d.department_id department from employees e left join departments d on (</w:t>
      </w:r>
      <w:proofErr w:type="spellStart"/>
      <w:r w:rsidRPr="00A16E65">
        <w:rPr>
          <w:lang w:val="en-US"/>
        </w:rPr>
        <w:t>e.department_id</w:t>
      </w:r>
      <w:proofErr w:type="spellEnd"/>
      <w:r w:rsidRPr="00A16E65">
        <w:rPr>
          <w:lang w:val="en-US"/>
        </w:rPr>
        <w:t>=</w:t>
      </w:r>
      <w:proofErr w:type="spellStart"/>
      <w:r w:rsidRPr="00A16E65">
        <w:rPr>
          <w:lang w:val="en-US"/>
        </w:rPr>
        <w:t>d.department_id</w:t>
      </w:r>
      <w:proofErr w:type="spellEnd"/>
      <w:r w:rsidRPr="00A16E65">
        <w:rPr>
          <w:lang w:val="en-US"/>
        </w:rPr>
        <w:t>)</w:t>
      </w:r>
    </w:p>
    <w:p w14:paraId="4DD3E465" w14:textId="129D3985" w:rsidR="00A16E65" w:rsidRDefault="00A16E65" w:rsidP="00F85B00">
      <w:pPr>
        <w:pStyle w:val="NoSpacing"/>
        <w:rPr>
          <w:lang w:val="en-US"/>
        </w:rPr>
      </w:pPr>
      <w:r w:rsidRPr="00A16E65">
        <w:rPr>
          <w:lang w:val="en-US"/>
        </w:rPr>
        <w:t xml:space="preserve">where </w:t>
      </w:r>
      <w:proofErr w:type="spellStart"/>
      <w:proofErr w:type="gramStart"/>
      <w:r w:rsidRPr="00A16E65">
        <w:rPr>
          <w:lang w:val="en-US"/>
        </w:rPr>
        <w:t>e.department</w:t>
      </w:r>
      <w:proofErr w:type="gramEnd"/>
      <w:r w:rsidRPr="00A16E65">
        <w:rPr>
          <w:lang w:val="en-US"/>
        </w:rPr>
        <w:t>_id</w:t>
      </w:r>
      <w:proofErr w:type="spellEnd"/>
      <w:r w:rsidRPr="00A16E65">
        <w:rPr>
          <w:lang w:val="en-US"/>
        </w:rPr>
        <w:t xml:space="preserve"> is null;</w:t>
      </w:r>
    </w:p>
    <w:p w14:paraId="34B4518C" w14:textId="04A9447A" w:rsidR="00A16E65" w:rsidRDefault="00A16E65" w:rsidP="00F85B00">
      <w:pPr>
        <w:pStyle w:val="NoSpacing"/>
        <w:rPr>
          <w:lang w:val="en-US"/>
        </w:rPr>
      </w:pPr>
    </w:p>
    <w:p w14:paraId="6CB49CE9" w14:textId="736F9C91" w:rsidR="00A16E65" w:rsidRDefault="00A16E65" w:rsidP="00F85B00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4EC378E" wp14:editId="320E8E23">
            <wp:extent cx="5731510" cy="11645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6E4C" w14:textId="192EBD54" w:rsidR="00A16E65" w:rsidRDefault="00A16E65" w:rsidP="00F85B00">
      <w:pPr>
        <w:pStyle w:val="NoSpacing"/>
        <w:rPr>
          <w:lang w:val="en-US"/>
        </w:rPr>
      </w:pPr>
    </w:p>
    <w:p w14:paraId="3121FDC8" w14:textId="6EDAE289" w:rsidR="00A16E65" w:rsidRDefault="00A16E65" w:rsidP="00F85B00">
      <w:pPr>
        <w:pStyle w:val="NoSpacing"/>
        <w:rPr>
          <w:lang w:val="en-US"/>
        </w:rPr>
      </w:pPr>
    </w:p>
    <w:p w14:paraId="5E319A7A" w14:textId="292476CC" w:rsidR="009E7C7C" w:rsidRDefault="009E7C7C" w:rsidP="00F85B00">
      <w:pPr>
        <w:pStyle w:val="NoSpacing"/>
        <w:rPr>
          <w:lang w:val="en-US"/>
        </w:rPr>
      </w:pPr>
      <w:r>
        <w:rPr>
          <w:lang w:val="en-US"/>
        </w:rPr>
        <w:t>Full outer join</w:t>
      </w:r>
    </w:p>
    <w:p w14:paraId="76EE296D" w14:textId="29B83914" w:rsidR="009E7C7C" w:rsidRDefault="009E7C7C" w:rsidP="00F85B00">
      <w:pPr>
        <w:pStyle w:val="NoSpacing"/>
        <w:rPr>
          <w:lang w:val="en-US"/>
        </w:rPr>
      </w:pPr>
    </w:p>
    <w:p w14:paraId="1B727F1F" w14:textId="1803D4EA" w:rsidR="009E7C7C" w:rsidRDefault="00114B3E" w:rsidP="00F85B00">
      <w:pPr>
        <w:pStyle w:val="NoSpacing"/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returns</w:t>
      </w:r>
      <w:proofErr w:type="gramEnd"/>
      <w:r>
        <w:rPr>
          <w:lang w:val="en-US"/>
        </w:rPr>
        <w:t xml:space="preserve"> the both matching and </w:t>
      </w:r>
      <w:proofErr w:type="spellStart"/>
      <w:r>
        <w:rPr>
          <w:lang w:val="en-US"/>
        </w:rPr>
        <w:t>non matching</w:t>
      </w:r>
      <w:proofErr w:type="spellEnd"/>
      <w:r>
        <w:rPr>
          <w:lang w:val="en-US"/>
        </w:rPr>
        <w:t xml:space="preserve"> records from both the tables.</w:t>
      </w:r>
    </w:p>
    <w:p w14:paraId="660BC197" w14:textId="6C0E9A9D" w:rsidR="00114B3E" w:rsidRDefault="00114B3E" w:rsidP="00F85B00">
      <w:pPr>
        <w:pStyle w:val="NoSpacing"/>
        <w:rPr>
          <w:lang w:val="en-US"/>
        </w:rPr>
      </w:pPr>
    </w:p>
    <w:p w14:paraId="2F56FD84" w14:textId="77777777" w:rsidR="00C44ABB" w:rsidRPr="00C44ABB" w:rsidRDefault="00C44ABB" w:rsidP="00F85B00">
      <w:pPr>
        <w:pStyle w:val="NoSpacing"/>
        <w:rPr>
          <w:lang w:val="en-US"/>
        </w:rPr>
      </w:pPr>
      <w:r w:rsidRPr="00C44ABB">
        <w:rPr>
          <w:lang w:val="en-US"/>
        </w:rPr>
        <w:t>select employee_</w:t>
      </w:r>
      <w:proofErr w:type="gramStart"/>
      <w:r w:rsidRPr="00C44ABB">
        <w:rPr>
          <w:lang w:val="en-US"/>
        </w:rPr>
        <w:t>id,first</w:t>
      </w:r>
      <w:proofErr w:type="gramEnd"/>
      <w:r w:rsidRPr="00C44ABB">
        <w:rPr>
          <w:lang w:val="en-US"/>
        </w:rPr>
        <w:t>_name,d.department_name,e.department_id,d.department_id department from employees e full join departments d on (</w:t>
      </w:r>
      <w:proofErr w:type="spellStart"/>
      <w:r w:rsidRPr="00C44ABB">
        <w:rPr>
          <w:lang w:val="en-US"/>
        </w:rPr>
        <w:t>e.department_id</w:t>
      </w:r>
      <w:proofErr w:type="spellEnd"/>
      <w:r w:rsidRPr="00C44ABB">
        <w:rPr>
          <w:lang w:val="en-US"/>
        </w:rPr>
        <w:t>=</w:t>
      </w:r>
      <w:proofErr w:type="spellStart"/>
      <w:r w:rsidRPr="00C44ABB">
        <w:rPr>
          <w:lang w:val="en-US"/>
        </w:rPr>
        <w:t>d.department_id</w:t>
      </w:r>
      <w:proofErr w:type="spellEnd"/>
      <w:r w:rsidRPr="00C44ABB">
        <w:rPr>
          <w:lang w:val="en-US"/>
        </w:rPr>
        <w:t>)</w:t>
      </w:r>
    </w:p>
    <w:p w14:paraId="074E744C" w14:textId="703BB661" w:rsidR="00114B3E" w:rsidRDefault="00C44ABB" w:rsidP="00F85B00">
      <w:pPr>
        <w:pStyle w:val="NoSpacing"/>
        <w:rPr>
          <w:lang w:val="en-US"/>
        </w:rPr>
      </w:pPr>
      <w:r w:rsidRPr="00C44ABB">
        <w:rPr>
          <w:lang w:val="en-US"/>
        </w:rPr>
        <w:t xml:space="preserve">where </w:t>
      </w:r>
      <w:proofErr w:type="spellStart"/>
      <w:proofErr w:type="gramStart"/>
      <w:r w:rsidRPr="00C44ABB">
        <w:rPr>
          <w:lang w:val="en-US"/>
        </w:rPr>
        <w:t>e.department</w:t>
      </w:r>
      <w:proofErr w:type="gramEnd"/>
      <w:r w:rsidRPr="00C44ABB">
        <w:rPr>
          <w:lang w:val="en-US"/>
        </w:rPr>
        <w:t>_id</w:t>
      </w:r>
      <w:proofErr w:type="spellEnd"/>
      <w:r w:rsidRPr="00C44ABB">
        <w:rPr>
          <w:lang w:val="en-US"/>
        </w:rPr>
        <w:t xml:space="preserve"> is   null;</w:t>
      </w:r>
    </w:p>
    <w:p w14:paraId="3DD099BB" w14:textId="06A66365" w:rsidR="00C44ABB" w:rsidRDefault="00C44ABB" w:rsidP="00F85B00">
      <w:pPr>
        <w:pStyle w:val="NoSpacing"/>
        <w:rPr>
          <w:lang w:val="en-US"/>
        </w:rPr>
      </w:pPr>
    </w:p>
    <w:p w14:paraId="383FBF9B" w14:textId="3D71D19F" w:rsidR="00C44ABB" w:rsidRDefault="00C44ABB" w:rsidP="00F85B00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AE9020E" wp14:editId="68D48EA9">
            <wp:extent cx="5731510" cy="29152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DA3" w14:textId="0687F198" w:rsidR="00C44ABB" w:rsidRDefault="00C44ABB" w:rsidP="00F85B00">
      <w:pPr>
        <w:pStyle w:val="NoSpacing"/>
        <w:rPr>
          <w:lang w:val="en-US"/>
        </w:rPr>
      </w:pPr>
    </w:p>
    <w:p w14:paraId="284BF6C3" w14:textId="04207BAF" w:rsidR="00C44ABB" w:rsidRDefault="00C44ABB" w:rsidP="00F85B00">
      <w:pPr>
        <w:pStyle w:val="NoSpacing"/>
        <w:rPr>
          <w:lang w:val="en-US"/>
        </w:rPr>
      </w:pPr>
    </w:p>
    <w:p w14:paraId="6D359980" w14:textId="16D81639" w:rsidR="000342C0" w:rsidRDefault="000342C0" w:rsidP="00F85B00">
      <w:pPr>
        <w:pStyle w:val="NoSpacing"/>
        <w:rPr>
          <w:lang w:val="en-US"/>
        </w:rPr>
      </w:pPr>
    </w:p>
    <w:p w14:paraId="7AD95043" w14:textId="4272E688" w:rsidR="00B739A4" w:rsidRPr="00B739A4" w:rsidRDefault="00B739A4" w:rsidP="00F85B00">
      <w:pPr>
        <w:pStyle w:val="NoSpacing"/>
        <w:rPr>
          <w:lang w:val="en-US"/>
        </w:rPr>
      </w:pPr>
      <w:r w:rsidRPr="00B739A4">
        <w:rPr>
          <w:lang w:val="en-US"/>
        </w:rPr>
        <w:t>Antijoin</w:t>
      </w:r>
    </w:p>
    <w:p w14:paraId="7872C705" w14:textId="4D02BE61" w:rsidR="00B739A4" w:rsidRDefault="00B739A4" w:rsidP="00F85B00">
      <w:pPr>
        <w:pStyle w:val="NoSpacing"/>
        <w:rPr>
          <w:lang w:val="en-US"/>
        </w:rPr>
      </w:pPr>
    </w:p>
    <w:p w14:paraId="7D4E7A4F" w14:textId="028DA8ED" w:rsidR="00B739A4" w:rsidRDefault="00B739A4" w:rsidP="00F85B00">
      <w:pPr>
        <w:pStyle w:val="NoSpacing"/>
        <w:rPr>
          <w:lang w:val="en-US"/>
        </w:rPr>
      </w:pPr>
      <w:r>
        <w:rPr>
          <w:lang w:val="en-US"/>
        </w:rPr>
        <w:t xml:space="preserve">An antijoin returns rows from the left side of the predicate for which there are no corresponding rows on the right side of the predicate. It returns rows that fail to </w:t>
      </w:r>
      <w:proofErr w:type="gramStart"/>
      <w:r>
        <w:rPr>
          <w:lang w:val="en-US"/>
        </w:rPr>
        <w:t>match(</w:t>
      </w:r>
      <w:proofErr w:type="gramEnd"/>
      <w:r>
        <w:rPr>
          <w:lang w:val="en-US"/>
        </w:rPr>
        <w:t>not in) the subquery on the right side.</w:t>
      </w:r>
    </w:p>
    <w:p w14:paraId="0F963D1B" w14:textId="11B2F758" w:rsidR="00B739A4" w:rsidRDefault="00B739A4" w:rsidP="00F85B00">
      <w:pPr>
        <w:pStyle w:val="NoSpacing"/>
        <w:rPr>
          <w:lang w:val="en-US"/>
        </w:rPr>
      </w:pPr>
    </w:p>
    <w:p w14:paraId="19C7A236" w14:textId="1AA6BE97" w:rsidR="00B739A4" w:rsidRDefault="00B739A4" w:rsidP="00F85B00">
      <w:pPr>
        <w:pStyle w:val="NoSpacing"/>
        <w:rPr>
          <w:lang w:val="en-US"/>
        </w:rPr>
      </w:pPr>
    </w:p>
    <w:p w14:paraId="38F0AE05" w14:textId="77777777" w:rsidR="00B739A4" w:rsidRPr="00B739A4" w:rsidRDefault="00B739A4" w:rsidP="00F85B00">
      <w:pPr>
        <w:pStyle w:val="NoSpacing"/>
        <w:rPr>
          <w:lang w:val="en-US"/>
        </w:rPr>
      </w:pPr>
    </w:p>
    <w:p w14:paraId="0450DA4D" w14:textId="77777777" w:rsidR="00B739A4" w:rsidRPr="00B739A4" w:rsidRDefault="00B739A4" w:rsidP="00F85B00">
      <w:pPr>
        <w:pStyle w:val="NoSpacing"/>
        <w:rPr>
          <w:lang w:val="en-US"/>
        </w:rPr>
      </w:pPr>
      <w:r w:rsidRPr="00B739A4">
        <w:rPr>
          <w:lang w:val="en-US"/>
        </w:rPr>
        <w:lastRenderedPageBreak/>
        <w:t xml:space="preserve">select * from employees where </w:t>
      </w:r>
      <w:proofErr w:type="spellStart"/>
      <w:r w:rsidRPr="00B739A4">
        <w:rPr>
          <w:lang w:val="en-US"/>
        </w:rPr>
        <w:t>department_id</w:t>
      </w:r>
      <w:proofErr w:type="spellEnd"/>
      <w:r w:rsidRPr="00B739A4">
        <w:rPr>
          <w:lang w:val="en-US"/>
        </w:rPr>
        <w:t xml:space="preserve"> not in (</w:t>
      </w:r>
    </w:p>
    <w:p w14:paraId="2CD35F57" w14:textId="77777777" w:rsidR="00B739A4" w:rsidRPr="00B739A4" w:rsidRDefault="00B739A4" w:rsidP="00F85B00">
      <w:pPr>
        <w:pStyle w:val="NoSpacing"/>
        <w:rPr>
          <w:lang w:val="en-US"/>
        </w:rPr>
      </w:pPr>
      <w:r w:rsidRPr="00B739A4">
        <w:rPr>
          <w:lang w:val="en-US"/>
        </w:rPr>
        <w:t xml:space="preserve">select </w:t>
      </w:r>
      <w:proofErr w:type="spellStart"/>
      <w:r w:rsidRPr="00B739A4">
        <w:rPr>
          <w:lang w:val="en-US"/>
        </w:rPr>
        <w:t>department_id</w:t>
      </w:r>
      <w:proofErr w:type="spellEnd"/>
      <w:r w:rsidRPr="00B739A4">
        <w:rPr>
          <w:lang w:val="en-US"/>
        </w:rPr>
        <w:t xml:space="preserve"> from departments where </w:t>
      </w:r>
      <w:proofErr w:type="spellStart"/>
      <w:r w:rsidRPr="00B739A4">
        <w:rPr>
          <w:lang w:val="en-US"/>
        </w:rPr>
        <w:t>location_id</w:t>
      </w:r>
      <w:proofErr w:type="spellEnd"/>
      <w:r w:rsidRPr="00B739A4">
        <w:rPr>
          <w:lang w:val="en-US"/>
        </w:rPr>
        <w:t>=1700)</w:t>
      </w:r>
    </w:p>
    <w:p w14:paraId="09EA6764" w14:textId="69C906AC" w:rsidR="00B739A4" w:rsidRDefault="00B739A4" w:rsidP="00F85B00">
      <w:pPr>
        <w:pStyle w:val="NoSpacing"/>
        <w:rPr>
          <w:lang w:val="en-US"/>
        </w:rPr>
      </w:pPr>
      <w:r w:rsidRPr="00B739A4">
        <w:rPr>
          <w:lang w:val="en-US"/>
        </w:rPr>
        <w:t xml:space="preserve">order by </w:t>
      </w:r>
      <w:proofErr w:type="spellStart"/>
      <w:r w:rsidRPr="00B739A4">
        <w:rPr>
          <w:lang w:val="en-US"/>
        </w:rPr>
        <w:t>last_name</w:t>
      </w:r>
      <w:proofErr w:type="spellEnd"/>
      <w:r w:rsidRPr="00B739A4">
        <w:rPr>
          <w:lang w:val="en-US"/>
        </w:rPr>
        <w:t>;</w:t>
      </w:r>
    </w:p>
    <w:p w14:paraId="6011E540" w14:textId="2994B041" w:rsidR="00B739A4" w:rsidRDefault="00B739A4" w:rsidP="00F85B00">
      <w:pPr>
        <w:pStyle w:val="NoSpacing"/>
        <w:rPr>
          <w:lang w:val="en-US"/>
        </w:rPr>
      </w:pPr>
    </w:p>
    <w:p w14:paraId="483A6596" w14:textId="0357F946" w:rsidR="00B739A4" w:rsidRDefault="00B739A4" w:rsidP="00F85B00">
      <w:pPr>
        <w:pStyle w:val="NoSpacing"/>
        <w:rPr>
          <w:lang w:val="en-US"/>
        </w:rPr>
      </w:pPr>
    </w:p>
    <w:p w14:paraId="6102945F" w14:textId="0B0B47B6" w:rsidR="00B739A4" w:rsidRDefault="00B739A4" w:rsidP="00F85B00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52EB3DE" wp14:editId="6FA0E8AE">
            <wp:extent cx="5731510" cy="3455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C531" w14:textId="18FEB1BF" w:rsidR="00B739A4" w:rsidRDefault="00B739A4" w:rsidP="00F85B00">
      <w:pPr>
        <w:pStyle w:val="NoSpacing"/>
        <w:rPr>
          <w:lang w:val="en-US"/>
        </w:rPr>
      </w:pPr>
    </w:p>
    <w:p w14:paraId="7DF5AD0C" w14:textId="54FC9C32" w:rsidR="00B739A4" w:rsidRDefault="00B739A4" w:rsidP="00F85B00">
      <w:pPr>
        <w:pStyle w:val="NoSpacing"/>
        <w:rPr>
          <w:lang w:val="en-US"/>
        </w:rPr>
      </w:pPr>
    </w:p>
    <w:p w14:paraId="42DBD3A6" w14:textId="46A04A3F" w:rsidR="00B739A4" w:rsidRPr="00D9791F" w:rsidRDefault="00B739A4" w:rsidP="00F85B00">
      <w:pPr>
        <w:pStyle w:val="NoSpacing"/>
        <w:rPr>
          <w:lang w:val="en-US"/>
        </w:rPr>
      </w:pPr>
      <w:proofErr w:type="spellStart"/>
      <w:r w:rsidRPr="00D9791F">
        <w:rPr>
          <w:lang w:val="en-US"/>
        </w:rPr>
        <w:t>Semijoin</w:t>
      </w:r>
      <w:proofErr w:type="spellEnd"/>
    </w:p>
    <w:p w14:paraId="0E4D314D" w14:textId="4269055A" w:rsidR="00B739A4" w:rsidRDefault="00B739A4" w:rsidP="00F85B00">
      <w:pPr>
        <w:pStyle w:val="NoSpacing"/>
        <w:rPr>
          <w:lang w:val="en-US"/>
        </w:rPr>
      </w:pPr>
    </w:p>
    <w:p w14:paraId="51FF383E" w14:textId="471D879A" w:rsidR="00B739A4" w:rsidRDefault="00B739A4" w:rsidP="00F85B00">
      <w:pPr>
        <w:pStyle w:val="NoSpacing"/>
        <w:rPr>
          <w:lang w:val="en-US"/>
        </w:rPr>
      </w:pPr>
    </w:p>
    <w:p w14:paraId="52E7FA0F" w14:textId="650697D3" w:rsidR="00B739A4" w:rsidRDefault="00CD6B1C" w:rsidP="00F85B00">
      <w:pPr>
        <w:pStyle w:val="NoSpacing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semijoin</w:t>
      </w:r>
      <w:proofErr w:type="spellEnd"/>
      <w:r>
        <w:rPr>
          <w:lang w:val="en-US"/>
        </w:rPr>
        <w:t xml:space="preserve"> can be used, for example to find all the department with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one employee whose salary s greater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2500;</w:t>
      </w:r>
    </w:p>
    <w:p w14:paraId="48FB7762" w14:textId="721FBC7F" w:rsidR="00CD6B1C" w:rsidRDefault="00CD6B1C" w:rsidP="00F85B00">
      <w:pPr>
        <w:pStyle w:val="NoSpacing"/>
        <w:rPr>
          <w:lang w:val="en-US"/>
        </w:rPr>
      </w:pPr>
    </w:p>
    <w:p w14:paraId="468F426E" w14:textId="465E431F" w:rsidR="00CD6B1C" w:rsidRDefault="00CD6B1C" w:rsidP="00F85B00">
      <w:pPr>
        <w:pStyle w:val="NoSpacing"/>
        <w:rPr>
          <w:lang w:val="en-US"/>
        </w:rPr>
      </w:pPr>
    </w:p>
    <w:p w14:paraId="7EDBC876" w14:textId="77777777" w:rsidR="0053147D" w:rsidRPr="0053147D" w:rsidRDefault="0053147D" w:rsidP="00F85B00">
      <w:pPr>
        <w:pStyle w:val="NoSpacing"/>
        <w:rPr>
          <w:lang w:val="en-US"/>
        </w:rPr>
      </w:pPr>
      <w:r w:rsidRPr="0053147D">
        <w:rPr>
          <w:lang w:val="en-US"/>
        </w:rPr>
        <w:t>select * from departments d</w:t>
      </w:r>
    </w:p>
    <w:p w14:paraId="50A642B0" w14:textId="77777777" w:rsidR="0053147D" w:rsidRPr="0053147D" w:rsidRDefault="0053147D" w:rsidP="00F85B00">
      <w:pPr>
        <w:pStyle w:val="NoSpacing"/>
        <w:rPr>
          <w:lang w:val="en-US"/>
        </w:rPr>
      </w:pPr>
      <w:r w:rsidRPr="0053147D">
        <w:rPr>
          <w:lang w:val="en-US"/>
        </w:rPr>
        <w:t>where exists</w:t>
      </w:r>
    </w:p>
    <w:p w14:paraId="15594277" w14:textId="77777777" w:rsidR="0053147D" w:rsidRPr="0053147D" w:rsidRDefault="0053147D" w:rsidP="00F85B00">
      <w:pPr>
        <w:pStyle w:val="NoSpacing"/>
        <w:rPr>
          <w:lang w:val="en-US"/>
        </w:rPr>
      </w:pPr>
      <w:r w:rsidRPr="0053147D">
        <w:rPr>
          <w:lang w:val="en-US"/>
        </w:rPr>
        <w:t xml:space="preserve">(select 1 from employees e where </w:t>
      </w:r>
      <w:proofErr w:type="spellStart"/>
      <w:proofErr w:type="gramStart"/>
      <w:r w:rsidRPr="0053147D">
        <w:rPr>
          <w:lang w:val="en-US"/>
        </w:rPr>
        <w:t>d.department</w:t>
      </w:r>
      <w:proofErr w:type="gramEnd"/>
      <w:r w:rsidRPr="0053147D">
        <w:rPr>
          <w:lang w:val="en-US"/>
        </w:rPr>
        <w:t>_id</w:t>
      </w:r>
      <w:proofErr w:type="spellEnd"/>
      <w:r w:rsidRPr="0053147D">
        <w:rPr>
          <w:lang w:val="en-US"/>
        </w:rPr>
        <w:t>=</w:t>
      </w:r>
      <w:proofErr w:type="spellStart"/>
      <w:r w:rsidRPr="0053147D">
        <w:rPr>
          <w:lang w:val="en-US"/>
        </w:rPr>
        <w:t>e.department_id</w:t>
      </w:r>
      <w:proofErr w:type="spellEnd"/>
      <w:r w:rsidRPr="0053147D">
        <w:rPr>
          <w:lang w:val="en-US"/>
        </w:rPr>
        <w:t xml:space="preserve"> and </w:t>
      </w:r>
      <w:proofErr w:type="spellStart"/>
      <w:r w:rsidRPr="0053147D">
        <w:rPr>
          <w:lang w:val="en-US"/>
        </w:rPr>
        <w:t>e.salary</w:t>
      </w:r>
      <w:proofErr w:type="spellEnd"/>
      <w:r w:rsidRPr="0053147D">
        <w:rPr>
          <w:lang w:val="en-US"/>
        </w:rPr>
        <w:t>&gt;2500);</w:t>
      </w:r>
    </w:p>
    <w:p w14:paraId="2941D919" w14:textId="1C57919F" w:rsidR="0053147D" w:rsidRDefault="0053147D" w:rsidP="00F85B00">
      <w:pPr>
        <w:pStyle w:val="NoSpacing"/>
        <w:rPr>
          <w:lang w:val="en-US"/>
        </w:rPr>
      </w:pPr>
    </w:p>
    <w:p w14:paraId="667A31B0" w14:textId="538ED4C3" w:rsidR="0053147D" w:rsidRDefault="0053147D" w:rsidP="00F85B00">
      <w:pPr>
        <w:pStyle w:val="NoSpacing"/>
        <w:rPr>
          <w:lang w:val="en-US"/>
        </w:rPr>
      </w:pPr>
    </w:p>
    <w:p w14:paraId="29851CAD" w14:textId="65F8B7DA" w:rsidR="00C14D65" w:rsidRDefault="00C14D65" w:rsidP="00F85B00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B222E1" wp14:editId="1876E75F">
            <wp:extent cx="5731510" cy="3399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97D" w14:textId="6980F315" w:rsidR="0053147D" w:rsidRPr="000663E9" w:rsidRDefault="0053147D" w:rsidP="00F85B00">
      <w:pPr>
        <w:pStyle w:val="NoSpacing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2FA5C0D" wp14:editId="10F468F1">
            <wp:extent cx="5731510" cy="43903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147D" w:rsidRPr="0006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F5A15"/>
    <w:multiLevelType w:val="hybridMultilevel"/>
    <w:tmpl w:val="31643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5"/>
    <w:rsid w:val="000342C0"/>
    <w:rsid w:val="00046C34"/>
    <w:rsid w:val="00056245"/>
    <w:rsid w:val="000663E9"/>
    <w:rsid w:val="000E203B"/>
    <w:rsid w:val="00114B3E"/>
    <w:rsid w:val="00153F31"/>
    <w:rsid w:val="001E3ACE"/>
    <w:rsid w:val="001F0EEF"/>
    <w:rsid w:val="002073E2"/>
    <w:rsid w:val="00212B66"/>
    <w:rsid w:val="00215FD6"/>
    <w:rsid w:val="00232EB9"/>
    <w:rsid w:val="00242A43"/>
    <w:rsid w:val="00306D64"/>
    <w:rsid w:val="003113B6"/>
    <w:rsid w:val="00312063"/>
    <w:rsid w:val="0032596F"/>
    <w:rsid w:val="00376211"/>
    <w:rsid w:val="0046149E"/>
    <w:rsid w:val="00480AA3"/>
    <w:rsid w:val="00481757"/>
    <w:rsid w:val="004846B7"/>
    <w:rsid w:val="00487243"/>
    <w:rsid w:val="004A768C"/>
    <w:rsid w:val="0053147D"/>
    <w:rsid w:val="00643691"/>
    <w:rsid w:val="006B2D66"/>
    <w:rsid w:val="00717E1D"/>
    <w:rsid w:val="00740A88"/>
    <w:rsid w:val="00756F5D"/>
    <w:rsid w:val="007A1C49"/>
    <w:rsid w:val="00806E90"/>
    <w:rsid w:val="00863F54"/>
    <w:rsid w:val="008B730D"/>
    <w:rsid w:val="008F4105"/>
    <w:rsid w:val="00950400"/>
    <w:rsid w:val="0095347C"/>
    <w:rsid w:val="009D3640"/>
    <w:rsid w:val="009E7C7C"/>
    <w:rsid w:val="009F1550"/>
    <w:rsid w:val="00A16E65"/>
    <w:rsid w:val="00AA0E93"/>
    <w:rsid w:val="00B01869"/>
    <w:rsid w:val="00B331F9"/>
    <w:rsid w:val="00B52893"/>
    <w:rsid w:val="00B739A4"/>
    <w:rsid w:val="00B90F7B"/>
    <w:rsid w:val="00BF4EAA"/>
    <w:rsid w:val="00C14D65"/>
    <w:rsid w:val="00C44ABB"/>
    <w:rsid w:val="00CD0C27"/>
    <w:rsid w:val="00CD6B1C"/>
    <w:rsid w:val="00D30171"/>
    <w:rsid w:val="00D31C1E"/>
    <w:rsid w:val="00D33BD5"/>
    <w:rsid w:val="00D9791F"/>
    <w:rsid w:val="00DA3DA5"/>
    <w:rsid w:val="00DB6961"/>
    <w:rsid w:val="00F014E0"/>
    <w:rsid w:val="00F4312B"/>
    <w:rsid w:val="00F85B00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37CB"/>
  <w15:chartTrackingRefBased/>
  <w15:docId w15:val="{EDD5AE7B-A363-44AC-86DA-8B9A0E0E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79</cp:revision>
  <dcterms:created xsi:type="dcterms:W3CDTF">2018-08-26T07:47:00Z</dcterms:created>
  <dcterms:modified xsi:type="dcterms:W3CDTF">2018-08-27T07:56:00Z</dcterms:modified>
</cp:coreProperties>
</file>