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EB85" w14:textId="0EF75538" w:rsidR="00E60951" w:rsidRDefault="00BC2CDC" w:rsidP="00BC2CDC">
      <w:pPr>
        <w:jc w:val="center"/>
        <w:rPr>
          <w:b/>
          <w:lang w:val="en-US"/>
        </w:rPr>
      </w:pPr>
      <w:r w:rsidRPr="00BC2CDC">
        <w:rPr>
          <w:b/>
          <w:lang w:val="en-US"/>
        </w:rPr>
        <w:t>DISTINCT</w:t>
      </w:r>
    </w:p>
    <w:p w14:paraId="418D0FD3" w14:textId="52D86E8C" w:rsidR="00BC2CDC" w:rsidRDefault="00EC02AA" w:rsidP="00BC2CDC">
      <w:pPr>
        <w:rPr>
          <w:lang w:val="en-US"/>
        </w:rPr>
      </w:pPr>
      <w:r>
        <w:rPr>
          <w:lang w:val="en-US"/>
        </w:rPr>
        <w:t>Distinct keyword is used to display distinct rows are unique data.</w:t>
      </w:r>
    </w:p>
    <w:p w14:paraId="5415D45D" w14:textId="6814ED24" w:rsidR="00EC02AA" w:rsidRDefault="00F35998" w:rsidP="00BC2CDC">
      <w:pPr>
        <w:rPr>
          <w:lang w:val="en-US"/>
        </w:rPr>
      </w:pPr>
      <w:r>
        <w:rPr>
          <w:lang w:val="en-US"/>
        </w:rPr>
        <w:t>It will eliminate the duplicate records.</w:t>
      </w:r>
    </w:p>
    <w:p w14:paraId="05DA5EE4" w14:textId="2576F804" w:rsidR="00F35998" w:rsidRDefault="00F35998" w:rsidP="00BC2CDC">
      <w:pPr>
        <w:rPr>
          <w:lang w:val="en-US"/>
        </w:rPr>
      </w:pPr>
    </w:p>
    <w:p w14:paraId="6277CC71" w14:textId="5F7ACEAA" w:rsidR="00EF4D34" w:rsidRDefault="00EF4D34" w:rsidP="00BC2CDC">
      <w:pPr>
        <w:rPr>
          <w:lang w:val="en-US"/>
        </w:rPr>
      </w:pPr>
      <w:r w:rsidRPr="00EF4D34">
        <w:rPr>
          <w:lang w:val="en-US"/>
        </w:rPr>
        <w:t>select distinct job_id from employees;</w:t>
      </w:r>
    </w:p>
    <w:p w14:paraId="5A864085" w14:textId="055747DF" w:rsidR="00EF4D34" w:rsidRDefault="00EF4D34" w:rsidP="00BC2CDC">
      <w:pPr>
        <w:rPr>
          <w:lang w:val="en-US"/>
        </w:rPr>
      </w:pPr>
      <w:r>
        <w:rPr>
          <w:noProof/>
        </w:rPr>
        <w:drawing>
          <wp:inline distT="0" distB="0" distL="0" distR="0" wp14:anchorId="4A2135A8" wp14:editId="771443D2">
            <wp:extent cx="328612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F003" w14:textId="3C166C1E" w:rsidR="00EF4D34" w:rsidRDefault="00EF4D34" w:rsidP="00BC2CDC">
      <w:pPr>
        <w:rPr>
          <w:lang w:val="en-US"/>
        </w:rPr>
      </w:pPr>
    </w:p>
    <w:p w14:paraId="433E83BB" w14:textId="541C8BC8" w:rsidR="00114181" w:rsidRDefault="00B501C4" w:rsidP="00BC2CDC">
      <w:pPr>
        <w:rPr>
          <w:lang w:val="en-US"/>
        </w:rPr>
      </w:pPr>
      <w:r>
        <w:rPr>
          <w:lang w:val="en-US"/>
        </w:rPr>
        <w:t>We can use distinct not only with one column , we can use along with other columns. That time records will be returned more records based on second column.</w:t>
      </w:r>
    </w:p>
    <w:p w14:paraId="662B5829" w14:textId="6A790697" w:rsidR="00B501C4" w:rsidRDefault="007012E4" w:rsidP="00BC2C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FED01B" wp14:editId="12D62A1E">
            <wp:extent cx="5731510" cy="3598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14D" w14:textId="4E4D47E4" w:rsidR="002E2D76" w:rsidRDefault="002E2D76" w:rsidP="002E2D76">
      <w:pPr>
        <w:jc w:val="center"/>
        <w:rPr>
          <w:b/>
          <w:lang w:val="en-US"/>
        </w:rPr>
      </w:pPr>
      <w:r w:rsidRPr="002E2D76">
        <w:rPr>
          <w:b/>
          <w:lang w:val="en-US"/>
        </w:rPr>
        <w:t>RENAME</w:t>
      </w:r>
    </w:p>
    <w:p w14:paraId="05CBE0AE" w14:textId="59D5D5FF" w:rsidR="002E2D76" w:rsidRDefault="002E2D76" w:rsidP="007012E4">
      <w:pPr>
        <w:rPr>
          <w:lang w:val="en-US"/>
        </w:rPr>
      </w:pPr>
    </w:p>
    <w:p w14:paraId="7B7F7585" w14:textId="3A281833" w:rsidR="007012E4" w:rsidRDefault="007012E4" w:rsidP="007012E4">
      <w:pPr>
        <w:rPr>
          <w:lang w:val="en-US"/>
        </w:rPr>
      </w:pPr>
      <w:r>
        <w:rPr>
          <w:lang w:val="en-US"/>
        </w:rPr>
        <w:t>Rename is used to change the table name or column name.</w:t>
      </w:r>
    </w:p>
    <w:p w14:paraId="2F353219" w14:textId="05D56DDB" w:rsidR="007012E4" w:rsidRDefault="007012E4" w:rsidP="007012E4">
      <w:pPr>
        <w:rPr>
          <w:lang w:val="en-US"/>
        </w:rPr>
      </w:pPr>
      <w:r>
        <w:rPr>
          <w:lang w:val="en-US"/>
        </w:rPr>
        <w:t xml:space="preserve">Example </w:t>
      </w:r>
    </w:p>
    <w:p w14:paraId="2F93423E" w14:textId="77777777" w:rsidR="007012E4" w:rsidRPr="005B3077" w:rsidRDefault="007012E4" w:rsidP="007012E4">
      <w:pPr>
        <w:rPr>
          <w:b/>
          <w:lang w:val="en-US"/>
        </w:rPr>
      </w:pPr>
      <w:r w:rsidRPr="005B3077">
        <w:rPr>
          <w:b/>
          <w:lang w:val="en-US"/>
        </w:rPr>
        <w:t>To change table name</w:t>
      </w:r>
    </w:p>
    <w:p w14:paraId="39132B7C" w14:textId="704F5C42" w:rsidR="007012E4" w:rsidRPr="00010FC5" w:rsidRDefault="007012E4" w:rsidP="007012E4">
      <w:pPr>
        <w:rPr>
          <w:lang w:val="en-US"/>
        </w:rPr>
      </w:pPr>
      <w:r w:rsidRPr="007012E4">
        <w:rPr>
          <w:lang w:val="en-US"/>
        </w:rPr>
        <w:t>create table example(col1 NUMBER);</w:t>
      </w:r>
    </w:p>
    <w:p w14:paraId="72241970" w14:textId="1A4DA6B2" w:rsidR="007012E4" w:rsidRDefault="007012E4" w:rsidP="00BC2CDC">
      <w:pPr>
        <w:rPr>
          <w:lang w:val="en-US"/>
        </w:rPr>
      </w:pPr>
      <w:r>
        <w:rPr>
          <w:lang w:val="en-US"/>
        </w:rPr>
        <w:t xml:space="preserve">changing this table to student </w:t>
      </w:r>
    </w:p>
    <w:p w14:paraId="3000AA78" w14:textId="44F7E034" w:rsidR="007012E4" w:rsidRDefault="007012E4" w:rsidP="00BC2CDC">
      <w:pPr>
        <w:rPr>
          <w:lang w:val="en-US"/>
        </w:rPr>
      </w:pPr>
      <w:r>
        <w:rPr>
          <w:noProof/>
        </w:rPr>
        <w:drawing>
          <wp:inline distT="0" distB="0" distL="0" distR="0" wp14:anchorId="4352B009" wp14:editId="5638328B">
            <wp:extent cx="38576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FF55" w14:textId="0133C5EF" w:rsidR="007012E4" w:rsidRDefault="007012E4" w:rsidP="00BC2CDC">
      <w:pPr>
        <w:rPr>
          <w:lang w:val="en-US"/>
        </w:rPr>
      </w:pPr>
    </w:p>
    <w:p w14:paraId="302B0B42" w14:textId="77777777" w:rsidR="005B3077" w:rsidRDefault="005B3077" w:rsidP="00BC2CDC">
      <w:pPr>
        <w:rPr>
          <w:lang w:val="en-US"/>
        </w:rPr>
      </w:pPr>
    </w:p>
    <w:p w14:paraId="2044F127" w14:textId="77777777" w:rsidR="005B3077" w:rsidRDefault="005B3077" w:rsidP="00BC2CDC">
      <w:pPr>
        <w:rPr>
          <w:lang w:val="en-US"/>
        </w:rPr>
      </w:pPr>
    </w:p>
    <w:p w14:paraId="3A3D10E1" w14:textId="7E5BBBEA" w:rsidR="005B3077" w:rsidRDefault="005B3077" w:rsidP="00BC2CDC">
      <w:pPr>
        <w:rPr>
          <w:lang w:val="en-US"/>
        </w:rPr>
      </w:pPr>
      <w:r>
        <w:rPr>
          <w:lang w:val="en-US"/>
        </w:rPr>
        <w:lastRenderedPageBreak/>
        <w:t>To change column name</w:t>
      </w:r>
    </w:p>
    <w:p w14:paraId="1147F54F" w14:textId="10AEB378" w:rsidR="005B3077" w:rsidRDefault="005B3077" w:rsidP="00BC2CDC">
      <w:pPr>
        <w:rPr>
          <w:lang w:val="en-US"/>
        </w:rPr>
      </w:pPr>
      <w:r>
        <w:rPr>
          <w:lang w:val="en-US"/>
        </w:rPr>
        <w:t>ALTER table student rename  column col1 to stuid;</w:t>
      </w:r>
    </w:p>
    <w:p w14:paraId="1927CA4E" w14:textId="39F1492F" w:rsidR="005B3077" w:rsidRDefault="005B3077" w:rsidP="00BC2CDC">
      <w:pPr>
        <w:rPr>
          <w:lang w:val="en-US"/>
        </w:rPr>
      </w:pPr>
      <w:r>
        <w:rPr>
          <w:noProof/>
        </w:rPr>
        <w:drawing>
          <wp:inline distT="0" distB="0" distL="0" distR="0" wp14:anchorId="2C7B56EA" wp14:editId="12C21020">
            <wp:extent cx="42862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5455" w14:textId="1A86561F" w:rsidR="005B3077" w:rsidRDefault="005B3077" w:rsidP="00BC2CDC">
      <w:pPr>
        <w:rPr>
          <w:lang w:val="en-US"/>
        </w:rPr>
      </w:pPr>
    </w:p>
    <w:p w14:paraId="7CB7E2A9" w14:textId="77777777" w:rsidR="001961AB" w:rsidRDefault="0042347D" w:rsidP="00BC2CDC">
      <w:pPr>
        <w:rPr>
          <w:b/>
          <w:lang w:val="en-US"/>
        </w:rPr>
      </w:pPr>
      <w:r w:rsidRPr="001961AB">
        <w:rPr>
          <w:b/>
          <w:lang w:val="en-US"/>
        </w:rPr>
        <w:t>To modify the size of column.</w:t>
      </w:r>
    </w:p>
    <w:p w14:paraId="2EA29FE1" w14:textId="23F803D6" w:rsidR="005B3077" w:rsidRPr="001961AB" w:rsidRDefault="001961AB" w:rsidP="00BC2CDC">
      <w:pPr>
        <w:rPr>
          <w:lang w:val="en-US"/>
        </w:rPr>
      </w:pPr>
      <w:r w:rsidRPr="001961AB">
        <w:t xml:space="preserve"> </w:t>
      </w:r>
      <w:r w:rsidRPr="001961AB">
        <w:rPr>
          <w:lang w:val="en-US"/>
        </w:rPr>
        <w:t>alter table student modify stuid number(10);</w:t>
      </w:r>
    </w:p>
    <w:p w14:paraId="12F4195E" w14:textId="4C042053" w:rsidR="005B3077" w:rsidRDefault="009A0911" w:rsidP="00BC2CDC">
      <w:pPr>
        <w:rPr>
          <w:lang w:val="en-US"/>
        </w:rPr>
      </w:pPr>
      <w:r>
        <w:rPr>
          <w:lang w:val="en-US"/>
        </w:rPr>
        <w:t>Table altered</w:t>
      </w:r>
    </w:p>
    <w:p w14:paraId="5558EB1D" w14:textId="4F40A501" w:rsidR="009A0911" w:rsidRDefault="009A0911" w:rsidP="00BC2CDC">
      <w:pPr>
        <w:rPr>
          <w:lang w:val="en-US"/>
        </w:rPr>
      </w:pPr>
    </w:p>
    <w:p w14:paraId="7E06FFA9" w14:textId="605D9D77" w:rsidR="009A0911" w:rsidRDefault="009A0911" w:rsidP="00BC2CDC">
      <w:pPr>
        <w:rPr>
          <w:lang w:val="en-US"/>
        </w:rPr>
      </w:pPr>
      <w:r>
        <w:rPr>
          <w:lang w:val="en-US"/>
        </w:rPr>
        <w:t>Incase data is having data more than the size we are changing then it gives error</w:t>
      </w:r>
    </w:p>
    <w:p w14:paraId="026ED6B8" w14:textId="67E6D5AD" w:rsidR="009A0911" w:rsidRDefault="009A0911" w:rsidP="00BC2CDC">
      <w:pPr>
        <w:rPr>
          <w:lang w:val="en-US"/>
        </w:rPr>
      </w:pPr>
      <w:r>
        <w:rPr>
          <w:lang w:val="en-US"/>
        </w:rPr>
        <w:t>Now student id is having 12345</w:t>
      </w:r>
    </w:p>
    <w:p w14:paraId="1DA03B2C" w14:textId="112C7667" w:rsidR="009A0911" w:rsidRDefault="009A0911" w:rsidP="00BC2CDC">
      <w:pPr>
        <w:rPr>
          <w:lang w:val="en-US"/>
        </w:rPr>
      </w:pPr>
      <w:r>
        <w:rPr>
          <w:lang w:val="en-US"/>
        </w:rPr>
        <w:t>Trying to change to size 3</w:t>
      </w:r>
    </w:p>
    <w:p w14:paraId="71C70383" w14:textId="2A901090" w:rsidR="009A0911" w:rsidRDefault="009A0911" w:rsidP="00BC2CDC">
      <w:pPr>
        <w:rPr>
          <w:lang w:val="en-US"/>
        </w:rPr>
      </w:pPr>
      <w:r>
        <w:rPr>
          <w:noProof/>
        </w:rPr>
        <w:drawing>
          <wp:inline distT="0" distB="0" distL="0" distR="0" wp14:anchorId="7172ED58" wp14:editId="668F4FDA">
            <wp:extent cx="5731510" cy="2366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1E74" w14:textId="4515468B" w:rsidR="008410F8" w:rsidRDefault="008410F8" w:rsidP="00BC2CDC">
      <w:pPr>
        <w:rPr>
          <w:lang w:val="en-US"/>
        </w:rPr>
      </w:pPr>
    </w:p>
    <w:p w14:paraId="5C402CD1" w14:textId="697E65ED" w:rsidR="008410F8" w:rsidRDefault="008410F8" w:rsidP="00BC2CDC">
      <w:pPr>
        <w:rPr>
          <w:lang w:val="en-US"/>
        </w:rPr>
      </w:pPr>
      <w:r>
        <w:rPr>
          <w:lang w:val="en-US"/>
        </w:rPr>
        <w:t>Incase if column type is number and trying to change to varchar then also we get error.</w:t>
      </w:r>
    </w:p>
    <w:p w14:paraId="31192112" w14:textId="2C167F90" w:rsidR="008410F8" w:rsidRDefault="008410F8" w:rsidP="00BC2CDC">
      <w:pPr>
        <w:rPr>
          <w:lang w:val="en-US"/>
        </w:rPr>
      </w:pPr>
    </w:p>
    <w:p w14:paraId="762890D9" w14:textId="3A908C2E" w:rsidR="008410F8" w:rsidRDefault="008410F8" w:rsidP="00BC2C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CD4CBD" wp14:editId="2A05C62E">
            <wp:extent cx="550545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6C3" w14:textId="3C4857F5" w:rsidR="008410F8" w:rsidRDefault="008410F8" w:rsidP="00BC2CDC">
      <w:pPr>
        <w:rPr>
          <w:lang w:val="en-US"/>
        </w:rPr>
      </w:pPr>
    </w:p>
    <w:p w14:paraId="3E632F4A" w14:textId="08D49B90" w:rsidR="008410F8" w:rsidRDefault="008410F8" w:rsidP="00BC2CDC">
      <w:pPr>
        <w:rPr>
          <w:lang w:val="en-US"/>
        </w:rPr>
      </w:pPr>
    </w:p>
    <w:p w14:paraId="5F60A7A5" w14:textId="51E9E32E" w:rsidR="001B4DD7" w:rsidRPr="001B4DD7" w:rsidRDefault="001B4DD7" w:rsidP="001B4DD7">
      <w:pPr>
        <w:jc w:val="center"/>
        <w:rPr>
          <w:b/>
          <w:lang w:val="en-US"/>
        </w:rPr>
      </w:pPr>
      <w:r w:rsidRPr="001B4DD7">
        <w:rPr>
          <w:b/>
          <w:lang w:val="en-US"/>
        </w:rPr>
        <w:t>Create user</w:t>
      </w:r>
    </w:p>
    <w:p w14:paraId="369684C5" w14:textId="76A346BE" w:rsidR="007012E4" w:rsidRPr="001B4DD7" w:rsidRDefault="001B4DD7" w:rsidP="00BC2CDC">
      <w:pPr>
        <w:rPr>
          <w:b/>
          <w:lang w:val="en-US"/>
        </w:rPr>
      </w:pPr>
      <w:r w:rsidRPr="001B4DD7">
        <w:rPr>
          <w:b/>
          <w:lang w:val="en-US"/>
        </w:rPr>
        <w:t>Syntax</w:t>
      </w:r>
    </w:p>
    <w:p w14:paraId="4298F505" w14:textId="715B5222" w:rsidR="001B4DD7" w:rsidRDefault="001B4DD7" w:rsidP="001B4DD7">
      <w:pPr>
        <w:pStyle w:val="NoSpacing"/>
        <w:rPr>
          <w:lang w:val="en-US"/>
        </w:rPr>
      </w:pPr>
      <w:r>
        <w:rPr>
          <w:lang w:val="en-US"/>
        </w:rPr>
        <w:t>CREATE USER username IDENTIFIED by password</w:t>
      </w:r>
    </w:p>
    <w:p w14:paraId="576AD0CB" w14:textId="4A5DC1BA" w:rsidR="001B4DD7" w:rsidRDefault="00F76194" w:rsidP="001B4DD7">
      <w:pPr>
        <w:pStyle w:val="NoSpacing"/>
        <w:rPr>
          <w:lang w:val="en-US"/>
        </w:rPr>
      </w:pPr>
      <w:r>
        <w:rPr>
          <w:lang w:val="en-US"/>
        </w:rPr>
        <w:t xml:space="preserve">DEFAULT TABLESPACE </w:t>
      </w:r>
      <w:r w:rsidR="001B4DD7">
        <w:rPr>
          <w:lang w:val="en-US"/>
        </w:rPr>
        <w:t xml:space="preserve">tablespacename </w:t>
      </w:r>
      <w:r>
        <w:rPr>
          <w:lang w:val="en-US"/>
        </w:rPr>
        <w:t xml:space="preserve">TEMPORARY TABLESPACE </w:t>
      </w:r>
      <w:r w:rsidR="001B4DD7">
        <w:rPr>
          <w:lang w:val="en-US"/>
        </w:rPr>
        <w:t>tablespace</w:t>
      </w:r>
    </w:p>
    <w:p w14:paraId="1229F1C0" w14:textId="484C8D75" w:rsidR="001B4DD7" w:rsidRDefault="001B4DD7" w:rsidP="001B4DD7">
      <w:pPr>
        <w:pStyle w:val="NoSpacing"/>
        <w:rPr>
          <w:lang w:val="en-US"/>
        </w:rPr>
      </w:pPr>
      <w:r>
        <w:rPr>
          <w:lang w:val="en-US"/>
        </w:rPr>
        <w:t>QUOTA size/unlimited on tablespace_name</w:t>
      </w:r>
    </w:p>
    <w:p w14:paraId="3BDBA682" w14:textId="0917E395" w:rsidR="001B4DD7" w:rsidRDefault="001B4DD7" w:rsidP="001B4DD7">
      <w:pPr>
        <w:pStyle w:val="NoSpacing"/>
        <w:rPr>
          <w:lang w:val="en-US"/>
        </w:rPr>
      </w:pPr>
      <w:r>
        <w:rPr>
          <w:lang w:val="en-US"/>
        </w:rPr>
        <w:t>PROFILE profile_name</w:t>
      </w:r>
    </w:p>
    <w:p w14:paraId="74828CFD" w14:textId="2F0F5470" w:rsidR="001B4DD7" w:rsidRDefault="001B4DD7" w:rsidP="001B4DD7">
      <w:pPr>
        <w:pStyle w:val="NoSpacing"/>
        <w:rPr>
          <w:lang w:val="en-US"/>
        </w:rPr>
      </w:pPr>
      <w:r>
        <w:rPr>
          <w:lang w:val="en-US"/>
        </w:rPr>
        <w:t>Password expire</w:t>
      </w:r>
    </w:p>
    <w:p w14:paraId="7A2708ED" w14:textId="08C0DBAC" w:rsidR="001B4DD7" w:rsidRDefault="001B4DD7" w:rsidP="001B4DD7">
      <w:pPr>
        <w:pStyle w:val="NoSpacing"/>
        <w:rPr>
          <w:lang w:val="en-US"/>
        </w:rPr>
      </w:pPr>
      <w:r>
        <w:rPr>
          <w:lang w:val="en-US"/>
        </w:rPr>
        <w:t>ACCOUNT lock/unlock;</w:t>
      </w:r>
    </w:p>
    <w:p w14:paraId="69B815FF" w14:textId="5630C089" w:rsidR="001B4DD7" w:rsidRDefault="001B4DD7" w:rsidP="00BC2CDC">
      <w:pPr>
        <w:rPr>
          <w:lang w:val="en-US"/>
        </w:rPr>
      </w:pPr>
    </w:p>
    <w:p w14:paraId="27572D00" w14:textId="6F0027BF" w:rsidR="001B4DD7" w:rsidRDefault="00732901" w:rsidP="00F76194">
      <w:pPr>
        <w:pStyle w:val="NoSpacing"/>
        <w:rPr>
          <w:lang w:val="en-US"/>
        </w:rPr>
      </w:pPr>
      <w:r>
        <w:rPr>
          <w:lang w:val="en-US"/>
        </w:rPr>
        <w:t xml:space="preserve">Create user </w:t>
      </w:r>
      <w:r w:rsidR="00F76194">
        <w:rPr>
          <w:lang w:val="en-US"/>
        </w:rPr>
        <w:t>test_schema identified by Welcome1</w:t>
      </w:r>
    </w:p>
    <w:p w14:paraId="7401BA2D" w14:textId="6EC85C7C" w:rsidR="00F76194" w:rsidRDefault="00F76194" w:rsidP="00F76194">
      <w:pPr>
        <w:pStyle w:val="NoSpacing"/>
        <w:rPr>
          <w:lang w:val="en-US"/>
        </w:rPr>
      </w:pPr>
      <w:r>
        <w:rPr>
          <w:lang w:val="en-US"/>
        </w:rPr>
        <w:t>DEFAULT TABLESPACE user  TEMPORARY TABLESPACE temp</w:t>
      </w:r>
    </w:p>
    <w:p w14:paraId="1790FDCE" w14:textId="754044C4" w:rsidR="00F76194" w:rsidRDefault="00F76194" w:rsidP="00F76194">
      <w:pPr>
        <w:pStyle w:val="NoSpacing"/>
        <w:rPr>
          <w:lang w:val="en-US"/>
        </w:rPr>
      </w:pPr>
      <w:r>
        <w:rPr>
          <w:lang w:val="en-US"/>
        </w:rPr>
        <w:t>QUOTA 20M ON users</w:t>
      </w:r>
    </w:p>
    <w:p w14:paraId="3D9B1C2C" w14:textId="619965F6" w:rsidR="00F76194" w:rsidRDefault="00F76194" w:rsidP="00F76194">
      <w:pPr>
        <w:pStyle w:val="NoSpacing"/>
        <w:rPr>
          <w:lang w:val="en-US"/>
        </w:rPr>
      </w:pPr>
      <w:r>
        <w:rPr>
          <w:lang w:val="en-US"/>
        </w:rPr>
        <w:t>ACCOUNT unlock;</w:t>
      </w:r>
    </w:p>
    <w:p w14:paraId="54E9777E" w14:textId="1B99F08C" w:rsidR="00F76194" w:rsidRDefault="00F76194" w:rsidP="00F76194">
      <w:pPr>
        <w:pStyle w:val="NoSpacing"/>
        <w:rPr>
          <w:lang w:val="en-US"/>
        </w:rPr>
      </w:pPr>
    </w:p>
    <w:p w14:paraId="7BADE12E" w14:textId="403BE111" w:rsidR="00F76194" w:rsidRDefault="00F76194" w:rsidP="00F76194">
      <w:pPr>
        <w:pStyle w:val="NoSpacing"/>
        <w:rPr>
          <w:lang w:val="en-US"/>
        </w:rPr>
      </w:pPr>
    </w:p>
    <w:p w14:paraId="54362483" w14:textId="14BEF3A2" w:rsidR="007A0F5B" w:rsidRPr="007A0F5B" w:rsidRDefault="007A0F5B" w:rsidP="00F76194">
      <w:pPr>
        <w:pStyle w:val="NoSpacing"/>
        <w:rPr>
          <w:b/>
          <w:lang w:val="en-US"/>
        </w:rPr>
      </w:pPr>
      <w:r w:rsidRPr="007A0F5B">
        <w:rPr>
          <w:b/>
          <w:lang w:val="en-US"/>
        </w:rPr>
        <w:t>To drop user</w:t>
      </w:r>
    </w:p>
    <w:p w14:paraId="7C955BA0" w14:textId="08E8F7CC" w:rsidR="007A0F5B" w:rsidRDefault="007A0F5B" w:rsidP="00F76194">
      <w:pPr>
        <w:pStyle w:val="NoSpacing"/>
        <w:rPr>
          <w:lang w:val="en-US"/>
        </w:rPr>
      </w:pPr>
    </w:p>
    <w:p w14:paraId="6C770B86" w14:textId="647EBCBC" w:rsidR="007A0F5B" w:rsidRDefault="007A0F5B" w:rsidP="00F76194">
      <w:pPr>
        <w:pStyle w:val="NoSpacing"/>
        <w:rPr>
          <w:lang w:val="en-US"/>
        </w:rPr>
      </w:pPr>
      <w:r>
        <w:rPr>
          <w:lang w:val="en-US"/>
        </w:rPr>
        <w:t>DROP USER test_Schema</w:t>
      </w:r>
      <w:r w:rsidR="00EE2C83">
        <w:rPr>
          <w:lang w:val="en-US"/>
        </w:rPr>
        <w:t xml:space="preserve"> cascade</w:t>
      </w:r>
      <w:r>
        <w:rPr>
          <w:lang w:val="en-US"/>
        </w:rPr>
        <w:t>;</w:t>
      </w:r>
    </w:p>
    <w:p w14:paraId="6D1B61B8" w14:textId="4E80BF7D" w:rsidR="00105011" w:rsidRDefault="00105011" w:rsidP="00F76194">
      <w:pPr>
        <w:pStyle w:val="NoSpacing"/>
        <w:rPr>
          <w:lang w:val="en-US"/>
        </w:rPr>
      </w:pPr>
    </w:p>
    <w:p w14:paraId="3C3EEAC3" w14:textId="6A8138CE" w:rsidR="00105011" w:rsidRDefault="00105011" w:rsidP="00F76194">
      <w:pPr>
        <w:pStyle w:val="NoSpacing"/>
        <w:rPr>
          <w:lang w:val="en-US"/>
        </w:rPr>
      </w:pPr>
      <w:r>
        <w:rPr>
          <w:lang w:val="en-US"/>
        </w:rPr>
        <w:t>To drop the connected user</w:t>
      </w:r>
    </w:p>
    <w:p w14:paraId="7A6D2BDF" w14:textId="4938FF93" w:rsidR="00105011" w:rsidRDefault="00105011" w:rsidP="00F76194">
      <w:pPr>
        <w:pStyle w:val="NoSpacing"/>
        <w:rPr>
          <w:lang w:val="en-US"/>
        </w:rPr>
      </w:pPr>
    </w:p>
    <w:p w14:paraId="2AB18418" w14:textId="0E7EBFD3" w:rsidR="00105011" w:rsidRDefault="00105011" w:rsidP="0010501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connected as sys or user with sys privilege</w:t>
      </w:r>
    </w:p>
    <w:p w14:paraId="3F43732A" w14:textId="3C33BC48" w:rsidR="00105011" w:rsidRDefault="00105011" w:rsidP="0010501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make database as restricted</w:t>
      </w:r>
    </w:p>
    <w:p w14:paraId="27CAE668" w14:textId="61F7C126" w:rsidR="00105011" w:rsidRDefault="00105011" w:rsidP="00105011">
      <w:pPr>
        <w:pStyle w:val="NoSpacing"/>
        <w:ind w:left="720"/>
        <w:rPr>
          <w:lang w:val="en-US"/>
        </w:rPr>
      </w:pPr>
      <w:r>
        <w:rPr>
          <w:lang w:val="en-US"/>
        </w:rPr>
        <w:t>Alter SYSTEM enable restricted session;</w:t>
      </w:r>
    </w:p>
    <w:p w14:paraId="78B9BB39" w14:textId="412EB5E7" w:rsidR="00105011" w:rsidRDefault="005F3761" w:rsidP="00800A3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get session id</w:t>
      </w:r>
    </w:p>
    <w:p w14:paraId="38052DD1" w14:textId="524E1C4B" w:rsidR="005F3761" w:rsidRDefault="005F3761" w:rsidP="005F3761">
      <w:pPr>
        <w:pStyle w:val="NoSpacing"/>
        <w:ind w:left="720"/>
        <w:rPr>
          <w:lang w:val="en-US"/>
        </w:rPr>
      </w:pPr>
      <w:r>
        <w:rPr>
          <w:lang w:val="en-US"/>
        </w:rPr>
        <w:t>Select sid,serial# from v$session where username=’TEST_SCHEMA’;</w:t>
      </w:r>
    </w:p>
    <w:p w14:paraId="19A04423" w14:textId="0336E3AF" w:rsidR="005F3761" w:rsidRDefault="00A4162C" w:rsidP="005F376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Alter system kill </w:t>
      </w:r>
      <w:r w:rsidR="007F3556">
        <w:rPr>
          <w:lang w:val="en-US"/>
        </w:rPr>
        <w:t>session ’67,638’; (output from above query sid,serial#)</w:t>
      </w:r>
    </w:p>
    <w:p w14:paraId="48FAF351" w14:textId="1A144C4B" w:rsidR="00E45F57" w:rsidRDefault="007F3556" w:rsidP="00666D8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user test_Schema</w:t>
      </w:r>
      <w:r w:rsidR="00E45F57">
        <w:rPr>
          <w:lang w:val="en-US"/>
        </w:rPr>
        <w:t xml:space="preserve"> cascade</w:t>
      </w:r>
      <w:r>
        <w:rPr>
          <w:lang w:val="en-US"/>
        </w:rPr>
        <w:t>;</w:t>
      </w:r>
    </w:p>
    <w:p w14:paraId="6CC885BD" w14:textId="7D97ED4B" w:rsidR="00666D8F" w:rsidRDefault="00666D8F" w:rsidP="00666D8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 SYSTEM disable restricted session;</w:t>
      </w:r>
    </w:p>
    <w:p w14:paraId="487752DA" w14:textId="24B251BC" w:rsidR="00CF48B8" w:rsidRDefault="00CF48B8" w:rsidP="00CF48B8">
      <w:pPr>
        <w:pStyle w:val="NoSpacing"/>
        <w:rPr>
          <w:lang w:val="en-US"/>
        </w:rPr>
      </w:pPr>
    </w:p>
    <w:p w14:paraId="034D0A6C" w14:textId="77777777" w:rsidR="00CF48B8" w:rsidRDefault="00CF48B8" w:rsidP="00CF48B8">
      <w:pPr>
        <w:pStyle w:val="NoSpacing"/>
        <w:jc w:val="center"/>
        <w:rPr>
          <w:b/>
          <w:lang w:val="en-US"/>
        </w:rPr>
      </w:pPr>
    </w:p>
    <w:p w14:paraId="67F65949" w14:textId="3D958FA6" w:rsidR="00CF48B8" w:rsidRDefault="00CF48B8" w:rsidP="00CF48B8">
      <w:pPr>
        <w:pStyle w:val="NoSpacing"/>
        <w:jc w:val="center"/>
        <w:rPr>
          <w:b/>
          <w:lang w:val="en-US"/>
        </w:rPr>
      </w:pPr>
      <w:r w:rsidRPr="00CF48B8">
        <w:rPr>
          <w:b/>
          <w:lang w:val="en-US"/>
        </w:rPr>
        <w:lastRenderedPageBreak/>
        <w:t>To unlock user</w:t>
      </w:r>
    </w:p>
    <w:p w14:paraId="2DB4B8E9" w14:textId="4A86BADA" w:rsidR="00CF48B8" w:rsidRDefault="00CF48B8" w:rsidP="00CF48B8">
      <w:pPr>
        <w:pStyle w:val="NoSpacing"/>
        <w:rPr>
          <w:b/>
          <w:lang w:val="en-US"/>
        </w:rPr>
      </w:pPr>
    </w:p>
    <w:p w14:paraId="2DBB1563" w14:textId="11A5B22D" w:rsidR="00B656C7" w:rsidRDefault="00B656C7" w:rsidP="00CF48B8">
      <w:pPr>
        <w:pStyle w:val="NoSpacing"/>
        <w:rPr>
          <w:b/>
          <w:lang w:val="en-US"/>
        </w:rPr>
      </w:pPr>
      <w:r>
        <w:rPr>
          <w:b/>
          <w:lang w:val="en-US"/>
        </w:rPr>
        <w:t>Should be connects as SYS</w:t>
      </w:r>
    </w:p>
    <w:p w14:paraId="1CB11921" w14:textId="15C0902A" w:rsidR="00B656C7" w:rsidRDefault="00B656C7" w:rsidP="00CF48B8">
      <w:pPr>
        <w:pStyle w:val="NoSpacing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ALTER USER user_name ACCOUNT UNLOCK;</w:t>
      </w:r>
    </w:p>
    <w:p w14:paraId="17675ABA" w14:textId="73103F46" w:rsidR="00B656C7" w:rsidRDefault="00B656C7" w:rsidP="00CF48B8">
      <w:pPr>
        <w:pStyle w:val="NoSpacing"/>
        <w:rPr>
          <w:b/>
          <w:lang w:val="en-US"/>
        </w:rPr>
      </w:pPr>
    </w:p>
    <w:p w14:paraId="515858FD" w14:textId="540658AE" w:rsidR="00B656C7" w:rsidRDefault="00B656C7" w:rsidP="00CF48B8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To change password</w:t>
      </w:r>
    </w:p>
    <w:p w14:paraId="1284F430" w14:textId="11989B46" w:rsidR="00B656C7" w:rsidRDefault="00B656C7" w:rsidP="00CF48B8">
      <w:pPr>
        <w:pStyle w:val="NoSpacing"/>
        <w:rPr>
          <w:b/>
          <w:lang w:val="en-US"/>
        </w:rPr>
      </w:pPr>
    </w:p>
    <w:p w14:paraId="26898AFF" w14:textId="14AE840D" w:rsidR="00B656C7" w:rsidRDefault="00B656C7" w:rsidP="00CF48B8">
      <w:pPr>
        <w:pStyle w:val="NoSpacing"/>
        <w:rPr>
          <w:b/>
          <w:lang w:val="en-US"/>
        </w:rPr>
      </w:pPr>
      <w:r>
        <w:rPr>
          <w:rFonts w:ascii="Courier New" w:hAnsi="Courier New" w:cs="Courier New"/>
          <w:color w:val="333333"/>
          <w:sz w:val="21"/>
          <w:szCs w:val="21"/>
        </w:rPr>
        <w:t>ALTER USER user_name IDENTIFIED BY password;</w:t>
      </w:r>
    </w:p>
    <w:p w14:paraId="0BDACEB9" w14:textId="77777777" w:rsidR="00CF48B8" w:rsidRPr="00CF48B8" w:rsidRDefault="00CF48B8" w:rsidP="00CF48B8">
      <w:pPr>
        <w:pStyle w:val="NoSpacing"/>
        <w:jc w:val="center"/>
        <w:rPr>
          <w:b/>
          <w:lang w:val="en-US"/>
        </w:rPr>
      </w:pPr>
    </w:p>
    <w:p w14:paraId="17BF9E1C" w14:textId="77777777" w:rsidR="00666D8F" w:rsidRPr="00666D8F" w:rsidRDefault="00666D8F" w:rsidP="00666D8F">
      <w:pPr>
        <w:pStyle w:val="NoSpacing"/>
        <w:ind w:left="720"/>
        <w:rPr>
          <w:lang w:val="en-US"/>
        </w:rPr>
      </w:pPr>
    </w:p>
    <w:p w14:paraId="25980051" w14:textId="5350E1D7" w:rsidR="007F3556" w:rsidRDefault="007F3556" w:rsidP="007F3556">
      <w:pPr>
        <w:pStyle w:val="NoSpacing"/>
        <w:ind w:left="720"/>
        <w:rPr>
          <w:lang w:val="en-US"/>
        </w:rPr>
      </w:pPr>
    </w:p>
    <w:p w14:paraId="60F4DAB5" w14:textId="77777777" w:rsidR="007F3556" w:rsidRDefault="007F3556" w:rsidP="007F3556">
      <w:pPr>
        <w:pStyle w:val="NoSpacing"/>
        <w:ind w:left="720"/>
        <w:rPr>
          <w:lang w:val="en-US"/>
        </w:rPr>
      </w:pPr>
    </w:p>
    <w:p w14:paraId="621D54DC" w14:textId="1A4D6BB8" w:rsidR="007A0F5B" w:rsidRDefault="007A0F5B" w:rsidP="00F76194">
      <w:pPr>
        <w:pStyle w:val="NoSpacing"/>
        <w:rPr>
          <w:lang w:val="en-US"/>
        </w:rPr>
      </w:pPr>
    </w:p>
    <w:p w14:paraId="272A259F" w14:textId="281A2040" w:rsidR="007A0F5B" w:rsidRDefault="003F467C" w:rsidP="003F467C">
      <w:pPr>
        <w:pStyle w:val="NoSpacing"/>
        <w:jc w:val="center"/>
        <w:rPr>
          <w:b/>
        </w:rPr>
      </w:pPr>
      <w:r w:rsidRPr="003F467C">
        <w:rPr>
          <w:b/>
        </w:rPr>
        <w:t>CASE statement</w:t>
      </w:r>
    </w:p>
    <w:p w14:paraId="0D54064E" w14:textId="6B8283A6" w:rsidR="003F467C" w:rsidRDefault="003F467C" w:rsidP="003F467C">
      <w:pPr>
        <w:pStyle w:val="NoSpacing"/>
        <w:rPr>
          <w:b/>
        </w:rPr>
      </w:pPr>
    </w:p>
    <w:p w14:paraId="090162AE" w14:textId="280EEB7E" w:rsidR="003F467C" w:rsidRDefault="004B7BCF" w:rsidP="003F467C">
      <w:pPr>
        <w:pStyle w:val="NoSpacing"/>
      </w:pPr>
      <w:r>
        <w:t xml:space="preserve">Using case we can achieve if then else logic </w:t>
      </w:r>
      <w:r w:rsidR="00362E44">
        <w:t>without invoking any kind of SQL procedure.</w:t>
      </w:r>
    </w:p>
    <w:p w14:paraId="15FD4440" w14:textId="302FFD27" w:rsidR="00FE0471" w:rsidRDefault="00FE0471" w:rsidP="003F467C">
      <w:pPr>
        <w:pStyle w:val="NoSpacing"/>
      </w:pPr>
    </w:p>
    <w:p w14:paraId="3C0F99F5" w14:textId="377D963B" w:rsidR="00FE0471" w:rsidRDefault="00FE0471" w:rsidP="003F467C">
      <w:pPr>
        <w:pStyle w:val="NoSpacing"/>
      </w:pPr>
      <w:r>
        <w:t>There are two types of case expression</w:t>
      </w:r>
    </w:p>
    <w:p w14:paraId="67F91917" w14:textId="5A448861" w:rsidR="00FE0471" w:rsidRDefault="00FE0471" w:rsidP="003F467C">
      <w:pPr>
        <w:pStyle w:val="NoSpacing"/>
      </w:pPr>
    </w:p>
    <w:p w14:paraId="1230E934" w14:textId="28AB8FAA" w:rsidR="00FE0471" w:rsidRDefault="00FE0471" w:rsidP="00FE0471">
      <w:pPr>
        <w:pStyle w:val="NoSpacing"/>
        <w:numPr>
          <w:ilvl w:val="0"/>
          <w:numId w:val="2"/>
        </w:numPr>
      </w:pPr>
      <w:r>
        <w:t>Simple case expression</w:t>
      </w:r>
    </w:p>
    <w:p w14:paraId="58B32421" w14:textId="31F27461" w:rsidR="00FE0471" w:rsidRDefault="00FE0471" w:rsidP="00FE0471">
      <w:pPr>
        <w:pStyle w:val="NoSpacing"/>
        <w:numPr>
          <w:ilvl w:val="0"/>
          <w:numId w:val="2"/>
        </w:numPr>
      </w:pPr>
      <w:r>
        <w:t>Searched case expression</w:t>
      </w:r>
    </w:p>
    <w:p w14:paraId="3D6768BB" w14:textId="4329B051" w:rsidR="00FE0471" w:rsidRDefault="00FE0471" w:rsidP="00FE0471">
      <w:pPr>
        <w:pStyle w:val="NoSpacing"/>
      </w:pPr>
    </w:p>
    <w:p w14:paraId="315DD9DC" w14:textId="40803AB9" w:rsidR="00FE0471" w:rsidRPr="00597BEB" w:rsidRDefault="005B2174" w:rsidP="00FE0471">
      <w:pPr>
        <w:pStyle w:val="NoSpacing"/>
        <w:rPr>
          <w:b/>
        </w:rPr>
      </w:pPr>
      <w:r w:rsidRPr="00597BEB">
        <w:rPr>
          <w:b/>
        </w:rPr>
        <w:t>Syntax</w:t>
      </w:r>
    </w:p>
    <w:p w14:paraId="12599F34" w14:textId="133D591F" w:rsidR="005B2174" w:rsidRDefault="005B2174" w:rsidP="00FE0471">
      <w:pPr>
        <w:pStyle w:val="NoSpacing"/>
      </w:pPr>
    </w:p>
    <w:p w14:paraId="3390BBD3" w14:textId="0A642AAF" w:rsidR="005B2174" w:rsidRDefault="005B2174" w:rsidP="00FE0471">
      <w:pPr>
        <w:pStyle w:val="NoSpacing"/>
      </w:pPr>
      <w:r>
        <w:t>CASE search_Expression</w:t>
      </w:r>
    </w:p>
    <w:p w14:paraId="3FC62DA0" w14:textId="2B219F9D" w:rsidR="005B2174" w:rsidRDefault="005B2174" w:rsidP="00FE0471">
      <w:pPr>
        <w:pStyle w:val="NoSpacing"/>
      </w:pPr>
      <w:r>
        <w:t>WHEN input_Expression_1  THEN output_result1</w:t>
      </w:r>
    </w:p>
    <w:p w14:paraId="43F51EB4" w14:textId="6120D777" w:rsidR="005B2174" w:rsidRDefault="005B2174" w:rsidP="00FE0471">
      <w:pPr>
        <w:pStyle w:val="NoSpacing"/>
      </w:pPr>
      <w:r>
        <w:t>WHEN input_expression_2 THEN output_Result2</w:t>
      </w:r>
    </w:p>
    <w:p w14:paraId="43F6D862" w14:textId="555D34DF" w:rsidR="005B2174" w:rsidRDefault="005B2174" w:rsidP="00FE0471">
      <w:pPr>
        <w:pStyle w:val="NoSpacing"/>
      </w:pPr>
      <w:r>
        <w:t>.</w:t>
      </w:r>
    </w:p>
    <w:p w14:paraId="73C22ACC" w14:textId="013C5333" w:rsidR="005B2174" w:rsidRDefault="005B2174" w:rsidP="00FE0471">
      <w:pPr>
        <w:pStyle w:val="NoSpacing"/>
      </w:pPr>
      <w:r>
        <w:t>.</w:t>
      </w:r>
    </w:p>
    <w:p w14:paraId="02507D35" w14:textId="04F11FC9" w:rsidR="005B2174" w:rsidRDefault="005B2174" w:rsidP="00FE0471">
      <w:pPr>
        <w:pStyle w:val="NoSpacing"/>
      </w:pPr>
      <w:r>
        <w:t>.</w:t>
      </w:r>
    </w:p>
    <w:p w14:paraId="315D1EF0" w14:textId="5E2011C5" w:rsidR="005B2174" w:rsidRDefault="005B2174" w:rsidP="00FE0471">
      <w:pPr>
        <w:pStyle w:val="NoSpacing"/>
      </w:pPr>
      <w:r>
        <w:t>WHEN input_Expression_n THEN output_resultn</w:t>
      </w:r>
    </w:p>
    <w:p w14:paraId="0F568BA9" w14:textId="2249B439" w:rsidR="005B2174" w:rsidRDefault="005B2174" w:rsidP="00FE0471">
      <w:pPr>
        <w:pStyle w:val="NoSpacing"/>
      </w:pPr>
      <w:r>
        <w:t>ELSE</w:t>
      </w:r>
    </w:p>
    <w:p w14:paraId="0093BCDD" w14:textId="7D0A9722" w:rsidR="005B2174" w:rsidRDefault="005B2174" w:rsidP="00FE0471">
      <w:pPr>
        <w:pStyle w:val="NoSpacing"/>
      </w:pPr>
      <w:r>
        <w:t>Elseresult</w:t>
      </w:r>
    </w:p>
    <w:p w14:paraId="35DD2C7A" w14:textId="70FF49F5" w:rsidR="005B2174" w:rsidRDefault="005B2174" w:rsidP="00FE0471">
      <w:pPr>
        <w:pStyle w:val="NoSpacing"/>
      </w:pPr>
      <w:r>
        <w:t>End;</w:t>
      </w:r>
    </w:p>
    <w:p w14:paraId="0CC51E8A" w14:textId="01314238" w:rsidR="005B2174" w:rsidRDefault="005B2174" w:rsidP="00FE0471">
      <w:pPr>
        <w:pStyle w:val="NoSpacing"/>
      </w:pPr>
    </w:p>
    <w:p w14:paraId="59C606A7" w14:textId="094D3630" w:rsidR="005B2174" w:rsidRDefault="005B2174" w:rsidP="00FE0471">
      <w:pPr>
        <w:pStyle w:val="NoSpacing"/>
      </w:pPr>
    </w:p>
    <w:p w14:paraId="72249365" w14:textId="5636FFC1" w:rsidR="00F6758E" w:rsidRDefault="00F6758E" w:rsidP="00FE0471">
      <w:pPr>
        <w:pStyle w:val="NoSpacing"/>
      </w:pPr>
      <w:r>
        <w:t>Here input_expression and search_Exprssion datatype must be same.</w:t>
      </w:r>
    </w:p>
    <w:p w14:paraId="16FE7C23" w14:textId="127C6093" w:rsidR="00F6758E" w:rsidRDefault="00F6758E" w:rsidP="00FE0471">
      <w:pPr>
        <w:pStyle w:val="NoSpacing"/>
      </w:pPr>
      <w:r>
        <w:t>Result datatype along with ouput result must be same</w:t>
      </w:r>
    </w:p>
    <w:p w14:paraId="7A1A9EAF" w14:textId="3CE7F7E5" w:rsidR="00F6758E" w:rsidRDefault="00F6758E" w:rsidP="00FE0471">
      <w:pPr>
        <w:pStyle w:val="NoSpacing"/>
      </w:pPr>
      <w:r>
        <w:t>Maximum number of arguments for CASE is 255</w:t>
      </w:r>
    </w:p>
    <w:p w14:paraId="2A1DD52C" w14:textId="7F4CE693" w:rsidR="00F6758E" w:rsidRDefault="00F6758E" w:rsidP="00FE0471">
      <w:pPr>
        <w:pStyle w:val="NoSpacing"/>
      </w:pPr>
    </w:p>
    <w:p w14:paraId="44368E09" w14:textId="2952EBA5" w:rsidR="00DB4EB7" w:rsidRDefault="00DB4EB7" w:rsidP="00FE0471">
      <w:pPr>
        <w:pStyle w:val="NoSpacing"/>
      </w:pPr>
      <w:r>
        <w:t>Example</w:t>
      </w:r>
    </w:p>
    <w:p w14:paraId="757F6BA2" w14:textId="6D26D495" w:rsidR="00DB4EB7" w:rsidRDefault="00DB4EB7" w:rsidP="00FE0471">
      <w:pPr>
        <w:pStyle w:val="NoSpacing"/>
      </w:pPr>
    </w:p>
    <w:p w14:paraId="05B64873" w14:textId="0662D87F" w:rsidR="00DB4EB7" w:rsidRDefault="00DB4EB7" w:rsidP="00FE0471">
      <w:pPr>
        <w:pStyle w:val="NoSpacing"/>
      </w:pPr>
      <w:r>
        <w:t xml:space="preserve">SELECT case when comm is null THEN 0 ELSE comm END </w:t>
      </w:r>
    </w:p>
    <w:p w14:paraId="19183B55" w14:textId="5437B7FF" w:rsidR="00DB4EB7" w:rsidRDefault="00DB4EB7" w:rsidP="00FE0471">
      <w:pPr>
        <w:pStyle w:val="NoSpacing"/>
      </w:pPr>
      <w:r>
        <w:t>From emp;</w:t>
      </w:r>
    </w:p>
    <w:p w14:paraId="789A8D92" w14:textId="5C36155F" w:rsidR="00DB4EB7" w:rsidRDefault="00DB4EB7" w:rsidP="00FE0471">
      <w:pPr>
        <w:pStyle w:val="NoSpacing"/>
      </w:pPr>
    </w:p>
    <w:p w14:paraId="21DEB6C1" w14:textId="54737C21" w:rsidR="00DB4EB7" w:rsidRDefault="00903628" w:rsidP="00FE0471">
      <w:pPr>
        <w:pStyle w:val="NoSpacing"/>
      </w:pPr>
      <w:r>
        <w:t>Example2</w:t>
      </w:r>
    </w:p>
    <w:p w14:paraId="6D6DD401" w14:textId="296B1849" w:rsidR="00903628" w:rsidRDefault="00903628" w:rsidP="00FE0471">
      <w:pPr>
        <w:pStyle w:val="NoSpacing"/>
      </w:pPr>
    </w:p>
    <w:p w14:paraId="0C8F6DFB" w14:textId="0E407B29" w:rsidR="00903628" w:rsidRDefault="00902D8E" w:rsidP="00FE0471">
      <w:pPr>
        <w:pStyle w:val="NoSpacing"/>
      </w:pPr>
      <w:r>
        <w:t>SELECT case deptno WHEN 10 THEN ‘Computer’</w:t>
      </w:r>
    </w:p>
    <w:p w14:paraId="5AC17A68" w14:textId="2B5756B6" w:rsidR="00902D8E" w:rsidRDefault="00902D8E" w:rsidP="00FE0471">
      <w:pPr>
        <w:pStyle w:val="NoSpacing"/>
      </w:pPr>
      <w:r>
        <w:t xml:space="preserve">                                     When 20 THEN ‘Science’</w:t>
      </w:r>
    </w:p>
    <w:p w14:paraId="21C81699" w14:textId="599A9840" w:rsidR="00902D8E" w:rsidRDefault="00902D8E" w:rsidP="00FE0471">
      <w:pPr>
        <w:pStyle w:val="NoSpacing"/>
      </w:pPr>
      <w:r>
        <w:t xml:space="preserve">                                    When 30 THEN ‘Maths’</w:t>
      </w:r>
    </w:p>
    <w:p w14:paraId="1ACFBBC0" w14:textId="00F5711C" w:rsidR="00902D8E" w:rsidRDefault="00902D8E" w:rsidP="00FE0471">
      <w:pPr>
        <w:pStyle w:val="NoSpacing"/>
      </w:pPr>
      <w:r>
        <w:t xml:space="preserve">                                      ELSE ‘Sorry’</w:t>
      </w:r>
    </w:p>
    <w:p w14:paraId="6300F4F8" w14:textId="6FE046E2" w:rsidR="00902D8E" w:rsidRDefault="00902D8E" w:rsidP="00FE0471">
      <w:pPr>
        <w:pStyle w:val="NoSpacing"/>
      </w:pPr>
      <w:r>
        <w:t xml:space="preserve">               END</w:t>
      </w:r>
    </w:p>
    <w:p w14:paraId="0A0C4FD4" w14:textId="5A3F66FA" w:rsidR="00902D8E" w:rsidRDefault="00902D8E" w:rsidP="00FE0471">
      <w:pPr>
        <w:pStyle w:val="NoSpacing"/>
      </w:pPr>
      <w:r>
        <w:lastRenderedPageBreak/>
        <w:t>FROM emp;</w:t>
      </w:r>
    </w:p>
    <w:p w14:paraId="4D5E5A76" w14:textId="37C1524F" w:rsidR="00902D8E" w:rsidRDefault="00902D8E" w:rsidP="00FE0471">
      <w:pPr>
        <w:pStyle w:val="NoSpacing"/>
      </w:pPr>
    </w:p>
    <w:p w14:paraId="0E7F7AB1" w14:textId="4B92918C" w:rsidR="00902D8E" w:rsidRDefault="00902D8E" w:rsidP="00FE0471">
      <w:pPr>
        <w:pStyle w:val="NoSpacing"/>
      </w:pPr>
    </w:p>
    <w:p w14:paraId="50E67902" w14:textId="0502BB48" w:rsidR="00902D8E" w:rsidRDefault="00902D8E" w:rsidP="00FE0471">
      <w:pPr>
        <w:pStyle w:val="NoSpacing"/>
      </w:pPr>
      <w:r>
        <w:t>Below the statemwnt will throw error</w:t>
      </w:r>
    </w:p>
    <w:p w14:paraId="54D77DCA" w14:textId="6A0196E8" w:rsidR="00902D8E" w:rsidRDefault="00902D8E" w:rsidP="00FE0471">
      <w:pPr>
        <w:pStyle w:val="NoSpacing"/>
      </w:pPr>
    </w:p>
    <w:p w14:paraId="043B3DB1" w14:textId="53D1F5E1" w:rsidR="00902D8E" w:rsidRDefault="00902D8E" w:rsidP="00902D8E">
      <w:pPr>
        <w:pStyle w:val="NoSpacing"/>
      </w:pPr>
      <w:r>
        <w:t xml:space="preserve">SELECT case deptno WHEN </w:t>
      </w:r>
      <w:r w:rsidRPr="00902D8E">
        <w:rPr>
          <w:b/>
        </w:rPr>
        <w:t>‘</w:t>
      </w:r>
      <w:r w:rsidRPr="00902D8E">
        <w:rPr>
          <w:b/>
        </w:rPr>
        <w:t>10</w:t>
      </w:r>
      <w:r w:rsidRPr="00902D8E">
        <w:rPr>
          <w:b/>
        </w:rPr>
        <w:t>’</w:t>
      </w:r>
      <w:r>
        <w:t xml:space="preserve"> THEN ‘Computer’</w:t>
      </w:r>
    </w:p>
    <w:p w14:paraId="6FBA6A6B" w14:textId="77777777" w:rsidR="00902D8E" w:rsidRDefault="00902D8E" w:rsidP="00902D8E">
      <w:pPr>
        <w:pStyle w:val="NoSpacing"/>
      </w:pPr>
      <w:r>
        <w:t xml:space="preserve">                                     When 20 THEN ‘Science’</w:t>
      </w:r>
    </w:p>
    <w:p w14:paraId="5D9170C6" w14:textId="77777777" w:rsidR="00902D8E" w:rsidRDefault="00902D8E" w:rsidP="00902D8E">
      <w:pPr>
        <w:pStyle w:val="NoSpacing"/>
      </w:pPr>
      <w:r>
        <w:t xml:space="preserve">                                    When 30 THEN ‘Maths’</w:t>
      </w:r>
    </w:p>
    <w:p w14:paraId="2FA036F8" w14:textId="77777777" w:rsidR="00902D8E" w:rsidRDefault="00902D8E" w:rsidP="00902D8E">
      <w:pPr>
        <w:pStyle w:val="NoSpacing"/>
      </w:pPr>
      <w:r>
        <w:t xml:space="preserve">                                      ELSE ‘Sorry’</w:t>
      </w:r>
    </w:p>
    <w:p w14:paraId="3069962C" w14:textId="77777777" w:rsidR="00902D8E" w:rsidRDefault="00902D8E" w:rsidP="00902D8E">
      <w:pPr>
        <w:pStyle w:val="NoSpacing"/>
      </w:pPr>
      <w:r>
        <w:t xml:space="preserve">               END</w:t>
      </w:r>
    </w:p>
    <w:p w14:paraId="307433B1" w14:textId="77777777" w:rsidR="00902D8E" w:rsidRDefault="00902D8E" w:rsidP="00902D8E">
      <w:pPr>
        <w:pStyle w:val="NoSpacing"/>
      </w:pPr>
      <w:r>
        <w:t>FROM emp;</w:t>
      </w:r>
    </w:p>
    <w:p w14:paraId="5A072B08" w14:textId="38D29679" w:rsidR="00902D8E" w:rsidRDefault="00902D8E" w:rsidP="00FE0471">
      <w:pPr>
        <w:pStyle w:val="NoSpacing"/>
      </w:pPr>
    </w:p>
    <w:p w14:paraId="01E382B7" w14:textId="70546946" w:rsidR="00902D8E" w:rsidRDefault="00902D8E" w:rsidP="00FE0471">
      <w:pPr>
        <w:pStyle w:val="NoSpacing"/>
      </w:pPr>
    </w:p>
    <w:p w14:paraId="4A06F299" w14:textId="77777777" w:rsidR="00902D8E" w:rsidRDefault="00902D8E" w:rsidP="00902D8E">
      <w:pPr>
        <w:pStyle w:val="NoSpacing"/>
      </w:pPr>
      <w:r>
        <w:t>SELECT case deptno WHEN 10 THEN ‘Computer’</w:t>
      </w:r>
    </w:p>
    <w:p w14:paraId="0795B805" w14:textId="77777777" w:rsidR="00902D8E" w:rsidRDefault="00902D8E" w:rsidP="00902D8E">
      <w:pPr>
        <w:pStyle w:val="NoSpacing"/>
      </w:pPr>
      <w:r>
        <w:t xml:space="preserve">                                     When 20 THEN ‘Science’</w:t>
      </w:r>
    </w:p>
    <w:p w14:paraId="15C14287" w14:textId="77777777" w:rsidR="00902D8E" w:rsidRDefault="00902D8E" w:rsidP="00902D8E">
      <w:pPr>
        <w:pStyle w:val="NoSpacing"/>
      </w:pPr>
      <w:r>
        <w:t xml:space="preserve">                                    When 30 THEN ‘Maths’</w:t>
      </w:r>
    </w:p>
    <w:p w14:paraId="3221FD0D" w14:textId="235D778F" w:rsidR="00902D8E" w:rsidRPr="00902D8E" w:rsidRDefault="00902D8E" w:rsidP="00902D8E">
      <w:pPr>
        <w:pStyle w:val="NoSpacing"/>
        <w:rPr>
          <w:b/>
        </w:rPr>
      </w:pPr>
      <w:r>
        <w:t xml:space="preserve">                                      </w:t>
      </w:r>
      <w:r w:rsidRPr="00902D8E">
        <w:rPr>
          <w:b/>
        </w:rPr>
        <w:t xml:space="preserve">ELSE </w:t>
      </w:r>
      <w:r w:rsidRPr="00902D8E">
        <w:rPr>
          <w:b/>
        </w:rPr>
        <w:t>10</w:t>
      </w:r>
    </w:p>
    <w:p w14:paraId="5CF5A48D" w14:textId="77777777" w:rsidR="00902D8E" w:rsidRDefault="00902D8E" w:rsidP="00902D8E">
      <w:pPr>
        <w:pStyle w:val="NoSpacing"/>
      </w:pPr>
      <w:r>
        <w:t xml:space="preserve">               END</w:t>
      </w:r>
    </w:p>
    <w:p w14:paraId="7157A2A1" w14:textId="77777777" w:rsidR="00902D8E" w:rsidRDefault="00902D8E" w:rsidP="00FE0471">
      <w:pPr>
        <w:pStyle w:val="NoSpacing"/>
      </w:pPr>
    </w:p>
    <w:p w14:paraId="12635BB8" w14:textId="77777777" w:rsidR="00902D8E" w:rsidRDefault="00902D8E" w:rsidP="00902D8E">
      <w:pPr>
        <w:pStyle w:val="NoSpacing"/>
      </w:pPr>
      <w:r>
        <w:t>FROM emp;</w:t>
      </w:r>
    </w:p>
    <w:p w14:paraId="604A0309" w14:textId="53C06052" w:rsidR="00902D8E" w:rsidRDefault="00902D8E" w:rsidP="00FE0471">
      <w:pPr>
        <w:pStyle w:val="NoSpacing"/>
      </w:pPr>
    </w:p>
    <w:p w14:paraId="163C0C8C" w14:textId="18BA19C6" w:rsidR="00902D8E" w:rsidRDefault="00902D8E" w:rsidP="00FE0471">
      <w:pPr>
        <w:pStyle w:val="NoSpacing"/>
      </w:pPr>
    </w:p>
    <w:p w14:paraId="367B7C46" w14:textId="34FC62C8" w:rsidR="00902D8E" w:rsidRPr="00A34D3F" w:rsidRDefault="00902D8E" w:rsidP="00FE0471">
      <w:pPr>
        <w:pStyle w:val="NoSpacing"/>
        <w:rPr>
          <w:b/>
        </w:rPr>
      </w:pPr>
      <w:r w:rsidRPr="00A34D3F">
        <w:rPr>
          <w:b/>
        </w:rPr>
        <w:t xml:space="preserve">Error :- inconsistent </w:t>
      </w:r>
      <w:r w:rsidR="00A34D3F" w:rsidRPr="00A34D3F">
        <w:rPr>
          <w:b/>
        </w:rPr>
        <w:t>datatypes</w:t>
      </w:r>
    </w:p>
    <w:p w14:paraId="51665591" w14:textId="5DED7D61" w:rsidR="00A34D3F" w:rsidRDefault="00A34D3F" w:rsidP="00FE0471">
      <w:pPr>
        <w:pStyle w:val="NoSpacing"/>
      </w:pPr>
    </w:p>
    <w:p w14:paraId="7AEFED0B" w14:textId="6165B408" w:rsidR="00A34D3F" w:rsidRDefault="00A34D3F" w:rsidP="00FE0471">
      <w:pPr>
        <w:pStyle w:val="NoSpacing"/>
      </w:pPr>
    </w:p>
    <w:p w14:paraId="15B88C9F" w14:textId="62B64935" w:rsidR="00A34D3F" w:rsidRPr="00A32404" w:rsidRDefault="002E125E" w:rsidP="00FE0471">
      <w:pPr>
        <w:pStyle w:val="NoSpacing"/>
        <w:rPr>
          <w:b/>
        </w:rPr>
      </w:pPr>
      <w:r w:rsidRPr="00A32404">
        <w:rPr>
          <w:b/>
        </w:rPr>
        <w:t>When none of case condition is matched then else will be returned</w:t>
      </w:r>
    </w:p>
    <w:p w14:paraId="062362AE" w14:textId="3CE0C64C" w:rsidR="002E125E" w:rsidRDefault="002E125E" w:rsidP="00FE0471">
      <w:pPr>
        <w:pStyle w:val="NoSpacing"/>
      </w:pPr>
    </w:p>
    <w:p w14:paraId="5E4F962D" w14:textId="0E57C13F" w:rsidR="00BB702A" w:rsidRDefault="00BB702A" w:rsidP="00FE0471">
      <w:pPr>
        <w:pStyle w:val="NoSpacing"/>
      </w:pPr>
      <w:r>
        <w:t xml:space="preserve">Select </w:t>
      </w:r>
      <w:r w:rsidR="00920B46">
        <w:t>(</w:t>
      </w:r>
      <w:r>
        <w:t>case ‘dog’ when ‘cat’ then ‘1 true’</w:t>
      </w:r>
    </w:p>
    <w:p w14:paraId="1638C491" w14:textId="7AD13B00" w:rsidR="00BB702A" w:rsidRDefault="00BB702A" w:rsidP="00FE0471">
      <w:pPr>
        <w:pStyle w:val="NoSpacing"/>
      </w:pPr>
      <w:r>
        <w:t xml:space="preserve">                               When ‘cattle’ then ‘2 true’</w:t>
      </w:r>
    </w:p>
    <w:p w14:paraId="43A7D098" w14:textId="6784526A" w:rsidR="00BB702A" w:rsidRDefault="00BB702A" w:rsidP="00FE0471">
      <w:pPr>
        <w:pStyle w:val="NoSpacing"/>
      </w:pPr>
      <w:r>
        <w:t xml:space="preserve">                              When ‘rat’ then ‘3 true’</w:t>
      </w:r>
    </w:p>
    <w:p w14:paraId="67E48647" w14:textId="590DD787" w:rsidR="00BB702A" w:rsidRDefault="00BB702A" w:rsidP="00FE0471">
      <w:pPr>
        <w:pStyle w:val="NoSpacing"/>
      </w:pPr>
      <w:r>
        <w:t xml:space="preserve">                            ELSE ‘sorry’</w:t>
      </w:r>
      <w:r w:rsidR="00920B46">
        <w:t xml:space="preserve"> ) as result</w:t>
      </w:r>
    </w:p>
    <w:p w14:paraId="6AA87D92" w14:textId="3AAC18E5" w:rsidR="00BB702A" w:rsidRDefault="00BB702A" w:rsidP="00FE0471">
      <w:pPr>
        <w:pStyle w:val="NoSpacing"/>
      </w:pPr>
      <w:r>
        <w:t>From dual;</w:t>
      </w:r>
    </w:p>
    <w:p w14:paraId="7743DE4F" w14:textId="01B463BB" w:rsidR="00BB702A" w:rsidRDefault="00BB702A" w:rsidP="00FE0471">
      <w:pPr>
        <w:pStyle w:val="NoSpacing"/>
      </w:pPr>
    </w:p>
    <w:p w14:paraId="0062A71F" w14:textId="150409E3" w:rsidR="00BB702A" w:rsidRDefault="00920B46" w:rsidP="00FE0471">
      <w:pPr>
        <w:pStyle w:val="NoSpacing"/>
      </w:pPr>
      <w:r>
        <w:t>Result</w:t>
      </w:r>
    </w:p>
    <w:p w14:paraId="1BD8BE96" w14:textId="6AD8A209" w:rsidR="00920B46" w:rsidRDefault="00920B46" w:rsidP="00FE0471">
      <w:pPr>
        <w:pStyle w:val="NoSpacing"/>
      </w:pPr>
      <w:r>
        <w:t>Sorry</w:t>
      </w:r>
    </w:p>
    <w:p w14:paraId="4EED3E1F" w14:textId="13CD313A" w:rsidR="00920B46" w:rsidRDefault="00920B46" w:rsidP="00FE0471">
      <w:pPr>
        <w:pStyle w:val="NoSpacing"/>
      </w:pPr>
    </w:p>
    <w:p w14:paraId="41E63E95" w14:textId="4502529A" w:rsidR="00920B46" w:rsidRPr="00376C52" w:rsidRDefault="00C3566D" w:rsidP="00FE0471">
      <w:pPr>
        <w:pStyle w:val="NoSpacing"/>
        <w:rPr>
          <w:b/>
        </w:rPr>
      </w:pPr>
      <w:r w:rsidRPr="00376C52">
        <w:rPr>
          <w:b/>
        </w:rPr>
        <w:t>When two condition matches then first result wll be produced</w:t>
      </w:r>
    </w:p>
    <w:p w14:paraId="0527A8E1" w14:textId="5D86656D" w:rsidR="00C3566D" w:rsidRDefault="00C3566D" w:rsidP="00FE0471">
      <w:pPr>
        <w:pStyle w:val="NoSpacing"/>
      </w:pPr>
    </w:p>
    <w:p w14:paraId="6F97D9BC" w14:textId="77777777" w:rsidR="00376C52" w:rsidRDefault="00376C52" w:rsidP="00376C52">
      <w:pPr>
        <w:pStyle w:val="NoSpacing"/>
      </w:pPr>
      <w:r>
        <w:t>Select (case ‘dog’ when ‘cat’ then ‘1 true’</w:t>
      </w:r>
    </w:p>
    <w:p w14:paraId="2F88E481" w14:textId="6FE15695" w:rsidR="00376C52" w:rsidRDefault="00376C52" w:rsidP="00376C52">
      <w:pPr>
        <w:pStyle w:val="NoSpacing"/>
      </w:pPr>
      <w:r>
        <w:t xml:space="preserve">                               When ‘</w:t>
      </w:r>
      <w:r>
        <w:t xml:space="preserve">dog’ </w:t>
      </w:r>
      <w:r>
        <w:t xml:space="preserve"> then ‘2 true’</w:t>
      </w:r>
    </w:p>
    <w:p w14:paraId="31B2EF39" w14:textId="32C388BE" w:rsidR="00376C52" w:rsidRDefault="00376C52" w:rsidP="00376C52">
      <w:pPr>
        <w:pStyle w:val="NoSpacing"/>
      </w:pPr>
      <w:r>
        <w:t xml:space="preserve">                              When ‘rat’ then ‘3 true’</w:t>
      </w:r>
    </w:p>
    <w:p w14:paraId="1261A92F" w14:textId="35B06A39" w:rsidR="00376C52" w:rsidRDefault="00376C52" w:rsidP="00376C52">
      <w:pPr>
        <w:pStyle w:val="NoSpacing"/>
      </w:pPr>
      <w:r>
        <w:t xml:space="preserve">                              When ‘dog’ then ‘4 true’</w:t>
      </w:r>
    </w:p>
    <w:p w14:paraId="389026B0" w14:textId="77777777" w:rsidR="00376C52" w:rsidRDefault="00376C52" w:rsidP="00376C52">
      <w:pPr>
        <w:pStyle w:val="NoSpacing"/>
      </w:pPr>
      <w:r>
        <w:t xml:space="preserve">                            ELSE ‘sorry’ ) as result</w:t>
      </w:r>
    </w:p>
    <w:p w14:paraId="0D2904A2" w14:textId="77777777" w:rsidR="00376C52" w:rsidRDefault="00376C52" w:rsidP="00376C52">
      <w:pPr>
        <w:pStyle w:val="NoSpacing"/>
      </w:pPr>
      <w:r>
        <w:t>From dual;</w:t>
      </w:r>
    </w:p>
    <w:p w14:paraId="79A37465" w14:textId="77777777" w:rsidR="00376C52" w:rsidRDefault="00376C52" w:rsidP="00376C52">
      <w:pPr>
        <w:pStyle w:val="NoSpacing"/>
      </w:pPr>
    </w:p>
    <w:p w14:paraId="0EB533B7" w14:textId="77777777" w:rsidR="00376C52" w:rsidRDefault="00376C52" w:rsidP="00376C52">
      <w:pPr>
        <w:pStyle w:val="NoSpacing"/>
      </w:pPr>
      <w:r>
        <w:t>Result</w:t>
      </w:r>
    </w:p>
    <w:p w14:paraId="07EDEE74" w14:textId="7FDDFE40" w:rsidR="00C3566D" w:rsidRDefault="00376C52" w:rsidP="00FE0471">
      <w:pPr>
        <w:pStyle w:val="NoSpacing"/>
      </w:pPr>
      <w:r>
        <w:t>2 true</w:t>
      </w:r>
    </w:p>
    <w:p w14:paraId="026FE09A" w14:textId="19083775" w:rsidR="00376C52" w:rsidRDefault="00376C52" w:rsidP="00FE0471">
      <w:pPr>
        <w:pStyle w:val="NoSpacing"/>
      </w:pPr>
    </w:p>
    <w:p w14:paraId="6B44503B" w14:textId="36C6D847" w:rsidR="00376C52" w:rsidRDefault="00376C52" w:rsidP="00FE0471">
      <w:pPr>
        <w:pStyle w:val="NoSpacing"/>
      </w:pPr>
    </w:p>
    <w:p w14:paraId="0563E48D" w14:textId="6443B702" w:rsidR="00376C52" w:rsidRDefault="00376C52" w:rsidP="00FE0471">
      <w:pPr>
        <w:pStyle w:val="NoSpacing"/>
      </w:pPr>
    </w:p>
    <w:p w14:paraId="14D0B400" w14:textId="25962989" w:rsidR="00376C52" w:rsidRDefault="00376C52" w:rsidP="00FE0471">
      <w:pPr>
        <w:pStyle w:val="NoSpacing"/>
      </w:pPr>
    </w:p>
    <w:p w14:paraId="6CEB3AB8" w14:textId="1D17FED5" w:rsidR="00376C52" w:rsidRPr="00376C52" w:rsidRDefault="00376C52" w:rsidP="00FE0471">
      <w:pPr>
        <w:pStyle w:val="NoSpacing"/>
        <w:rPr>
          <w:b/>
        </w:rPr>
      </w:pPr>
      <w:r w:rsidRPr="00376C52">
        <w:rPr>
          <w:b/>
        </w:rPr>
        <w:lastRenderedPageBreak/>
        <w:t>If  search expression doesn’t match is any expression and else is omitted then it returns</w:t>
      </w:r>
    </w:p>
    <w:p w14:paraId="3C97F989" w14:textId="3825C9EE" w:rsidR="00376C52" w:rsidRPr="00376C52" w:rsidRDefault="00376C52" w:rsidP="00FE0471">
      <w:pPr>
        <w:pStyle w:val="NoSpacing"/>
        <w:rPr>
          <w:b/>
        </w:rPr>
      </w:pPr>
      <w:r w:rsidRPr="00376C52">
        <w:rPr>
          <w:b/>
        </w:rPr>
        <w:t>NULL</w:t>
      </w:r>
    </w:p>
    <w:p w14:paraId="1CC07C6A" w14:textId="1F71B6E4" w:rsidR="00376C52" w:rsidRDefault="00376C52" w:rsidP="00FE0471">
      <w:pPr>
        <w:pStyle w:val="NoSpacing"/>
      </w:pPr>
    </w:p>
    <w:p w14:paraId="60652F3A" w14:textId="77777777" w:rsidR="00376C52" w:rsidRDefault="00376C52" w:rsidP="00376C52">
      <w:pPr>
        <w:pStyle w:val="NoSpacing"/>
      </w:pPr>
      <w:r>
        <w:t>Select (case ‘dog’ when ‘cat’ then ‘1 true’</w:t>
      </w:r>
    </w:p>
    <w:p w14:paraId="24D1AE19" w14:textId="6CC81C84" w:rsidR="00376C52" w:rsidRDefault="00376C52" w:rsidP="00376C52">
      <w:pPr>
        <w:pStyle w:val="NoSpacing"/>
      </w:pPr>
      <w:r>
        <w:t xml:space="preserve">                               When ‘</w:t>
      </w:r>
      <w:r>
        <w:t>monkey</w:t>
      </w:r>
      <w:r>
        <w:t>’  then ‘2 true’</w:t>
      </w:r>
    </w:p>
    <w:p w14:paraId="1B10A962" w14:textId="77777777" w:rsidR="00376C52" w:rsidRDefault="00376C52" w:rsidP="00376C52">
      <w:pPr>
        <w:pStyle w:val="NoSpacing"/>
      </w:pPr>
      <w:r>
        <w:t xml:space="preserve">                              When ‘rat’ then ‘3 true’</w:t>
      </w:r>
    </w:p>
    <w:p w14:paraId="693EE632" w14:textId="4AF402C5" w:rsidR="00376C52" w:rsidRDefault="00376C52" w:rsidP="00376C52">
      <w:pPr>
        <w:pStyle w:val="NoSpacing"/>
      </w:pPr>
      <w:r>
        <w:t xml:space="preserve">                              When ‘</w:t>
      </w:r>
      <w:r>
        <w:t>baffalo</w:t>
      </w:r>
      <w:r>
        <w:t>’ then ‘4 true’</w:t>
      </w:r>
    </w:p>
    <w:p w14:paraId="2D1204F3" w14:textId="0E1B1C42" w:rsidR="00376C52" w:rsidRDefault="00376C52" w:rsidP="00376C52">
      <w:pPr>
        <w:pStyle w:val="NoSpacing"/>
      </w:pPr>
      <w:r>
        <w:t xml:space="preserve">                            ) as result</w:t>
      </w:r>
    </w:p>
    <w:p w14:paraId="2754B0A0" w14:textId="77777777" w:rsidR="00376C52" w:rsidRDefault="00376C52" w:rsidP="00376C52">
      <w:pPr>
        <w:pStyle w:val="NoSpacing"/>
      </w:pPr>
      <w:r>
        <w:t>From dual;</w:t>
      </w:r>
    </w:p>
    <w:p w14:paraId="7708B580" w14:textId="77777777" w:rsidR="00376C52" w:rsidRDefault="00376C52" w:rsidP="00376C52">
      <w:pPr>
        <w:pStyle w:val="NoSpacing"/>
      </w:pPr>
    </w:p>
    <w:p w14:paraId="2427E55D" w14:textId="77777777" w:rsidR="00376C52" w:rsidRDefault="00376C52" w:rsidP="00376C52">
      <w:pPr>
        <w:pStyle w:val="NoSpacing"/>
      </w:pPr>
      <w:r>
        <w:t>Result</w:t>
      </w:r>
    </w:p>
    <w:p w14:paraId="2996EFFC" w14:textId="69398945" w:rsidR="00376C52" w:rsidRPr="001F437E" w:rsidRDefault="00376C52" w:rsidP="00376C52">
      <w:pPr>
        <w:pStyle w:val="NoSpacing"/>
      </w:pPr>
      <w:r>
        <w:t xml:space="preserve">NULL </w:t>
      </w:r>
    </w:p>
    <w:p w14:paraId="68820E22" w14:textId="1E81702A" w:rsidR="00376C52" w:rsidRDefault="00376C52" w:rsidP="00FE0471">
      <w:pPr>
        <w:pStyle w:val="NoSpacing"/>
      </w:pPr>
    </w:p>
    <w:p w14:paraId="66B8B806" w14:textId="5778A3EE" w:rsidR="00376C52" w:rsidRDefault="00376C52" w:rsidP="00FE0471">
      <w:pPr>
        <w:pStyle w:val="NoSpacing"/>
      </w:pPr>
    </w:p>
    <w:p w14:paraId="4A35D4ED" w14:textId="462B1C35" w:rsidR="00376C52" w:rsidRDefault="00871E3D" w:rsidP="00871E3D">
      <w:pPr>
        <w:pStyle w:val="NoSpacing"/>
        <w:jc w:val="center"/>
        <w:rPr>
          <w:b/>
        </w:rPr>
      </w:pPr>
      <w:r w:rsidRPr="00871E3D">
        <w:rPr>
          <w:b/>
        </w:rPr>
        <w:t>Search case expression</w:t>
      </w:r>
    </w:p>
    <w:p w14:paraId="7EE605C6" w14:textId="59788C0B" w:rsidR="00871E3D" w:rsidRDefault="00871E3D" w:rsidP="00871E3D">
      <w:pPr>
        <w:pStyle w:val="NoSpacing"/>
        <w:rPr>
          <w:b/>
        </w:rPr>
      </w:pPr>
    </w:p>
    <w:p w14:paraId="00A15971" w14:textId="1326E3BC" w:rsidR="00871E3D" w:rsidRDefault="00871E3D" w:rsidP="00871E3D">
      <w:pPr>
        <w:pStyle w:val="NoSpacing"/>
        <w:rPr>
          <w:b/>
        </w:rPr>
      </w:pPr>
    </w:p>
    <w:p w14:paraId="55FB61C9" w14:textId="4623EFF3" w:rsidR="00EA335F" w:rsidRDefault="00EA335F" w:rsidP="00871E3D">
      <w:pPr>
        <w:pStyle w:val="NoSpacing"/>
        <w:rPr>
          <w:b/>
        </w:rPr>
      </w:pPr>
      <w:r>
        <w:rPr>
          <w:b/>
        </w:rPr>
        <w:t>Syntax</w:t>
      </w:r>
    </w:p>
    <w:p w14:paraId="34815B3B" w14:textId="6BB9219B" w:rsidR="00EA335F" w:rsidRDefault="00EA335F" w:rsidP="00871E3D">
      <w:pPr>
        <w:pStyle w:val="NoSpacing"/>
        <w:rPr>
          <w:b/>
        </w:rPr>
      </w:pPr>
    </w:p>
    <w:p w14:paraId="341CC246" w14:textId="77777777" w:rsidR="00EA335F" w:rsidRDefault="00EA335F" w:rsidP="00EA335F">
      <w:pPr>
        <w:pStyle w:val="NoSpacing"/>
      </w:pPr>
    </w:p>
    <w:p w14:paraId="4E55BB50" w14:textId="24C2807F" w:rsidR="00EA335F" w:rsidRDefault="00EA335F" w:rsidP="00EA335F">
      <w:pPr>
        <w:pStyle w:val="NoSpacing"/>
      </w:pPr>
      <w:r>
        <w:t xml:space="preserve">CASE </w:t>
      </w:r>
    </w:p>
    <w:p w14:paraId="49FFDBA1" w14:textId="35FA704E" w:rsidR="00EA335F" w:rsidRDefault="00EA335F" w:rsidP="00EA335F">
      <w:pPr>
        <w:pStyle w:val="NoSpacing"/>
      </w:pPr>
      <w:r>
        <w:t xml:space="preserve">WHEN </w:t>
      </w:r>
      <w:r>
        <w:t>condition_1</w:t>
      </w:r>
      <w:r>
        <w:t xml:space="preserve">  THEN output_result1</w:t>
      </w:r>
    </w:p>
    <w:p w14:paraId="77999B15" w14:textId="788DC07E" w:rsidR="00EA335F" w:rsidRDefault="00EA335F" w:rsidP="00EA335F">
      <w:pPr>
        <w:pStyle w:val="NoSpacing"/>
      </w:pPr>
      <w:r>
        <w:t xml:space="preserve">WHEN </w:t>
      </w:r>
      <w:r>
        <w:t>condition_2</w:t>
      </w:r>
      <w:r>
        <w:t xml:space="preserve">  THEN output_Result2</w:t>
      </w:r>
    </w:p>
    <w:p w14:paraId="5ADF6E89" w14:textId="77777777" w:rsidR="00EA335F" w:rsidRDefault="00EA335F" w:rsidP="00EA335F">
      <w:pPr>
        <w:pStyle w:val="NoSpacing"/>
      </w:pPr>
      <w:r>
        <w:t>.</w:t>
      </w:r>
    </w:p>
    <w:p w14:paraId="48A06BFD" w14:textId="77777777" w:rsidR="00EA335F" w:rsidRDefault="00EA335F" w:rsidP="00EA335F">
      <w:pPr>
        <w:pStyle w:val="NoSpacing"/>
      </w:pPr>
      <w:r>
        <w:t>.</w:t>
      </w:r>
    </w:p>
    <w:p w14:paraId="4D5BAA2B" w14:textId="77777777" w:rsidR="00EA335F" w:rsidRDefault="00EA335F" w:rsidP="00EA335F">
      <w:pPr>
        <w:pStyle w:val="NoSpacing"/>
      </w:pPr>
      <w:r>
        <w:t>.</w:t>
      </w:r>
    </w:p>
    <w:p w14:paraId="509C049E" w14:textId="74D50DF0" w:rsidR="00EA335F" w:rsidRDefault="00EA335F" w:rsidP="00EA335F">
      <w:pPr>
        <w:pStyle w:val="NoSpacing"/>
      </w:pPr>
      <w:r>
        <w:t xml:space="preserve">WHEN </w:t>
      </w:r>
      <w:r>
        <w:t>condition_n</w:t>
      </w:r>
      <w:r>
        <w:t xml:space="preserve">  THEN output_resultn</w:t>
      </w:r>
    </w:p>
    <w:p w14:paraId="0C6A08CE" w14:textId="77777777" w:rsidR="00EA335F" w:rsidRDefault="00EA335F" w:rsidP="00EA335F">
      <w:pPr>
        <w:pStyle w:val="NoSpacing"/>
      </w:pPr>
      <w:r>
        <w:t>ELSE</w:t>
      </w:r>
    </w:p>
    <w:p w14:paraId="5AE06D6C" w14:textId="77777777" w:rsidR="00EA335F" w:rsidRDefault="00EA335F" w:rsidP="00EA335F">
      <w:pPr>
        <w:pStyle w:val="NoSpacing"/>
      </w:pPr>
      <w:r>
        <w:t>Elseresult</w:t>
      </w:r>
    </w:p>
    <w:p w14:paraId="6ED2B6FA" w14:textId="77777777" w:rsidR="00EA335F" w:rsidRDefault="00EA335F" w:rsidP="00EA335F">
      <w:pPr>
        <w:pStyle w:val="NoSpacing"/>
      </w:pPr>
      <w:r>
        <w:t>End;</w:t>
      </w:r>
    </w:p>
    <w:p w14:paraId="384B1977" w14:textId="6CC0A852" w:rsidR="00EA335F" w:rsidRDefault="00EA335F" w:rsidP="00871E3D">
      <w:pPr>
        <w:pStyle w:val="NoSpacing"/>
        <w:rPr>
          <w:b/>
        </w:rPr>
      </w:pPr>
    </w:p>
    <w:p w14:paraId="36063D9D" w14:textId="580A25F8" w:rsidR="004D6F48" w:rsidRDefault="004D6F48" w:rsidP="00871E3D">
      <w:pPr>
        <w:pStyle w:val="NoSpacing"/>
        <w:rPr>
          <w:b/>
        </w:rPr>
      </w:pPr>
    </w:p>
    <w:p w14:paraId="185F82F2" w14:textId="30AFD2EE" w:rsidR="00E54DA1" w:rsidRDefault="00E54DA1" w:rsidP="00871E3D">
      <w:pPr>
        <w:pStyle w:val="NoSpacing"/>
        <w:rPr>
          <w:b/>
        </w:rPr>
      </w:pPr>
      <w:r>
        <w:rPr>
          <w:b/>
        </w:rPr>
        <w:t>Example</w:t>
      </w:r>
    </w:p>
    <w:p w14:paraId="643BB246" w14:textId="61332203" w:rsidR="00E54DA1" w:rsidRDefault="00E54DA1" w:rsidP="00871E3D">
      <w:pPr>
        <w:pStyle w:val="NoSpacing"/>
        <w:rPr>
          <w:b/>
        </w:rPr>
      </w:pPr>
    </w:p>
    <w:p w14:paraId="01ACAD3A" w14:textId="188F17CA" w:rsidR="00E54DA1" w:rsidRDefault="00E54DA1" w:rsidP="00871E3D">
      <w:pPr>
        <w:pStyle w:val="NoSpacing"/>
        <w:rPr>
          <w:b/>
        </w:rPr>
      </w:pPr>
    </w:p>
    <w:p w14:paraId="44905A9A" w14:textId="343291D2" w:rsidR="002A4A6A" w:rsidRDefault="00704317" w:rsidP="00871E3D">
      <w:pPr>
        <w:pStyle w:val="NoSpacing"/>
      </w:pPr>
      <w:r>
        <w:t>Select alert_id,case when status_internal_id=2278 and deleted=0 THEN ‘Initiated and visible’</w:t>
      </w:r>
    </w:p>
    <w:p w14:paraId="13F1B142" w14:textId="77059145" w:rsidR="00704317" w:rsidRDefault="00704317" w:rsidP="00704317">
      <w:pPr>
        <w:pStyle w:val="NoSpacing"/>
      </w:pPr>
      <w:r>
        <w:t xml:space="preserve">                                    WHEN </w:t>
      </w:r>
      <w:r>
        <w:t>status_internal_id=</w:t>
      </w:r>
      <w:r>
        <w:t>3468</w:t>
      </w:r>
      <w:r>
        <w:t xml:space="preserve"> and deleted=0 THEN ‘</w:t>
      </w:r>
      <w:r>
        <w:t>investigate</w:t>
      </w:r>
      <w:r>
        <w:t xml:space="preserve"> and visible’</w:t>
      </w:r>
    </w:p>
    <w:p w14:paraId="2BA303E5" w14:textId="00F35447" w:rsidR="00704317" w:rsidRDefault="00704317" w:rsidP="00704317">
      <w:pPr>
        <w:pStyle w:val="NoSpacing"/>
      </w:pPr>
      <w:r>
        <w:t xml:space="preserve">                                     ELSE ‘others’ END</w:t>
      </w:r>
    </w:p>
    <w:p w14:paraId="11F4CAA3" w14:textId="4941D9E7" w:rsidR="00704317" w:rsidRDefault="00704317" w:rsidP="00704317">
      <w:pPr>
        <w:pStyle w:val="NoSpacing"/>
      </w:pPr>
      <w:r>
        <w:t>From alerts;</w:t>
      </w:r>
    </w:p>
    <w:p w14:paraId="7E514782" w14:textId="0F314934" w:rsidR="00704317" w:rsidRDefault="00704317" w:rsidP="00704317">
      <w:pPr>
        <w:pStyle w:val="NoSpacing"/>
      </w:pPr>
    </w:p>
    <w:p w14:paraId="70D216D8" w14:textId="4EAEF33C" w:rsidR="00704317" w:rsidRDefault="00E93DCA" w:rsidP="00704317">
      <w:pPr>
        <w:pStyle w:val="NoSpacing"/>
      </w:pPr>
      <w:r>
        <w:t xml:space="preserve">Select </w:t>
      </w:r>
      <w:r w:rsidR="00FD4E8B">
        <w:t>empno (case when salary&lt;=9000 THEN ‘Average salary’</w:t>
      </w:r>
    </w:p>
    <w:p w14:paraId="77C83182" w14:textId="7CC305D4" w:rsidR="00FD4E8B" w:rsidRDefault="00FD4E8B" w:rsidP="00704317">
      <w:pPr>
        <w:pStyle w:val="NoSpacing"/>
      </w:pPr>
      <w:r>
        <w:t xml:space="preserve">                                   When first_name=’KING’ and manager_id is null THEN ‘Head of Company’</w:t>
      </w:r>
    </w:p>
    <w:p w14:paraId="7DA00395" w14:textId="2D3D4B21" w:rsidR="00FD4E8B" w:rsidRDefault="00FD4E8B" w:rsidP="00704317">
      <w:pPr>
        <w:pStyle w:val="NoSpacing"/>
      </w:pPr>
      <w:r>
        <w:t xml:space="preserve">                                   When salary between 10000 and 13500 THEN ‘Medium Salary’</w:t>
      </w:r>
    </w:p>
    <w:p w14:paraId="446F534E" w14:textId="68D2600D" w:rsidR="00FD4E8B" w:rsidRDefault="00FD4E8B" w:rsidP="00704317">
      <w:pPr>
        <w:pStyle w:val="NoSpacing"/>
      </w:pPr>
      <w:r>
        <w:t xml:space="preserve">                                   When salary in (2000,4000,8000) THEN ‘low salary’</w:t>
      </w:r>
    </w:p>
    <w:p w14:paraId="585C5E14" w14:textId="24EEA759" w:rsidR="00FD4E8B" w:rsidRDefault="00FD4E8B" w:rsidP="00704317">
      <w:pPr>
        <w:pStyle w:val="NoSpacing"/>
      </w:pPr>
      <w:r>
        <w:t xml:space="preserve">                                    Else other END) As result</w:t>
      </w:r>
    </w:p>
    <w:p w14:paraId="7296C2F7" w14:textId="0C5A8F4E" w:rsidR="00FD4E8B" w:rsidRDefault="00FD4E8B" w:rsidP="00704317">
      <w:pPr>
        <w:pStyle w:val="NoSpacing"/>
      </w:pPr>
      <w:r>
        <w:t>FROM emp;</w:t>
      </w:r>
    </w:p>
    <w:p w14:paraId="09384DE6" w14:textId="50112AA0" w:rsidR="00FD4E8B" w:rsidRDefault="00FD4E8B" w:rsidP="00704317">
      <w:pPr>
        <w:pStyle w:val="NoSpacing"/>
      </w:pPr>
    </w:p>
    <w:p w14:paraId="3D9D0D33" w14:textId="5212FA90" w:rsidR="00FD4E8B" w:rsidRDefault="00FD4E8B" w:rsidP="00704317">
      <w:pPr>
        <w:pStyle w:val="NoSpacing"/>
      </w:pPr>
    </w:p>
    <w:p w14:paraId="16E5259D" w14:textId="77777777" w:rsidR="0014565B" w:rsidRDefault="0014565B" w:rsidP="001B7C46">
      <w:pPr>
        <w:pStyle w:val="NoSpacing"/>
        <w:jc w:val="center"/>
        <w:rPr>
          <w:b/>
        </w:rPr>
      </w:pPr>
    </w:p>
    <w:p w14:paraId="195A0FAE" w14:textId="77777777" w:rsidR="0014565B" w:rsidRDefault="0014565B" w:rsidP="001B7C46">
      <w:pPr>
        <w:pStyle w:val="NoSpacing"/>
        <w:jc w:val="center"/>
        <w:rPr>
          <w:b/>
        </w:rPr>
      </w:pPr>
    </w:p>
    <w:p w14:paraId="4E83F0F4" w14:textId="77777777" w:rsidR="0014565B" w:rsidRDefault="0014565B" w:rsidP="001B7C46">
      <w:pPr>
        <w:pStyle w:val="NoSpacing"/>
        <w:jc w:val="center"/>
        <w:rPr>
          <w:b/>
        </w:rPr>
      </w:pPr>
    </w:p>
    <w:p w14:paraId="3D235522" w14:textId="2F1833B2" w:rsidR="001B7C46" w:rsidRPr="001B7C46" w:rsidRDefault="001B7C46" w:rsidP="001B7C46">
      <w:pPr>
        <w:pStyle w:val="NoSpacing"/>
        <w:jc w:val="center"/>
        <w:rPr>
          <w:b/>
        </w:rPr>
      </w:pPr>
      <w:r w:rsidRPr="001B7C46">
        <w:rPr>
          <w:b/>
        </w:rPr>
        <w:lastRenderedPageBreak/>
        <w:t>CASE in PLSQL</w:t>
      </w:r>
    </w:p>
    <w:p w14:paraId="01CC85E0" w14:textId="77777777" w:rsidR="00FD4E8B" w:rsidRDefault="00FD4E8B" w:rsidP="00704317">
      <w:pPr>
        <w:pStyle w:val="NoSpacing"/>
      </w:pPr>
    </w:p>
    <w:p w14:paraId="1310EF19" w14:textId="166CA38E" w:rsidR="00704317" w:rsidRDefault="00704317" w:rsidP="00871E3D">
      <w:pPr>
        <w:pStyle w:val="NoSpacing"/>
      </w:pPr>
    </w:p>
    <w:p w14:paraId="60CB34AF" w14:textId="6F590513" w:rsidR="0014565B" w:rsidRDefault="0014565B" w:rsidP="00871E3D">
      <w:pPr>
        <w:pStyle w:val="NoSpacing"/>
      </w:pPr>
      <w:r>
        <w:t>Set serveroutput on;</w:t>
      </w:r>
    </w:p>
    <w:p w14:paraId="4524AF0D" w14:textId="77915B31" w:rsidR="0014565B" w:rsidRDefault="0014565B" w:rsidP="00871E3D">
      <w:pPr>
        <w:pStyle w:val="NoSpacing"/>
      </w:pPr>
    </w:p>
    <w:p w14:paraId="1E6461FC" w14:textId="50213F99" w:rsidR="00FD6557" w:rsidRDefault="00FD6557" w:rsidP="00871E3D">
      <w:pPr>
        <w:pStyle w:val="NoSpacing"/>
      </w:pPr>
      <w:r>
        <w:t>DECLARE</w:t>
      </w:r>
    </w:p>
    <w:p w14:paraId="2691B450" w14:textId="461C6965" w:rsidR="00FD6557" w:rsidRDefault="00FD6557" w:rsidP="00871E3D">
      <w:pPr>
        <w:pStyle w:val="NoSpacing"/>
      </w:pPr>
      <w:r>
        <w:t>V_Sal      NUMBER;</w:t>
      </w:r>
    </w:p>
    <w:p w14:paraId="4B04305E" w14:textId="380066D6" w:rsidR="00FD6557" w:rsidRDefault="00FD6557" w:rsidP="00871E3D">
      <w:pPr>
        <w:pStyle w:val="NoSpacing"/>
      </w:pPr>
      <w:r>
        <w:t>V_msg    VARCHAR2(200);</w:t>
      </w:r>
    </w:p>
    <w:p w14:paraId="0275F431" w14:textId="729D0BF2" w:rsidR="00FD6557" w:rsidRDefault="00FD6557" w:rsidP="00871E3D">
      <w:pPr>
        <w:pStyle w:val="NoSpacing"/>
      </w:pPr>
      <w:r>
        <w:t>BEGIN</w:t>
      </w:r>
    </w:p>
    <w:p w14:paraId="0DE03928" w14:textId="5EAE9119" w:rsidR="00FD6557" w:rsidRDefault="00FD6557" w:rsidP="00871E3D">
      <w:pPr>
        <w:pStyle w:val="NoSpacing"/>
      </w:pPr>
      <w:r>
        <w:t xml:space="preserve">          SELECT sal</w:t>
      </w:r>
    </w:p>
    <w:p w14:paraId="6A0149F7" w14:textId="3291475A" w:rsidR="00FD6557" w:rsidRDefault="00FD6557" w:rsidP="00871E3D">
      <w:pPr>
        <w:pStyle w:val="NoSpacing"/>
      </w:pPr>
      <w:r>
        <w:t xml:space="preserve">              INTO v_sal</w:t>
      </w:r>
    </w:p>
    <w:p w14:paraId="0A6B23B7" w14:textId="3CA9E3D4" w:rsidR="00FD6557" w:rsidRDefault="00FD6557" w:rsidP="00871E3D">
      <w:pPr>
        <w:pStyle w:val="NoSpacing"/>
      </w:pPr>
      <w:r>
        <w:t xml:space="preserve">            FROM emp</w:t>
      </w:r>
    </w:p>
    <w:p w14:paraId="5C96201E" w14:textId="4F251DAC" w:rsidR="00FD6557" w:rsidRDefault="00FD6557" w:rsidP="00871E3D">
      <w:pPr>
        <w:pStyle w:val="NoSpacing"/>
      </w:pPr>
      <w:r>
        <w:t xml:space="preserve">         WHERE  empno=7689;</w:t>
      </w:r>
    </w:p>
    <w:p w14:paraId="5DF031DD" w14:textId="62B5D814" w:rsidR="00FD6557" w:rsidRDefault="00FD6557" w:rsidP="00871E3D">
      <w:pPr>
        <w:pStyle w:val="NoSpacing"/>
      </w:pPr>
    </w:p>
    <w:p w14:paraId="752F6D93" w14:textId="17D42907" w:rsidR="00FD6557" w:rsidRDefault="00FD6557" w:rsidP="00871E3D">
      <w:pPr>
        <w:pStyle w:val="NoSpacing"/>
      </w:pPr>
      <w:r>
        <w:t xml:space="preserve">CASE WHEN v_Sal &lt;2000 THEN </w:t>
      </w:r>
    </w:p>
    <w:p w14:paraId="4136A41F" w14:textId="139C8D1B" w:rsidR="00FD6557" w:rsidRDefault="00FD6557" w:rsidP="00871E3D">
      <w:pPr>
        <w:pStyle w:val="NoSpacing"/>
      </w:pPr>
      <w:r>
        <w:t xml:space="preserve">                  V_msg:=’Low’;</w:t>
      </w:r>
    </w:p>
    <w:p w14:paraId="77DDFF53" w14:textId="1209C4C5" w:rsidR="00FD6557" w:rsidRDefault="00FD6557" w:rsidP="00871E3D">
      <w:pPr>
        <w:pStyle w:val="NoSpacing"/>
      </w:pPr>
      <w:r>
        <w:t>CASE WHEN v_Sal &gt;=2000 AND v_Sal&lt;3000 THEN</w:t>
      </w:r>
    </w:p>
    <w:p w14:paraId="1BCE67CD" w14:textId="342EEDF3" w:rsidR="00FD6557" w:rsidRDefault="00FD6557" w:rsidP="00871E3D">
      <w:pPr>
        <w:pStyle w:val="NoSpacing"/>
      </w:pPr>
      <w:r>
        <w:t xml:space="preserve">                   V_msg:=’Fair’</w:t>
      </w:r>
    </w:p>
    <w:p w14:paraId="076B54A7" w14:textId="1C656A03" w:rsidR="00FD6557" w:rsidRDefault="00FD6557" w:rsidP="00871E3D">
      <w:pPr>
        <w:pStyle w:val="NoSpacing"/>
      </w:pPr>
      <w:r>
        <w:t>CASE WHEN v_Sal&gt;3000 THEN</w:t>
      </w:r>
    </w:p>
    <w:p w14:paraId="79A0BDB1" w14:textId="0569C867" w:rsidR="00FD6557" w:rsidRDefault="00FD6557" w:rsidP="00871E3D">
      <w:pPr>
        <w:pStyle w:val="NoSpacing"/>
      </w:pPr>
      <w:r>
        <w:t xml:space="preserve">                 V_msg:=’High’</w:t>
      </w:r>
    </w:p>
    <w:p w14:paraId="4639C307" w14:textId="2DA3E5EF" w:rsidR="00FD6557" w:rsidRDefault="00FD6557" w:rsidP="00871E3D">
      <w:pPr>
        <w:pStyle w:val="NoSpacing"/>
      </w:pPr>
      <w:r>
        <w:t>END CASE;</w:t>
      </w:r>
    </w:p>
    <w:p w14:paraId="03B8BB73" w14:textId="1D2C1FC8" w:rsidR="00FD6557" w:rsidRDefault="00FD6557" w:rsidP="00871E3D">
      <w:pPr>
        <w:pStyle w:val="NoSpacing"/>
      </w:pPr>
    </w:p>
    <w:p w14:paraId="40CBFF8B" w14:textId="0BB7402E" w:rsidR="008D5CFA" w:rsidRDefault="008D5CFA" w:rsidP="00871E3D">
      <w:pPr>
        <w:pStyle w:val="NoSpacing"/>
      </w:pPr>
      <w:r>
        <w:t>DBSM_OUTPUT.PUT_LINE(‘Salary is ‘||v_msg);</w:t>
      </w:r>
    </w:p>
    <w:p w14:paraId="1025CB74" w14:textId="27E5AB2A" w:rsidR="008D5CFA" w:rsidRDefault="008D5CFA" w:rsidP="00871E3D">
      <w:pPr>
        <w:pStyle w:val="NoSpacing"/>
      </w:pPr>
      <w:r>
        <w:t>END;</w:t>
      </w:r>
    </w:p>
    <w:p w14:paraId="30E43E54" w14:textId="5FCD9FEC" w:rsidR="008D5CFA" w:rsidRDefault="008D5CFA" w:rsidP="00871E3D">
      <w:pPr>
        <w:pStyle w:val="NoSpacing"/>
      </w:pPr>
      <w:r>
        <w:t>/</w:t>
      </w:r>
    </w:p>
    <w:p w14:paraId="6E7CF879" w14:textId="4B552EB2" w:rsidR="008D5CFA" w:rsidRDefault="008D5CFA" w:rsidP="00871E3D">
      <w:pPr>
        <w:pStyle w:val="NoSpacing"/>
      </w:pPr>
    </w:p>
    <w:p w14:paraId="1DED3C81" w14:textId="2B19B46F" w:rsidR="008D5CFA" w:rsidRDefault="008D5CFA" w:rsidP="00871E3D">
      <w:pPr>
        <w:pStyle w:val="NoSpacing"/>
      </w:pPr>
    </w:p>
    <w:p w14:paraId="142BC0FF" w14:textId="2E40768D" w:rsidR="00666AF9" w:rsidRDefault="00666AF9" w:rsidP="00666AF9">
      <w:pPr>
        <w:pStyle w:val="NoSpacing"/>
        <w:jc w:val="center"/>
        <w:rPr>
          <w:b/>
        </w:rPr>
      </w:pPr>
      <w:r w:rsidRPr="00666AF9">
        <w:rPr>
          <w:b/>
        </w:rPr>
        <w:t>DECODE</w:t>
      </w:r>
    </w:p>
    <w:p w14:paraId="7A10C474" w14:textId="704D900C" w:rsidR="00666AF9" w:rsidRDefault="00666AF9" w:rsidP="00666AF9">
      <w:pPr>
        <w:pStyle w:val="NoSpacing"/>
        <w:jc w:val="center"/>
        <w:rPr>
          <w:b/>
        </w:rPr>
      </w:pPr>
    </w:p>
    <w:p w14:paraId="6A9C0A94" w14:textId="087E68FE" w:rsidR="00666AF9" w:rsidRDefault="00666AF9" w:rsidP="00666AF9">
      <w:pPr>
        <w:pStyle w:val="NoSpacing"/>
      </w:pPr>
    </w:p>
    <w:p w14:paraId="748E80CF" w14:textId="223FFAD4" w:rsidR="00A55397" w:rsidRDefault="00A55397" w:rsidP="00666AF9">
      <w:pPr>
        <w:pStyle w:val="NoSpacing"/>
      </w:pPr>
      <w:r>
        <w:t>Decode is old way to perform IF THEN ELSE logic</w:t>
      </w:r>
    </w:p>
    <w:p w14:paraId="0B86671E" w14:textId="4F9F49EA" w:rsidR="00A55397" w:rsidRDefault="00A55397" w:rsidP="00666AF9">
      <w:pPr>
        <w:pStyle w:val="NoSpacing"/>
      </w:pPr>
    </w:p>
    <w:p w14:paraId="2CE3698E" w14:textId="527E541E" w:rsidR="00B853B0" w:rsidRDefault="00B853B0" w:rsidP="00666AF9">
      <w:pPr>
        <w:pStyle w:val="NoSpacing"/>
      </w:pPr>
      <w:r>
        <w:t>CASE expression is easy to read compare to decode expression</w:t>
      </w:r>
    </w:p>
    <w:p w14:paraId="20D94A44" w14:textId="38B38EC5" w:rsidR="00F16801" w:rsidRDefault="00F16801" w:rsidP="00666AF9">
      <w:pPr>
        <w:pStyle w:val="NoSpacing"/>
      </w:pPr>
      <w:r>
        <w:t>Using decode we can perform only equality tests while using case we can perform logical test</w:t>
      </w:r>
    </w:p>
    <w:p w14:paraId="5B78F21B" w14:textId="13BC111B" w:rsidR="00F16801" w:rsidRDefault="00DD762B" w:rsidP="00666AF9">
      <w:pPr>
        <w:pStyle w:val="NoSpacing"/>
      </w:pPr>
      <w:r>
        <w:t>CASE expression is supported by PL/SQL while decode only by SQL</w:t>
      </w:r>
    </w:p>
    <w:p w14:paraId="30E900F7" w14:textId="75D6DA7F" w:rsidR="00DD762B" w:rsidRDefault="00DD762B" w:rsidP="00666AF9">
      <w:pPr>
        <w:pStyle w:val="NoSpacing"/>
      </w:pPr>
    </w:p>
    <w:p w14:paraId="4E892103" w14:textId="1B732C46" w:rsidR="00DD762B" w:rsidRPr="001049A8" w:rsidRDefault="00A85625" w:rsidP="00666AF9">
      <w:pPr>
        <w:pStyle w:val="NoSpacing"/>
        <w:rPr>
          <w:b/>
        </w:rPr>
      </w:pPr>
      <w:r w:rsidRPr="001049A8">
        <w:rPr>
          <w:b/>
        </w:rPr>
        <w:t>Syntax</w:t>
      </w:r>
    </w:p>
    <w:p w14:paraId="1464DCA3" w14:textId="2C762D5B" w:rsidR="00A85625" w:rsidRDefault="00A85625" w:rsidP="00666AF9">
      <w:pPr>
        <w:pStyle w:val="NoSpacing"/>
      </w:pPr>
    </w:p>
    <w:p w14:paraId="4CB6D12D" w14:textId="33732805" w:rsidR="00A85625" w:rsidRDefault="00A46FD2" w:rsidP="00666AF9">
      <w:pPr>
        <w:pStyle w:val="NoSpacing"/>
      </w:pPr>
      <w:r>
        <w:t>Decode(value,search_value,result,default_value)</w:t>
      </w:r>
    </w:p>
    <w:p w14:paraId="63D32999" w14:textId="36EFADFF" w:rsidR="00A46FD2" w:rsidRDefault="00A46FD2" w:rsidP="00666AF9">
      <w:pPr>
        <w:pStyle w:val="NoSpacing"/>
      </w:pPr>
    </w:p>
    <w:p w14:paraId="23F2DA31" w14:textId="253E574E" w:rsidR="00A46FD2" w:rsidRDefault="006B0631" w:rsidP="00666AF9">
      <w:pPr>
        <w:pStyle w:val="NoSpacing"/>
      </w:pPr>
      <w:r>
        <w:t>Select decode(‘ramya’,’ramya’,’True ,string are same’,’False, string are not equal)</w:t>
      </w:r>
    </w:p>
    <w:p w14:paraId="63A8046E" w14:textId="5E2FADCB" w:rsidR="006B0631" w:rsidRDefault="006B0631" w:rsidP="00666AF9">
      <w:pPr>
        <w:pStyle w:val="NoSpacing"/>
      </w:pPr>
      <w:r>
        <w:t>From dual;</w:t>
      </w:r>
    </w:p>
    <w:p w14:paraId="662B2075" w14:textId="1F890EEF" w:rsidR="006B0631" w:rsidRDefault="006B0631" w:rsidP="00666AF9">
      <w:pPr>
        <w:pStyle w:val="NoSpacing"/>
      </w:pPr>
    </w:p>
    <w:p w14:paraId="680EA5E9" w14:textId="537A6514" w:rsidR="006B0631" w:rsidRDefault="006B0631" w:rsidP="00666AF9">
      <w:pPr>
        <w:pStyle w:val="NoSpacing"/>
      </w:pPr>
    </w:p>
    <w:p w14:paraId="19849C64" w14:textId="0F705FEE" w:rsidR="00AD1FD7" w:rsidRDefault="00AD1FD7" w:rsidP="00666AF9">
      <w:pPr>
        <w:pStyle w:val="NoSpacing"/>
      </w:pPr>
    </w:p>
    <w:p w14:paraId="651CD865" w14:textId="26E24881" w:rsidR="00AD1FD7" w:rsidRDefault="00AD1FD7" w:rsidP="00666AF9">
      <w:pPr>
        <w:pStyle w:val="NoSpacing"/>
      </w:pPr>
      <w:r>
        <w:t>Decode in plsql</w:t>
      </w:r>
    </w:p>
    <w:p w14:paraId="52043369" w14:textId="063525FB" w:rsidR="00AD1FD7" w:rsidRDefault="00AD1FD7" w:rsidP="00666AF9">
      <w:pPr>
        <w:pStyle w:val="NoSpacing"/>
      </w:pPr>
    </w:p>
    <w:p w14:paraId="28F3FD9D" w14:textId="77777777" w:rsidR="00AD1FD7" w:rsidRDefault="00AD1FD7" w:rsidP="00AD1FD7">
      <w:pPr>
        <w:pStyle w:val="NoSpacing"/>
      </w:pPr>
      <w:r>
        <w:t>Set serveroutput on;</w:t>
      </w:r>
    </w:p>
    <w:p w14:paraId="335544DB" w14:textId="77777777" w:rsidR="00AD1FD7" w:rsidRDefault="00AD1FD7" w:rsidP="00AD1FD7">
      <w:pPr>
        <w:pStyle w:val="NoSpacing"/>
      </w:pPr>
    </w:p>
    <w:p w14:paraId="693F50B6" w14:textId="77777777" w:rsidR="00AD1FD7" w:rsidRDefault="00AD1FD7" w:rsidP="00AD1FD7">
      <w:pPr>
        <w:pStyle w:val="NoSpacing"/>
      </w:pPr>
      <w:r>
        <w:t>DECLARE</w:t>
      </w:r>
    </w:p>
    <w:p w14:paraId="3D083713" w14:textId="77777777" w:rsidR="00AD1FD7" w:rsidRDefault="00AD1FD7" w:rsidP="00AD1FD7">
      <w:pPr>
        <w:pStyle w:val="NoSpacing"/>
      </w:pPr>
      <w:r>
        <w:t>V_Sal      NUMBER;</w:t>
      </w:r>
    </w:p>
    <w:p w14:paraId="7F35AF63" w14:textId="77777777" w:rsidR="00AD1FD7" w:rsidRDefault="00AD1FD7" w:rsidP="00AD1FD7">
      <w:pPr>
        <w:pStyle w:val="NoSpacing"/>
      </w:pPr>
      <w:r>
        <w:lastRenderedPageBreak/>
        <w:t>V_msg    VARCHAR2(200);</w:t>
      </w:r>
    </w:p>
    <w:p w14:paraId="499660DA" w14:textId="77777777" w:rsidR="00AD1FD7" w:rsidRDefault="00AD1FD7" w:rsidP="00AD1FD7">
      <w:pPr>
        <w:pStyle w:val="NoSpacing"/>
      </w:pPr>
      <w:r>
        <w:t>BEGIN</w:t>
      </w:r>
    </w:p>
    <w:p w14:paraId="290E56A6" w14:textId="77777777" w:rsidR="00AD1FD7" w:rsidRDefault="00AD1FD7" w:rsidP="00AD1FD7">
      <w:pPr>
        <w:pStyle w:val="NoSpacing"/>
      </w:pPr>
      <w:r>
        <w:t xml:space="preserve">          SELECT sal</w:t>
      </w:r>
    </w:p>
    <w:p w14:paraId="261EF4C6" w14:textId="77777777" w:rsidR="00AD1FD7" w:rsidRDefault="00AD1FD7" w:rsidP="00AD1FD7">
      <w:pPr>
        <w:pStyle w:val="NoSpacing"/>
      </w:pPr>
      <w:r>
        <w:t xml:space="preserve">              INTO v_sal</w:t>
      </w:r>
    </w:p>
    <w:p w14:paraId="0CA11AF0" w14:textId="77777777" w:rsidR="00AD1FD7" w:rsidRDefault="00AD1FD7" w:rsidP="00AD1FD7">
      <w:pPr>
        <w:pStyle w:val="NoSpacing"/>
      </w:pPr>
      <w:r>
        <w:t xml:space="preserve">            FROM emp</w:t>
      </w:r>
    </w:p>
    <w:p w14:paraId="1B9315D9" w14:textId="77777777" w:rsidR="00AD1FD7" w:rsidRDefault="00AD1FD7" w:rsidP="00AD1FD7">
      <w:pPr>
        <w:pStyle w:val="NoSpacing"/>
      </w:pPr>
      <w:r>
        <w:t xml:space="preserve">         WHERE  empno=7689;</w:t>
      </w:r>
    </w:p>
    <w:p w14:paraId="74B9E332" w14:textId="77777777" w:rsidR="00AD1FD7" w:rsidRDefault="00AD1FD7" w:rsidP="00AD1FD7">
      <w:pPr>
        <w:pStyle w:val="NoSpacing"/>
      </w:pPr>
    </w:p>
    <w:p w14:paraId="49CE14E1" w14:textId="3AA70873" w:rsidR="00AD1FD7" w:rsidRDefault="00AD1FD7" w:rsidP="00AD1FD7">
      <w:pPr>
        <w:pStyle w:val="NoSpacing"/>
      </w:pPr>
      <w:r>
        <w:t>DECODE(v_Sal,2000,’Low’);</w:t>
      </w:r>
    </w:p>
    <w:p w14:paraId="34FBFB85" w14:textId="77777777" w:rsidR="00AD1FD7" w:rsidRDefault="00AD1FD7" w:rsidP="00AD1FD7">
      <w:pPr>
        <w:pStyle w:val="NoSpacing"/>
      </w:pPr>
    </w:p>
    <w:p w14:paraId="0203E099" w14:textId="77777777" w:rsidR="00AD1FD7" w:rsidRDefault="00AD1FD7" w:rsidP="00AD1FD7">
      <w:pPr>
        <w:pStyle w:val="NoSpacing"/>
      </w:pPr>
      <w:r>
        <w:t>DBSM_OUTPUT.PUT_LINE(‘Salary is ‘||v_msg);</w:t>
      </w:r>
    </w:p>
    <w:p w14:paraId="69CBED6D" w14:textId="77777777" w:rsidR="00AD1FD7" w:rsidRDefault="00AD1FD7" w:rsidP="00AD1FD7">
      <w:pPr>
        <w:pStyle w:val="NoSpacing"/>
      </w:pPr>
      <w:r>
        <w:t>END;</w:t>
      </w:r>
    </w:p>
    <w:p w14:paraId="4F605002" w14:textId="77777777" w:rsidR="00AD1FD7" w:rsidRDefault="00AD1FD7" w:rsidP="00AD1FD7">
      <w:pPr>
        <w:pStyle w:val="NoSpacing"/>
      </w:pPr>
      <w:r>
        <w:t>/</w:t>
      </w:r>
    </w:p>
    <w:p w14:paraId="3FFEB1B3" w14:textId="41ECEBB1" w:rsidR="00AD1FD7" w:rsidRDefault="00AD1FD7" w:rsidP="00666AF9">
      <w:pPr>
        <w:pStyle w:val="NoSpacing"/>
      </w:pPr>
    </w:p>
    <w:p w14:paraId="391ABEFE" w14:textId="4789D50F" w:rsidR="00AD1FD7" w:rsidRDefault="00AD1FD7" w:rsidP="00666AF9">
      <w:pPr>
        <w:pStyle w:val="NoSpacing"/>
      </w:pPr>
      <w:r>
        <w:t>ERROR :- Decode is not a procedure or undefined</w:t>
      </w:r>
    </w:p>
    <w:p w14:paraId="0DBF7F63" w14:textId="0686B1C4" w:rsidR="00AD1FD7" w:rsidRDefault="00AD1FD7" w:rsidP="00666A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8D6" w14:paraId="3711DC8D" w14:textId="77777777" w:rsidTr="00E348D6">
        <w:tc>
          <w:tcPr>
            <w:tcW w:w="4508" w:type="dxa"/>
          </w:tcPr>
          <w:p w14:paraId="4C63295D" w14:textId="1EC040A6" w:rsidR="00E348D6" w:rsidRPr="00C5066D" w:rsidRDefault="008901B5" w:rsidP="00666AF9">
            <w:pPr>
              <w:pStyle w:val="NoSpacing"/>
              <w:rPr>
                <w:b/>
              </w:rPr>
            </w:pPr>
            <w:r w:rsidRPr="00C5066D">
              <w:rPr>
                <w:b/>
              </w:rPr>
              <w:t xml:space="preserve">CASE </w:t>
            </w:r>
          </w:p>
        </w:tc>
        <w:tc>
          <w:tcPr>
            <w:tcW w:w="4508" w:type="dxa"/>
          </w:tcPr>
          <w:p w14:paraId="1336C435" w14:textId="1FFB49BD" w:rsidR="00E348D6" w:rsidRPr="00C5066D" w:rsidRDefault="008901B5" w:rsidP="00666AF9">
            <w:pPr>
              <w:pStyle w:val="NoSpacing"/>
              <w:rPr>
                <w:b/>
              </w:rPr>
            </w:pPr>
            <w:r w:rsidRPr="00C5066D">
              <w:rPr>
                <w:b/>
              </w:rPr>
              <w:t>DECODE</w:t>
            </w:r>
          </w:p>
        </w:tc>
      </w:tr>
      <w:tr w:rsidR="00E348D6" w14:paraId="692D8997" w14:textId="77777777" w:rsidTr="00E348D6">
        <w:tc>
          <w:tcPr>
            <w:tcW w:w="4508" w:type="dxa"/>
          </w:tcPr>
          <w:p w14:paraId="4346E903" w14:textId="7FA34141" w:rsidR="00E348D6" w:rsidRDefault="008901B5" w:rsidP="00666AF9">
            <w:pPr>
              <w:pStyle w:val="NoSpacing"/>
            </w:pPr>
            <w:r>
              <w:t>Compiles with ANSII SQL</w:t>
            </w:r>
          </w:p>
        </w:tc>
        <w:tc>
          <w:tcPr>
            <w:tcW w:w="4508" w:type="dxa"/>
          </w:tcPr>
          <w:p w14:paraId="1265DF20" w14:textId="5F0E0D51" w:rsidR="00E348D6" w:rsidRDefault="008901B5" w:rsidP="00666AF9">
            <w:pPr>
              <w:pStyle w:val="NoSpacing"/>
            </w:pPr>
            <w:r>
              <w:t>Oracle propritary</w:t>
            </w:r>
          </w:p>
        </w:tc>
      </w:tr>
      <w:tr w:rsidR="00E348D6" w14:paraId="2EF26A63" w14:textId="77777777" w:rsidTr="00E348D6">
        <w:tc>
          <w:tcPr>
            <w:tcW w:w="4508" w:type="dxa"/>
          </w:tcPr>
          <w:p w14:paraId="13046430" w14:textId="345F8D91" w:rsidR="00E348D6" w:rsidRDefault="008901B5" w:rsidP="00666AF9">
            <w:pPr>
              <w:pStyle w:val="NoSpacing"/>
            </w:pPr>
            <w:r>
              <w:t xml:space="preserve">Can work with logical operators other than equality </w:t>
            </w:r>
          </w:p>
        </w:tc>
        <w:tc>
          <w:tcPr>
            <w:tcW w:w="4508" w:type="dxa"/>
          </w:tcPr>
          <w:p w14:paraId="2A84425B" w14:textId="67D359DA" w:rsidR="00E348D6" w:rsidRDefault="008901B5" w:rsidP="00666AF9">
            <w:pPr>
              <w:pStyle w:val="NoSpacing"/>
            </w:pPr>
            <w:r>
              <w:t>Works with only =/Like operator</w:t>
            </w:r>
          </w:p>
        </w:tc>
      </w:tr>
      <w:tr w:rsidR="00E348D6" w14:paraId="4E96EC3B" w14:textId="77777777" w:rsidTr="00E348D6">
        <w:tc>
          <w:tcPr>
            <w:tcW w:w="4508" w:type="dxa"/>
          </w:tcPr>
          <w:p w14:paraId="24E81CD3" w14:textId="3E1D49BF" w:rsidR="00E348D6" w:rsidRDefault="008901B5" w:rsidP="00666AF9">
            <w:pPr>
              <w:pStyle w:val="NoSpacing"/>
            </w:pPr>
            <w:r>
              <w:t>Can work with predicates and searchable queries</w:t>
            </w:r>
          </w:p>
        </w:tc>
        <w:tc>
          <w:tcPr>
            <w:tcW w:w="4508" w:type="dxa"/>
          </w:tcPr>
          <w:p w14:paraId="77A6A1B7" w14:textId="4B42C04B" w:rsidR="00E348D6" w:rsidRDefault="008901B5" w:rsidP="00666AF9">
            <w:pPr>
              <w:pStyle w:val="NoSpacing"/>
            </w:pPr>
            <w:r>
              <w:t>Expressions are scalar values only</w:t>
            </w:r>
          </w:p>
        </w:tc>
      </w:tr>
      <w:tr w:rsidR="00E348D6" w14:paraId="735694CD" w14:textId="77777777" w:rsidTr="00E348D6">
        <w:tc>
          <w:tcPr>
            <w:tcW w:w="4508" w:type="dxa"/>
          </w:tcPr>
          <w:p w14:paraId="0EF16BED" w14:textId="76B9BCD8" w:rsidR="00E348D6" w:rsidRDefault="008901B5" w:rsidP="00666AF9">
            <w:pPr>
              <w:pStyle w:val="NoSpacing"/>
            </w:pPr>
            <w:r>
              <w:t xml:space="preserve">Needs data consistency </w:t>
            </w:r>
          </w:p>
        </w:tc>
        <w:tc>
          <w:tcPr>
            <w:tcW w:w="4508" w:type="dxa"/>
          </w:tcPr>
          <w:p w14:paraId="5EC62A6E" w14:textId="37BDAD54" w:rsidR="00E348D6" w:rsidRDefault="008901B5" w:rsidP="00666AF9">
            <w:pPr>
              <w:pStyle w:val="NoSpacing"/>
            </w:pPr>
            <w:r>
              <w:t>Data consistency is not needed</w:t>
            </w:r>
          </w:p>
        </w:tc>
      </w:tr>
      <w:tr w:rsidR="00E348D6" w14:paraId="7386923B" w14:textId="77777777" w:rsidTr="00E348D6">
        <w:tc>
          <w:tcPr>
            <w:tcW w:w="4508" w:type="dxa"/>
          </w:tcPr>
          <w:p w14:paraId="5B976A51" w14:textId="0CF3C9E5" w:rsidR="00E348D6" w:rsidRDefault="008901B5" w:rsidP="00666AF9">
            <w:pPr>
              <w:pStyle w:val="NoSpacing"/>
            </w:pPr>
            <w:r>
              <w:t>NULL=NULL returns FALSE</w:t>
            </w:r>
          </w:p>
        </w:tc>
        <w:tc>
          <w:tcPr>
            <w:tcW w:w="4508" w:type="dxa"/>
          </w:tcPr>
          <w:p w14:paraId="5AD68A5A" w14:textId="7996CE22" w:rsidR="00E348D6" w:rsidRDefault="008901B5" w:rsidP="00666AF9">
            <w:pPr>
              <w:pStyle w:val="NoSpacing"/>
            </w:pPr>
            <w:r>
              <w:t>NULL is NULL return true</w:t>
            </w:r>
          </w:p>
        </w:tc>
      </w:tr>
      <w:tr w:rsidR="00E348D6" w14:paraId="5625F3B2" w14:textId="77777777" w:rsidTr="00E348D6">
        <w:tc>
          <w:tcPr>
            <w:tcW w:w="4508" w:type="dxa"/>
          </w:tcPr>
          <w:p w14:paraId="0CA4E516" w14:textId="70CD93C1" w:rsidR="00E348D6" w:rsidRDefault="008901B5" w:rsidP="00666AF9">
            <w:pPr>
              <w:pStyle w:val="NoSpacing"/>
            </w:pPr>
            <w:r>
              <w:t>Can be used in PLSQL block</w:t>
            </w:r>
          </w:p>
        </w:tc>
        <w:tc>
          <w:tcPr>
            <w:tcW w:w="4508" w:type="dxa"/>
          </w:tcPr>
          <w:p w14:paraId="2CF53604" w14:textId="346D3584" w:rsidR="00E348D6" w:rsidRDefault="008901B5" w:rsidP="00666AF9">
            <w:pPr>
              <w:pStyle w:val="NoSpacing"/>
            </w:pPr>
            <w:r>
              <w:t>Can be used only in SQL statement</w:t>
            </w:r>
          </w:p>
        </w:tc>
      </w:tr>
      <w:tr w:rsidR="00E348D6" w14:paraId="707F69F8" w14:textId="77777777" w:rsidTr="00E348D6">
        <w:tc>
          <w:tcPr>
            <w:tcW w:w="4508" w:type="dxa"/>
          </w:tcPr>
          <w:p w14:paraId="0902CF01" w14:textId="50C7F2E4" w:rsidR="00E348D6" w:rsidRDefault="008901B5" w:rsidP="00666AF9">
            <w:pPr>
              <w:pStyle w:val="NoSpacing"/>
            </w:pPr>
            <w:r>
              <w:t>Can be used in parameter while calling procedure</w:t>
            </w:r>
          </w:p>
        </w:tc>
        <w:tc>
          <w:tcPr>
            <w:tcW w:w="4508" w:type="dxa"/>
          </w:tcPr>
          <w:p w14:paraId="4BCC1CF3" w14:textId="272D7F83" w:rsidR="00E348D6" w:rsidRDefault="008901B5" w:rsidP="00666AF9">
            <w:pPr>
              <w:pStyle w:val="NoSpacing"/>
            </w:pPr>
            <w:r>
              <w:t>Cannot be used as parameter while calling procedure</w:t>
            </w:r>
          </w:p>
        </w:tc>
      </w:tr>
    </w:tbl>
    <w:p w14:paraId="785E538A" w14:textId="390F38EE" w:rsidR="00AD1FD7" w:rsidRDefault="00AD1FD7" w:rsidP="00666AF9">
      <w:pPr>
        <w:pStyle w:val="NoSpacing"/>
      </w:pPr>
    </w:p>
    <w:p w14:paraId="1807C659" w14:textId="77777777" w:rsidR="00C5066D" w:rsidRPr="00F51FCD" w:rsidRDefault="00C5066D" w:rsidP="00666AF9">
      <w:pPr>
        <w:pStyle w:val="NoSpacing"/>
      </w:pPr>
      <w:bookmarkStart w:id="0" w:name="_GoBack"/>
      <w:bookmarkEnd w:id="0"/>
    </w:p>
    <w:sectPr w:rsidR="00C5066D" w:rsidRPr="00F5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291E"/>
    <w:multiLevelType w:val="hybridMultilevel"/>
    <w:tmpl w:val="20F85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52DC"/>
    <w:multiLevelType w:val="hybridMultilevel"/>
    <w:tmpl w:val="9F3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EF"/>
    <w:rsid w:val="00010FC5"/>
    <w:rsid w:val="001049A8"/>
    <w:rsid w:val="00105011"/>
    <w:rsid w:val="00114181"/>
    <w:rsid w:val="0014565B"/>
    <w:rsid w:val="001961AB"/>
    <w:rsid w:val="001B4DD7"/>
    <w:rsid w:val="001B7C46"/>
    <w:rsid w:val="001F437E"/>
    <w:rsid w:val="00251332"/>
    <w:rsid w:val="002A4A6A"/>
    <w:rsid w:val="002E125E"/>
    <w:rsid w:val="002E2D76"/>
    <w:rsid w:val="00362E44"/>
    <w:rsid w:val="00376C52"/>
    <w:rsid w:val="003F467C"/>
    <w:rsid w:val="0042347D"/>
    <w:rsid w:val="004944B4"/>
    <w:rsid w:val="004B7BCF"/>
    <w:rsid w:val="004D6F48"/>
    <w:rsid w:val="00597BEB"/>
    <w:rsid w:val="005B2174"/>
    <w:rsid w:val="005B3077"/>
    <w:rsid w:val="005F3761"/>
    <w:rsid w:val="00666AF9"/>
    <w:rsid w:val="00666D8F"/>
    <w:rsid w:val="006B0631"/>
    <w:rsid w:val="007012E4"/>
    <w:rsid w:val="00704317"/>
    <w:rsid w:val="00717E1D"/>
    <w:rsid w:val="00732901"/>
    <w:rsid w:val="007A0F5B"/>
    <w:rsid w:val="007F3556"/>
    <w:rsid w:val="00800A3E"/>
    <w:rsid w:val="008410F8"/>
    <w:rsid w:val="00871E3D"/>
    <w:rsid w:val="008901B5"/>
    <w:rsid w:val="008B730D"/>
    <w:rsid w:val="008D5CFA"/>
    <w:rsid w:val="00902D8E"/>
    <w:rsid w:val="00903628"/>
    <w:rsid w:val="00920B46"/>
    <w:rsid w:val="009A0911"/>
    <w:rsid w:val="00A32404"/>
    <w:rsid w:val="00A34D3F"/>
    <w:rsid w:val="00A4162C"/>
    <w:rsid w:val="00A46FD2"/>
    <w:rsid w:val="00A55397"/>
    <w:rsid w:val="00A85625"/>
    <w:rsid w:val="00AD1FD7"/>
    <w:rsid w:val="00B501C4"/>
    <w:rsid w:val="00B656C7"/>
    <w:rsid w:val="00B853B0"/>
    <w:rsid w:val="00BB702A"/>
    <w:rsid w:val="00BC2CDC"/>
    <w:rsid w:val="00BF0E1C"/>
    <w:rsid w:val="00BF78EF"/>
    <w:rsid w:val="00C3566D"/>
    <w:rsid w:val="00C5066D"/>
    <w:rsid w:val="00CF48B8"/>
    <w:rsid w:val="00DB4EB7"/>
    <w:rsid w:val="00DD762B"/>
    <w:rsid w:val="00E348D6"/>
    <w:rsid w:val="00E45F57"/>
    <w:rsid w:val="00E54DA1"/>
    <w:rsid w:val="00E93DCA"/>
    <w:rsid w:val="00EA335F"/>
    <w:rsid w:val="00EC02AA"/>
    <w:rsid w:val="00EE2C83"/>
    <w:rsid w:val="00EF4D34"/>
    <w:rsid w:val="00F16801"/>
    <w:rsid w:val="00F35998"/>
    <w:rsid w:val="00F51FCD"/>
    <w:rsid w:val="00F6758E"/>
    <w:rsid w:val="00F76194"/>
    <w:rsid w:val="00FD4E8B"/>
    <w:rsid w:val="00FD6557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3F90"/>
  <w15:chartTrackingRefBased/>
  <w15:docId w15:val="{B37CAB01-A390-416C-A58A-87EB3C8C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DD7"/>
    <w:pPr>
      <w:spacing w:after="0" w:line="240" w:lineRule="auto"/>
    </w:pPr>
  </w:style>
  <w:style w:type="table" w:styleId="TableGrid">
    <w:name w:val="Table Grid"/>
    <w:basedOn w:val="TableNormal"/>
    <w:uiPriority w:val="39"/>
    <w:rsid w:val="00E3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Ramya Hk</cp:lastModifiedBy>
  <cp:revision>107</cp:revision>
  <dcterms:created xsi:type="dcterms:W3CDTF">2018-09-02T12:38:00Z</dcterms:created>
  <dcterms:modified xsi:type="dcterms:W3CDTF">2018-09-04T12:30:00Z</dcterms:modified>
</cp:coreProperties>
</file>