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97D5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M.Tech – Assignment 2</w:t>
      </w:r>
    </w:p>
    <w:p w14:paraId="14F1C4B6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Course: Distributed Machine Learning</w:t>
      </w:r>
    </w:p>
    <w:p w14:paraId="1A143730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Topic: Federated Learning and Federated Averaging (FedAvg)</w:t>
      </w:r>
    </w:p>
    <w:p w14:paraId="1495E157" w14:textId="77777777" w:rsidR="00ED032C" w:rsidRPr="00ED032C" w:rsidRDefault="00ED032C" w:rsidP="00ED032C">
      <w:r w:rsidRPr="00ED032C">
        <w:rPr>
          <w:b/>
          <w:bCs/>
        </w:rPr>
        <w:t>Maximum Marks:</w:t>
      </w:r>
      <w:r w:rsidRPr="00ED032C">
        <w:t xml:space="preserve"> 15</w:t>
      </w:r>
    </w:p>
    <w:p w14:paraId="54F28339" w14:textId="77777777" w:rsidR="00ED032C" w:rsidRPr="00ED032C" w:rsidRDefault="00ED032C" w:rsidP="00ED032C">
      <w:r w:rsidRPr="00ED032C">
        <w:pict w14:anchorId="14F02D04">
          <v:rect id="_x0000_i1268" style="width:0;height:1.5pt" o:hralign="center" o:hrstd="t" o:hr="t" fillcolor="#a0a0a0" stroked="f"/>
        </w:pict>
      </w:r>
    </w:p>
    <w:p w14:paraId="76A0F985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Project Title</w:t>
      </w:r>
    </w:p>
    <w:p w14:paraId="18915F07" w14:textId="77777777" w:rsidR="00ED032C" w:rsidRPr="00ED032C" w:rsidRDefault="00ED032C" w:rsidP="00ED032C">
      <w:r w:rsidRPr="00ED032C">
        <w:rPr>
          <w:b/>
          <w:bCs/>
        </w:rPr>
        <w:t>Implementation and Performance Analysis of the Federated Averaging (FedAvg) Algorithm for Image Classification</w:t>
      </w:r>
    </w:p>
    <w:p w14:paraId="1BF73ED3" w14:textId="77777777" w:rsidR="00ED032C" w:rsidRPr="00ED032C" w:rsidRDefault="00ED032C" w:rsidP="00ED032C">
      <w:r w:rsidRPr="00ED032C">
        <w:pict w14:anchorId="5CFBA0AF">
          <v:rect id="_x0000_i1269" style="width:0;height:1.5pt" o:hralign="center" o:hrstd="t" o:hr="t" fillcolor="#a0a0a0" stroked="f"/>
        </w:pict>
      </w:r>
    </w:p>
    <w:p w14:paraId="7731EFBA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Objective</w:t>
      </w:r>
    </w:p>
    <w:p w14:paraId="51C6B2EC" w14:textId="77777777" w:rsidR="00ED032C" w:rsidRPr="00ED032C" w:rsidRDefault="00ED032C" w:rsidP="00ED032C">
      <w:r w:rsidRPr="00ED032C">
        <w:t xml:space="preserve">The objective of this assignment is to implement a Federated Learning (FL) system using the </w:t>
      </w:r>
      <w:r w:rsidRPr="00ED032C">
        <w:rPr>
          <w:b/>
          <w:bCs/>
        </w:rPr>
        <w:t>Federated Averaging (FedAvg)</w:t>
      </w:r>
      <w:r w:rsidRPr="00ED032C">
        <w:t xml:space="preserve"> algorithm and analyse its performance under different experimental settings. Students will gain hands-on experience in distributed machine learning, model aggregation, and the impact of data distribution on model performance.</w:t>
      </w:r>
    </w:p>
    <w:p w14:paraId="4ECAE76B" w14:textId="77777777" w:rsidR="00ED032C" w:rsidRPr="00ED032C" w:rsidRDefault="00ED032C" w:rsidP="00ED032C">
      <w:r w:rsidRPr="00ED032C">
        <w:pict w14:anchorId="3C503630">
          <v:rect id="_x0000_i1270" style="width:0;height:1.5pt" o:hralign="center" o:hrstd="t" o:hr="t" fillcolor="#a0a0a0" stroked="f"/>
        </w:pict>
      </w:r>
    </w:p>
    <w:p w14:paraId="591CCBFC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Problem Statement</w:t>
      </w:r>
    </w:p>
    <w:p w14:paraId="40CA73C4" w14:textId="77777777" w:rsidR="00ED032C" w:rsidRPr="00ED032C" w:rsidRDefault="00ED032C" w:rsidP="00ED032C">
      <w:r w:rsidRPr="00ED032C">
        <w:t>A consortium of hospitals aims to collaboratively train an image classification model for disease diagnosis. Due to strict privacy regulations, hospitals are not permitted to share their patient data with a central server. Instead, each hospital trains a machine learning model locally and shares only the model parameters with the central server.</w:t>
      </w:r>
    </w:p>
    <w:p w14:paraId="31C7EB4A" w14:textId="77777777" w:rsidR="00ED032C" w:rsidRPr="00ED032C" w:rsidRDefault="00ED032C" w:rsidP="00ED032C">
      <w:r w:rsidRPr="00ED032C">
        <w:t xml:space="preserve">As a Machine Learning Engineer, you are required to implement a Federated Learning framework using the </w:t>
      </w:r>
      <w:r w:rsidRPr="00ED032C">
        <w:rPr>
          <w:b/>
          <w:bCs/>
        </w:rPr>
        <w:t>Federated Averaging (FedAvg)</w:t>
      </w:r>
      <w:r w:rsidRPr="00ED032C">
        <w:t xml:space="preserve"> algorithm to collaboratively train a global model while preserving data privacy. You will also analyse the effect of different federated learning settings on the model's performance.</w:t>
      </w:r>
    </w:p>
    <w:p w14:paraId="5D9A3B7D" w14:textId="77777777" w:rsidR="00ED032C" w:rsidRPr="00ED032C" w:rsidRDefault="00ED032C" w:rsidP="00ED032C">
      <w:r w:rsidRPr="00ED032C">
        <w:pict w14:anchorId="6C3B9664">
          <v:rect id="_x0000_i1271" style="width:0;height:1.5pt" o:hralign="center" o:hrstd="t" o:hr="t" fillcolor="#a0a0a0" stroked="f"/>
        </w:pict>
      </w:r>
    </w:p>
    <w:p w14:paraId="00E920CD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Dataset</w:t>
      </w:r>
    </w:p>
    <w:p w14:paraId="0A9C0BA7" w14:textId="77777777" w:rsidR="00ED032C" w:rsidRPr="00ED032C" w:rsidRDefault="00ED032C" w:rsidP="00ED032C">
      <w:r w:rsidRPr="00ED032C">
        <w:t xml:space="preserve">Students are required to use the </w:t>
      </w:r>
      <w:r w:rsidRPr="00ED032C">
        <w:rPr>
          <w:b/>
          <w:bCs/>
        </w:rPr>
        <w:t>MNIST Handwritten Digits Dataset</w:t>
      </w:r>
      <w:r w:rsidRPr="00ED032C">
        <w:t>.</w:t>
      </w:r>
    </w:p>
    <w:p w14:paraId="1F77BB78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Dataset Details</w:t>
      </w:r>
    </w:p>
    <w:p w14:paraId="4F5FB99B" w14:textId="77777777" w:rsidR="00ED032C" w:rsidRPr="00ED032C" w:rsidRDefault="00ED032C" w:rsidP="00ED032C">
      <w:pPr>
        <w:numPr>
          <w:ilvl w:val="0"/>
          <w:numId w:val="1"/>
        </w:numPr>
      </w:pPr>
      <w:r w:rsidRPr="00ED032C">
        <w:rPr>
          <w:b/>
          <w:bCs/>
        </w:rPr>
        <w:t>Dataset:</w:t>
      </w:r>
      <w:r w:rsidRPr="00ED032C">
        <w:t xml:space="preserve"> MNIST Handwritten Digits</w:t>
      </w:r>
    </w:p>
    <w:p w14:paraId="26604AAF" w14:textId="77777777" w:rsidR="00ED032C" w:rsidRPr="00ED032C" w:rsidRDefault="00ED032C" w:rsidP="00ED032C">
      <w:pPr>
        <w:numPr>
          <w:ilvl w:val="0"/>
          <w:numId w:val="1"/>
        </w:numPr>
      </w:pPr>
      <w:r w:rsidRPr="00ED032C">
        <w:rPr>
          <w:b/>
          <w:bCs/>
        </w:rPr>
        <w:t>Number of Classes:</w:t>
      </w:r>
      <w:r w:rsidRPr="00ED032C">
        <w:t xml:space="preserve"> 10</w:t>
      </w:r>
    </w:p>
    <w:p w14:paraId="571DF5C9" w14:textId="77777777" w:rsidR="00ED032C" w:rsidRPr="00ED032C" w:rsidRDefault="00ED032C" w:rsidP="00ED032C">
      <w:pPr>
        <w:numPr>
          <w:ilvl w:val="0"/>
          <w:numId w:val="1"/>
        </w:numPr>
      </w:pPr>
      <w:r w:rsidRPr="00ED032C">
        <w:rPr>
          <w:b/>
          <w:bCs/>
        </w:rPr>
        <w:t>Training Images:</w:t>
      </w:r>
      <w:r w:rsidRPr="00ED032C">
        <w:t xml:space="preserve"> 60,000</w:t>
      </w:r>
    </w:p>
    <w:p w14:paraId="336B1489" w14:textId="77777777" w:rsidR="00ED032C" w:rsidRPr="00ED032C" w:rsidRDefault="00ED032C" w:rsidP="00ED032C">
      <w:pPr>
        <w:numPr>
          <w:ilvl w:val="0"/>
          <w:numId w:val="1"/>
        </w:numPr>
      </w:pPr>
      <w:r w:rsidRPr="00ED032C">
        <w:rPr>
          <w:b/>
          <w:bCs/>
        </w:rPr>
        <w:t>Testing Images:</w:t>
      </w:r>
      <w:r w:rsidRPr="00ED032C">
        <w:t xml:space="preserve"> 10,000</w:t>
      </w:r>
    </w:p>
    <w:p w14:paraId="2DFF908E" w14:textId="77777777" w:rsidR="00ED032C" w:rsidRPr="00ED032C" w:rsidRDefault="00ED032C" w:rsidP="00ED032C">
      <w:pPr>
        <w:numPr>
          <w:ilvl w:val="0"/>
          <w:numId w:val="1"/>
        </w:numPr>
      </w:pPr>
      <w:r w:rsidRPr="00ED032C">
        <w:rPr>
          <w:b/>
          <w:bCs/>
        </w:rPr>
        <w:t>Image Size:</w:t>
      </w:r>
      <w:r w:rsidRPr="00ED032C">
        <w:t xml:space="preserve"> 28 × 28 pixels (Grayscale)</w:t>
      </w:r>
    </w:p>
    <w:p w14:paraId="405967AF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Dataset Download</w:t>
      </w:r>
    </w:p>
    <w:p w14:paraId="40EB8515" w14:textId="77777777" w:rsidR="00ED032C" w:rsidRPr="00ED032C" w:rsidRDefault="00ED032C" w:rsidP="00ED032C">
      <w:r w:rsidRPr="00ED032C">
        <w:lastRenderedPageBreak/>
        <w:t>Students may use the automatic dataset loader available in TensorFlow/Keras or PyTorch.</w:t>
      </w:r>
    </w:p>
    <w:p w14:paraId="265D4EAC" w14:textId="77777777" w:rsidR="00ED032C" w:rsidRPr="00ED032C" w:rsidRDefault="00ED032C" w:rsidP="00ED032C">
      <w:r w:rsidRPr="00ED032C">
        <w:rPr>
          <w:b/>
          <w:bCs/>
        </w:rPr>
        <w:t>Official Dataset Sources</w:t>
      </w:r>
    </w:p>
    <w:p w14:paraId="649FE05E" w14:textId="77777777" w:rsidR="00ED032C" w:rsidRPr="00ED032C" w:rsidRDefault="00ED032C" w:rsidP="00ED032C">
      <w:pPr>
        <w:numPr>
          <w:ilvl w:val="0"/>
          <w:numId w:val="2"/>
        </w:numPr>
      </w:pPr>
      <w:r w:rsidRPr="00ED032C">
        <w:t xml:space="preserve">MNIST Database: </w:t>
      </w:r>
      <w:hyperlink r:id="rId5" w:history="1">
        <w:r w:rsidRPr="00ED032C">
          <w:rPr>
            <w:rStyle w:val="Hyperlink"/>
          </w:rPr>
          <w:t>http://yann.lecun.com/exdb/mnist/</w:t>
        </w:r>
      </w:hyperlink>
    </w:p>
    <w:p w14:paraId="646F65B7" w14:textId="77777777" w:rsidR="00ED032C" w:rsidRPr="00ED032C" w:rsidRDefault="00ED032C" w:rsidP="00ED032C">
      <w:pPr>
        <w:numPr>
          <w:ilvl w:val="0"/>
          <w:numId w:val="2"/>
        </w:numPr>
      </w:pPr>
      <w:r w:rsidRPr="00ED032C">
        <w:t>TensorFlow/Keras: tensorflow.keras.datasets.mnist</w:t>
      </w:r>
    </w:p>
    <w:p w14:paraId="209E0914" w14:textId="77777777" w:rsidR="00ED032C" w:rsidRPr="00ED032C" w:rsidRDefault="00ED032C" w:rsidP="00ED032C">
      <w:pPr>
        <w:numPr>
          <w:ilvl w:val="0"/>
          <w:numId w:val="2"/>
        </w:numPr>
      </w:pPr>
      <w:r w:rsidRPr="00ED032C">
        <w:t>PyTorch: torchvision.datasets.MNIST</w:t>
      </w:r>
    </w:p>
    <w:p w14:paraId="69CF17CF" w14:textId="77777777" w:rsidR="00ED032C" w:rsidRPr="00ED032C" w:rsidRDefault="00ED032C" w:rsidP="00ED032C">
      <w:r w:rsidRPr="00ED032C">
        <w:pict w14:anchorId="45057B0E">
          <v:rect id="_x0000_i1272" style="width:0;height:1.5pt" o:hralign="center" o:hrstd="t" o:hr="t" fillcolor="#a0a0a0" stroked="f"/>
        </w:pict>
      </w:r>
    </w:p>
    <w:p w14:paraId="48D14E58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Tasks</w:t>
      </w:r>
    </w:p>
    <w:p w14:paraId="20B76042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 1: Dataset Preparation (2 Marks)</w:t>
      </w:r>
    </w:p>
    <w:p w14:paraId="35F49919" w14:textId="77777777" w:rsidR="00ED032C" w:rsidRPr="00ED032C" w:rsidRDefault="00ED032C" w:rsidP="00ED032C">
      <w:r w:rsidRPr="00ED032C">
        <w:t>Perform the following:</w:t>
      </w:r>
    </w:p>
    <w:p w14:paraId="03A214C0" w14:textId="77777777" w:rsidR="00ED032C" w:rsidRPr="00ED032C" w:rsidRDefault="00ED032C" w:rsidP="00ED032C">
      <w:pPr>
        <w:numPr>
          <w:ilvl w:val="0"/>
          <w:numId w:val="3"/>
        </w:numPr>
      </w:pPr>
      <w:r w:rsidRPr="00ED032C">
        <w:t>Download and preprocess the MNIST dataset.</w:t>
      </w:r>
    </w:p>
    <w:p w14:paraId="7C02B3DB" w14:textId="77777777" w:rsidR="00ED032C" w:rsidRPr="00ED032C" w:rsidRDefault="00ED032C" w:rsidP="00ED032C">
      <w:pPr>
        <w:numPr>
          <w:ilvl w:val="0"/>
          <w:numId w:val="3"/>
        </w:numPr>
      </w:pPr>
      <w:r w:rsidRPr="00ED032C">
        <w:t xml:space="preserve">Split the training dataset into </w:t>
      </w:r>
      <w:r w:rsidRPr="00ED032C">
        <w:rPr>
          <w:b/>
          <w:bCs/>
        </w:rPr>
        <w:t>five clients</w:t>
      </w:r>
      <w:r w:rsidRPr="00ED032C">
        <w:t>.</w:t>
      </w:r>
    </w:p>
    <w:p w14:paraId="0EBADBE9" w14:textId="77777777" w:rsidR="00ED032C" w:rsidRPr="00ED032C" w:rsidRDefault="00ED032C" w:rsidP="00ED032C">
      <w:pPr>
        <w:numPr>
          <w:ilvl w:val="0"/>
          <w:numId w:val="3"/>
        </w:numPr>
      </w:pPr>
      <w:r w:rsidRPr="00ED032C">
        <w:t>Create both:</w:t>
      </w:r>
    </w:p>
    <w:p w14:paraId="31933D28" w14:textId="77777777" w:rsidR="00ED032C" w:rsidRPr="00ED032C" w:rsidRDefault="00ED032C" w:rsidP="00ED032C">
      <w:pPr>
        <w:numPr>
          <w:ilvl w:val="1"/>
          <w:numId w:val="3"/>
        </w:numPr>
      </w:pPr>
      <w:r w:rsidRPr="00ED032C">
        <w:t>IID (Independent and Identically Distributed) client datasets.</w:t>
      </w:r>
    </w:p>
    <w:p w14:paraId="789DF441" w14:textId="77777777" w:rsidR="00ED032C" w:rsidRPr="00ED032C" w:rsidRDefault="00ED032C" w:rsidP="00ED032C">
      <w:pPr>
        <w:numPr>
          <w:ilvl w:val="1"/>
          <w:numId w:val="3"/>
        </w:numPr>
      </w:pPr>
      <w:r w:rsidRPr="00ED032C">
        <w:t>Non-IID client datasets.</w:t>
      </w:r>
    </w:p>
    <w:p w14:paraId="5EB061D0" w14:textId="77777777" w:rsidR="00ED032C" w:rsidRPr="00ED032C" w:rsidRDefault="00ED032C" w:rsidP="00ED032C">
      <w:pPr>
        <w:numPr>
          <w:ilvl w:val="0"/>
          <w:numId w:val="3"/>
        </w:numPr>
      </w:pPr>
      <w:r w:rsidRPr="00ED032C">
        <w:t>Display the number of training samples assigned to each client.</w:t>
      </w:r>
    </w:p>
    <w:p w14:paraId="2FA560AD" w14:textId="77777777" w:rsidR="00ED032C" w:rsidRPr="00ED032C" w:rsidRDefault="00ED032C" w:rsidP="00ED032C">
      <w:r w:rsidRPr="00ED032C">
        <w:pict w14:anchorId="7E4EA452">
          <v:rect id="_x0000_i1273" style="width:0;height:1.5pt" o:hralign="center" o:hrstd="t" o:hr="t" fillcolor="#a0a0a0" stroked="f"/>
        </w:pict>
      </w:r>
    </w:p>
    <w:p w14:paraId="767A86D7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 2: Local Model Development (3 Marks)</w:t>
      </w:r>
    </w:p>
    <w:p w14:paraId="5593D692" w14:textId="77777777" w:rsidR="00ED032C" w:rsidRPr="00ED032C" w:rsidRDefault="00ED032C" w:rsidP="00ED032C">
      <w:r w:rsidRPr="00ED032C">
        <w:t>Develop an image classification model using either:</w:t>
      </w:r>
    </w:p>
    <w:p w14:paraId="239B919B" w14:textId="77777777" w:rsidR="00ED032C" w:rsidRPr="00ED032C" w:rsidRDefault="00ED032C" w:rsidP="00ED032C">
      <w:pPr>
        <w:numPr>
          <w:ilvl w:val="0"/>
          <w:numId w:val="4"/>
        </w:numPr>
      </w:pPr>
      <w:r w:rsidRPr="00ED032C">
        <w:t>Multi-Layer Perceptron (MLP), or</w:t>
      </w:r>
    </w:p>
    <w:p w14:paraId="222DB6BC" w14:textId="77777777" w:rsidR="00ED032C" w:rsidRPr="00ED032C" w:rsidRDefault="00ED032C" w:rsidP="00ED032C">
      <w:pPr>
        <w:numPr>
          <w:ilvl w:val="0"/>
          <w:numId w:val="4"/>
        </w:numPr>
      </w:pPr>
      <w:r w:rsidRPr="00ED032C">
        <w:t>Convolutional Neural Network (CNN)</w:t>
      </w:r>
    </w:p>
    <w:p w14:paraId="4EC81274" w14:textId="77777777" w:rsidR="00ED032C" w:rsidRPr="00ED032C" w:rsidRDefault="00ED032C" w:rsidP="00ED032C">
      <w:r w:rsidRPr="00ED032C">
        <w:t>Requirements:</w:t>
      </w:r>
    </w:p>
    <w:p w14:paraId="6C78C2E8" w14:textId="77777777" w:rsidR="00ED032C" w:rsidRPr="00ED032C" w:rsidRDefault="00ED032C" w:rsidP="00ED032C">
      <w:pPr>
        <w:numPr>
          <w:ilvl w:val="0"/>
          <w:numId w:val="5"/>
        </w:numPr>
      </w:pPr>
      <w:r w:rsidRPr="00ED032C">
        <w:t xml:space="preserve">Batch Size: </w:t>
      </w:r>
      <w:r w:rsidRPr="00ED032C">
        <w:rPr>
          <w:b/>
          <w:bCs/>
        </w:rPr>
        <w:t>32</w:t>
      </w:r>
    </w:p>
    <w:p w14:paraId="6FDA2528" w14:textId="77777777" w:rsidR="00ED032C" w:rsidRPr="00ED032C" w:rsidRDefault="00ED032C" w:rsidP="00ED032C">
      <w:pPr>
        <w:numPr>
          <w:ilvl w:val="0"/>
          <w:numId w:val="5"/>
        </w:numPr>
      </w:pPr>
      <w:r w:rsidRPr="00ED032C">
        <w:t xml:space="preserve">Local Training Epochs: </w:t>
      </w:r>
      <w:r w:rsidRPr="00ED032C">
        <w:rPr>
          <w:b/>
          <w:bCs/>
        </w:rPr>
        <w:t>2</w:t>
      </w:r>
    </w:p>
    <w:p w14:paraId="1ED05882" w14:textId="77777777" w:rsidR="00ED032C" w:rsidRPr="00ED032C" w:rsidRDefault="00ED032C" w:rsidP="00ED032C">
      <w:pPr>
        <w:numPr>
          <w:ilvl w:val="0"/>
          <w:numId w:val="5"/>
        </w:numPr>
      </w:pPr>
      <w:r w:rsidRPr="00ED032C">
        <w:t>Loss Function: Appropriate classification loss</w:t>
      </w:r>
    </w:p>
    <w:p w14:paraId="39E03923" w14:textId="77777777" w:rsidR="00ED032C" w:rsidRPr="00ED032C" w:rsidRDefault="00ED032C" w:rsidP="00ED032C">
      <w:pPr>
        <w:numPr>
          <w:ilvl w:val="0"/>
          <w:numId w:val="5"/>
        </w:numPr>
      </w:pPr>
      <w:r w:rsidRPr="00ED032C">
        <w:t>Optimizer: Adam or SGD</w:t>
      </w:r>
    </w:p>
    <w:p w14:paraId="69FCB93F" w14:textId="77777777" w:rsidR="00ED032C" w:rsidRPr="00ED032C" w:rsidRDefault="00ED032C" w:rsidP="00ED032C">
      <w:r w:rsidRPr="00ED032C">
        <w:t>Display the local training accuracy for each client.</w:t>
      </w:r>
    </w:p>
    <w:p w14:paraId="1F5B954F" w14:textId="77777777" w:rsidR="00ED032C" w:rsidRPr="00ED032C" w:rsidRDefault="00ED032C" w:rsidP="00ED032C">
      <w:r w:rsidRPr="00ED032C">
        <w:pict w14:anchorId="2A02CEA2">
          <v:rect id="_x0000_i1274" style="width:0;height:1.5pt" o:hralign="center" o:hrstd="t" o:hr="t" fillcolor="#a0a0a0" stroked="f"/>
        </w:pict>
      </w:r>
    </w:p>
    <w:p w14:paraId="177BAF00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 3: Federated Averaging (FedAvg) Implementation (5 Marks)</w:t>
      </w:r>
    </w:p>
    <w:p w14:paraId="7EF5486C" w14:textId="77777777" w:rsidR="00ED032C" w:rsidRPr="00ED032C" w:rsidRDefault="00ED032C" w:rsidP="00ED032C">
      <w:r w:rsidRPr="00ED032C">
        <w:t xml:space="preserve">Implement the Federated Averaging (FedAvg) algorithm </w:t>
      </w:r>
      <w:r w:rsidRPr="00ED032C">
        <w:rPr>
          <w:b/>
          <w:bCs/>
        </w:rPr>
        <w:t>from scratch</w:t>
      </w:r>
      <w:r w:rsidRPr="00ED032C">
        <w:t>.</w:t>
      </w:r>
    </w:p>
    <w:p w14:paraId="22E844A2" w14:textId="77777777" w:rsidR="00ED032C" w:rsidRPr="00ED032C" w:rsidRDefault="00ED032C" w:rsidP="00ED032C">
      <w:r w:rsidRPr="00ED032C">
        <w:rPr>
          <w:b/>
          <w:bCs/>
        </w:rPr>
        <w:t>Note:</w:t>
      </w:r>
      <w:r w:rsidRPr="00ED032C">
        <w:t xml:space="preserve"> The use of built-in Federated Learning frameworks such as </w:t>
      </w:r>
      <w:r w:rsidRPr="00ED032C">
        <w:rPr>
          <w:b/>
          <w:bCs/>
        </w:rPr>
        <w:t>TensorFlow Federated (TFF), Flower, FedML, PySyft, or similar libraries is strictly prohibited.</w:t>
      </w:r>
    </w:p>
    <w:p w14:paraId="439DB5D2" w14:textId="77777777" w:rsidR="00ED032C" w:rsidRPr="00ED032C" w:rsidRDefault="00ED032C" w:rsidP="00ED032C">
      <w:r w:rsidRPr="00ED032C">
        <w:lastRenderedPageBreak/>
        <w:t>Your implementation must include:</w:t>
      </w:r>
    </w:p>
    <w:p w14:paraId="14551142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Global model initialization.</w:t>
      </w:r>
    </w:p>
    <w:p w14:paraId="1E83CDE5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Distribution of global model weights to all clients.</w:t>
      </w:r>
    </w:p>
    <w:p w14:paraId="417E9785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Local training on each client.</w:t>
      </w:r>
    </w:p>
    <w:p w14:paraId="30878E2D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Collection of updated client model weights.</w:t>
      </w:r>
    </w:p>
    <w:p w14:paraId="5B662B6A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Weighted averaging of client models using the FedAvg algorithm.</w:t>
      </w:r>
    </w:p>
    <w:p w14:paraId="799C5DE4" w14:textId="77777777" w:rsidR="00ED032C" w:rsidRPr="00ED032C" w:rsidRDefault="00ED032C" w:rsidP="00ED032C">
      <w:pPr>
        <w:numPr>
          <w:ilvl w:val="0"/>
          <w:numId w:val="6"/>
        </w:numPr>
      </w:pPr>
      <w:r w:rsidRPr="00ED032C">
        <w:t>Updating the global model after each communication round.</w:t>
      </w:r>
    </w:p>
    <w:p w14:paraId="7ECAF29A" w14:textId="77777777" w:rsidR="00ED032C" w:rsidRPr="00ED032C" w:rsidRDefault="00ED032C" w:rsidP="00ED032C">
      <w:r w:rsidRPr="00ED032C">
        <w:t xml:space="preserve">Run the training for </w:t>
      </w:r>
      <w:r w:rsidRPr="00ED032C">
        <w:rPr>
          <w:b/>
          <w:bCs/>
        </w:rPr>
        <w:t>10 communication rounds</w:t>
      </w:r>
      <w:r w:rsidRPr="00ED032C">
        <w:t>.</w:t>
      </w:r>
    </w:p>
    <w:p w14:paraId="4ACA0B09" w14:textId="77777777" w:rsidR="00ED032C" w:rsidRPr="00ED032C" w:rsidRDefault="00ED032C" w:rsidP="00ED032C">
      <w:r w:rsidRPr="00ED032C">
        <w:t>Display the following after every communication round:</w:t>
      </w:r>
    </w:p>
    <w:p w14:paraId="4416334F" w14:textId="77777777" w:rsidR="00ED032C" w:rsidRPr="00ED032C" w:rsidRDefault="00ED032C" w:rsidP="00ED032C">
      <w:pPr>
        <w:numPr>
          <w:ilvl w:val="0"/>
          <w:numId w:val="7"/>
        </w:numPr>
      </w:pPr>
      <w:r w:rsidRPr="00ED032C">
        <w:t>Global Accuracy</w:t>
      </w:r>
    </w:p>
    <w:p w14:paraId="22BB2BC7" w14:textId="77777777" w:rsidR="00ED032C" w:rsidRPr="00ED032C" w:rsidRDefault="00ED032C" w:rsidP="00ED032C">
      <w:pPr>
        <w:numPr>
          <w:ilvl w:val="0"/>
          <w:numId w:val="7"/>
        </w:numPr>
      </w:pPr>
      <w:r w:rsidRPr="00ED032C">
        <w:t>Global Loss</w:t>
      </w:r>
    </w:p>
    <w:p w14:paraId="018B2F1D" w14:textId="77777777" w:rsidR="00ED032C" w:rsidRPr="00ED032C" w:rsidRDefault="00ED032C" w:rsidP="00ED032C">
      <w:r w:rsidRPr="00ED032C">
        <w:pict w14:anchorId="48BDE59B">
          <v:rect id="_x0000_i1275" style="width:0;height:1.5pt" o:hralign="center" o:hrstd="t" o:hr="t" fillcolor="#a0a0a0" stroked="f"/>
        </w:pict>
      </w:r>
    </w:p>
    <w:p w14:paraId="539B1964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 4: Experimental Analysis (3 Marks)</w:t>
      </w:r>
    </w:p>
    <w:p w14:paraId="0029F177" w14:textId="77777777" w:rsidR="00ED032C" w:rsidRPr="00ED032C" w:rsidRDefault="00ED032C" w:rsidP="00ED032C">
      <w:r w:rsidRPr="00ED032C">
        <w:t>Conduct the following experiments.</w:t>
      </w:r>
    </w:p>
    <w:p w14:paraId="642122E4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Experiment 1</w:t>
      </w:r>
    </w:p>
    <w:p w14:paraId="66447BAA" w14:textId="77777777" w:rsidR="00ED032C" w:rsidRPr="00ED032C" w:rsidRDefault="00ED032C" w:rsidP="00ED032C">
      <w:r w:rsidRPr="00ED032C">
        <w:t>Compare the performance of the model for:</w:t>
      </w:r>
    </w:p>
    <w:p w14:paraId="6C491421" w14:textId="77777777" w:rsidR="00ED032C" w:rsidRPr="00ED032C" w:rsidRDefault="00ED032C" w:rsidP="00ED032C">
      <w:pPr>
        <w:numPr>
          <w:ilvl w:val="0"/>
          <w:numId w:val="8"/>
        </w:numPr>
      </w:pPr>
      <w:r w:rsidRPr="00ED032C">
        <w:t>Local Epoch = 1</w:t>
      </w:r>
    </w:p>
    <w:p w14:paraId="4A961AFE" w14:textId="77777777" w:rsidR="00ED032C" w:rsidRPr="00ED032C" w:rsidRDefault="00ED032C" w:rsidP="00ED032C">
      <w:pPr>
        <w:numPr>
          <w:ilvl w:val="0"/>
          <w:numId w:val="8"/>
        </w:numPr>
      </w:pPr>
      <w:r w:rsidRPr="00ED032C">
        <w:t>Local Epoch = 2</w:t>
      </w:r>
    </w:p>
    <w:p w14:paraId="7B96566A" w14:textId="77777777" w:rsidR="00ED032C" w:rsidRPr="00ED032C" w:rsidRDefault="00ED032C" w:rsidP="00ED032C">
      <w:pPr>
        <w:numPr>
          <w:ilvl w:val="0"/>
          <w:numId w:val="8"/>
        </w:numPr>
      </w:pPr>
      <w:r w:rsidRPr="00ED032C">
        <w:t>Local Epoch = 5</w:t>
      </w:r>
    </w:p>
    <w:p w14:paraId="517E2009" w14:textId="77777777" w:rsidR="00ED032C" w:rsidRPr="00ED032C" w:rsidRDefault="00ED032C" w:rsidP="00ED032C">
      <w:r w:rsidRPr="00ED032C">
        <w:t>Analyse the impact of increasing local epochs on model accuracy and convergence.</w:t>
      </w:r>
    </w:p>
    <w:p w14:paraId="6E9FD91A" w14:textId="77777777" w:rsidR="00ED032C" w:rsidRPr="00ED032C" w:rsidRDefault="00ED032C" w:rsidP="00ED032C">
      <w:r w:rsidRPr="00ED032C">
        <w:pict w14:anchorId="381E5376">
          <v:rect id="_x0000_i1276" style="width:0;height:1.5pt" o:hralign="center" o:hrstd="t" o:hr="t" fillcolor="#a0a0a0" stroked="f"/>
        </w:pict>
      </w:r>
    </w:p>
    <w:p w14:paraId="0558A080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Experiment 2</w:t>
      </w:r>
    </w:p>
    <w:p w14:paraId="34121143" w14:textId="77777777" w:rsidR="00ED032C" w:rsidRPr="00ED032C" w:rsidRDefault="00ED032C" w:rsidP="00ED032C">
      <w:r w:rsidRPr="00ED032C">
        <w:t>Compare the performance between:</w:t>
      </w:r>
    </w:p>
    <w:p w14:paraId="342D0B1C" w14:textId="77777777" w:rsidR="00ED032C" w:rsidRPr="00ED032C" w:rsidRDefault="00ED032C" w:rsidP="00ED032C">
      <w:pPr>
        <w:numPr>
          <w:ilvl w:val="0"/>
          <w:numId w:val="9"/>
        </w:numPr>
      </w:pPr>
      <w:r w:rsidRPr="00ED032C">
        <w:t>IID data distribution</w:t>
      </w:r>
    </w:p>
    <w:p w14:paraId="3F100DDC" w14:textId="77777777" w:rsidR="00ED032C" w:rsidRPr="00ED032C" w:rsidRDefault="00ED032C" w:rsidP="00ED032C">
      <w:pPr>
        <w:numPr>
          <w:ilvl w:val="0"/>
          <w:numId w:val="9"/>
        </w:numPr>
      </w:pPr>
      <w:r w:rsidRPr="00ED032C">
        <w:t>Non-IID data distribution</w:t>
      </w:r>
    </w:p>
    <w:p w14:paraId="65F07ED8" w14:textId="77777777" w:rsidR="00ED032C" w:rsidRPr="00ED032C" w:rsidRDefault="00ED032C" w:rsidP="00ED032C">
      <w:r w:rsidRPr="00ED032C">
        <w:t>Present your observations using appropriate tables and graphs.</w:t>
      </w:r>
    </w:p>
    <w:p w14:paraId="563F2113" w14:textId="77777777" w:rsidR="00ED032C" w:rsidRPr="00ED032C" w:rsidRDefault="00ED032C" w:rsidP="00ED032C">
      <w:r w:rsidRPr="00ED032C">
        <w:pict w14:anchorId="7E749BC6">
          <v:rect id="_x0000_i1277" style="width:0;height:1.5pt" o:hralign="center" o:hrstd="t" o:hr="t" fillcolor="#a0a0a0" stroked="f"/>
        </w:pict>
      </w:r>
    </w:p>
    <w:p w14:paraId="4EE4B25D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Task 5: Critical Analysis (2 Marks)</w:t>
      </w:r>
    </w:p>
    <w:p w14:paraId="369B792B" w14:textId="77777777" w:rsidR="00ED032C" w:rsidRPr="00ED032C" w:rsidRDefault="00ED032C" w:rsidP="00ED032C">
      <w:r w:rsidRPr="00ED032C">
        <w:t>Answer the following questions:</w:t>
      </w:r>
    </w:p>
    <w:p w14:paraId="0584493B" w14:textId="77777777" w:rsidR="00ED032C" w:rsidRPr="00ED032C" w:rsidRDefault="00ED032C" w:rsidP="00ED032C">
      <w:pPr>
        <w:numPr>
          <w:ilvl w:val="0"/>
          <w:numId w:val="10"/>
        </w:numPr>
      </w:pPr>
      <w:r w:rsidRPr="00ED032C">
        <w:t>Why does FedAvg perform differently on IID and Non-IID datasets?</w:t>
      </w:r>
    </w:p>
    <w:p w14:paraId="3EFA1169" w14:textId="77777777" w:rsidR="00ED032C" w:rsidRPr="00ED032C" w:rsidRDefault="00ED032C" w:rsidP="00ED032C">
      <w:pPr>
        <w:numPr>
          <w:ilvl w:val="0"/>
          <w:numId w:val="10"/>
        </w:numPr>
      </w:pPr>
      <w:r w:rsidRPr="00ED032C">
        <w:t>What is the impact of increasing the number of local epochs?</w:t>
      </w:r>
    </w:p>
    <w:p w14:paraId="1A7AACBC" w14:textId="77777777" w:rsidR="00ED032C" w:rsidRPr="00ED032C" w:rsidRDefault="00ED032C" w:rsidP="00ED032C">
      <w:pPr>
        <w:numPr>
          <w:ilvl w:val="0"/>
          <w:numId w:val="10"/>
        </w:numPr>
      </w:pPr>
      <w:r w:rsidRPr="00ED032C">
        <w:lastRenderedPageBreak/>
        <w:t>Suggest one improvement over the standard FedAvg algorithm.</w:t>
      </w:r>
    </w:p>
    <w:p w14:paraId="6F4155A0" w14:textId="77777777" w:rsidR="00ED032C" w:rsidRPr="00ED032C" w:rsidRDefault="00ED032C" w:rsidP="00ED032C">
      <w:r w:rsidRPr="00ED032C">
        <w:pict w14:anchorId="5A88E6D3">
          <v:rect id="_x0000_i1278" style="width:0;height:1.5pt" o:hralign="center" o:hrstd="t" o:hr="t" fillcolor="#a0a0a0" stroked="f"/>
        </w:pict>
      </w:r>
    </w:p>
    <w:p w14:paraId="387ED735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Expected Output</w:t>
      </w:r>
    </w:p>
    <w:p w14:paraId="7512DE4C" w14:textId="77777777" w:rsidR="00ED032C" w:rsidRPr="00ED032C" w:rsidRDefault="00ED032C" w:rsidP="00ED032C">
      <w:r w:rsidRPr="00ED032C">
        <w:t>Your submission should include:</w:t>
      </w:r>
    </w:p>
    <w:p w14:paraId="6FE705D7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Dataset description</w:t>
      </w:r>
    </w:p>
    <w:p w14:paraId="0CD7E93E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Data preprocessing steps</w:t>
      </w:r>
    </w:p>
    <w:p w14:paraId="521BA4CC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Client data partitioning strategy</w:t>
      </w:r>
    </w:p>
    <w:p w14:paraId="098E0592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Federated Learning workflow</w:t>
      </w:r>
    </w:p>
    <w:p w14:paraId="28787540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Complete source code</w:t>
      </w:r>
    </w:p>
    <w:p w14:paraId="3036EF78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Screenshots of execution</w:t>
      </w:r>
    </w:p>
    <w:p w14:paraId="468D928E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Accuracy and loss graphs</w:t>
      </w:r>
    </w:p>
    <w:p w14:paraId="403C21C2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Experimental results</w:t>
      </w:r>
    </w:p>
    <w:p w14:paraId="5DE7F6F3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Comparative analysis</w:t>
      </w:r>
    </w:p>
    <w:p w14:paraId="26F9C290" w14:textId="77777777" w:rsidR="00ED032C" w:rsidRPr="00ED032C" w:rsidRDefault="00ED032C" w:rsidP="00ED032C">
      <w:pPr>
        <w:numPr>
          <w:ilvl w:val="0"/>
          <w:numId w:val="11"/>
        </w:numPr>
      </w:pPr>
      <w:r w:rsidRPr="00ED032C">
        <w:t>Conclusion</w:t>
      </w:r>
    </w:p>
    <w:p w14:paraId="56A9D292" w14:textId="77777777" w:rsidR="00ED032C" w:rsidRPr="00ED032C" w:rsidRDefault="00ED032C" w:rsidP="00ED032C">
      <w:r w:rsidRPr="00ED032C">
        <w:pict w14:anchorId="510C1C12">
          <v:rect id="_x0000_i1279" style="width:0;height:1.5pt" o:hralign="center" o:hrstd="t" o:hr="t" fillcolor="#a0a0a0" stroked="f"/>
        </w:pict>
      </w:r>
    </w:p>
    <w:p w14:paraId="4C001716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646"/>
      </w:tblGrid>
      <w:tr w:rsidR="00ED032C" w:rsidRPr="00ED032C" w14:paraId="08E03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27DFC" w14:textId="77777777" w:rsidR="00ED032C" w:rsidRPr="00ED032C" w:rsidRDefault="00ED032C" w:rsidP="00ED032C">
            <w:pPr>
              <w:rPr>
                <w:b/>
                <w:bCs/>
              </w:rPr>
            </w:pPr>
            <w:r w:rsidRPr="00ED032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B2801F7" w14:textId="77777777" w:rsidR="00ED032C" w:rsidRPr="00ED032C" w:rsidRDefault="00ED032C" w:rsidP="00ED032C">
            <w:pPr>
              <w:rPr>
                <w:b/>
                <w:bCs/>
              </w:rPr>
            </w:pPr>
            <w:r w:rsidRPr="00ED032C">
              <w:rPr>
                <w:b/>
                <w:bCs/>
              </w:rPr>
              <w:t>Marks</w:t>
            </w:r>
          </w:p>
        </w:tc>
      </w:tr>
      <w:tr w:rsidR="00ED032C" w:rsidRPr="00ED032C" w14:paraId="4561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400F" w14:textId="77777777" w:rsidR="00ED032C" w:rsidRPr="00ED032C" w:rsidRDefault="00ED032C" w:rsidP="00ED032C">
            <w:r w:rsidRPr="00ED032C">
              <w:t>Dataset preparation and client simulation</w:t>
            </w:r>
          </w:p>
        </w:tc>
        <w:tc>
          <w:tcPr>
            <w:tcW w:w="0" w:type="auto"/>
            <w:vAlign w:val="center"/>
            <w:hideMark/>
          </w:tcPr>
          <w:p w14:paraId="67F53792" w14:textId="77777777" w:rsidR="00ED032C" w:rsidRPr="00ED032C" w:rsidRDefault="00ED032C" w:rsidP="00ED032C">
            <w:r w:rsidRPr="00ED032C">
              <w:t>2</w:t>
            </w:r>
          </w:p>
        </w:tc>
      </w:tr>
      <w:tr w:rsidR="00ED032C" w:rsidRPr="00ED032C" w14:paraId="4E14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272D" w14:textId="77777777" w:rsidR="00ED032C" w:rsidRPr="00ED032C" w:rsidRDefault="00ED032C" w:rsidP="00ED032C">
            <w:r w:rsidRPr="00ED032C">
              <w:t>Local model implementation</w:t>
            </w:r>
          </w:p>
        </w:tc>
        <w:tc>
          <w:tcPr>
            <w:tcW w:w="0" w:type="auto"/>
            <w:vAlign w:val="center"/>
            <w:hideMark/>
          </w:tcPr>
          <w:p w14:paraId="4F92CECD" w14:textId="77777777" w:rsidR="00ED032C" w:rsidRPr="00ED032C" w:rsidRDefault="00ED032C" w:rsidP="00ED032C">
            <w:r w:rsidRPr="00ED032C">
              <w:t>3</w:t>
            </w:r>
          </w:p>
        </w:tc>
      </w:tr>
      <w:tr w:rsidR="00ED032C" w:rsidRPr="00ED032C" w14:paraId="2510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5A9C" w14:textId="77777777" w:rsidR="00ED032C" w:rsidRPr="00ED032C" w:rsidRDefault="00ED032C" w:rsidP="00ED032C">
            <w:r w:rsidRPr="00ED032C">
              <w:t>Correct implementation of the FedAvg algorithm</w:t>
            </w:r>
          </w:p>
        </w:tc>
        <w:tc>
          <w:tcPr>
            <w:tcW w:w="0" w:type="auto"/>
            <w:vAlign w:val="center"/>
            <w:hideMark/>
          </w:tcPr>
          <w:p w14:paraId="2C4D1AF8" w14:textId="77777777" w:rsidR="00ED032C" w:rsidRPr="00ED032C" w:rsidRDefault="00ED032C" w:rsidP="00ED032C">
            <w:r w:rsidRPr="00ED032C">
              <w:t>5</w:t>
            </w:r>
          </w:p>
        </w:tc>
      </w:tr>
      <w:tr w:rsidR="00ED032C" w:rsidRPr="00ED032C" w14:paraId="69000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4AD1" w14:textId="77777777" w:rsidR="00ED032C" w:rsidRPr="00ED032C" w:rsidRDefault="00ED032C" w:rsidP="00ED032C">
            <w:r w:rsidRPr="00ED032C">
              <w:t>Experimental comparison and performance analysis</w:t>
            </w:r>
          </w:p>
        </w:tc>
        <w:tc>
          <w:tcPr>
            <w:tcW w:w="0" w:type="auto"/>
            <w:vAlign w:val="center"/>
            <w:hideMark/>
          </w:tcPr>
          <w:p w14:paraId="4B85D9C4" w14:textId="77777777" w:rsidR="00ED032C" w:rsidRPr="00ED032C" w:rsidRDefault="00ED032C" w:rsidP="00ED032C">
            <w:r w:rsidRPr="00ED032C">
              <w:t>3</w:t>
            </w:r>
          </w:p>
        </w:tc>
      </w:tr>
      <w:tr w:rsidR="00ED032C" w:rsidRPr="00ED032C" w14:paraId="6F96F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0E08" w14:textId="77777777" w:rsidR="00ED032C" w:rsidRPr="00ED032C" w:rsidRDefault="00ED032C" w:rsidP="00ED032C">
            <w:r w:rsidRPr="00ED032C">
              <w:t>Critical analysis and conclusion</w:t>
            </w:r>
          </w:p>
        </w:tc>
        <w:tc>
          <w:tcPr>
            <w:tcW w:w="0" w:type="auto"/>
            <w:vAlign w:val="center"/>
            <w:hideMark/>
          </w:tcPr>
          <w:p w14:paraId="245F1AE1" w14:textId="77777777" w:rsidR="00ED032C" w:rsidRPr="00ED032C" w:rsidRDefault="00ED032C" w:rsidP="00ED032C">
            <w:r w:rsidRPr="00ED032C">
              <w:t>2</w:t>
            </w:r>
          </w:p>
        </w:tc>
      </w:tr>
      <w:tr w:rsidR="00ED032C" w:rsidRPr="00ED032C" w14:paraId="0062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6953" w14:textId="77777777" w:rsidR="00ED032C" w:rsidRPr="00ED032C" w:rsidRDefault="00ED032C" w:rsidP="00ED032C">
            <w:r w:rsidRPr="00ED032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4E3C0B" w14:textId="77777777" w:rsidR="00ED032C" w:rsidRPr="00ED032C" w:rsidRDefault="00ED032C" w:rsidP="00ED032C">
            <w:r w:rsidRPr="00ED032C">
              <w:rPr>
                <w:b/>
                <w:bCs/>
              </w:rPr>
              <w:t>15</w:t>
            </w:r>
          </w:p>
        </w:tc>
      </w:tr>
    </w:tbl>
    <w:p w14:paraId="51D3F2A7" w14:textId="77777777" w:rsidR="00ED032C" w:rsidRPr="00ED032C" w:rsidRDefault="00ED032C" w:rsidP="00ED032C">
      <w:r w:rsidRPr="00ED032C">
        <w:pict w14:anchorId="589DBC33">
          <v:rect id="_x0000_i1282" style="width:0;height:1.5pt" o:hralign="center" o:hrstd="t" o:hr="t" fillcolor="#a0a0a0" stroked="f"/>
        </w:pict>
      </w:r>
    </w:p>
    <w:p w14:paraId="4B7F210C" w14:textId="77777777" w:rsidR="00ED032C" w:rsidRDefault="00ED032C" w:rsidP="00ED032C">
      <w:pPr>
        <w:rPr>
          <w:b/>
          <w:bCs/>
        </w:rPr>
      </w:pPr>
    </w:p>
    <w:p w14:paraId="5BF6BBAF" w14:textId="77777777" w:rsidR="00ED032C" w:rsidRDefault="00ED032C" w:rsidP="00ED032C">
      <w:pPr>
        <w:rPr>
          <w:b/>
          <w:bCs/>
        </w:rPr>
      </w:pPr>
    </w:p>
    <w:p w14:paraId="27052CE3" w14:textId="77777777" w:rsidR="00ED032C" w:rsidRDefault="00ED032C" w:rsidP="00ED032C">
      <w:pPr>
        <w:rPr>
          <w:b/>
          <w:bCs/>
        </w:rPr>
      </w:pPr>
    </w:p>
    <w:p w14:paraId="382039B3" w14:textId="77777777" w:rsidR="00ED032C" w:rsidRDefault="00ED032C" w:rsidP="00ED032C">
      <w:pPr>
        <w:rPr>
          <w:b/>
          <w:bCs/>
        </w:rPr>
      </w:pPr>
    </w:p>
    <w:p w14:paraId="3CDDA634" w14:textId="77777777" w:rsidR="00ED032C" w:rsidRDefault="00ED032C" w:rsidP="00ED032C">
      <w:pPr>
        <w:rPr>
          <w:b/>
          <w:bCs/>
        </w:rPr>
      </w:pPr>
    </w:p>
    <w:p w14:paraId="47B2D755" w14:textId="77777777" w:rsidR="00ED032C" w:rsidRDefault="00ED032C" w:rsidP="00ED032C">
      <w:pPr>
        <w:rPr>
          <w:b/>
          <w:bCs/>
        </w:rPr>
      </w:pPr>
    </w:p>
    <w:p w14:paraId="2E528139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lastRenderedPageBreak/>
        <w:t>Submission Instructions</w:t>
      </w:r>
    </w:p>
    <w:p w14:paraId="2E342E4A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This is a group assignment. Only one submission per group is required.</w:t>
      </w:r>
    </w:p>
    <w:p w14:paraId="22E0AAC5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Each group must submit the following two files through the Learning Management System (LMS):</w:t>
      </w:r>
    </w:p>
    <w:p w14:paraId="200411E6" w14:textId="77777777" w:rsidR="000565AB" w:rsidRPr="000565AB" w:rsidRDefault="000565AB" w:rsidP="000565AB">
      <w:pPr>
        <w:numPr>
          <w:ilvl w:val="0"/>
          <w:numId w:val="20"/>
        </w:numPr>
        <w:rPr>
          <w:b/>
          <w:bCs/>
        </w:rPr>
      </w:pPr>
      <w:r w:rsidRPr="000565AB">
        <w:rPr>
          <w:b/>
          <w:bCs/>
        </w:rPr>
        <w:t>Assignment Report (PDF) named DML_GroupNo_Assignment2.pdf</w:t>
      </w:r>
    </w:p>
    <w:p w14:paraId="572F5F39" w14:textId="77777777" w:rsidR="000565AB" w:rsidRPr="000565AB" w:rsidRDefault="000565AB" w:rsidP="000565AB">
      <w:pPr>
        <w:numPr>
          <w:ilvl w:val="0"/>
          <w:numId w:val="20"/>
        </w:numPr>
        <w:rPr>
          <w:b/>
          <w:bCs/>
        </w:rPr>
      </w:pPr>
      <w:r w:rsidRPr="000565AB">
        <w:rPr>
          <w:b/>
          <w:bCs/>
        </w:rPr>
        <w:t>Jupyter Notebook named DML_GroupNo_Assignment2.ipynb</w:t>
      </w:r>
    </w:p>
    <w:p w14:paraId="4F64F02A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No ZIP folders, RAR files, or separate Python (.py) files will be accepted.</w:t>
      </w:r>
    </w:p>
    <w:p w14:paraId="6E5E48A8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File Naming Convention</w:t>
      </w:r>
    </w:p>
    <w:p w14:paraId="32164739" w14:textId="77777777" w:rsidR="000565AB" w:rsidRPr="000565AB" w:rsidRDefault="000565AB" w:rsidP="000565AB">
      <w:pPr>
        <w:numPr>
          <w:ilvl w:val="0"/>
          <w:numId w:val="21"/>
        </w:numPr>
        <w:rPr>
          <w:b/>
          <w:bCs/>
        </w:rPr>
      </w:pPr>
      <w:r w:rsidRPr="000565AB">
        <w:rPr>
          <w:b/>
          <w:bCs/>
        </w:rPr>
        <w:t>PDF Report: DML_GroupNo_Assignment2.pdf</w:t>
      </w:r>
    </w:p>
    <w:p w14:paraId="1BB728A8" w14:textId="77777777" w:rsidR="000565AB" w:rsidRPr="000565AB" w:rsidRDefault="000565AB" w:rsidP="000565AB">
      <w:pPr>
        <w:numPr>
          <w:ilvl w:val="0"/>
          <w:numId w:val="21"/>
        </w:numPr>
        <w:rPr>
          <w:b/>
          <w:bCs/>
        </w:rPr>
      </w:pPr>
      <w:r w:rsidRPr="000565AB">
        <w:rPr>
          <w:b/>
          <w:bCs/>
        </w:rPr>
        <w:t>Jupyter Notebook: DML_GroupNo_Assignment2.ipynb</w:t>
      </w:r>
    </w:p>
    <w:p w14:paraId="5C9F6B6E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The PDF Report must include the following sections:</w:t>
      </w:r>
    </w:p>
    <w:p w14:paraId="6AE92FDA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Cover Page</w:t>
      </w:r>
    </w:p>
    <w:p w14:paraId="0EDDB6AF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Course Name</w:t>
      </w:r>
    </w:p>
    <w:p w14:paraId="6AB60E0B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Assignment Number (Assignment 2)</w:t>
      </w:r>
    </w:p>
    <w:p w14:paraId="6545BE38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Assignment Title</w:t>
      </w:r>
    </w:p>
    <w:p w14:paraId="3F9F5EB5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Group Number</w:t>
      </w:r>
    </w:p>
    <w:p w14:paraId="600122F7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Names and Roll Numbers of all group members</w:t>
      </w:r>
    </w:p>
    <w:p w14:paraId="26A73613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Problem Statement</w:t>
      </w:r>
    </w:p>
    <w:p w14:paraId="77D2304B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Brief description of the assigned problem.</w:t>
      </w:r>
    </w:p>
    <w:p w14:paraId="5593B2B1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Methodology</w:t>
      </w:r>
    </w:p>
    <w:p w14:paraId="1E3B1D79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Overall implementation approach.</w:t>
      </w:r>
    </w:p>
    <w:p w14:paraId="5CE67762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Tools, libraries, and software used.</w:t>
      </w:r>
    </w:p>
    <w:p w14:paraId="107ECEEF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Source Code</w:t>
      </w:r>
    </w:p>
    <w:p w14:paraId="6BD5629D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Include the complete and well-commented source code.</w:t>
      </w:r>
    </w:p>
    <w:p w14:paraId="74351F49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Ensure that the code is properly formatted and readable.</w:t>
      </w:r>
    </w:p>
    <w:p w14:paraId="34FE3645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Execution Results</w:t>
      </w:r>
    </w:p>
    <w:p w14:paraId="1774CD8F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Screenshots of the program execution.</w:t>
      </w:r>
    </w:p>
    <w:p w14:paraId="76FEAE47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Output generated by the program.</w:t>
      </w:r>
    </w:p>
    <w:p w14:paraId="2370D700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Accuracy and loss graphs.</w:t>
      </w:r>
    </w:p>
    <w:p w14:paraId="3AF4E28F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Performance metrics after each communication round.</w:t>
      </w:r>
    </w:p>
    <w:p w14:paraId="5FA44D55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Analysis and Discussion</w:t>
      </w:r>
    </w:p>
    <w:p w14:paraId="3D37975C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Explain the obtained results.</w:t>
      </w:r>
    </w:p>
    <w:p w14:paraId="18B68A54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lastRenderedPageBreak/>
        <w:t>Discuss any challenges encountered.</w:t>
      </w:r>
    </w:p>
    <w:p w14:paraId="2DE56D31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Compare IID and Non-IID results.</w:t>
      </w:r>
    </w:p>
    <w:p w14:paraId="559ABEE0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Analyse the impact of varying local epochs.</w:t>
      </w:r>
    </w:p>
    <w:p w14:paraId="2C997B8E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Conclusion</w:t>
      </w:r>
    </w:p>
    <w:p w14:paraId="1725CACF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Summarise the work completed and the key observations.</w:t>
      </w:r>
    </w:p>
    <w:p w14:paraId="1FE220F9" w14:textId="77777777" w:rsidR="000565AB" w:rsidRPr="000565AB" w:rsidRDefault="000565AB" w:rsidP="000565AB">
      <w:pPr>
        <w:numPr>
          <w:ilvl w:val="0"/>
          <w:numId w:val="22"/>
        </w:numPr>
        <w:rPr>
          <w:b/>
          <w:bCs/>
        </w:rPr>
      </w:pPr>
      <w:r w:rsidRPr="000565AB">
        <w:rPr>
          <w:b/>
          <w:bCs/>
        </w:rPr>
        <w:t>References</w:t>
      </w:r>
    </w:p>
    <w:p w14:paraId="4117A5A8" w14:textId="77777777" w:rsidR="000565AB" w:rsidRPr="000565AB" w:rsidRDefault="000565AB" w:rsidP="000565AB">
      <w:pPr>
        <w:numPr>
          <w:ilvl w:val="1"/>
          <w:numId w:val="22"/>
        </w:numPr>
        <w:rPr>
          <w:b/>
          <w:bCs/>
        </w:rPr>
      </w:pPr>
      <w:r w:rsidRPr="000565AB">
        <w:rPr>
          <w:b/>
          <w:bCs/>
        </w:rPr>
        <w:t>Cite any datasets, libraries, research papers, documentation, or online resources used.</w:t>
      </w:r>
    </w:p>
    <w:p w14:paraId="433AF686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Jupyter Notebook Requirements</w:t>
      </w:r>
    </w:p>
    <w:p w14:paraId="48103A03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The submitted .ipynb file must:</w:t>
      </w:r>
    </w:p>
    <w:p w14:paraId="318E5BEF" w14:textId="77777777" w:rsidR="000565AB" w:rsidRPr="000565AB" w:rsidRDefault="000565AB" w:rsidP="000565AB">
      <w:pPr>
        <w:numPr>
          <w:ilvl w:val="0"/>
          <w:numId w:val="23"/>
        </w:numPr>
        <w:rPr>
          <w:b/>
          <w:bCs/>
        </w:rPr>
      </w:pPr>
      <w:r w:rsidRPr="000565AB">
        <w:rPr>
          <w:b/>
          <w:bCs/>
        </w:rPr>
        <w:t>Contain the complete implementation of the assignment.</w:t>
      </w:r>
    </w:p>
    <w:p w14:paraId="3D69A74E" w14:textId="77777777" w:rsidR="000565AB" w:rsidRPr="000565AB" w:rsidRDefault="000565AB" w:rsidP="000565AB">
      <w:pPr>
        <w:numPr>
          <w:ilvl w:val="0"/>
          <w:numId w:val="23"/>
        </w:numPr>
        <w:rPr>
          <w:b/>
          <w:bCs/>
        </w:rPr>
      </w:pPr>
      <w:r w:rsidRPr="000565AB">
        <w:rPr>
          <w:b/>
          <w:bCs/>
        </w:rPr>
        <w:t>Include well-commented, executable source code.</w:t>
      </w:r>
    </w:p>
    <w:p w14:paraId="1944401E" w14:textId="77777777" w:rsidR="000565AB" w:rsidRPr="000565AB" w:rsidRDefault="000565AB" w:rsidP="000565AB">
      <w:pPr>
        <w:numPr>
          <w:ilvl w:val="0"/>
          <w:numId w:val="23"/>
        </w:numPr>
        <w:rPr>
          <w:b/>
          <w:bCs/>
        </w:rPr>
      </w:pPr>
      <w:r w:rsidRPr="000565AB">
        <w:rPr>
          <w:b/>
          <w:bCs/>
        </w:rPr>
        <w:t>Display the outputs of all code cells.</w:t>
      </w:r>
    </w:p>
    <w:p w14:paraId="6A5C7E23" w14:textId="77777777" w:rsidR="000565AB" w:rsidRPr="000565AB" w:rsidRDefault="000565AB" w:rsidP="000565AB">
      <w:pPr>
        <w:numPr>
          <w:ilvl w:val="0"/>
          <w:numId w:val="23"/>
        </w:numPr>
        <w:rPr>
          <w:b/>
          <w:bCs/>
        </w:rPr>
      </w:pPr>
      <w:r w:rsidRPr="000565AB">
        <w:rPr>
          <w:b/>
          <w:bCs/>
        </w:rPr>
        <w:t>Include Markdown cells explaining the implementation and experimental results.</w:t>
      </w:r>
    </w:p>
    <w:p w14:paraId="795FEA3D" w14:textId="77777777" w:rsidR="000565AB" w:rsidRPr="000565AB" w:rsidRDefault="000565AB" w:rsidP="000565AB">
      <w:pPr>
        <w:numPr>
          <w:ilvl w:val="0"/>
          <w:numId w:val="23"/>
        </w:numPr>
        <w:rPr>
          <w:b/>
          <w:bCs/>
        </w:rPr>
      </w:pPr>
      <w:r w:rsidRPr="000565AB">
        <w:rPr>
          <w:b/>
          <w:bCs/>
        </w:rPr>
        <w:t>Execute successfully from start to finish without requiring modifications.</w:t>
      </w:r>
    </w:p>
    <w:p w14:paraId="6FAA2B15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pict w14:anchorId="220B80A2">
          <v:rect id="_x0000_i1301" style="width:0;height:1.5pt" o:hralign="center" o:hrstd="t" o:hr="t" fillcolor="#a0a0a0" stroked="f"/>
        </w:pict>
      </w:r>
    </w:p>
    <w:p w14:paraId="6E43A775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t>General Guidelines</w:t>
      </w:r>
    </w:p>
    <w:p w14:paraId="347C23D3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This is a group assignment, and only one submission per group will be accepted.</w:t>
      </w:r>
    </w:p>
    <w:p w14:paraId="197713EC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Submit both the PDF report and the Jupyter Notebook (.ipynb) through the LMS before the specified deadline.</w:t>
      </w:r>
    </w:p>
    <w:p w14:paraId="0843F60A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Ensure that the contribution of all group members is reflected in the submitted work.</w:t>
      </w:r>
    </w:p>
    <w:p w14:paraId="3242A50A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The report should be well organised with appropriate headings, page numbers, tables, and figure captions.</w:t>
      </w:r>
    </w:p>
    <w:p w14:paraId="41C24E71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Ensure that all code snippets, screenshots, graphs, and outputs are clear and readable.</w:t>
      </w:r>
    </w:p>
    <w:p w14:paraId="56482EC6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The maximum length of the PDF report is 20 pages.</w:t>
      </w:r>
    </w:p>
    <w:p w14:paraId="2A374716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Python is the recommended programming language.</w:t>
      </w:r>
    </w:p>
    <w:p w14:paraId="25AED2B6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Students may use TensorFlow, Keras, or PyTorch for building and training the neural network model.</w:t>
      </w:r>
    </w:p>
    <w:p w14:paraId="3ED6610A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The use of Federated Learning libraries (e.g., TensorFlow Federated (TFF), Flower, FedML, PySyft, or similar frameworks) is not permitted. The FedAvg algorithm must be implemented manually.</w:t>
      </w:r>
    </w:p>
    <w:p w14:paraId="41559D11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Proper acknowledgement must be provided for any external resources, datasets, libraries, or code used.</w:t>
      </w:r>
    </w:p>
    <w:p w14:paraId="0C776640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lastRenderedPageBreak/>
        <w:t>Any form of plagiarism, unauthorised collaboration outside the assigned group, or code copying will be treated as academic misconduct and may result in a zero score for the entire group.</w:t>
      </w:r>
    </w:p>
    <w:p w14:paraId="5B9A6D41" w14:textId="77777777" w:rsidR="000565AB" w:rsidRPr="000565AB" w:rsidRDefault="000565AB" w:rsidP="000565AB">
      <w:pPr>
        <w:numPr>
          <w:ilvl w:val="0"/>
          <w:numId w:val="24"/>
        </w:numPr>
        <w:rPr>
          <w:b/>
          <w:bCs/>
        </w:rPr>
      </w:pPr>
      <w:r w:rsidRPr="000565AB">
        <w:rPr>
          <w:b/>
          <w:bCs/>
        </w:rPr>
        <w:t>Ensure that both the PDF report and the Jupyter Notebook are complete, clearly readable, and free from execution errors before submission.</w:t>
      </w:r>
    </w:p>
    <w:p w14:paraId="291679C0" w14:textId="77777777" w:rsidR="000565AB" w:rsidRPr="000565AB" w:rsidRDefault="000565AB" w:rsidP="000565AB">
      <w:pPr>
        <w:rPr>
          <w:b/>
          <w:bCs/>
        </w:rPr>
      </w:pPr>
      <w:r w:rsidRPr="000565AB">
        <w:rPr>
          <w:b/>
          <w:bCs/>
        </w:rPr>
        <w:pict w14:anchorId="11DFDB69">
          <v:rect id="_x0000_i1293" style="width:0;height:1.5pt" o:hralign="center" o:hrstd="t" o:hr="t" fillcolor="#a0a0a0" stroked="f"/>
        </w:pict>
      </w:r>
    </w:p>
    <w:p w14:paraId="6C55F250" w14:textId="77777777" w:rsidR="00ED032C" w:rsidRPr="00ED032C" w:rsidRDefault="00ED032C" w:rsidP="00ED032C">
      <w:pPr>
        <w:rPr>
          <w:b/>
          <w:bCs/>
        </w:rPr>
      </w:pPr>
      <w:r w:rsidRPr="00ED032C">
        <w:rPr>
          <w:b/>
          <w:bCs/>
        </w:rPr>
        <w:t>Learning Outcomes</w:t>
      </w:r>
    </w:p>
    <w:p w14:paraId="383DDD86" w14:textId="77777777" w:rsidR="00ED032C" w:rsidRPr="00ED032C" w:rsidRDefault="00ED032C" w:rsidP="00ED032C">
      <w:r w:rsidRPr="00ED032C">
        <w:t>After completing this assignment, students should be able to:</w:t>
      </w:r>
    </w:p>
    <w:p w14:paraId="38683E43" w14:textId="77777777" w:rsidR="00ED032C" w:rsidRPr="00ED032C" w:rsidRDefault="00ED032C" w:rsidP="00ED032C">
      <w:pPr>
        <w:numPr>
          <w:ilvl w:val="0"/>
          <w:numId w:val="14"/>
        </w:numPr>
      </w:pPr>
      <w:r w:rsidRPr="00ED032C">
        <w:t>Understand the architecture and workflow of Federated Learning.</w:t>
      </w:r>
    </w:p>
    <w:p w14:paraId="12296F5A" w14:textId="77777777" w:rsidR="00ED032C" w:rsidRPr="00ED032C" w:rsidRDefault="00ED032C" w:rsidP="00ED032C">
      <w:pPr>
        <w:numPr>
          <w:ilvl w:val="0"/>
          <w:numId w:val="14"/>
        </w:numPr>
      </w:pPr>
      <w:r w:rsidRPr="00ED032C">
        <w:t>Implement the Federated Averaging (FedAvg) algorithm from scratch.</w:t>
      </w:r>
    </w:p>
    <w:p w14:paraId="5AA18F75" w14:textId="77777777" w:rsidR="00ED032C" w:rsidRPr="00ED032C" w:rsidRDefault="00ED032C" w:rsidP="00ED032C">
      <w:pPr>
        <w:numPr>
          <w:ilvl w:val="0"/>
          <w:numId w:val="14"/>
        </w:numPr>
      </w:pPr>
      <w:r w:rsidRPr="00ED032C">
        <w:t>Simulate both IID and Non-IID client data distributions.</w:t>
      </w:r>
    </w:p>
    <w:p w14:paraId="03096B73" w14:textId="77777777" w:rsidR="00ED032C" w:rsidRPr="00ED032C" w:rsidRDefault="00ED032C" w:rsidP="00ED032C">
      <w:pPr>
        <w:numPr>
          <w:ilvl w:val="0"/>
          <w:numId w:val="14"/>
        </w:numPr>
      </w:pPr>
      <w:r w:rsidRPr="00ED032C">
        <w:t>Evaluate the effect of communication rounds and local epochs on model performance.</w:t>
      </w:r>
    </w:p>
    <w:p w14:paraId="1B6BDC7E" w14:textId="77777777" w:rsidR="00ED032C" w:rsidRPr="00ED032C" w:rsidRDefault="00ED032C" w:rsidP="00ED032C">
      <w:pPr>
        <w:numPr>
          <w:ilvl w:val="0"/>
          <w:numId w:val="14"/>
        </w:numPr>
      </w:pPr>
      <w:r w:rsidRPr="00ED032C">
        <w:t>Analyse the advantages and limitations of Federated Learning in practical applications.</w:t>
      </w:r>
    </w:p>
    <w:p w14:paraId="7DF97F88" w14:textId="7B415894" w:rsidR="00D278A5" w:rsidRPr="00ED032C" w:rsidRDefault="00D278A5" w:rsidP="00ED032C"/>
    <w:sectPr w:rsidR="00D278A5" w:rsidRPr="00ED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C6F"/>
    <w:multiLevelType w:val="multilevel"/>
    <w:tmpl w:val="98C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2C7"/>
    <w:multiLevelType w:val="multilevel"/>
    <w:tmpl w:val="82E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38D0"/>
    <w:multiLevelType w:val="multilevel"/>
    <w:tmpl w:val="873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7ADA"/>
    <w:multiLevelType w:val="multilevel"/>
    <w:tmpl w:val="937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028EB"/>
    <w:multiLevelType w:val="multilevel"/>
    <w:tmpl w:val="EE6E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E0C97"/>
    <w:multiLevelType w:val="multilevel"/>
    <w:tmpl w:val="641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55005"/>
    <w:multiLevelType w:val="multilevel"/>
    <w:tmpl w:val="124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A4E5A"/>
    <w:multiLevelType w:val="multilevel"/>
    <w:tmpl w:val="2408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86951"/>
    <w:multiLevelType w:val="multilevel"/>
    <w:tmpl w:val="0E8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12245"/>
    <w:multiLevelType w:val="multilevel"/>
    <w:tmpl w:val="E7B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450C"/>
    <w:multiLevelType w:val="multilevel"/>
    <w:tmpl w:val="2C62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84EA6"/>
    <w:multiLevelType w:val="multilevel"/>
    <w:tmpl w:val="E6D0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B152E"/>
    <w:multiLevelType w:val="multilevel"/>
    <w:tmpl w:val="5EC0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10BC5"/>
    <w:multiLevelType w:val="multilevel"/>
    <w:tmpl w:val="493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66175"/>
    <w:multiLevelType w:val="multilevel"/>
    <w:tmpl w:val="225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708C9"/>
    <w:multiLevelType w:val="multilevel"/>
    <w:tmpl w:val="8E2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0CC9"/>
    <w:multiLevelType w:val="multilevel"/>
    <w:tmpl w:val="4D2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02732"/>
    <w:multiLevelType w:val="multilevel"/>
    <w:tmpl w:val="E93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81563"/>
    <w:multiLevelType w:val="multilevel"/>
    <w:tmpl w:val="64E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235DF"/>
    <w:multiLevelType w:val="multilevel"/>
    <w:tmpl w:val="C2B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97330"/>
    <w:multiLevelType w:val="multilevel"/>
    <w:tmpl w:val="A5D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B2AD2"/>
    <w:multiLevelType w:val="multilevel"/>
    <w:tmpl w:val="CDF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B0DD6"/>
    <w:multiLevelType w:val="multilevel"/>
    <w:tmpl w:val="E7C8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875D9"/>
    <w:multiLevelType w:val="multilevel"/>
    <w:tmpl w:val="CE7E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215075">
    <w:abstractNumId w:val="17"/>
  </w:num>
  <w:num w:numId="2" w16cid:durableId="942497138">
    <w:abstractNumId w:val="1"/>
  </w:num>
  <w:num w:numId="3" w16cid:durableId="2066757624">
    <w:abstractNumId w:val="8"/>
  </w:num>
  <w:num w:numId="4" w16cid:durableId="1867863850">
    <w:abstractNumId w:val="14"/>
  </w:num>
  <w:num w:numId="5" w16cid:durableId="424768822">
    <w:abstractNumId w:val="5"/>
  </w:num>
  <w:num w:numId="6" w16cid:durableId="1446583442">
    <w:abstractNumId w:val="18"/>
  </w:num>
  <w:num w:numId="7" w16cid:durableId="959187154">
    <w:abstractNumId w:val="13"/>
  </w:num>
  <w:num w:numId="8" w16cid:durableId="1504080841">
    <w:abstractNumId w:val="0"/>
  </w:num>
  <w:num w:numId="9" w16cid:durableId="1424062606">
    <w:abstractNumId w:val="6"/>
  </w:num>
  <w:num w:numId="10" w16cid:durableId="50346470">
    <w:abstractNumId w:val="10"/>
  </w:num>
  <w:num w:numId="11" w16cid:durableId="645823657">
    <w:abstractNumId w:val="16"/>
  </w:num>
  <w:num w:numId="12" w16cid:durableId="905535817">
    <w:abstractNumId w:val="12"/>
  </w:num>
  <w:num w:numId="13" w16cid:durableId="1634168665">
    <w:abstractNumId w:val="19"/>
  </w:num>
  <w:num w:numId="14" w16cid:durableId="334654297">
    <w:abstractNumId w:val="21"/>
  </w:num>
  <w:num w:numId="15" w16cid:durableId="1895460559">
    <w:abstractNumId w:val="11"/>
  </w:num>
  <w:num w:numId="16" w16cid:durableId="601227710">
    <w:abstractNumId w:val="9"/>
  </w:num>
  <w:num w:numId="17" w16cid:durableId="510607539">
    <w:abstractNumId w:val="23"/>
  </w:num>
  <w:num w:numId="18" w16cid:durableId="342704783">
    <w:abstractNumId w:val="15"/>
  </w:num>
  <w:num w:numId="19" w16cid:durableId="1020398484">
    <w:abstractNumId w:val="2"/>
  </w:num>
  <w:num w:numId="20" w16cid:durableId="21056454">
    <w:abstractNumId w:val="7"/>
  </w:num>
  <w:num w:numId="21" w16cid:durableId="1570647972">
    <w:abstractNumId w:val="4"/>
  </w:num>
  <w:num w:numId="22" w16cid:durableId="482623802">
    <w:abstractNumId w:val="22"/>
  </w:num>
  <w:num w:numId="23" w16cid:durableId="253787166">
    <w:abstractNumId w:val="3"/>
  </w:num>
  <w:num w:numId="24" w16cid:durableId="1988580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2C"/>
    <w:rsid w:val="000565AB"/>
    <w:rsid w:val="000D701B"/>
    <w:rsid w:val="00300C16"/>
    <w:rsid w:val="00C95162"/>
    <w:rsid w:val="00D278A5"/>
    <w:rsid w:val="00ED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DD63"/>
  <w15:chartTrackingRefBased/>
  <w15:docId w15:val="{4FC38D1B-ADF5-4B26-96A2-4AD8D6D4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3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ann.lecun.com/exdb/mn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fiolina puyam</dc:creator>
  <cp:keywords/>
  <dc:description/>
  <cp:lastModifiedBy>fiolina puyam</cp:lastModifiedBy>
  <cp:revision>2</cp:revision>
  <dcterms:created xsi:type="dcterms:W3CDTF">2026-07-25T12:00:00Z</dcterms:created>
  <dcterms:modified xsi:type="dcterms:W3CDTF">2026-07-25T12:19:00Z</dcterms:modified>
</cp:coreProperties>
</file>