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7293" w:rsidRPr="00B6060F" w:rsidRDefault="009A7293" w:rsidP="00B606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060F">
        <w:rPr>
          <w:rFonts w:ascii="Times New Roman" w:hAnsi="Times New Roman" w:cs="Times New Roman"/>
          <w:sz w:val="28"/>
          <w:szCs w:val="28"/>
        </w:rPr>
        <w:t>Оператор ALTER TABLE используется для изменения определения</w:t>
      </w:r>
      <w:r w:rsidR="00DC25C2" w:rsidRPr="00B6060F">
        <w:rPr>
          <w:rFonts w:ascii="Times New Roman" w:hAnsi="Times New Roman" w:cs="Times New Roman"/>
          <w:sz w:val="28"/>
          <w:szCs w:val="28"/>
        </w:rPr>
        <w:t xml:space="preserve"> </w:t>
      </w:r>
      <w:r w:rsidRPr="00B6060F">
        <w:rPr>
          <w:rFonts w:ascii="Times New Roman" w:hAnsi="Times New Roman" w:cs="Times New Roman"/>
          <w:sz w:val="28"/>
          <w:szCs w:val="28"/>
        </w:rPr>
        <w:t>существующей таблицы, такой как изменение структуры таблицы, изменение</w:t>
      </w:r>
      <w:r w:rsidR="00DC25C2" w:rsidRPr="00B6060F">
        <w:rPr>
          <w:rFonts w:ascii="Times New Roman" w:hAnsi="Times New Roman" w:cs="Times New Roman"/>
          <w:sz w:val="28"/>
          <w:szCs w:val="28"/>
        </w:rPr>
        <w:t xml:space="preserve"> </w:t>
      </w:r>
      <w:r w:rsidRPr="00B6060F">
        <w:rPr>
          <w:rFonts w:ascii="Times New Roman" w:hAnsi="Times New Roman" w:cs="Times New Roman"/>
          <w:sz w:val="28"/>
          <w:szCs w:val="28"/>
        </w:rPr>
        <w:t>типов данных ст</w:t>
      </w:r>
      <w:r w:rsidR="00DC25C2" w:rsidRPr="00B6060F">
        <w:rPr>
          <w:rFonts w:ascii="Times New Roman" w:hAnsi="Times New Roman" w:cs="Times New Roman"/>
          <w:sz w:val="28"/>
          <w:szCs w:val="28"/>
        </w:rPr>
        <w:t xml:space="preserve">олбцов, добавление ограничений. </w:t>
      </w:r>
      <w:r w:rsidRPr="00B6060F">
        <w:rPr>
          <w:rFonts w:ascii="Times New Roman" w:hAnsi="Times New Roman" w:cs="Times New Roman"/>
          <w:sz w:val="28"/>
          <w:szCs w:val="28"/>
        </w:rPr>
        <w:t>Так, при помощи данного оператора поставим ограничение NOT NULL</w:t>
      </w:r>
      <w:r w:rsidR="00DC25C2" w:rsidRPr="00B6060F">
        <w:rPr>
          <w:rFonts w:ascii="Times New Roman" w:hAnsi="Times New Roman" w:cs="Times New Roman"/>
          <w:sz w:val="28"/>
          <w:szCs w:val="28"/>
        </w:rPr>
        <w:t xml:space="preserve"> </w:t>
      </w:r>
      <w:r w:rsidRPr="00B6060F">
        <w:rPr>
          <w:rFonts w:ascii="Times New Roman" w:hAnsi="Times New Roman" w:cs="Times New Roman"/>
          <w:sz w:val="28"/>
          <w:szCs w:val="28"/>
        </w:rPr>
        <w:t>у нужн</w:t>
      </w:r>
      <w:r w:rsidR="00DC25C2" w:rsidRPr="00B6060F">
        <w:rPr>
          <w:rFonts w:ascii="Times New Roman" w:hAnsi="Times New Roman" w:cs="Times New Roman"/>
          <w:sz w:val="28"/>
          <w:szCs w:val="28"/>
        </w:rPr>
        <w:t xml:space="preserve">ых столбцов, используя команду: </w:t>
      </w:r>
      <w:r w:rsidRPr="00B6060F">
        <w:rPr>
          <w:rFonts w:ascii="Times New Roman" w:hAnsi="Times New Roman" w:cs="Times New Roman"/>
          <w:sz w:val="28"/>
          <w:szCs w:val="28"/>
        </w:rPr>
        <w:t>“ALTER TABLE ‘Название таблицы’ ALTER COLUMN ‘Название</w:t>
      </w:r>
    </w:p>
    <w:p w:rsidR="006D7560" w:rsidRPr="00B6060F" w:rsidRDefault="009A7293" w:rsidP="00B606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060F">
        <w:rPr>
          <w:rFonts w:ascii="Times New Roman" w:hAnsi="Times New Roman" w:cs="Times New Roman"/>
          <w:sz w:val="28"/>
          <w:szCs w:val="28"/>
        </w:rPr>
        <w:t>столбца’ SET NOT NULL”.</w:t>
      </w:r>
    </w:p>
    <w:p w:rsidR="009A7293" w:rsidRPr="00B6060F" w:rsidRDefault="009A7293" w:rsidP="00B606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926C2" w:rsidRPr="00B6060F" w:rsidRDefault="009926C2" w:rsidP="00B606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06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E3A716" wp14:editId="05A1AF9E">
            <wp:extent cx="5414308" cy="17733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8161" t="15758" r="11595" b="60807"/>
                    <a:stretch/>
                  </pic:blipFill>
                  <pic:spPr bwMode="auto">
                    <a:xfrm>
                      <a:off x="0" y="0"/>
                      <a:ext cx="5468374" cy="179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293" w:rsidRPr="00B6060F" w:rsidRDefault="009A7293" w:rsidP="00B606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060F">
        <w:rPr>
          <w:rFonts w:ascii="Times New Roman" w:hAnsi="Times New Roman" w:cs="Times New Roman"/>
          <w:sz w:val="28"/>
          <w:szCs w:val="28"/>
        </w:rPr>
        <w:t>Для того, чтобы вывести выполнить запрос для выборки используем</w:t>
      </w:r>
    </w:p>
    <w:p w:rsidR="009A7293" w:rsidRPr="00B6060F" w:rsidRDefault="009A7293" w:rsidP="00B606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060F">
        <w:rPr>
          <w:rFonts w:ascii="Times New Roman" w:hAnsi="Times New Roman" w:cs="Times New Roman"/>
          <w:sz w:val="28"/>
          <w:szCs w:val="28"/>
        </w:rPr>
        <w:t xml:space="preserve">оператор SELECT. Так, выведем ID поставщика его фамилию и имя с </w:t>
      </w:r>
      <w:r w:rsidRPr="00B6060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6060F">
        <w:rPr>
          <w:rFonts w:ascii="Times New Roman" w:hAnsi="Times New Roman" w:cs="Times New Roman"/>
          <w:sz w:val="28"/>
          <w:szCs w:val="28"/>
        </w:rPr>
        <w:t xml:space="preserve"> 11 из таблицы поставщики.</w:t>
      </w:r>
    </w:p>
    <w:p w:rsidR="009926C2" w:rsidRPr="00B6060F" w:rsidRDefault="009926C2" w:rsidP="00B606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06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644B1A" wp14:editId="2F281C51">
            <wp:extent cx="6188341" cy="122612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161" t="36078" r="1802" b="46297"/>
                    <a:stretch/>
                  </pic:blipFill>
                  <pic:spPr bwMode="auto">
                    <a:xfrm>
                      <a:off x="0" y="0"/>
                      <a:ext cx="6256362" cy="1239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293" w:rsidRPr="00B6060F" w:rsidRDefault="007A5BBA" w:rsidP="00B606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060F">
        <w:rPr>
          <w:rFonts w:ascii="Times New Roman" w:hAnsi="Times New Roman" w:cs="Times New Roman"/>
          <w:sz w:val="28"/>
          <w:szCs w:val="28"/>
        </w:rPr>
        <w:t>Используя ORDER BY ‘Название колонки’ ASC (DESC), можно вывести результаты в порядке возрастания (убывания). Так, выведем ID поставщика и дату поставки порядке возрастания.</w:t>
      </w:r>
    </w:p>
    <w:p w:rsidR="007A5BBA" w:rsidRPr="00B6060F" w:rsidRDefault="009926C2" w:rsidP="00B606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06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82B209" wp14:editId="33B7FACD">
            <wp:extent cx="6207579" cy="139930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277" t="31515" r="1" b="47756"/>
                    <a:stretch/>
                  </pic:blipFill>
                  <pic:spPr bwMode="auto">
                    <a:xfrm>
                      <a:off x="0" y="0"/>
                      <a:ext cx="6307914" cy="1421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BBA" w:rsidRPr="00B6060F" w:rsidRDefault="007A5BBA" w:rsidP="00B606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060F">
        <w:rPr>
          <w:rFonts w:ascii="Times New Roman" w:hAnsi="Times New Roman" w:cs="Times New Roman"/>
          <w:sz w:val="28"/>
          <w:szCs w:val="28"/>
        </w:rPr>
        <w:br w:type="page"/>
      </w:r>
    </w:p>
    <w:p w:rsidR="009926C2" w:rsidRPr="00B6060F" w:rsidRDefault="007A5BBA" w:rsidP="00B606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060F">
        <w:rPr>
          <w:rFonts w:ascii="Times New Roman" w:hAnsi="Times New Roman" w:cs="Times New Roman"/>
          <w:sz w:val="28"/>
          <w:szCs w:val="28"/>
        </w:rPr>
        <w:lastRenderedPageBreak/>
        <w:t xml:space="preserve">Что бы узнать имя товара и цену, определенных </w:t>
      </w:r>
      <w:r w:rsidRPr="00B6060F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9D5836" w:rsidRPr="00B6060F" w:rsidRDefault="009D5836" w:rsidP="00B606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06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1E6AD2" wp14:editId="7FDB8B01">
            <wp:extent cx="5859762" cy="1350818"/>
            <wp:effectExtent l="0" t="0" r="825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629" t="32975" r="287" b="46088"/>
                    <a:stretch/>
                  </pic:blipFill>
                  <pic:spPr bwMode="auto">
                    <a:xfrm>
                      <a:off x="0" y="0"/>
                      <a:ext cx="5903828" cy="1360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BBA" w:rsidRPr="00B6060F" w:rsidRDefault="007A5BBA" w:rsidP="00B606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060F">
        <w:rPr>
          <w:rFonts w:ascii="Times New Roman" w:hAnsi="Times New Roman" w:cs="Times New Roman"/>
          <w:sz w:val="28"/>
          <w:szCs w:val="28"/>
        </w:rPr>
        <w:t>функции MIN и MAX выводят минимальные и максимальные значения из таблицы.</w:t>
      </w:r>
    </w:p>
    <w:p w:rsidR="009D5836" w:rsidRPr="00B6060F" w:rsidRDefault="009D5836" w:rsidP="00B606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06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C42E3B" wp14:editId="74021154">
            <wp:extent cx="5824857" cy="1156855"/>
            <wp:effectExtent l="0" t="0" r="444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627" t="37939" r="17898" b="50241"/>
                    <a:stretch/>
                  </pic:blipFill>
                  <pic:spPr bwMode="auto">
                    <a:xfrm>
                      <a:off x="0" y="0"/>
                      <a:ext cx="5860466" cy="1163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BBA" w:rsidRPr="00B6060F" w:rsidRDefault="00DC25C2" w:rsidP="00B606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060F">
        <w:rPr>
          <w:rFonts w:ascii="Times New Roman" w:hAnsi="Times New Roman" w:cs="Times New Roman"/>
          <w:sz w:val="28"/>
          <w:szCs w:val="28"/>
        </w:rPr>
        <w:t>Для вставки данных в таблицу, можно использовать оператор INSERT, указав имена столбцов, которым будут присвоены значения:</w:t>
      </w:r>
    </w:p>
    <w:p w:rsidR="005F0854" w:rsidRPr="00B6060F" w:rsidRDefault="005F0854" w:rsidP="00B606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06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5C870C" wp14:editId="6298EEEC">
            <wp:extent cx="4495800" cy="3005764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744" t="24049" r="30844" b="51690"/>
                    <a:stretch/>
                  </pic:blipFill>
                  <pic:spPr bwMode="auto">
                    <a:xfrm>
                      <a:off x="0" y="0"/>
                      <a:ext cx="4530385" cy="302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60F" w:rsidRDefault="00B606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C25C2" w:rsidRPr="00B6060F" w:rsidRDefault="00DC25C2" w:rsidP="00B606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B6060F">
        <w:rPr>
          <w:rFonts w:ascii="Times New Roman" w:hAnsi="Times New Roman" w:cs="Times New Roman"/>
          <w:sz w:val="28"/>
          <w:szCs w:val="28"/>
        </w:rPr>
        <w:lastRenderedPageBreak/>
        <w:t>Используя UPDATE можно изменить данные не только одного</w:t>
      </w:r>
    </w:p>
    <w:p w:rsidR="00DC25C2" w:rsidRPr="00B6060F" w:rsidRDefault="00DC25C2" w:rsidP="00B606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060F">
        <w:rPr>
          <w:rFonts w:ascii="Times New Roman" w:hAnsi="Times New Roman" w:cs="Times New Roman"/>
          <w:sz w:val="28"/>
          <w:szCs w:val="28"/>
        </w:rPr>
        <w:t>столбца, но и сразу нескольких</w:t>
      </w:r>
    </w:p>
    <w:p w:rsidR="005F0854" w:rsidRPr="00B6060F" w:rsidRDefault="005F0854" w:rsidP="00B606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06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211A5E" wp14:editId="2BE7532A">
            <wp:extent cx="5461902" cy="1808018"/>
            <wp:effectExtent l="0" t="0" r="571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565" t="27244" r="6102" b="46078"/>
                    <a:stretch/>
                  </pic:blipFill>
                  <pic:spPr bwMode="auto">
                    <a:xfrm>
                      <a:off x="0" y="0"/>
                      <a:ext cx="5499568" cy="182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854" w:rsidRPr="00B6060F" w:rsidRDefault="005F0854" w:rsidP="00B606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5F0854" w:rsidRPr="00B606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6C2"/>
    <w:rsid w:val="005F0854"/>
    <w:rsid w:val="006D7560"/>
    <w:rsid w:val="007A5BBA"/>
    <w:rsid w:val="009926C2"/>
    <w:rsid w:val="009A7293"/>
    <w:rsid w:val="009D5836"/>
    <w:rsid w:val="00B6060F"/>
    <w:rsid w:val="00DC2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EAF419D-2A8F-4B9C-AC17-1085A2E6E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</dc:creator>
  <cp:keywords/>
  <dc:description/>
  <cp:lastModifiedBy>Maria</cp:lastModifiedBy>
  <cp:revision>2</cp:revision>
  <dcterms:created xsi:type="dcterms:W3CDTF">2023-05-25T08:24:00Z</dcterms:created>
  <dcterms:modified xsi:type="dcterms:W3CDTF">2023-05-25T22:22:00Z</dcterms:modified>
</cp:coreProperties>
</file>