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D936" w14:textId="19FAA3C3" w:rsidR="00D1257F" w:rsidRPr="00D1257F" w:rsidRDefault="00D1257F" w:rsidP="00D1257F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D1257F">
        <w:rPr>
          <w:rFonts w:ascii="Times New Roman" w:hAnsi="Times New Roman" w:cs="Times New Roman"/>
          <w:sz w:val="40"/>
          <w:szCs w:val="40"/>
        </w:rPr>
        <w:t>Анализ</w:t>
      </w:r>
      <w:proofErr w:type="spellEnd"/>
      <w:r w:rsidRPr="00D1257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D1257F">
        <w:rPr>
          <w:rFonts w:ascii="Times New Roman" w:hAnsi="Times New Roman" w:cs="Times New Roman"/>
          <w:sz w:val="40"/>
          <w:szCs w:val="40"/>
        </w:rPr>
        <w:t>предметной</w:t>
      </w:r>
      <w:proofErr w:type="spellEnd"/>
      <w:r w:rsidRPr="00D1257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D1257F">
        <w:rPr>
          <w:rFonts w:ascii="Times New Roman" w:hAnsi="Times New Roman" w:cs="Times New Roman"/>
          <w:sz w:val="40"/>
          <w:szCs w:val="40"/>
        </w:rPr>
        <w:t>области</w:t>
      </w:r>
      <w:proofErr w:type="spellEnd"/>
    </w:p>
    <w:p w14:paraId="5143BDD5" w14:textId="362062EA" w:rsidR="00D1257F" w:rsidRPr="00D1257F" w:rsidRDefault="00D1257F" w:rsidP="00D125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1257F">
        <w:rPr>
          <w:rFonts w:ascii="Times New Roman" w:hAnsi="Times New Roman" w:cs="Times New Roman"/>
          <w:sz w:val="32"/>
          <w:szCs w:val="32"/>
        </w:rPr>
        <w:t>Описание</w:t>
      </w:r>
      <w:proofErr w:type="spellEnd"/>
      <w:r w:rsidRPr="00D125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257F">
        <w:rPr>
          <w:rFonts w:ascii="Times New Roman" w:hAnsi="Times New Roman" w:cs="Times New Roman"/>
          <w:sz w:val="32"/>
          <w:szCs w:val="32"/>
        </w:rPr>
        <w:t>целевой</w:t>
      </w:r>
      <w:proofErr w:type="spellEnd"/>
      <w:r w:rsidRPr="00D125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257F">
        <w:rPr>
          <w:rFonts w:ascii="Times New Roman" w:hAnsi="Times New Roman" w:cs="Times New Roman"/>
          <w:sz w:val="32"/>
          <w:szCs w:val="32"/>
        </w:rPr>
        <w:t>аудитории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257F" w14:paraId="415518C0" w14:textId="77777777" w:rsidTr="00D1257F">
        <w:tc>
          <w:tcPr>
            <w:tcW w:w="3116" w:type="dxa"/>
          </w:tcPr>
          <w:p w14:paraId="126DDE9C" w14:textId="58B32485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Сегмент</w:t>
            </w:r>
            <w:proofErr w:type="spellEnd"/>
          </w:p>
        </w:tc>
        <w:tc>
          <w:tcPr>
            <w:tcW w:w="3117" w:type="dxa"/>
          </w:tcPr>
          <w:p w14:paraId="1C01CEAE" w14:textId="1221D025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Характеристики</w:t>
            </w:r>
            <w:proofErr w:type="spellEnd"/>
          </w:p>
        </w:tc>
        <w:tc>
          <w:tcPr>
            <w:tcW w:w="3117" w:type="dxa"/>
          </w:tcPr>
          <w:p w14:paraId="0C62B20B" w14:textId="3EF7E36A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Потребности</w:t>
            </w:r>
            <w:proofErr w:type="spellEnd"/>
          </w:p>
        </w:tc>
      </w:tr>
      <w:tr w:rsidR="00D1257F" w:rsidRPr="00C378C3" w14:paraId="0933A027" w14:textId="77777777" w:rsidTr="00D1257F">
        <w:tc>
          <w:tcPr>
            <w:tcW w:w="3116" w:type="dxa"/>
          </w:tcPr>
          <w:p w14:paraId="78A365E6" w14:textId="13491E17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</w:rPr>
              <w:t xml:space="preserve">Домашние </w:t>
            </w: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кулинары</w:t>
            </w:r>
            <w:proofErr w:type="spellEnd"/>
          </w:p>
        </w:tc>
        <w:tc>
          <w:tcPr>
            <w:tcW w:w="3117" w:type="dxa"/>
          </w:tcPr>
          <w:p w14:paraId="2F8914D4" w14:textId="016F71DE" w:rsidR="00D1257F" w:rsidRP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От 20 до 55 лет, готовят регулярно, имеют коллекцию рецептов</w:t>
            </w:r>
          </w:p>
        </w:tc>
        <w:tc>
          <w:tcPr>
            <w:tcW w:w="3117" w:type="dxa"/>
          </w:tcPr>
          <w:p w14:paraId="38F0CEA0" w14:textId="62D4B1B9" w:rsidR="00D1257F" w:rsidRP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Хранение, быстрый поиск по ингредиентам, категориям</w:t>
            </w:r>
          </w:p>
        </w:tc>
      </w:tr>
      <w:tr w:rsidR="00D1257F" w:rsidRPr="00C378C3" w14:paraId="6AF63D02" w14:textId="77777777" w:rsidTr="00D1257F">
        <w:tc>
          <w:tcPr>
            <w:tcW w:w="3116" w:type="dxa"/>
          </w:tcPr>
          <w:p w14:paraId="1C93AB59" w14:textId="694DDC32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Начинающие</w:t>
            </w:r>
            <w:proofErr w:type="spellEnd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повара</w:t>
            </w:r>
            <w:proofErr w:type="spellEnd"/>
          </w:p>
        </w:tc>
        <w:tc>
          <w:tcPr>
            <w:tcW w:w="3117" w:type="dxa"/>
          </w:tcPr>
          <w:p w14:paraId="68212B21" w14:textId="5F7BC2F6" w:rsidR="00D1257F" w:rsidRP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Учатся готовить, нуждаются в чётких инструкциях</w:t>
            </w:r>
          </w:p>
        </w:tc>
        <w:tc>
          <w:tcPr>
            <w:tcW w:w="3117" w:type="dxa"/>
          </w:tcPr>
          <w:p w14:paraId="5B807ADC" w14:textId="665E7080" w:rsidR="00D1257F" w:rsidRP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Пошаговые рецепты, фильтр «быстрые рецепты» (&lt;30 мин)</w:t>
            </w:r>
          </w:p>
        </w:tc>
      </w:tr>
      <w:tr w:rsidR="00D1257F" w:rsidRPr="00C378C3" w14:paraId="458CE324" w14:textId="77777777" w:rsidTr="00D1257F">
        <w:tc>
          <w:tcPr>
            <w:tcW w:w="3116" w:type="dxa"/>
          </w:tcPr>
          <w:p w14:paraId="038F75EF" w14:textId="3003FCBE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Занятые</w:t>
            </w:r>
            <w:proofErr w:type="spellEnd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люди</w:t>
            </w:r>
            <w:proofErr w:type="spellEnd"/>
          </w:p>
        </w:tc>
        <w:tc>
          <w:tcPr>
            <w:tcW w:w="3117" w:type="dxa"/>
          </w:tcPr>
          <w:p w14:paraId="31ABFD35" w14:textId="75C7BAC1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Мало</w:t>
            </w:r>
            <w:proofErr w:type="spellEnd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времени</w:t>
            </w:r>
            <w:proofErr w:type="spellEnd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на</w:t>
            </w:r>
            <w:proofErr w:type="spellEnd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приготовление</w:t>
            </w:r>
            <w:proofErr w:type="spellEnd"/>
          </w:p>
        </w:tc>
        <w:tc>
          <w:tcPr>
            <w:tcW w:w="3117" w:type="dxa"/>
          </w:tcPr>
          <w:p w14:paraId="2E1DBA9D" w14:textId="56377710" w:rsidR="00D1257F" w:rsidRP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Поиск по времени, экспорт рецептов, избранное</w:t>
            </w:r>
          </w:p>
        </w:tc>
      </w:tr>
      <w:tr w:rsidR="00D1257F" w:rsidRPr="00C378C3" w14:paraId="7A2E0C15" w14:textId="77777777" w:rsidTr="00D1257F">
        <w:tc>
          <w:tcPr>
            <w:tcW w:w="3116" w:type="dxa"/>
          </w:tcPr>
          <w:p w14:paraId="48F2A834" w14:textId="5B9FFB4E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Пользователи</w:t>
            </w:r>
            <w:proofErr w:type="spellEnd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 xml:space="preserve"> с </w:t>
            </w: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ограниченным</w:t>
            </w:r>
            <w:proofErr w:type="spellEnd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1257F">
              <w:rPr>
                <w:rFonts w:ascii="Times New Roman" w:hAnsi="Times New Roman" w:cs="Times New Roman"/>
                <w:sz w:val="32"/>
                <w:szCs w:val="32"/>
              </w:rPr>
              <w:t>бюджетом</w:t>
            </w:r>
            <w:proofErr w:type="spellEnd"/>
          </w:p>
        </w:tc>
        <w:tc>
          <w:tcPr>
            <w:tcW w:w="3117" w:type="dxa"/>
          </w:tcPr>
          <w:p w14:paraId="202BC1B6" w14:textId="4E3D953B" w:rsidR="00D1257F" w:rsidRP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Поиск по времени, экспорт рецептов, избранное</w:t>
            </w:r>
          </w:p>
        </w:tc>
        <w:tc>
          <w:tcPr>
            <w:tcW w:w="3117" w:type="dxa"/>
          </w:tcPr>
          <w:p w14:paraId="49B32F65" w14:textId="0DEDDCEF" w:rsidR="00D1257F" w:rsidRP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Поиск по ингредиенту («что можно приготовить из яиц и муки»)</w:t>
            </w:r>
          </w:p>
        </w:tc>
      </w:tr>
    </w:tbl>
    <w:p w14:paraId="2FDFC1F3" w14:textId="619F14E7" w:rsidR="00D1257F" w:rsidRDefault="00D1257F" w:rsidP="00D1257F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D1257F">
        <w:rPr>
          <w:rFonts w:ascii="Times New Roman" w:hAnsi="Times New Roman" w:cs="Times New Roman"/>
          <w:sz w:val="32"/>
          <w:szCs w:val="32"/>
          <w:lang w:val="ru-RU"/>
        </w:rPr>
        <w:t xml:space="preserve">Ключевая ценность: офлайн-доступ, полный контроль над данными (SQLite), простота без 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онлайн </w:t>
      </w:r>
      <w:r w:rsidRPr="00D1257F">
        <w:rPr>
          <w:rFonts w:ascii="Times New Roman" w:hAnsi="Times New Roman" w:cs="Times New Roman"/>
          <w:sz w:val="32"/>
          <w:szCs w:val="32"/>
          <w:lang w:val="ru-RU"/>
        </w:rPr>
        <w:t>регистрации.</w:t>
      </w:r>
    </w:p>
    <w:p w14:paraId="0D6054C3" w14:textId="1418FB82" w:rsidR="00D1257F" w:rsidRPr="00D1257F" w:rsidRDefault="00D1257F" w:rsidP="00D125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D1257F">
        <w:rPr>
          <w:rFonts w:ascii="Times New Roman" w:hAnsi="Times New Roman" w:cs="Times New Roman"/>
          <w:sz w:val="32"/>
          <w:szCs w:val="32"/>
          <w:lang w:val="ru-RU"/>
        </w:rPr>
        <w:t>Анализ аналогов (2 существующих приложения)</w:t>
      </w:r>
    </w:p>
    <w:p w14:paraId="65B96307" w14:textId="34F1EA73" w:rsidR="00D1257F" w:rsidRPr="00664D8A" w:rsidRDefault="00D1257F" w:rsidP="00D1257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1257F">
        <w:rPr>
          <w:rFonts w:ascii="Times New Roman" w:hAnsi="Times New Roman" w:cs="Times New Roman"/>
          <w:sz w:val="32"/>
          <w:szCs w:val="32"/>
        </w:rPr>
        <w:t>Аналог</w:t>
      </w:r>
      <w:proofErr w:type="spellEnd"/>
      <w:r w:rsidRPr="00D1257F">
        <w:rPr>
          <w:rFonts w:ascii="Times New Roman" w:hAnsi="Times New Roman" w:cs="Times New Roman"/>
          <w:sz w:val="32"/>
          <w:szCs w:val="32"/>
        </w:rPr>
        <w:t xml:space="preserve"> №1: </w:t>
      </w:r>
      <w:proofErr w:type="spellStart"/>
      <w:r w:rsidRPr="00D1257F">
        <w:rPr>
          <w:rFonts w:ascii="Times New Roman" w:hAnsi="Times New Roman" w:cs="Times New Roman"/>
          <w:sz w:val="32"/>
          <w:szCs w:val="32"/>
        </w:rPr>
        <w:t>CookBook</w:t>
      </w:r>
      <w:proofErr w:type="spellEnd"/>
      <w:r w:rsidRPr="00D1257F">
        <w:rPr>
          <w:rFonts w:ascii="Times New Roman" w:hAnsi="Times New Roman" w:cs="Times New Roman"/>
          <w:sz w:val="32"/>
          <w:szCs w:val="32"/>
        </w:rPr>
        <w:t xml:space="preserve"> (Android, Google Play)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257F" w14:paraId="3442E00B" w14:textId="77777777" w:rsidTr="00D1257F">
        <w:tc>
          <w:tcPr>
            <w:tcW w:w="4675" w:type="dxa"/>
          </w:tcPr>
          <w:p w14:paraId="314AF187" w14:textId="6A4BAB2F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Критерий</w:t>
            </w:r>
          </w:p>
        </w:tc>
        <w:tc>
          <w:tcPr>
            <w:tcW w:w="4675" w:type="dxa"/>
          </w:tcPr>
          <w:p w14:paraId="232096B8" w14:textId="19ED82B3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Описание</w:t>
            </w:r>
          </w:p>
        </w:tc>
      </w:tr>
      <w:tr w:rsidR="00D1257F" w:rsidRPr="00C378C3" w14:paraId="70BD0C39" w14:textId="77777777" w:rsidTr="00D1257F">
        <w:tc>
          <w:tcPr>
            <w:tcW w:w="4675" w:type="dxa"/>
          </w:tcPr>
          <w:p w14:paraId="0499DF9D" w14:textId="1A7762C0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Плюсы</w:t>
            </w:r>
          </w:p>
        </w:tc>
        <w:tc>
          <w:tcPr>
            <w:tcW w:w="4675" w:type="dxa"/>
          </w:tcPr>
          <w:p w14:paraId="1E2446CE" w14:textId="774C123F" w:rsidR="00D1257F" w:rsidRP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Красивые картинки, импорт из соцсетей, таймер</w:t>
            </w:r>
          </w:p>
        </w:tc>
      </w:tr>
      <w:tr w:rsidR="00D1257F" w:rsidRPr="00C378C3" w14:paraId="40756D46" w14:textId="77777777" w:rsidTr="00D1257F">
        <w:tc>
          <w:tcPr>
            <w:tcW w:w="4675" w:type="dxa"/>
          </w:tcPr>
          <w:p w14:paraId="1F8ADA2D" w14:textId="41323A86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Минусы</w:t>
            </w:r>
          </w:p>
        </w:tc>
        <w:tc>
          <w:tcPr>
            <w:tcW w:w="4675" w:type="dxa"/>
          </w:tcPr>
          <w:p w14:paraId="2CE0A061" w14:textId="57113B35" w:rsidR="00D1257F" w:rsidRP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Требует регистрации, много рекламы, нет поиска по ингредиенту</w:t>
            </w:r>
          </w:p>
        </w:tc>
      </w:tr>
      <w:tr w:rsidR="00D1257F" w:rsidRPr="00C378C3" w14:paraId="209D4023" w14:textId="77777777" w:rsidTr="00D1257F">
        <w:tc>
          <w:tcPr>
            <w:tcW w:w="4675" w:type="dxa"/>
          </w:tcPr>
          <w:p w14:paraId="73EDED92" w14:textId="6346E918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Отличия от нашего проекта</w:t>
            </w:r>
          </w:p>
        </w:tc>
        <w:tc>
          <w:tcPr>
            <w:tcW w:w="4675" w:type="dxa"/>
          </w:tcPr>
          <w:p w14:paraId="09BFDD66" w14:textId="709286B2" w:rsidR="00D1257F" w:rsidRDefault="00D1257F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Наш проект </w:t>
            </w:r>
            <w:r w:rsid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-</w:t>
            </w:r>
            <w:r w:rsidRPr="00D1257F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десктопный, без рекламы, с поиском по ингредиенту, SQLite</w:t>
            </w:r>
          </w:p>
        </w:tc>
      </w:tr>
    </w:tbl>
    <w:p w14:paraId="79900341" w14:textId="6BC4CDBE" w:rsidR="00D1257F" w:rsidRPr="00664D8A" w:rsidRDefault="002D06C4" w:rsidP="00D1257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D06C4">
        <w:rPr>
          <w:rFonts w:ascii="Times New Roman" w:hAnsi="Times New Roman" w:cs="Times New Roman"/>
          <w:sz w:val="32"/>
          <w:szCs w:val="32"/>
        </w:rPr>
        <w:t>Аналог</w:t>
      </w:r>
      <w:proofErr w:type="spellEnd"/>
      <w:r w:rsidRPr="002D06C4">
        <w:rPr>
          <w:rFonts w:ascii="Times New Roman" w:hAnsi="Times New Roman" w:cs="Times New Roman"/>
          <w:sz w:val="32"/>
          <w:szCs w:val="32"/>
        </w:rPr>
        <w:t xml:space="preserve"> №2: Paprika Recipe Manager (Windows/macOS)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06C4" w14:paraId="56108B6B" w14:textId="77777777" w:rsidTr="002D06C4">
        <w:tc>
          <w:tcPr>
            <w:tcW w:w="4675" w:type="dxa"/>
          </w:tcPr>
          <w:p w14:paraId="230463C4" w14:textId="0ED56A0C" w:rsidR="002D06C4" w:rsidRDefault="002D06C4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proofErr w:type="spellStart"/>
            <w:r w:rsidRPr="002D06C4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Критерий</w:t>
            </w:r>
            <w:proofErr w:type="spellEnd"/>
          </w:p>
        </w:tc>
        <w:tc>
          <w:tcPr>
            <w:tcW w:w="4675" w:type="dxa"/>
          </w:tcPr>
          <w:p w14:paraId="7A742DDE" w14:textId="133841A4" w:rsidR="002D06C4" w:rsidRDefault="002D06C4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proofErr w:type="spellStart"/>
            <w:r w:rsidRPr="002D06C4">
              <w:rPr>
                <w:rFonts w:ascii="Times New Roman" w:hAnsi="Times New Roman" w:cs="Times New Roman"/>
                <w:sz w:val="32"/>
                <w:szCs w:val="32"/>
              </w:rPr>
              <w:t>Описание</w:t>
            </w:r>
            <w:proofErr w:type="spellEnd"/>
          </w:p>
        </w:tc>
      </w:tr>
      <w:tr w:rsidR="002D06C4" w:rsidRPr="00C378C3" w14:paraId="1571F8DF" w14:textId="77777777" w:rsidTr="002D06C4">
        <w:tc>
          <w:tcPr>
            <w:tcW w:w="4675" w:type="dxa"/>
          </w:tcPr>
          <w:p w14:paraId="53C165C1" w14:textId="454BB380" w:rsidR="002D06C4" w:rsidRDefault="002D06C4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proofErr w:type="spellStart"/>
            <w:r w:rsidRPr="002D06C4">
              <w:rPr>
                <w:rFonts w:ascii="Times New Roman" w:hAnsi="Times New Roman" w:cs="Times New Roman"/>
                <w:sz w:val="32"/>
                <w:szCs w:val="32"/>
              </w:rPr>
              <w:t>Плюсы</w:t>
            </w:r>
            <w:proofErr w:type="spellEnd"/>
          </w:p>
        </w:tc>
        <w:tc>
          <w:tcPr>
            <w:tcW w:w="4675" w:type="dxa"/>
          </w:tcPr>
          <w:p w14:paraId="3D698DCE" w14:textId="0C25B0FD" w:rsidR="002D06C4" w:rsidRDefault="002D06C4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2D06C4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Синхронизация с облаком, масштабируемое окно, экспорт в </w:t>
            </w:r>
            <w:r w:rsidRPr="002D06C4">
              <w:rPr>
                <w:rFonts w:ascii="Times New Roman" w:hAnsi="Times New Roman" w:cs="Times New Roman"/>
                <w:sz w:val="32"/>
                <w:szCs w:val="32"/>
              </w:rPr>
              <w:t>PDF</w:t>
            </w:r>
          </w:p>
        </w:tc>
      </w:tr>
      <w:tr w:rsidR="002D06C4" w:rsidRPr="00C378C3" w14:paraId="506B2F72" w14:textId="77777777" w:rsidTr="002D06C4">
        <w:tc>
          <w:tcPr>
            <w:tcW w:w="4675" w:type="dxa"/>
          </w:tcPr>
          <w:p w14:paraId="50653F1B" w14:textId="26C02CE9" w:rsidR="002D06C4" w:rsidRDefault="002D06C4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proofErr w:type="spellStart"/>
            <w:r w:rsidRPr="002D06C4">
              <w:rPr>
                <w:rFonts w:ascii="Times New Roman" w:hAnsi="Times New Roman" w:cs="Times New Roman"/>
                <w:sz w:val="32"/>
                <w:szCs w:val="32"/>
              </w:rPr>
              <w:t>Минусы</w:t>
            </w:r>
            <w:proofErr w:type="spellEnd"/>
          </w:p>
        </w:tc>
        <w:tc>
          <w:tcPr>
            <w:tcW w:w="4675" w:type="dxa"/>
          </w:tcPr>
          <w:p w14:paraId="5732BC35" w14:textId="7213E459" w:rsidR="002D06C4" w:rsidRPr="002D06C4" w:rsidRDefault="002D06C4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2D06C4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Платная ($29.99), сложный интерфейс для новичков</w:t>
            </w:r>
          </w:p>
        </w:tc>
      </w:tr>
      <w:tr w:rsidR="002D06C4" w:rsidRPr="00C378C3" w14:paraId="6AF940F7" w14:textId="77777777" w:rsidTr="002D06C4">
        <w:tc>
          <w:tcPr>
            <w:tcW w:w="4675" w:type="dxa"/>
          </w:tcPr>
          <w:p w14:paraId="3B07FB5C" w14:textId="371BAAEB" w:rsidR="002D06C4" w:rsidRDefault="002D06C4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2D06C4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Отличия от нашего проекта</w:t>
            </w:r>
          </w:p>
        </w:tc>
        <w:tc>
          <w:tcPr>
            <w:tcW w:w="4675" w:type="dxa"/>
          </w:tcPr>
          <w:p w14:paraId="3C42D52F" w14:textId="202840DD" w:rsidR="002D06C4" w:rsidRPr="002D06C4" w:rsidRDefault="002D06C4" w:rsidP="00D1257F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2D06C4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Наш бесплатный, с открытой БД (SQLite), поддержка горячих клавиш и модальных окон</w:t>
            </w:r>
          </w:p>
        </w:tc>
      </w:tr>
    </w:tbl>
    <w:p w14:paraId="6AD32375" w14:textId="1C348220" w:rsidR="002D06C4" w:rsidRPr="002D06C4" w:rsidRDefault="002D06C4" w:rsidP="002D06C4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2D06C4">
        <w:rPr>
          <w:rFonts w:ascii="Times New Roman" w:hAnsi="Times New Roman" w:cs="Times New Roman"/>
          <w:sz w:val="32"/>
          <w:szCs w:val="32"/>
          <w:lang w:val="ru-RU"/>
        </w:rPr>
        <w:t>Вывод: Ни один из аналогов не предоставляет одновременно:</w:t>
      </w:r>
    </w:p>
    <w:p w14:paraId="5ADED692" w14:textId="7B7A41A0" w:rsidR="002D06C4" w:rsidRPr="002D06C4" w:rsidRDefault="002D06C4" w:rsidP="002D0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D06C4">
        <w:rPr>
          <w:rFonts w:ascii="Times New Roman" w:hAnsi="Times New Roman" w:cs="Times New Roman"/>
          <w:sz w:val="32"/>
          <w:szCs w:val="32"/>
          <w:lang w:val="ru-RU"/>
        </w:rPr>
        <w:t>поиск по ингредиенту через меню,</w:t>
      </w:r>
    </w:p>
    <w:p w14:paraId="24B848C9" w14:textId="0B55F3E5" w:rsidR="002D06C4" w:rsidRPr="002D06C4" w:rsidRDefault="002D06C4" w:rsidP="002D0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D06C4">
        <w:rPr>
          <w:rFonts w:ascii="Times New Roman" w:hAnsi="Times New Roman" w:cs="Times New Roman"/>
          <w:sz w:val="32"/>
          <w:szCs w:val="32"/>
          <w:lang w:val="ru-RU"/>
        </w:rPr>
        <w:t>вкладки для раздельного просмотра всех рецептов и избранного,</w:t>
      </w:r>
    </w:p>
    <w:p w14:paraId="23D059A7" w14:textId="4CCCFEC4" w:rsidR="002D06C4" w:rsidRDefault="002D06C4" w:rsidP="002D06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D06C4">
        <w:rPr>
          <w:rFonts w:ascii="Times New Roman" w:hAnsi="Times New Roman" w:cs="Times New Roman"/>
          <w:sz w:val="32"/>
          <w:szCs w:val="32"/>
          <w:lang w:val="ru-RU"/>
        </w:rPr>
        <w:t>лёгкий экспорт в TXT.</w:t>
      </w:r>
    </w:p>
    <w:p w14:paraId="35440D7E" w14:textId="18B8346A" w:rsidR="002D06C4" w:rsidRPr="002D06C4" w:rsidRDefault="002D06C4" w:rsidP="002D06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2D06C4">
        <w:rPr>
          <w:rFonts w:ascii="Times New Roman" w:hAnsi="Times New Roman" w:cs="Times New Roman"/>
          <w:sz w:val="32"/>
          <w:szCs w:val="32"/>
          <w:lang w:val="ru-RU"/>
        </w:rPr>
        <w:t>Диаграмма вариантов использования (Use Case)</w:t>
      </w:r>
    </w:p>
    <w:p w14:paraId="48023BAD" w14:textId="28A1D9EE" w:rsidR="002D06C4" w:rsidRDefault="004D2030" w:rsidP="002D06C4">
      <w:pPr>
        <w:rPr>
          <w:rFonts w:ascii="Times New Roman" w:hAnsi="Times New Roman" w:cs="Times New Roman"/>
          <w:sz w:val="32"/>
          <w:szCs w:val="32"/>
        </w:rPr>
      </w:pPr>
      <w:r w:rsidRPr="004D203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325866" wp14:editId="5CFE39B3">
            <wp:extent cx="4518660" cy="3768929"/>
            <wp:effectExtent l="0" t="0" r="0" b="3175"/>
            <wp:docPr id="8902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4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7850" cy="377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6DB4" w14:textId="395EBC3E" w:rsidR="004D2030" w:rsidRPr="004D2030" w:rsidRDefault="004D2030" w:rsidP="004D2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4D2030">
        <w:rPr>
          <w:rFonts w:ascii="Times New Roman" w:hAnsi="Times New Roman" w:cs="Times New Roman"/>
          <w:sz w:val="32"/>
          <w:szCs w:val="32"/>
          <w:lang w:val="ru-RU"/>
        </w:rPr>
        <w:t>ER-диаграмма базы данных (SQLite)</w:t>
      </w:r>
    </w:p>
    <w:p w14:paraId="64FC2D32" w14:textId="5152FD8C" w:rsidR="004D2030" w:rsidRDefault="00CE2AB1" w:rsidP="004D2030">
      <w:pPr>
        <w:rPr>
          <w:rFonts w:ascii="Times New Roman" w:hAnsi="Times New Roman" w:cs="Times New Roman"/>
          <w:sz w:val="32"/>
          <w:szCs w:val="32"/>
        </w:rPr>
      </w:pPr>
      <w:r w:rsidRPr="00CE2AB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7D5D5F9" wp14:editId="617EA3CC">
            <wp:extent cx="5287113" cy="2619741"/>
            <wp:effectExtent l="0" t="0" r="0" b="9525"/>
            <wp:docPr id="132018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80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0989" w14:textId="196800D9" w:rsidR="00CE2AB1" w:rsidRDefault="00C378C3" w:rsidP="004D2030">
      <w:pPr>
        <w:rPr>
          <w:rFonts w:ascii="Times New Roman" w:hAnsi="Times New Roman" w:cs="Times New Roman"/>
          <w:sz w:val="32"/>
          <w:szCs w:val="32"/>
        </w:rPr>
      </w:pPr>
      <w:r w:rsidRPr="00C378C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5F542A6" wp14:editId="7FF50377">
            <wp:extent cx="4159574" cy="4465320"/>
            <wp:effectExtent l="0" t="0" r="0" b="0"/>
            <wp:docPr id="125694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2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6074" cy="447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2355" w14:textId="51D90528" w:rsidR="007E248C" w:rsidRPr="007E248C" w:rsidRDefault="007E248C" w:rsidP="007E24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E248C">
        <w:rPr>
          <w:rFonts w:ascii="Times New Roman" w:hAnsi="Times New Roman" w:cs="Times New Roman"/>
          <w:sz w:val="32"/>
          <w:szCs w:val="32"/>
        </w:rPr>
        <w:t>Список</w:t>
      </w:r>
      <w:proofErr w:type="spellEnd"/>
      <w:r w:rsidRPr="007E24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48C">
        <w:rPr>
          <w:rFonts w:ascii="Times New Roman" w:hAnsi="Times New Roman" w:cs="Times New Roman"/>
          <w:sz w:val="32"/>
          <w:szCs w:val="32"/>
        </w:rPr>
        <w:t>функциональных</w:t>
      </w:r>
      <w:proofErr w:type="spellEnd"/>
      <w:r w:rsidRPr="007E248C">
        <w:rPr>
          <w:rFonts w:ascii="Times New Roman" w:hAnsi="Times New Roman" w:cs="Times New Roman"/>
          <w:sz w:val="32"/>
          <w:szCs w:val="32"/>
        </w:rPr>
        <w:t xml:space="preserve"> и </w:t>
      </w:r>
      <w:proofErr w:type="spellStart"/>
      <w:r w:rsidRPr="007E248C">
        <w:rPr>
          <w:rFonts w:ascii="Times New Roman" w:hAnsi="Times New Roman" w:cs="Times New Roman"/>
          <w:sz w:val="32"/>
          <w:szCs w:val="32"/>
        </w:rPr>
        <w:t>нефункциональных</w:t>
      </w:r>
      <w:proofErr w:type="spellEnd"/>
      <w:r w:rsidRPr="007E24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48C">
        <w:rPr>
          <w:rFonts w:ascii="Times New Roman" w:hAnsi="Times New Roman" w:cs="Times New Roman"/>
          <w:sz w:val="32"/>
          <w:szCs w:val="32"/>
        </w:rPr>
        <w:t>требований</w:t>
      </w:r>
      <w:proofErr w:type="spellEnd"/>
    </w:p>
    <w:p w14:paraId="1302147F" w14:textId="131C5D52" w:rsidR="007E248C" w:rsidRDefault="007E248C" w:rsidP="007E248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E248C">
        <w:rPr>
          <w:rFonts w:ascii="Times New Roman" w:hAnsi="Times New Roman" w:cs="Times New Roman"/>
          <w:sz w:val="32"/>
          <w:szCs w:val="32"/>
        </w:rPr>
        <w:t>Функциональные</w:t>
      </w:r>
      <w:proofErr w:type="spellEnd"/>
      <w:r w:rsidRPr="007E248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E248C">
        <w:rPr>
          <w:rFonts w:ascii="Times New Roman" w:hAnsi="Times New Roman" w:cs="Times New Roman"/>
          <w:sz w:val="32"/>
          <w:szCs w:val="32"/>
        </w:rPr>
        <w:t>требования</w:t>
      </w:r>
      <w:proofErr w:type="spellEnd"/>
      <w:r w:rsidR="007B6DFD">
        <w:rPr>
          <w:rFonts w:ascii="Times New Roman" w:hAnsi="Times New Roman" w:cs="Times New Roman"/>
          <w:sz w:val="32"/>
          <w:szCs w:val="32"/>
        </w:rPr>
        <w:t>(FR)</w:t>
      </w:r>
      <w:r>
        <w:rPr>
          <w:rFonts w:ascii="Times New Roman" w:hAnsi="Times New Roman" w:cs="Times New Roman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8422"/>
      </w:tblGrid>
      <w:tr w:rsidR="007E248C" w14:paraId="4B3F6255" w14:textId="77777777" w:rsidTr="007B6DFD">
        <w:tc>
          <w:tcPr>
            <w:tcW w:w="928" w:type="dxa"/>
          </w:tcPr>
          <w:p w14:paraId="110C46EC" w14:textId="504B38A4" w:rsid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ID</w:t>
            </w:r>
          </w:p>
        </w:tc>
        <w:tc>
          <w:tcPr>
            <w:tcW w:w="8422" w:type="dxa"/>
          </w:tcPr>
          <w:p w14:paraId="1F0984FB" w14:textId="60950306" w:rsid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Описание</w:t>
            </w:r>
          </w:p>
        </w:tc>
      </w:tr>
      <w:tr w:rsidR="007E248C" w:rsidRPr="00C378C3" w14:paraId="04BD138D" w14:textId="77777777" w:rsidTr="007B6DFD">
        <w:tc>
          <w:tcPr>
            <w:tcW w:w="928" w:type="dxa"/>
          </w:tcPr>
          <w:p w14:paraId="325BAA49" w14:textId="00A78677" w:rsid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FR1</w:t>
            </w:r>
          </w:p>
        </w:tc>
        <w:tc>
          <w:tcPr>
            <w:tcW w:w="8422" w:type="dxa"/>
          </w:tcPr>
          <w:p w14:paraId="01A07BE1" w14:textId="0CD34D71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Приложение открывается с масштабируемым окном, заголовок «Кулинарная книга»</w:t>
            </w:r>
          </w:p>
        </w:tc>
      </w:tr>
      <w:tr w:rsidR="007E248C" w:rsidRPr="00C378C3" w14:paraId="31088E53" w14:textId="77777777" w:rsidTr="007B6DFD">
        <w:tc>
          <w:tcPr>
            <w:tcW w:w="928" w:type="dxa"/>
          </w:tcPr>
          <w:p w14:paraId="35DFE2CF" w14:textId="3914DCF0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2</w:t>
            </w:r>
          </w:p>
        </w:tc>
        <w:tc>
          <w:tcPr>
            <w:tcW w:w="8422" w:type="dxa"/>
          </w:tcPr>
          <w:p w14:paraId="690CF464" w14:textId="5C8BD361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Верхнее меню содержит пункты: Файл, Поиск, Избранное, Справка</w:t>
            </w:r>
          </w:p>
        </w:tc>
      </w:tr>
      <w:tr w:rsidR="007E248C" w:rsidRPr="00C378C3" w14:paraId="039DD085" w14:textId="77777777" w:rsidTr="007B6DFD">
        <w:tc>
          <w:tcPr>
            <w:tcW w:w="928" w:type="dxa"/>
          </w:tcPr>
          <w:p w14:paraId="176A7CFD" w14:textId="57D929AC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3</w:t>
            </w:r>
          </w:p>
        </w:tc>
        <w:tc>
          <w:tcPr>
            <w:tcW w:w="8422" w:type="dxa"/>
          </w:tcPr>
          <w:p w14:paraId="6B49A723" w14:textId="7EF5BF3B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Вкладка «Добавить рецепт»: поля Название, Категория, Время (</w:t>
            </w:r>
            <w:proofErr w:type="spellStart"/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spinbox</w:t>
            </w:r>
            <w:proofErr w:type="spellEnd"/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5-600), Ингредиенты (</w:t>
            </w: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), Инструкции (</w:t>
            </w: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), </w:t>
            </w:r>
            <w:proofErr w:type="spellStart"/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Checkbutton</w:t>
            </w:r>
            <w:proofErr w:type="spellEnd"/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«В избранное», кнопка Сохранить</w:t>
            </w:r>
          </w:p>
        </w:tc>
      </w:tr>
      <w:tr w:rsidR="007E248C" w:rsidRPr="00C378C3" w14:paraId="77A57E47" w14:textId="77777777" w:rsidTr="007B6DFD">
        <w:tc>
          <w:tcPr>
            <w:tcW w:w="928" w:type="dxa"/>
          </w:tcPr>
          <w:p w14:paraId="39A53074" w14:textId="091609E4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4</w:t>
            </w:r>
          </w:p>
        </w:tc>
        <w:tc>
          <w:tcPr>
            <w:tcW w:w="8422" w:type="dxa"/>
          </w:tcPr>
          <w:p w14:paraId="1140A278" w14:textId="4111706C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Проверка: если Название пустое 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-</w:t>
            </w: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&gt; </w:t>
            </w:r>
            <w:proofErr w:type="spellStart"/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messagebox</w:t>
            </w:r>
            <w:proofErr w:type="spellEnd"/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.</w:t>
            </w:r>
            <w:proofErr w:type="spellStart"/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showwarning</w:t>
            </w:r>
            <w:proofErr w:type="spellEnd"/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, сохранение отменяется</w:t>
            </w:r>
          </w:p>
        </w:tc>
      </w:tr>
      <w:tr w:rsidR="007E248C" w:rsidRPr="00C378C3" w14:paraId="3B94109F" w14:textId="77777777" w:rsidTr="007B6DFD">
        <w:tc>
          <w:tcPr>
            <w:tcW w:w="928" w:type="dxa"/>
          </w:tcPr>
          <w:p w14:paraId="766D9B7E" w14:textId="594570CC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5</w:t>
            </w:r>
          </w:p>
        </w:tc>
        <w:tc>
          <w:tcPr>
            <w:tcW w:w="8422" w:type="dxa"/>
          </w:tcPr>
          <w:p w14:paraId="65F32309" w14:textId="0B35DBB0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Вкладка «Все рецепты»: </w:t>
            </w:r>
            <w:proofErr w:type="spellStart"/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Treeview</w:t>
            </w:r>
            <w:proofErr w:type="spellEnd"/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(Название, Категория, Время, Избранное) с сортировкой по клику на заголовок</w:t>
            </w:r>
          </w:p>
        </w:tc>
      </w:tr>
      <w:tr w:rsidR="007E248C" w:rsidRPr="00C378C3" w14:paraId="3D9856A7" w14:textId="77777777" w:rsidTr="007B6DFD">
        <w:tc>
          <w:tcPr>
            <w:tcW w:w="928" w:type="dxa"/>
          </w:tcPr>
          <w:p w14:paraId="7343B65E" w14:textId="4D6AC9C6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6</w:t>
            </w:r>
          </w:p>
        </w:tc>
        <w:tc>
          <w:tcPr>
            <w:tcW w:w="8422" w:type="dxa"/>
          </w:tcPr>
          <w:p w14:paraId="07B81F60" w14:textId="315E3BB3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Двойной клик по строке 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-</w:t>
            </w: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&gt; </w:t>
            </w:r>
            <w:proofErr w:type="spellStart"/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Toplevel</w:t>
            </w:r>
            <w:proofErr w:type="spellEnd"/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с полным рецептом (название жирным, ингредиенты, инструкции с прокруткой)</w:t>
            </w:r>
          </w:p>
        </w:tc>
      </w:tr>
      <w:tr w:rsidR="007E248C" w:rsidRPr="00C378C3" w14:paraId="2BCF5CC5" w14:textId="77777777" w:rsidTr="007B6DFD">
        <w:tc>
          <w:tcPr>
            <w:tcW w:w="928" w:type="dxa"/>
          </w:tcPr>
          <w:p w14:paraId="7668030E" w14:textId="75018A61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7</w:t>
            </w:r>
          </w:p>
        </w:tc>
        <w:tc>
          <w:tcPr>
            <w:tcW w:w="8422" w:type="dxa"/>
          </w:tcPr>
          <w:p w14:paraId="0F4A2DE5" w14:textId="7FE0776F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В </w:t>
            </w:r>
            <w:proofErr w:type="spellStart"/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Toplevel</w:t>
            </w:r>
            <w:proofErr w:type="spellEnd"/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кнопка «В избранное» меняет статус и обновляет таблицу</w:t>
            </w:r>
          </w:p>
        </w:tc>
      </w:tr>
      <w:tr w:rsidR="007E248C" w:rsidRPr="00C378C3" w14:paraId="658E1D6F" w14:textId="77777777" w:rsidTr="007B6DFD">
        <w:tc>
          <w:tcPr>
            <w:tcW w:w="928" w:type="dxa"/>
          </w:tcPr>
          <w:p w14:paraId="42C4E582" w14:textId="29BC6358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8</w:t>
            </w:r>
          </w:p>
        </w:tc>
        <w:tc>
          <w:tcPr>
            <w:tcW w:w="8422" w:type="dxa"/>
          </w:tcPr>
          <w:p w14:paraId="16A57BE1" w14:textId="37519B91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Поиск по ингредиенту (регистронезависимый, через </w:t>
            </w: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LIKE</w:t>
            </w: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%слово%) и по категории (выбор из списка)</w:t>
            </w:r>
          </w:p>
        </w:tc>
      </w:tr>
      <w:tr w:rsidR="007E248C" w:rsidRPr="00C378C3" w14:paraId="5964AB32" w14:textId="77777777" w:rsidTr="007B6DFD">
        <w:tc>
          <w:tcPr>
            <w:tcW w:w="928" w:type="dxa"/>
          </w:tcPr>
          <w:p w14:paraId="59AC25DA" w14:textId="322B1270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9</w:t>
            </w:r>
          </w:p>
        </w:tc>
        <w:tc>
          <w:tcPr>
            <w:tcW w:w="8422" w:type="dxa"/>
          </w:tcPr>
          <w:p w14:paraId="3C350745" w14:textId="0BB7CBDD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Вкладка «Избранное» показывает только рецепты с </w:t>
            </w: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is</w:t>
            </w: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_</w:t>
            </w: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favorite</w:t>
            </w: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= 1</w:t>
            </w:r>
          </w:p>
        </w:tc>
      </w:tr>
      <w:tr w:rsidR="007E248C" w:rsidRPr="00C378C3" w14:paraId="28B049EB" w14:textId="77777777" w:rsidTr="007B6DFD">
        <w:tc>
          <w:tcPr>
            <w:tcW w:w="928" w:type="dxa"/>
          </w:tcPr>
          <w:p w14:paraId="060881CC" w14:textId="5EE3B035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FR1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0</w:t>
            </w:r>
          </w:p>
        </w:tc>
        <w:tc>
          <w:tcPr>
            <w:tcW w:w="8422" w:type="dxa"/>
          </w:tcPr>
          <w:p w14:paraId="0F68206A" w14:textId="4A8AE0EA" w:rsidR="007E248C" w:rsidRPr="007B6DFD" w:rsidRDefault="007B6DFD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Горячие клавиши: 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Ctrl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+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(новый рецепт), 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Ctrl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+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F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(переключение избранного для текущего)</w:t>
            </w:r>
          </w:p>
        </w:tc>
      </w:tr>
      <w:tr w:rsidR="007E248C" w:rsidRPr="00C378C3" w14:paraId="07CA7F76" w14:textId="77777777" w:rsidTr="007B6DFD">
        <w:tc>
          <w:tcPr>
            <w:tcW w:w="928" w:type="dxa"/>
          </w:tcPr>
          <w:p w14:paraId="0E1073D2" w14:textId="4CB9CBED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FR1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1</w:t>
            </w:r>
          </w:p>
        </w:tc>
        <w:tc>
          <w:tcPr>
            <w:tcW w:w="8422" w:type="dxa"/>
          </w:tcPr>
          <w:p w14:paraId="283802A7" w14:textId="57D23F6C" w:rsidR="007E248C" w:rsidRPr="007B6DFD" w:rsidRDefault="007B6DFD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Экспорт выбранного рецепта в 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TXT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с форматированием (шапка, ингредиенты списком, инструкции по шагам)</w:t>
            </w:r>
          </w:p>
        </w:tc>
      </w:tr>
      <w:tr w:rsidR="007E248C" w:rsidRPr="00C378C3" w14:paraId="1060B6F2" w14:textId="77777777" w:rsidTr="007B6DFD">
        <w:tc>
          <w:tcPr>
            <w:tcW w:w="928" w:type="dxa"/>
          </w:tcPr>
          <w:p w14:paraId="7E888D95" w14:textId="7E0A04D1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FR1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2</w:t>
            </w:r>
          </w:p>
        </w:tc>
        <w:tc>
          <w:tcPr>
            <w:tcW w:w="8422" w:type="dxa"/>
          </w:tcPr>
          <w:p w14:paraId="57AC846A" w14:textId="4A2CC993" w:rsidR="007E248C" w:rsidRPr="007B6DFD" w:rsidRDefault="007B6DFD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Удаление рецепта с подтверждением (</w:t>
            </w:r>
            <w:proofErr w:type="spellStart"/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messagebox</w:t>
            </w:r>
            <w:proofErr w:type="spellEnd"/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.</w:t>
            </w:r>
            <w:proofErr w:type="spellStart"/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askyesno</w:t>
            </w:r>
            <w:proofErr w:type="spellEnd"/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)</w:t>
            </w:r>
          </w:p>
        </w:tc>
      </w:tr>
      <w:tr w:rsidR="007E248C" w:rsidRPr="00C378C3" w14:paraId="596CC72E" w14:textId="77777777" w:rsidTr="007B6DFD">
        <w:tc>
          <w:tcPr>
            <w:tcW w:w="928" w:type="dxa"/>
          </w:tcPr>
          <w:p w14:paraId="69570C9F" w14:textId="421F6593" w:rsidR="007E248C" w:rsidRPr="007E248C" w:rsidRDefault="007E248C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FR1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3</w:t>
            </w:r>
          </w:p>
        </w:tc>
        <w:tc>
          <w:tcPr>
            <w:tcW w:w="8422" w:type="dxa"/>
          </w:tcPr>
          <w:p w14:paraId="4B8C1E21" w14:textId="605D5026" w:rsidR="007E248C" w:rsidRPr="007B6DFD" w:rsidRDefault="007B6DFD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База данных 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recipes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.</w:t>
            </w:r>
            <w:proofErr w:type="spellStart"/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db</w:t>
            </w:r>
            <w:proofErr w:type="spellEnd"/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создаётся автоматически, таблица 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recipes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-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по схеме из задания</w:t>
            </w:r>
          </w:p>
        </w:tc>
      </w:tr>
      <w:tr w:rsidR="00C378C3" w:rsidRPr="00C378C3" w14:paraId="555FC2B7" w14:textId="77777777" w:rsidTr="007B6DFD">
        <w:tc>
          <w:tcPr>
            <w:tcW w:w="928" w:type="dxa"/>
          </w:tcPr>
          <w:p w14:paraId="0099E9B6" w14:textId="3FE71E63" w:rsidR="00C378C3" w:rsidRPr="007E248C" w:rsidRDefault="00C378C3" w:rsidP="007E248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FR14</w:t>
            </w:r>
          </w:p>
        </w:tc>
        <w:tc>
          <w:tcPr>
            <w:tcW w:w="8422" w:type="dxa"/>
          </w:tcPr>
          <w:p w14:paraId="2BA789D7" w14:textId="2FC512AF" w:rsidR="00C378C3" w:rsidRPr="00C378C3" w:rsidRDefault="00C378C3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При первом запуске создаётся пользователь-администратор по умолчанию: </w:t>
            </w: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login</w:t>
            </w: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=</w:t>
            </w: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 admin</w:t>
            </w: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, </w:t>
            </w: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password</w:t>
            </w: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=</w:t>
            </w: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 admin</w:t>
            </w: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123, </w:t>
            </w: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is</w:t>
            </w: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_</w:t>
            </w: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= 1</w:t>
            </w:r>
          </w:p>
        </w:tc>
      </w:tr>
      <w:tr w:rsidR="00C378C3" w:rsidRPr="00C378C3" w14:paraId="2F5EF537" w14:textId="77777777" w:rsidTr="007B6DFD">
        <w:tc>
          <w:tcPr>
            <w:tcW w:w="928" w:type="dxa"/>
          </w:tcPr>
          <w:p w14:paraId="0729F5DD" w14:textId="17D795FA" w:rsidR="00C378C3" w:rsidRPr="00C378C3" w:rsidRDefault="00C378C3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FR1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5</w:t>
            </w:r>
          </w:p>
        </w:tc>
        <w:tc>
          <w:tcPr>
            <w:tcW w:w="8422" w:type="dxa"/>
          </w:tcPr>
          <w:p w14:paraId="6FC9E4E4" w14:textId="303702B1" w:rsidR="00C378C3" w:rsidRPr="00C378C3" w:rsidRDefault="00C378C3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При запуске приложения отображается окно входа (логин + пароль)</w:t>
            </w:r>
          </w:p>
        </w:tc>
      </w:tr>
      <w:tr w:rsidR="00C378C3" w:rsidRPr="00C378C3" w14:paraId="4EB3B2AB" w14:textId="77777777" w:rsidTr="007B6DFD">
        <w:tc>
          <w:tcPr>
            <w:tcW w:w="928" w:type="dxa"/>
          </w:tcPr>
          <w:p w14:paraId="5DD16C31" w14:textId="38234A4C" w:rsidR="00C378C3" w:rsidRPr="00C378C3" w:rsidRDefault="00C378C3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378C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FR1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6</w:t>
            </w:r>
          </w:p>
        </w:tc>
        <w:tc>
          <w:tcPr>
            <w:tcW w:w="8422" w:type="dxa"/>
          </w:tcPr>
          <w:p w14:paraId="463086E4" w14:textId="35DD8217" w:rsidR="00C378C3" w:rsidRPr="00C378C3" w:rsidRDefault="00C378C3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Неавторизованный пользователь не имеет доступа к рецептам</w:t>
            </w:r>
          </w:p>
        </w:tc>
      </w:tr>
      <w:tr w:rsidR="00C378C3" w:rsidRPr="00C378C3" w14:paraId="0C27F151" w14:textId="77777777" w:rsidTr="007B6DFD">
        <w:tc>
          <w:tcPr>
            <w:tcW w:w="928" w:type="dxa"/>
          </w:tcPr>
          <w:p w14:paraId="0A3650F2" w14:textId="16CB9C08" w:rsidR="00C378C3" w:rsidRPr="00C378C3" w:rsidRDefault="00C378C3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FR1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7</w:t>
            </w:r>
          </w:p>
        </w:tc>
        <w:tc>
          <w:tcPr>
            <w:tcW w:w="8422" w:type="dxa"/>
          </w:tcPr>
          <w:p w14:paraId="60CBF94D" w14:textId="5C2D555A" w:rsidR="00C378C3" w:rsidRPr="00C378C3" w:rsidRDefault="00C378C3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Обычный пользователь (</w:t>
            </w: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is</w:t>
            </w: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_</w:t>
            </w: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= 0) видит и управляет только своими рецептами</w:t>
            </w:r>
          </w:p>
        </w:tc>
      </w:tr>
      <w:tr w:rsidR="00C378C3" w:rsidRPr="00C378C3" w14:paraId="097AC3D9" w14:textId="77777777" w:rsidTr="007B6DFD">
        <w:tc>
          <w:tcPr>
            <w:tcW w:w="928" w:type="dxa"/>
          </w:tcPr>
          <w:p w14:paraId="5E4169F7" w14:textId="120BB189" w:rsidR="00C378C3" w:rsidRPr="00C378C3" w:rsidRDefault="00C378C3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FR1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8</w:t>
            </w:r>
          </w:p>
        </w:tc>
        <w:tc>
          <w:tcPr>
            <w:tcW w:w="8422" w:type="dxa"/>
          </w:tcPr>
          <w:p w14:paraId="0E8B1A40" w14:textId="393F7285" w:rsidR="00C378C3" w:rsidRPr="00C378C3" w:rsidRDefault="00C378C3" w:rsidP="007E248C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Администратор (</w:t>
            </w: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is</w:t>
            </w: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_</w:t>
            </w:r>
            <w:r w:rsidRPr="00C378C3">
              <w:rPr>
                <w:rFonts w:ascii="Times New Roman" w:hAnsi="Times New Roman" w:cs="Times New Roman"/>
                <w:sz w:val="32"/>
                <w:szCs w:val="32"/>
              </w:rPr>
              <w:t>admin</w:t>
            </w:r>
            <w:r w:rsidRPr="00C378C3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= 1) видит рецепты всех пользователей и может удалять любые рецепты</w:t>
            </w:r>
          </w:p>
        </w:tc>
      </w:tr>
    </w:tbl>
    <w:p w14:paraId="2B18FF9E" w14:textId="2601B4E4" w:rsidR="007E248C" w:rsidRDefault="007B6DFD" w:rsidP="007E248C">
      <w:pPr>
        <w:rPr>
          <w:rFonts w:ascii="Times New Roman" w:hAnsi="Times New Roman" w:cs="Times New Roman"/>
          <w:sz w:val="32"/>
          <w:szCs w:val="32"/>
        </w:rPr>
      </w:pPr>
      <w:r w:rsidRPr="007B6DFD">
        <w:rPr>
          <w:rFonts w:ascii="Times New Roman" w:hAnsi="Times New Roman" w:cs="Times New Roman"/>
          <w:sz w:val="32"/>
          <w:szCs w:val="32"/>
          <w:lang w:val="ru-RU"/>
        </w:rPr>
        <w:t>Нефункциональные требования (NFR)</w:t>
      </w:r>
      <w:r>
        <w:rPr>
          <w:rFonts w:ascii="Times New Roman" w:hAnsi="Times New Roman" w:cs="Times New Roman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"/>
        <w:gridCol w:w="8351"/>
      </w:tblGrid>
      <w:tr w:rsidR="007B6DFD" w14:paraId="0674A154" w14:textId="77777777" w:rsidTr="007B6DFD">
        <w:tc>
          <w:tcPr>
            <w:tcW w:w="999" w:type="dxa"/>
          </w:tcPr>
          <w:p w14:paraId="5BCE6553" w14:textId="77777777" w:rsidR="007B6DFD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ID</w:t>
            </w:r>
          </w:p>
        </w:tc>
        <w:tc>
          <w:tcPr>
            <w:tcW w:w="8351" w:type="dxa"/>
          </w:tcPr>
          <w:p w14:paraId="181205C9" w14:textId="77777777" w:rsidR="007B6DFD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Описание</w:t>
            </w:r>
          </w:p>
        </w:tc>
      </w:tr>
      <w:tr w:rsidR="007B6DFD" w:rsidRPr="00C378C3" w14:paraId="6C378F33" w14:textId="77777777" w:rsidTr="007B6DFD">
        <w:tc>
          <w:tcPr>
            <w:tcW w:w="999" w:type="dxa"/>
          </w:tcPr>
          <w:p w14:paraId="435DB48F" w14:textId="5778CE1E" w:rsidR="007B6DFD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Pr="007E248C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FR1</w:t>
            </w:r>
          </w:p>
        </w:tc>
        <w:tc>
          <w:tcPr>
            <w:tcW w:w="8351" w:type="dxa"/>
          </w:tcPr>
          <w:p w14:paraId="7CE4AFC2" w14:textId="13E4F078" w:rsidR="007B6DFD" w:rsidRPr="007E248C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Язык реализации: 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Python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3.10+ с библиотеками </w:t>
            </w:r>
            <w:proofErr w:type="spellStart"/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tkinter</w:t>
            </w:r>
            <w:proofErr w:type="spellEnd"/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, </w:t>
            </w:r>
            <w:proofErr w:type="spellStart"/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sqlite</w:t>
            </w:r>
            <w:proofErr w:type="spellEnd"/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3, </w:t>
            </w:r>
            <w:proofErr w:type="spellStart"/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ttk</w:t>
            </w:r>
            <w:proofErr w:type="spellEnd"/>
          </w:p>
        </w:tc>
      </w:tr>
      <w:tr w:rsidR="007B6DFD" w:rsidRPr="00C378C3" w14:paraId="33F8B4EE" w14:textId="77777777" w:rsidTr="007B6DFD">
        <w:tc>
          <w:tcPr>
            <w:tcW w:w="999" w:type="dxa"/>
          </w:tcPr>
          <w:p w14:paraId="2A7D7CC2" w14:textId="50883A33" w:rsidR="007B6DFD" w:rsidRPr="007E248C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2</w:t>
            </w:r>
          </w:p>
        </w:tc>
        <w:tc>
          <w:tcPr>
            <w:tcW w:w="8351" w:type="dxa"/>
          </w:tcPr>
          <w:p w14:paraId="2B27E13D" w14:textId="4EA51705" w:rsidR="007B6DFD" w:rsidRPr="007E248C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Тема оформления: '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clam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', шрифт ("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Segoe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UI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", 10)</w:t>
            </w:r>
          </w:p>
        </w:tc>
      </w:tr>
      <w:tr w:rsidR="007B6DFD" w:rsidRPr="00C378C3" w14:paraId="41FB822D" w14:textId="77777777" w:rsidTr="007B6DFD">
        <w:tc>
          <w:tcPr>
            <w:tcW w:w="999" w:type="dxa"/>
          </w:tcPr>
          <w:p w14:paraId="6741EB25" w14:textId="152DA68C" w:rsidR="007B6DFD" w:rsidRPr="007E248C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3</w:t>
            </w:r>
          </w:p>
        </w:tc>
        <w:tc>
          <w:tcPr>
            <w:tcW w:w="8351" w:type="dxa"/>
          </w:tcPr>
          <w:p w14:paraId="66E6DEBA" w14:textId="58162B94" w:rsidR="007B6DFD" w:rsidRPr="007B6DFD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Фон окна просмотра рецепта —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c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ливочно-бежевый (#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FAF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6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F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0)</w:t>
            </w:r>
          </w:p>
        </w:tc>
      </w:tr>
      <w:tr w:rsidR="007B6DFD" w:rsidRPr="00C378C3" w14:paraId="0C7C7EBD" w14:textId="77777777" w:rsidTr="007B6DFD">
        <w:tc>
          <w:tcPr>
            <w:tcW w:w="999" w:type="dxa"/>
          </w:tcPr>
          <w:p w14:paraId="68BDD4CF" w14:textId="135B118B" w:rsidR="007B6DFD" w:rsidRPr="007E248C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4</w:t>
            </w:r>
          </w:p>
        </w:tc>
        <w:tc>
          <w:tcPr>
            <w:tcW w:w="8351" w:type="dxa"/>
          </w:tcPr>
          <w:p w14:paraId="5599E895" w14:textId="74E69266" w:rsidR="007B6DFD" w:rsidRPr="007E248C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Реакция интерфейса: поиск и сортировка — менее 0.5 сек на 1000 рецептов</w:t>
            </w:r>
          </w:p>
        </w:tc>
      </w:tr>
      <w:tr w:rsidR="007B6DFD" w:rsidRPr="00C378C3" w14:paraId="2E0DF12B" w14:textId="77777777" w:rsidTr="007B6DFD">
        <w:tc>
          <w:tcPr>
            <w:tcW w:w="999" w:type="dxa"/>
          </w:tcPr>
          <w:p w14:paraId="1F16CDA3" w14:textId="27BCBC51" w:rsidR="007B6DFD" w:rsidRPr="007E248C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5</w:t>
            </w:r>
          </w:p>
        </w:tc>
        <w:tc>
          <w:tcPr>
            <w:tcW w:w="8351" w:type="dxa"/>
          </w:tcPr>
          <w:p w14:paraId="48DBA9CD" w14:textId="3500AEDB" w:rsidR="007B6DFD" w:rsidRPr="007E248C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Портативность: приложение работает без установки дополнительных драйверов (только стандартная библиотека </w:t>
            </w:r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Python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)</w:t>
            </w:r>
          </w:p>
        </w:tc>
      </w:tr>
      <w:tr w:rsidR="007B6DFD" w:rsidRPr="00C378C3" w14:paraId="2E27DF8A" w14:textId="77777777" w:rsidTr="007B6DFD">
        <w:tc>
          <w:tcPr>
            <w:tcW w:w="999" w:type="dxa"/>
          </w:tcPr>
          <w:p w14:paraId="67E9D456" w14:textId="0E913975" w:rsidR="007B6DFD" w:rsidRPr="007E248C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6</w:t>
            </w:r>
          </w:p>
        </w:tc>
        <w:tc>
          <w:tcPr>
            <w:tcW w:w="8351" w:type="dxa"/>
          </w:tcPr>
          <w:p w14:paraId="1083DFA8" w14:textId="030C7238" w:rsidR="007B6DFD" w:rsidRPr="007B6DFD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Иконка избранного в </w:t>
            </w:r>
            <w:proofErr w:type="spellStart"/>
            <w:r w:rsidRPr="007B6DFD">
              <w:rPr>
                <w:rFonts w:ascii="Times New Roman" w:hAnsi="Times New Roman" w:cs="Times New Roman"/>
                <w:sz w:val="32"/>
                <w:szCs w:val="32"/>
              </w:rPr>
              <w:t>Treeview</w:t>
            </w:r>
            <w:proofErr w:type="spellEnd"/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—звёздочка (</w:t>
            </w:r>
            <w:r w:rsidRPr="007B6DFD">
              <w:rPr>
                <w:rFonts w:ascii="Segoe UI Symbol" w:hAnsi="Segoe UI Symbol" w:cs="Segoe UI Symbol"/>
                <w:sz w:val="32"/>
                <w:szCs w:val="32"/>
                <w:lang w:val="ru-RU"/>
              </w:rPr>
              <w:t>★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)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c</w:t>
            </w: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текстом «Избранное»</w:t>
            </w:r>
          </w:p>
        </w:tc>
      </w:tr>
      <w:tr w:rsidR="007B6DFD" w:rsidRPr="00C378C3" w14:paraId="540BA264" w14:textId="77777777" w:rsidTr="007B6DFD">
        <w:tc>
          <w:tcPr>
            <w:tcW w:w="999" w:type="dxa"/>
          </w:tcPr>
          <w:p w14:paraId="4AB76AC1" w14:textId="745602A9" w:rsidR="007B6DFD" w:rsidRPr="007E248C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Pr="007E248C">
              <w:rPr>
                <w:rFonts w:ascii="Times New Roman" w:hAnsi="Times New Roman" w:cs="Times New Roman"/>
                <w:sz w:val="32"/>
                <w:szCs w:val="32"/>
              </w:rPr>
              <w:t>FR</w:t>
            </w: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7</w:t>
            </w:r>
          </w:p>
        </w:tc>
        <w:tc>
          <w:tcPr>
            <w:tcW w:w="8351" w:type="dxa"/>
          </w:tcPr>
          <w:p w14:paraId="79873BBC" w14:textId="0AA83E14" w:rsidR="007B6DFD" w:rsidRPr="007E248C" w:rsidRDefault="007B6DFD" w:rsidP="005F3184">
            <w:pPr>
              <w:rPr>
                <w:rFonts w:ascii="Times New Roman" w:hAnsi="Times New Roman" w:cs="Times New Roman"/>
                <w:sz w:val="32"/>
                <w:szCs w:val="32"/>
                <w:lang w:val="ru-RU"/>
              </w:rPr>
            </w:pPr>
            <w:r w:rsidRPr="007B6DFD"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>Копирование ингредиентов в буфер обмена — опционально, через правую кнопку мыши или отдельную кнопку</w:t>
            </w:r>
          </w:p>
        </w:tc>
      </w:tr>
    </w:tbl>
    <w:p w14:paraId="1B13A5DA" w14:textId="77777777" w:rsidR="007B6DFD" w:rsidRPr="007B6DFD" w:rsidRDefault="007B6DFD" w:rsidP="007E248C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FC3580F" w14:textId="77777777" w:rsidR="007B6DFD" w:rsidRPr="007B6DFD" w:rsidRDefault="007B6DFD" w:rsidP="007E248C">
      <w:pPr>
        <w:rPr>
          <w:rFonts w:ascii="Times New Roman" w:hAnsi="Times New Roman" w:cs="Times New Roman"/>
          <w:sz w:val="32"/>
          <w:szCs w:val="32"/>
          <w:lang w:val="ru-RU"/>
        </w:rPr>
      </w:pPr>
    </w:p>
    <w:sectPr w:rsidR="007B6DFD" w:rsidRPr="007B6D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12A6F"/>
    <w:multiLevelType w:val="hybridMultilevel"/>
    <w:tmpl w:val="4CD03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C14E6"/>
    <w:multiLevelType w:val="hybridMultilevel"/>
    <w:tmpl w:val="F466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234753">
    <w:abstractNumId w:val="0"/>
  </w:num>
  <w:num w:numId="2" w16cid:durableId="2118938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7F"/>
    <w:rsid w:val="002D06C4"/>
    <w:rsid w:val="004D2030"/>
    <w:rsid w:val="00636056"/>
    <w:rsid w:val="00664D8A"/>
    <w:rsid w:val="007B6DFD"/>
    <w:rsid w:val="007E248C"/>
    <w:rsid w:val="00872081"/>
    <w:rsid w:val="00BA27B4"/>
    <w:rsid w:val="00C378C3"/>
    <w:rsid w:val="00CE2AB1"/>
    <w:rsid w:val="00D1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9C4BB"/>
  <w15:chartTrackingRefBased/>
  <w15:docId w15:val="{D9573FE6-18B8-450A-9F29-2A1E67F8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DFD"/>
  </w:style>
  <w:style w:type="paragraph" w:styleId="Heading1">
    <w:name w:val="heading 1"/>
    <w:basedOn w:val="Normal"/>
    <w:next w:val="Normal"/>
    <w:link w:val="Heading1Char"/>
    <w:uiPriority w:val="9"/>
    <w:qFormat/>
    <w:rsid w:val="00D1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2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2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57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2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C1D19-64C5-422C-A180-AF52457C2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Белозеров</dc:creator>
  <cp:keywords/>
  <dc:description/>
  <cp:lastModifiedBy>Антон Белозеров</cp:lastModifiedBy>
  <cp:revision>3</cp:revision>
  <dcterms:created xsi:type="dcterms:W3CDTF">2026-05-20T19:52:00Z</dcterms:created>
  <dcterms:modified xsi:type="dcterms:W3CDTF">2026-05-20T22:21:00Z</dcterms:modified>
</cp:coreProperties>
</file>