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06CD" w14:textId="22A907BF" w:rsidR="00184534" w:rsidRDefault="00D03E45" w:rsidP="00D03E45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D03E45">
        <w:rPr>
          <w:rFonts w:ascii="Times New Roman" w:hAnsi="Times New Roman" w:cs="Times New Roman"/>
          <w:sz w:val="36"/>
          <w:szCs w:val="36"/>
        </w:rPr>
        <w:t>Руководство пользователя</w:t>
      </w:r>
    </w:p>
    <w:p w14:paraId="1573CADE" w14:textId="77777777" w:rsidR="00D03E45" w:rsidRPr="00D03E45" w:rsidRDefault="00D03E45" w:rsidP="00D03E4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1. Назначение приложения</w:t>
      </w:r>
    </w:p>
    <w:p w14:paraId="5B2F864D" w14:textId="7DE9CA13" w:rsidR="00D03E45" w:rsidRPr="00D03E45" w:rsidRDefault="00D03E45" w:rsidP="00D03E4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«Кулинарная книга» — это десктопное приложение для хранения, поиска и организации личных рецептов. Оно позволяет:</w:t>
      </w:r>
    </w:p>
    <w:p w14:paraId="39994E81" w14:textId="795646DF" w:rsidR="00D03E45" w:rsidRPr="00D03E45" w:rsidRDefault="00D03E45" w:rsidP="00D03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Хранить рецепты в локальной базе данных (SQLite)</w:t>
      </w:r>
    </w:p>
    <w:p w14:paraId="53F1BDF8" w14:textId="191297CD" w:rsidR="00D03E45" w:rsidRPr="00D03E45" w:rsidRDefault="00D03E45" w:rsidP="00D03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Добавлять рецепты с категорией, временем приготовления, ингредиентами и инструкциями</w:t>
      </w:r>
    </w:p>
    <w:p w14:paraId="50F292A7" w14:textId="4981F14B" w:rsidR="00D03E45" w:rsidRPr="00D03E45" w:rsidRDefault="00D03E45" w:rsidP="00D03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Искать рецепты по ингредиенту или категории</w:t>
      </w:r>
    </w:p>
    <w:p w14:paraId="2CAE68E1" w14:textId="363FD2AC" w:rsidR="00D03E45" w:rsidRPr="00D03E45" w:rsidRDefault="00D03E45" w:rsidP="00D03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Отмечать любимые рецепты (избранное)</w:t>
      </w:r>
    </w:p>
    <w:p w14:paraId="50E17BC0" w14:textId="09E5216C" w:rsidR="00D03E45" w:rsidRPr="00D03E45" w:rsidRDefault="00D03E45" w:rsidP="00D03E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Экспортировать рецепты в текстовый файл (.txt)</w:t>
      </w:r>
    </w:p>
    <w:p w14:paraId="1FC2EF5E" w14:textId="75556750" w:rsidR="00D03E45" w:rsidRDefault="00D03E45" w:rsidP="00D03E4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Важно: приложение работает полностью офлайн, не требует регистрации в интернете и не собирает персональные данные.</w:t>
      </w:r>
    </w:p>
    <w:p w14:paraId="70949F37" w14:textId="2E062C73" w:rsidR="00D03E45" w:rsidRPr="00D03E45" w:rsidRDefault="00D03E45" w:rsidP="00D03E4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2. Установка</w:t>
      </w:r>
    </w:p>
    <w:p w14:paraId="10ACE5E9" w14:textId="1287CCFC" w:rsidR="00D03E45" w:rsidRPr="00D03E45" w:rsidRDefault="00D03E45" w:rsidP="00D03E4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Системные требования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87F7D72" w14:textId="762DCAA5" w:rsidR="00D03E45" w:rsidRPr="00D03E45" w:rsidRDefault="00D03E45" w:rsidP="00D03E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Операционная система: Windows 10/11, macOS, Linux</w:t>
      </w:r>
    </w:p>
    <w:p w14:paraId="150644F6" w14:textId="3DF4DF78" w:rsidR="00D03E45" w:rsidRPr="00D03E45" w:rsidRDefault="00D03E45" w:rsidP="00D03E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Установленный Python 3.10 или выше</w:t>
      </w:r>
    </w:p>
    <w:p w14:paraId="472671C9" w14:textId="2C9046F1" w:rsidR="00D03E45" w:rsidRDefault="00D03E45" w:rsidP="00D03E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t>Библиотеки: tkinter, sqlite3 (входят в стандартную поставку Python)</w:t>
      </w:r>
    </w:p>
    <w:p w14:paraId="7AAD1158" w14:textId="3283D05A" w:rsidR="00D03E45" w:rsidRDefault="00D03E45" w:rsidP="00D03E45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Пошаговая инструкция по установке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5F52DE9" w14:textId="2DF44189" w:rsidR="00D03E45" w:rsidRDefault="00D03E45" w:rsidP="00D03E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Скачиваем установщик</w:t>
      </w:r>
    </w:p>
    <w:p w14:paraId="4DEDCC34" w14:textId="3FBD6766" w:rsidR="00D03E45" w:rsidRDefault="00D03E45" w:rsidP="00D03E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Запускаем установщик по инструкции в нем</w:t>
      </w:r>
    </w:p>
    <w:p w14:paraId="5C708DA3" w14:textId="19E0915F" w:rsidR="00D03E45" w:rsidRDefault="00D03E45" w:rsidP="00D03E45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Все приложение установленно!</w:t>
      </w:r>
    </w:p>
    <w:p w14:paraId="71D24893" w14:textId="76FD8AC5" w:rsidR="00D03E45" w:rsidRDefault="00D03E45" w:rsidP="00D03E45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3.Регистрация</w:t>
      </w:r>
    </w:p>
    <w:p w14:paraId="5B3FA309" w14:textId="7740C790" w:rsidR="00D03E45" w:rsidRDefault="00D03E45" w:rsidP="00D03E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Запускаем приложение </w:t>
      </w:r>
    </w:p>
    <w:p w14:paraId="06A35A60" w14:textId="18A00917" w:rsidR="00D03E45" w:rsidRDefault="00D03E45" w:rsidP="00D03E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Нажимаем на эту кнопку</w:t>
      </w:r>
    </w:p>
    <w:p w14:paraId="0C9453DC" w14:textId="29214832" w:rsidR="00D03E45" w:rsidRDefault="00D03E45" w:rsidP="00D03E45">
      <w:pPr>
        <w:ind w:left="360"/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lang w:val="ru-RU"/>
        </w:rPr>
        <w:lastRenderedPageBreak/>
        <w:drawing>
          <wp:inline distT="0" distB="0" distL="0" distR="0" wp14:anchorId="7CDB7CDA" wp14:editId="0B51BD78">
            <wp:extent cx="3894157" cy="5547841"/>
            <wp:effectExtent l="0" t="0" r="0" b="0"/>
            <wp:docPr id="103127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74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D8EE" w14:textId="44C1B3CE" w:rsidR="00D03E45" w:rsidRDefault="00D03E45" w:rsidP="00D03E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Придумываем логин и пароль и нажимаем на создать</w:t>
      </w:r>
    </w:p>
    <w:p w14:paraId="028696A9" w14:textId="72C2EE85" w:rsidR="00D03E45" w:rsidRDefault="00D03E45" w:rsidP="00D03E45">
      <w:pPr>
        <w:ind w:left="360"/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3B45560F" wp14:editId="6E036406">
            <wp:extent cx="3124636" cy="1895740"/>
            <wp:effectExtent l="0" t="0" r="0" b="9525"/>
            <wp:docPr id="174762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28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0963" w14:textId="5EEC5763" w:rsidR="00D03E45" w:rsidRDefault="00D03E45" w:rsidP="00D03E45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4.Общий функционал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EDCBD09" w14:textId="3C788F05" w:rsidR="00D03E45" w:rsidRDefault="00D03E45" w:rsidP="00D03E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Добавление рецепта</w:t>
      </w:r>
    </w:p>
    <w:p w14:paraId="3D82C32E" w14:textId="4195753D" w:rsidR="00D03E45" w:rsidRDefault="00D03E45" w:rsidP="00D03E4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Нажимаем на эту кнопку</w:t>
      </w:r>
    </w:p>
    <w:p w14:paraId="22218E08" w14:textId="27568F1D" w:rsidR="00D03E45" w:rsidRDefault="00D03E45" w:rsidP="00D03E4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3EBD06A7" wp14:editId="1BA95122">
            <wp:extent cx="5943600" cy="3752850"/>
            <wp:effectExtent l="0" t="0" r="0" b="0"/>
            <wp:docPr id="101711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17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FBEA" w14:textId="30E0AEC9" w:rsidR="00D03E45" w:rsidRDefault="00D03E45" w:rsidP="00D03E4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Вводим данные</w:t>
      </w:r>
    </w:p>
    <w:p w14:paraId="6922F183" w14:textId="12094FD0" w:rsidR="00D03E45" w:rsidRDefault="00D03E45" w:rsidP="00D03E4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D03E4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A4791E4" wp14:editId="780EEEDB">
            <wp:extent cx="4130040" cy="3028696"/>
            <wp:effectExtent l="0" t="0" r="3810" b="635"/>
            <wp:docPr id="23755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0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004" cy="303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7840" w14:textId="63C76E8A" w:rsidR="001F34D5" w:rsidRDefault="001F34D5" w:rsidP="00D03E4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Нажимаем на сохранить рецепт</w:t>
      </w:r>
    </w:p>
    <w:p w14:paraId="177A5C85" w14:textId="4D334555" w:rsidR="001F34D5" w:rsidRDefault="001F34D5" w:rsidP="00D03E4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42F79DFA" wp14:editId="30746054">
            <wp:extent cx="2133898" cy="1962424"/>
            <wp:effectExtent l="0" t="0" r="0" b="0"/>
            <wp:docPr id="78704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4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3030" w14:textId="77777777" w:rsidR="001F34D5" w:rsidRDefault="001F34D5" w:rsidP="00D03E4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</w:p>
    <w:p w14:paraId="4FF287D5" w14:textId="1AFC7A18" w:rsidR="001F34D5" w:rsidRDefault="001F34D5" w:rsidP="001F34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Просмотр добавленных рецептов</w:t>
      </w:r>
    </w:p>
    <w:p w14:paraId="78256F5E" w14:textId="0D153DEF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Нажимаем на кнопку все рецепты</w:t>
      </w:r>
    </w:p>
    <w:p w14:paraId="28FD1281" w14:textId="2495F834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285F9F6F" wp14:editId="170DA57E">
            <wp:extent cx="5943600" cy="3600450"/>
            <wp:effectExtent l="0" t="0" r="0" b="0"/>
            <wp:docPr id="121941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14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CF6B" w14:textId="1FFFD9C3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И у вас появился рецепт</w:t>
      </w:r>
    </w:p>
    <w:p w14:paraId="1E241E92" w14:textId="052B605D" w:rsidR="001F34D5" w:rsidRDefault="001F34D5" w:rsidP="001F34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Просмотр большей информации о рецепте</w:t>
      </w:r>
    </w:p>
    <w:p w14:paraId="1EF57236" w14:textId="471E4611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Нажимаем на добавленный рецепт</w:t>
      </w:r>
    </w:p>
    <w:p w14:paraId="25C8F1C5" w14:textId="1FA5340E" w:rsidR="001F34D5" w:rsidRDefault="001F34D5" w:rsidP="001F34D5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drawing>
          <wp:inline distT="0" distB="0" distL="0" distR="0" wp14:anchorId="1FCACCA9" wp14:editId="140923DA">
            <wp:extent cx="5455669" cy="3329940"/>
            <wp:effectExtent l="0" t="0" r="0" b="3810"/>
            <wp:docPr id="78523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1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6995" cy="333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7547" w14:textId="04CCD35B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И у вас появляется больше информации и вы можете закрыть либо добавить рецепт в избранное</w:t>
      </w:r>
    </w:p>
    <w:p w14:paraId="48C12367" w14:textId="218A077C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474DEF65" wp14:editId="6AB220D7">
            <wp:extent cx="3939540" cy="4252260"/>
            <wp:effectExtent l="0" t="0" r="3810" b="0"/>
            <wp:docPr id="156047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71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1961" cy="426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C94B" w14:textId="2CAEFD43" w:rsidR="001F34D5" w:rsidRDefault="001F34D5" w:rsidP="001F34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Поиск рецепта</w:t>
      </w:r>
    </w:p>
    <w:p w14:paraId="5ED22D41" w14:textId="26B210A5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Нажимаем на поиск и выбираем как ищем</w:t>
      </w:r>
    </w:p>
    <w:p w14:paraId="5161B6ED" w14:textId="1A1C3A25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47EF4FDE" wp14:editId="6A7E899D">
            <wp:extent cx="5943600" cy="3553460"/>
            <wp:effectExtent l="0" t="0" r="0" b="8890"/>
            <wp:docPr id="56406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63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812B" w14:textId="55F347D4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71177983" wp14:editId="2C9D8D34">
            <wp:extent cx="1524213" cy="485843"/>
            <wp:effectExtent l="0" t="0" r="0" b="9525"/>
            <wp:docPr id="6265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8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BF21" w14:textId="2E06DD12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Пишем либо ингридиент либо выбираем категорию</w:t>
      </w:r>
    </w:p>
    <w:p w14:paraId="5183D08C" w14:textId="7DA66E23" w:rsidR="001F34D5" w:rsidRDefault="001F34D5" w:rsidP="001F34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  <w:lang w:val="ru-RU"/>
        </w:rPr>
        <w:t>Удаление рецепта</w:t>
      </w:r>
    </w:p>
    <w:p w14:paraId="6D4B6ED1" w14:textId="36CE816C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Выбираем рецепт</w:t>
      </w:r>
    </w:p>
    <w:p w14:paraId="7CB4A237" w14:textId="0D838307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9466A94" wp14:editId="329A1ADE">
            <wp:extent cx="5943600" cy="1383030"/>
            <wp:effectExtent l="0" t="0" r="0" b="7620"/>
            <wp:docPr id="21055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5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27B0" w14:textId="57D26160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Нажимаем удалить</w:t>
      </w:r>
    </w:p>
    <w:p w14:paraId="24A628CF" w14:textId="0D5E8858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7EA15110" wp14:editId="0DAFBC64">
            <wp:extent cx="1581371" cy="647790"/>
            <wp:effectExtent l="0" t="0" r="0" b="0"/>
            <wp:docPr id="150339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93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23E7" w14:textId="2584E458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И у вас рецепт удалился</w:t>
      </w:r>
    </w:p>
    <w:p w14:paraId="3AFF3012" w14:textId="77777777" w:rsidR="001F34D5" w:rsidRPr="001F34D5" w:rsidRDefault="001F34D5" w:rsidP="001F34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34D5">
        <w:rPr>
          <w:rFonts w:ascii="Times New Roman" w:hAnsi="Times New Roman" w:cs="Times New Roman"/>
          <w:sz w:val="32"/>
          <w:szCs w:val="32"/>
        </w:rPr>
        <w:lastRenderedPageBreak/>
        <w:t>Экспорт рецепта в TXT</w:t>
      </w:r>
    </w:p>
    <w:p w14:paraId="7235B337" w14:textId="3C870871" w:rsidR="001F34D5" w:rsidRP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Выбираем рецепт и нажимаем кнопку файл</w:t>
      </w:r>
    </w:p>
    <w:p w14:paraId="03C23172" w14:textId="1FCE4030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6812A28" wp14:editId="47094517">
            <wp:extent cx="5943600" cy="1287145"/>
            <wp:effectExtent l="0" t="0" r="0" b="8255"/>
            <wp:docPr id="201813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34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7D1E" w14:textId="334F58C4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Экспорт в </w:t>
      </w:r>
      <w:r>
        <w:rPr>
          <w:rFonts w:ascii="Times New Roman" w:hAnsi="Times New Roman" w:cs="Times New Roman"/>
          <w:sz w:val="32"/>
          <w:szCs w:val="32"/>
        </w:rPr>
        <w:t>TXT</w:t>
      </w:r>
    </w:p>
    <w:p w14:paraId="3F8D2DCB" w14:textId="235BA8BA" w:rsid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1F34D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75C2958" wp14:editId="15AAD1D0">
            <wp:extent cx="1838582" cy="1324160"/>
            <wp:effectExtent l="0" t="0" r="9525" b="9525"/>
            <wp:docPr id="102759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95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ADCF" w14:textId="17D48026" w:rsidR="001F34D5" w:rsidRP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Сохраняем файл с рецептом в удобное место</w:t>
      </w:r>
    </w:p>
    <w:p w14:paraId="59555F2C" w14:textId="77777777" w:rsidR="001F34D5" w:rsidRP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</w:p>
    <w:p w14:paraId="7D1E1154" w14:textId="77777777" w:rsidR="001F34D5" w:rsidRPr="001F34D5" w:rsidRDefault="001F34D5" w:rsidP="001F34D5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</w:p>
    <w:sectPr w:rsidR="001F34D5" w:rsidRPr="001F34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528"/>
    <w:multiLevelType w:val="multilevel"/>
    <w:tmpl w:val="F99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22D17"/>
    <w:multiLevelType w:val="hybridMultilevel"/>
    <w:tmpl w:val="E9109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A6B73"/>
    <w:multiLevelType w:val="hybridMultilevel"/>
    <w:tmpl w:val="145684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C5662"/>
    <w:multiLevelType w:val="hybridMultilevel"/>
    <w:tmpl w:val="74125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D0CA4"/>
    <w:multiLevelType w:val="hybridMultilevel"/>
    <w:tmpl w:val="91562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841278"/>
    <w:multiLevelType w:val="hybridMultilevel"/>
    <w:tmpl w:val="8462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20181"/>
    <w:multiLevelType w:val="hybridMultilevel"/>
    <w:tmpl w:val="CFD244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8B45B80"/>
    <w:multiLevelType w:val="hybridMultilevel"/>
    <w:tmpl w:val="1DC0B3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78265E"/>
    <w:multiLevelType w:val="hybridMultilevel"/>
    <w:tmpl w:val="91562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646908">
    <w:abstractNumId w:val="0"/>
  </w:num>
  <w:num w:numId="2" w16cid:durableId="1842815916">
    <w:abstractNumId w:val="3"/>
  </w:num>
  <w:num w:numId="3" w16cid:durableId="944271913">
    <w:abstractNumId w:val="5"/>
  </w:num>
  <w:num w:numId="4" w16cid:durableId="2062942865">
    <w:abstractNumId w:val="1"/>
  </w:num>
  <w:num w:numId="5" w16cid:durableId="1499224663">
    <w:abstractNumId w:val="8"/>
  </w:num>
  <w:num w:numId="6" w16cid:durableId="1337490019">
    <w:abstractNumId w:val="7"/>
  </w:num>
  <w:num w:numId="7" w16cid:durableId="775560812">
    <w:abstractNumId w:val="4"/>
  </w:num>
  <w:num w:numId="8" w16cid:durableId="1549221828">
    <w:abstractNumId w:val="6"/>
  </w:num>
  <w:num w:numId="9" w16cid:durableId="1163203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34"/>
    <w:rsid w:val="00184534"/>
    <w:rsid w:val="001F34D5"/>
    <w:rsid w:val="00636056"/>
    <w:rsid w:val="00971F2D"/>
    <w:rsid w:val="00D03E45"/>
    <w:rsid w:val="00E5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E14F"/>
  <w15:chartTrackingRefBased/>
  <w15:docId w15:val="{5A97BD74-73F6-4510-AFDD-BECAD56D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DDFCF-9AE8-4CB6-8A27-A82059C9E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Белозеров</dc:creator>
  <cp:keywords/>
  <dc:description/>
  <cp:lastModifiedBy>Антон Белозеров</cp:lastModifiedBy>
  <cp:revision>3</cp:revision>
  <dcterms:created xsi:type="dcterms:W3CDTF">2026-05-20T21:18:00Z</dcterms:created>
  <dcterms:modified xsi:type="dcterms:W3CDTF">2026-05-20T21:41:00Z</dcterms:modified>
</cp:coreProperties>
</file>