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F64CD" w14:textId="6464C308" w:rsidR="00BB497D" w:rsidRPr="00BB497D" w:rsidRDefault="00BB497D" w:rsidP="00BB497D">
      <w:pPr>
        <w:ind w:left="360"/>
      </w:pPr>
      <w:r>
        <w:t xml:space="preserve">6)  </w:t>
      </w:r>
      <w:r w:rsidRPr="00BB497D">
        <w:t xml:space="preserve">Create a client-server application using Named Pipes (FIFOs). The client sends messages and the server processes and responds to them. </w:t>
      </w:r>
      <w:proofErr w:type="spellStart"/>
      <w:r w:rsidRPr="00BB497D">
        <w:t>Analyze</w:t>
      </w:r>
      <w:proofErr w:type="spellEnd"/>
      <w:r w:rsidRPr="00BB497D">
        <w:t xml:space="preserve"> FIFO </w:t>
      </w:r>
      <w:proofErr w:type="spellStart"/>
      <w:r w:rsidRPr="00BB497D">
        <w:t>behavior</w:t>
      </w:r>
      <w:proofErr w:type="spellEnd"/>
      <w:r w:rsidRPr="00BB497D">
        <w:t xml:space="preserve"> when multiple clients communicate simultaneously.</w:t>
      </w:r>
    </w:p>
    <w:p w14:paraId="120AEA23" w14:textId="77777777" w:rsidR="00BB497D" w:rsidRPr="00BB497D" w:rsidRDefault="00BB497D" w:rsidP="00BB497D"/>
    <w:p w14:paraId="351C4058" w14:textId="3ED2FAA2" w:rsidR="00BB497D" w:rsidRDefault="00BB497D" w:rsidP="00BB497D">
      <w:r w:rsidRPr="00BB497D">
        <w:t>Create a POSIX signal handling program that captures SIGINT, SIGTERM, and SIGUSR1. Demonstrate asynchronous event handling and explain the role of signal handlers</w:t>
      </w:r>
      <w:r>
        <w:t>.</w:t>
      </w:r>
    </w:p>
    <w:p w14:paraId="15321245" w14:textId="77777777" w:rsidR="00BB497D" w:rsidRDefault="00BB497D" w:rsidP="00BB497D"/>
    <w:p w14:paraId="6A98C782" w14:textId="7E7692C5" w:rsidR="00BB497D" w:rsidRDefault="00BB497D" w:rsidP="00BB497D">
      <w:r w:rsidRPr="00BB497D">
        <w:drawing>
          <wp:inline distT="0" distB="0" distL="0" distR="0" wp14:anchorId="25E97CE4" wp14:editId="7B07B554">
            <wp:extent cx="5731510" cy="5388610"/>
            <wp:effectExtent l="0" t="0" r="2540" b="2540"/>
            <wp:docPr id="74593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335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D4B40" w14:textId="77AF55F5" w:rsidR="00BB497D" w:rsidRDefault="00BB497D" w:rsidP="00BB497D">
      <w:r w:rsidRPr="00BB497D">
        <w:lastRenderedPageBreak/>
        <w:drawing>
          <wp:inline distT="0" distB="0" distL="0" distR="0" wp14:anchorId="1C818567" wp14:editId="2FE77B63">
            <wp:extent cx="4877223" cy="4191363"/>
            <wp:effectExtent l="0" t="0" r="0" b="0"/>
            <wp:docPr id="973040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0404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419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EA169" w14:textId="77777777" w:rsidR="00BB497D" w:rsidRDefault="00BB497D" w:rsidP="00BB497D"/>
    <w:sectPr w:rsidR="00BB49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3265203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97D"/>
    <w:rsid w:val="006C7E12"/>
    <w:rsid w:val="00BB4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E7A00"/>
  <w15:chartTrackingRefBased/>
  <w15:docId w15:val="{55031B9B-58EA-4813-92D8-31A0EB91F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9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9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9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9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9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9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9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9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9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9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Shanmukhi Mallojhala</dc:creator>
  <cp:keywords/>
  <dc:description/>
  <cp:lastModifiedBy>Shanmukhi Mallojhala</cp:lastModifiedBy>
  <cp:revision>1</cp:revision>
  <dcterms:created xsi:type="dcterms:W3CDTF">2026-09-21T13:07:00Z</dcterms:created>
  <dcterms:modified xsi:type="dcterms:W3CDTF">2026-09-21T13:15:00Z</dcterms:modified>
</cp:coreProperties>
</file>