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5C79" w14:textId="77777777" w:rsidR="00337126" w:rsidRPr="00337126" w:rsidRDefault="00337126" w:rsidP="00337126">
      <w:r>
        <w:t xml:space="preserve">7 ) </w:t>
      </w:r>
      <w:r w:rsidRPr="00337126">
        <w:t>Write a program that prints the addresses of code, global, static, heap, and stack variables. Analyze the Linux process address space layout and explain each memory segment.</w:t>
      </w:r>
    </w:p>
    <w:p w14:paraId="401C57D6" w14:textId="77777777" w:rsidR="00337126" w:rsidRPr="00337126" w:rsidRDefault="00337126" w:rsidP="00337126"/>
    <w:p w14:paraId="1FC4F827" w14:textId="64373EB4" w:rsidR="00337126" w:rsidRDefault="00337126" w:rsidP="00337126">
      <w:r w:rsidRPr="00337126">
        <w:t>Make use of the /proc//maps file and memory analysis tools to study the memory organization of a running process. Prepare a report explaining virtual memory mappings</w:t>
      </w:r>
      <w:r>
        <w:t>.</w:t>
      </w:r>
    </w:p>
    <w:p w14:paraId="1C38BBC8" w14:textId="77777777" w:rsidR="00337126" w:rsidRDefault="00337126" w:rsidP="00337126"/>
    <w:p w14:paraId="5F04B567" w14:textId="6A118858" w:rsidR="00337126" w:rsidRDefault="00DE5B30" w:rsidP="00337126">
      <w:r w:rsidRPr="00DE5B30">
        <w:drawing>
          <wp:inline distT="0" distB="0" distL="0" distR="0" wp14:anchorId="538D2C7B" wp14:editId="51C59089">
            <wp:extent cx="5731510" cy="4220210"/>
            <wp:effectExtent l="0" t="0" r="2540" b="8890"/>
            <wp:docPr id="20035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1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3B00" w14:textId="77777777" w:rsidR="00DE5B30" w:rsidRDefault="00DE5B30" w:rsidP="00337126"/>
    <w:p w14:paraId="13A89CC7" w14:textId="7878BE7E" w:rsidR="00DE5B30" w:rsidRDefault="00DE5B30" w:rsidP="00337126">
      <w:r w:rsidRPr="00DE5B30">
        <w:lastRenderedPageBreak/>
        <w:drawing>
          <wp:inline distT="0" distB="0" distL="0" distR="0" wp14:anchorId="4B30DED6" wp14:editId="0FCF443D">
            <wp:extent cx="5731510" cy="3416300"/>
            <wp:effectExtent l="0" t="0" r="2540" b="0"/>
            <wp:docPr id="13388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7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9252" w14:textId="0F205ABA" w:rsidR="00DE5B30" w:rsidRDefault="00DE5B30" w:rsidP="00337126">
      <w:r w:rsidRPr="00DE5B30">
        <w:lastRenderedPageBreak/>
        <w:drawing>
          <wp:inline distT="0" distB="0" distL="0" distR="0" wp14:anchorId="67453AC7" wp14:editId="129FE2EF">
            <wp:extent cx="5731510" cy="6529705"/>
            <wp:effectExtent l="0" t="0" r="2540" b="4445"/>
            <wp:docPr id="113234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44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00EC" w14:textId="434325A2" w:rsidR="00DE5B30" w:rsidRDefault="00DE5B30" w:rsidP="00337126">
      <w:r w:rsidRPr="00DE5B30">
        <w:lastRenderedPageBreak/>
        <w:drawing>
          <wp:inline distT="0" distB="0" distL="0" distR="0" wp14:anchorId="020784A8" wp14:editId="4D995495">
            <wp:extent cx="5731510" cy="4572000"/>
            <wp:effectExtent l="0" t="0" r="2540" b="0"/>
            <wp:docPr id="19045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7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784361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26"/>
    <w:rsid w:val="00337126"/>
    <w:rsid w:val="00CE20BA"/>
    <w:rsid w:val="00DE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ABEB"/>
  <w15:chartTrackingRefBased/>
  <w15:docId w15:val="{56822CD0-B0B3-4256-AC90-331F2882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2026-09-24T04:37:00Z</dcterms:created>
  <dcterms:modified xsi:type="dcterms:W3CDTF">2026-09-24T04:51:00Z</dcterms:modified>
</cp:coreProperties>
</file>