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0CC" w:rsidRDefault="002060CC" w:rsidP="002060C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241300</wp:posOffset>
            </wp:positionV>
            <wp:extent cx="5943600" cy="6461760"/>
            <wp:effectExtent l="0" t="0" r="0" b="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Click on the .pro file or open the .pro file with Qt</w:t>
      </w:r>
    </w:p>
    <w:p w:rsidR="002060CC" w:rsidRDefault="000E2618" w:rsidP="002060CC">
      <w:pPr>
        <w:pStyle w:val="ListParagraph"/>
        <w:numPr>
          <w:ilvl w:val="0"/>
          <w:numId w:val="1"/>
        </w:numPr>
      </w:pPr>
      <w:r>
        <w:t>You should then get a screen like this inside Qt:</w:t>
      </w:r>
    </w:p>
    <w:p w:rsidR="001F6913" w:rsidRDefault="001F6913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0</wp:posOffset>
            </wp:positionV>
            <wp:extent cx="2228850" cy="6477635"/>
            <wp:effectExtent l="0" t="0" r="0" b="0"/>
            <wp:wrapTight wrapText="bothSides">
              <wp:wrapPolygon edited="0">
                <wp:start x="0" y="0"/>
                <wp:lineTo x="0" y="21534"/>
                <wp:lineTo x="21415" y="21534"/>
                <wp:lineTo x="214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2060CC">
      <w:pPr>
        <w:pStyle w:val="ListParagraph"/>
      </w:pPr>
    </w:p>
    <w:p w:rsidR="000E2618" w:rsidRDefault="000E2618" w:rsidP="000E2618">
      <w:pPr>
        <w:pStyle w:val="ListParagraph"/>
        <w:numPr>
          <w:ilvl w:val="0"/>
          <w:numId w:val="1"/>
        </w:numPr>
      </w:pPr>
      <w:r>
        <w:t xml:space="preserve">Once you </w:t>
      </w:r>
      <w:bookmarkStart w:id="0" w:name="_GoBack"/>
      <w:bookmarkEnd w:id="0"/>
      <w:r>
        <w:t xml:space="preserve"> compile the code you will get a directory the one highlighted below, place the </w:t>
      </w:r>
      <w:proofErr w:type="spellStart"/>
      <w:r>
        <w:t>sqlite</w:t>
      </w:r>
      <w:proofErr w:type="spellEnd"/>
      <w:r>
        <w:t xml:space="preserve"> file in this directory for testing.</w:t>
      </w:r>
    </w:p>
    <w:p w:rsidR="000E2618" w:rsidRDefault="000E2618" w:rsidP="000E261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9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731A6"/>
    <w:multiLevelType w:val="hybridMultilevel"/>
    <w:tmpl w:val="199C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CC"/>
    <w:rsid w:val="000E2618"/>
    <w:rsid w:val="001F6913"/>
    <w:rsid w:val="002060CC"/>
    <w:rsid w:val="0052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41A5"/>
  <w15:chartTrackingRefBased/>
  <w15:docId w15:val="{B8A5566F-2ED1-40D1-B146-90B7A939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Mallory</dc:creator>
  <cp:keywords/>
  <dc:description/>
  <cp:lastModifiedBy>Blake Mallory</cp:lastModifiedBy>
  <cp:revision>2</cp:revision>
  <dcterms:created xsi:type="dcterms:W3CDTF">2018-05-26T17:43:00Z</dcterms:created>
  <dcterms:modified xsi:type="dcterms:W3CDTF">2018-05-26T22:28:00Z</dcterms:modified>
</cp:coreProperties>
</file>