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RESERVA EXCLUSIVA</w:t>
      </w:r>
    </w:p>
    <w:p>
      <w:pPr>
        <w:spacing w:after="320"/>
        <w:jc w:val="center"/>
      </w:pPr>
      <w:r>
        <w:rPr>
          <w:rFonts w:ascii="Garamond" w:eastAsia="Garamond" w:hAnsi="Garamond" w:cs="Garamond"/>
          <w:i/>
          <w:color w:val="555555"/>
        </w:rPr>
        <w:t xml:space="preserve">Reserva en firme al precio de publicación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t>Dirección: {direccion}</w:t>
      </w:r>
    </w:p>
    <w:p>
      <w:r>
        <w:t xml:space="preserve">Referencia catastral: {ref_catastral}</w:t>
      </w:r>
    </w:p>
    <w:p>
      <w:r>
        <w:t xml:space="preserve">Referencia Interna: {ref_interna}</w:t>
      </w:r>
    </w:p>
    <w:p>
      <w:r>
        <w:t xml:space="preserve">Precio publicación: {precio_publicacion}</w:t>
      </w:r>
    </w:p>
    <w:p w14:paraId="1BC862FF" w14:textId="77777777" w:rsidR="005C7F0C" w:rsidRDefault="005C7F0C" w:rsidP="005C7F0C">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t xml:space="preserve">Nombre y Apellidos: {nombre_comprador_2} {nombre_comprador_1}</w:t>
      </w:r>
    </w:p>
    <w:p>
      <w:r>
        <w:t>DNI/NIE: {dni_comprador_2} {dni_comprador_1}</w:t>
      </w:r>
    </w:p>
    <w:p>
      <w:r>
        <w:t>Teléfono: {telefono_comprador_1}</w:t>
      </w:r>
    </w:p>
    <w:p w14:paraId="17F362E7" w14:textId="77777777" w:rsidR="005C7F0C" w:rsidRDefault="005C7F0C" w:rsidP="005C7F0C">
      <w:pPr>
        <w:spacing w:after="120"/>
      </w:pPr>
    </w:p>
    <w:p>
      <w:r>
        <w:t xml:space="preserve">Nombre y Apellidos:</w:t>
      </w:r>
    </w:p>
    <w:p>
      <w:r>
        <w:t>DNI/NIE:</w:t>
      </w:r>
    </w:p>
    <w:p w14:paraId="0BB8BD51" w14:textId="77777777" w:rsidR="005C7F0C" w:rsidRDefault="005C7F0C" w:rsidP="005C7F0C">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180"/>
        <w:jc w:val="both"/>
      </w:pPr>
      <w:r>
        <w:rPr>
          <w:rFonts w:ascii="Garamond" w:eastAsia="Garamond" w:hAnsi="Garamond" w:cs="Garamond"/>
          <w:color w:val="1A2528"/>
        </w:rPr>
        <w:t xml:space="preserve">correspondiente al precio íntegro de publicación, honorarios de intermediación incluidos.</w:t>
      </w:r>
    </w:p>
    <w:p>
      <w:pPr>
        <w:spacing w:after="180"/>
        <w:jc w:val="both"/>
      </w:pPr>
      <w:r>
        <w:rPr>
          <w:rFonts w:ascii="Garamond" w:eastAsia="Garamond" w:hAnsi="Garamond" w:cs="Garamond"/>
          <w:color w:val="1A2528"/>
        </w:rPr>
        <w:t xml:space="preserve">Con el fin de formalizar esta reserva,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propuesta/reserva quedará sujeta a su aceptación expresa por la Parte Vendedora, con independencia de que el precio ofertado coincida con el de publicación.</w:t>
      </w:r>
    </w:p>
    <w:p>
      <w:pPr>
        <w:spacing w:before="240" w:after="140"/>
      </w:pPr>
      <w:r>
        <w:rPr>
          <w:rFonts w:ascii="Calibri" w:eastAsia="Calibri" w:hAnsi="Calibri" w:cs="Calibri"/>
          <w:b/>
          <w:color w:val="405C6B"/>
          <w:sz w:val="21"/>
        </w:rPr>
        <w:t xml:space="preserve">DATOS BANCARIOS PARA LA RESERVA</w:t>
      </w:r>
    </w:p>
    <w:p>
      <w:r>
        <w:t xml:space="preserve">Banco: Banco Sabadell</w:t>
      </w:r>
    </w:p>
    <w:p>
      <w:r>
        <w:t xml:space="preserve">Titular: MALLORCA NATIVA, S.L.</w:t>
      </w:r>
    </w:p>
    <w:p>
      <w:r>
        <w:t xml:space="preserve">IBAN: ES30 0081 0268 2700 0248 1851</w:t>
      </w:r>
    </w:p>
    <w:p>
      <w:r>
        <w:t xml:space="preserve">Concepto: {nombre_comprador_1}</w:t>
      </w:r>
    </w:p>
    <w:p w14:paraId="1E68F437" w14:textId="77777777" w:rsidR="00FC2702" w:rsidRDefault="00FC2702">
      <w:pPr>
        <w:spacing w:after="120"/>
      </w:pP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A54165D" w14:textId="77777777" w:rsidR="00AB0C56" w:rsidRPr="00AB0C56" w:rsidRDefault="00AB0C56" w:rsidP="00AB0C56">
      <w:pPr>
        <w:spacing w:before="240" w:after="140"/>
        <w:rPr>
          <w:rFonts w:ascii="Calibri" w:eastAsia="Calibri" w:hAnsi="Calibri" w:cs="Calibri"/>
          <w:b/>
          <w:color w:val="405C6B"/>
          <w:sz w:val="21"/>
        </w:rPr>
      </w:pPr>
    </w:p>
    <w:bookmarkEnd w:id="0"/>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 (solo incluir si hay CONDICIONES PARTICULARES, SI NO HAY CONDICIONES PARTICULARES EL VENDEDOR SOLO FIRMA RECEPCIÓN DE RESERVA)</w:t>
      </w:r>
    </w:p>
    <w:p>
      <w:pPr>
        <w:spacing w:after="180"/>
      </w:pPr>
      <w:r>
        <w:rPr>
          <w:rFonts w:ascii="Segoe UI Symbol" w:eastAsia="Garamond" w:hAnsi="Segoe UI Symbol" w:cs="Segoe UI Symbol"/>
          <w:color w:val="1A2528"/>
        </w:rPr>
        <w:t xml:space="preserve">☐ Acepta       ☐ No acepta      </w:t>
      </w:r>
    </w:p>
    <w:p>
      <w:pPr>
        <w:spacing w:after="140"/>
      </w:pPr>
      <w:r>
        <w:rPr>
          <w:rFonts w:ascii="Calibri" w:eastAsia="Calibri" w:hAnsi="Calibri" w:cs="Calibri"/>
          <w:b/>
          <w:color w:val="405C6B"/>
          <w:sz w:val="21"/>
        </w:rPr>
        <w:t xml:space="preserve">FIRMAS DE CONFORMIDAD</w:t>
      </w:r>
    </w:p>
    <w:p>
      <w:r>
        <w:t xml:space="preserve">Firma Interesados (Comprador) Firma del Agente Inmobiliario Firma del Propietario</w:t>
      </w:r>
    </w:p>
    <w:p w14:paraId="0A6ED098" w14:textId="77777777" w:rsidR="00FC2702" w:rsidRDefault="00FC2702">
      <w:pPr>
        <w:spacing w:after="120"/>
      </w:pPr>
    </w:p>
    <w:sectPr w:rsidR="00FC2702"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