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Introducción y conceptos sobre testing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Unitarios -&gt; 1 pieza</w:t>
        <w:br w:type="textWrapping"/>
        <w:t xml:space="preserve">Test Integración -&gt; Combinado unit test (2 o 3 piezas)</w:t>
        <w:br w:type="textWrapping"/>
        <w:t xml:space="preserve">Test Funcionales -&gt; test con resultado </w:t>
        <w:br w:type="textWrapping"/>
        <w:t xml:space="preserve">Test Regresión -&gt;  Casos de uso reales, grupo de test(integración unitarios, etc)</w:t>
        <w:br w:type="textWrapping"/>
        <w:t xml:space="preserve">Tests de Aceptación -&gt; basado en criterios de aceptación (end to end)</w:t>
        <w:br w:type="textWrapping"/>
        <w:t xml:space="preserve">End to end test</w:t>
        <w:br w:type="textWrapping"/>
        <w:t xml:space="preserve">Test de carga </w:t>
        <w:br w:type="textWrapping"/>
        <w:t xml:space="preserve">Test de Stress</w:t>
        <w:br w:type="textWrapping"/>
        <w:t xml:space="preserve">Test de escalado</w:t>
        <w:br w:type="textWrapping"/>
        <w:t xml:space="preserve"> ...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Desarrollo tradicional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problemas/riesgos principales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Visibilidad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Funcionamiento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TDD (Desarrollo guiado de pruebas)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Cucumber es una herramienta, lo importante es BDD (colaboración , </w:t>
      </w:r>
      <w:r w:rsidDel="00000000" w:rsidR="00000000" w:rsidRPr="00000000">
        <w:rPr>
          <w:b w:val="1"/>
          <w:color w:val="ff0000"/>
          <w:rtl w:val="0"/>
        </w:rPr>
        <w:t xml:space="preserve">COMUNICACIÓN </w:t>
      </w:r>
      <w:r w:rsidDel="00000000" w:rsidR="00000000" w:rsidRPr="00000000">
        <w:rPr>
          <w:rtl w:val="0"/>
        </w:rPr>
        <w:t xml:space="preserve">….Cucumber es el resultado de este primer proceso.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“Having conversations, Capturing conversations, automating conversations”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 : Segunda generación de metodología agile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BDD describe una serie de iteraciones con salidas bien definidas, resultando un producto final bien testeadoº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BDD NO es 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GivenWhenThen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Responsabilidad de los testers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sustituye ningún otro test.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Ciclo de vida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Diferentes áreas de negocio con diferentes especificaciones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Mismo lenguaje developers-usuarios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Evolución roles: En el pasado 3 roles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Roles Agile: Stakeholders, PO, BA, SM, developers , testers. 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funciona el BBD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Colaboremos todos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Automatizamos requerimientos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Usemos los ejemplos como referencia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Capturemos esas conversaciones “que aporten valor”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8175" cy="322444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24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1460" cy="26812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146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https://www.youtube.com/watch?v=M238SpxRtqA&amp;t=21s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TDD  vs BDD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Cucumber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es </w:t>
      </w:r>
      <w:r w:rsidDel="00000000" w:rsidR="00000000" w:rsidRPr="00000000">
        <w:rPr>
          <w:rtl w:val="0"/>
        </w:rPr>
        <w:t xml:space="preserve">Cucumber?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Herramienta para automatizar las conversaciones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Living documentation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Gherkin (Ruby)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Estructura Cucumber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Diferentes implementaciones: Ruby, Java, Scala, C#...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Totalmente independiente de la aplicación a testear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Ejemplos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Ejemplos 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I18n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Pom dependencies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Cucumber options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Data Table vs Scenario Outline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Hooks and tags and Tags Hooks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yperlink" Target="https://www.youtube.com/watch?v=M238SpxRtqA&amp;t=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