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8567" w14:textId="1A98CE97" w:rsidR="000E0721" w:rsidRDefault="000E0721" w:rsidP="000E0721">
      <w:pPr>
        <w:jc w:val="center"/>
        <w:rPr>
          <w:sz w:val="72"/>
        </w:rPr>
      </w:pPr>
      <w:r w:rsidRPr="000E0721">
        <w:rPr>
          <w:sz w:val="72"/>
        </w:rPr>
        <w:t>Trinity Church Supply</w:t>
      </w:r>
    </w:p>
    <w:p w14:paraId="5B4C5281" w14:textId="4ECE0D95" w:rsidR="000E0721" w:rsidRDefault="000E0721" w:rsidP="000E0721">
      <w:pPr>
        <w:jc w:val="center"/>
        <w:rPr>
          <w:sz w:val="40"/>
        </w:rPr>
      </w:pPr>
      <w:r w:rsidRPr="000E0721">
        <w:rPr>
          <w:sz w:val="40"/>
        </w:rPr>
        <w:t>5479 North Bend Rd.</w:t>
      </w:r>
    </w:p>
    <w:p w14:paraId="4C7C1A47" w14:textId="11C0F7DB" w:rsidR="000E0721" w:rsidRDefault="000E0721" w:rsidP="000E0721">
      <w:pPr>
        <w:jc w:val="center"/>
        <w:rPr>
          <w:sz w:val="40"/>
        </w:rPr>
      </w:pPr>
      <w:r w:rsidRPr="000E0721">
        <w:rPr>
          <w:sz w:val="40"/>
        </w:rPr>
        <w:t>Cincinnati, OH 45247</w:t>
      </w:r>
    </w:p>
    <w:p w14:paraId="67E2822C" w14:textId="02DD0948" w:rsidR="000E0721" w:rsidRDefault="000E0721" w:rsidP="000E0721">
      <w:pPr>
        <w:jc w:val="center"/>
        <w:rPr>
          <w:sz w:val="28"/>
        </w:rPr>
      </w:pPr>
      <w:r w:rsidRPr="000E0721">
        <w:rPr>
          <w:sz w:val="28"/>
        </w:rPr>
        <w:t>513-471-6626</w:t>
      </w:r>
    </w:p>
    <w:p w14:paraId="7CBD28CA" w14:textId="5B2373A6" w:rsidR="000E0721" w:rsidRDefault="000E0721" w:rsidP="000E0721">
      <w:pPr>
        <w:jc w:val="center"/>
        <w:rPr>
          <w:sz w:val="28"/>
        </w:rPr>
      </w:pPr>
    </w:p>
    <w:p w14:paraId="229213F8" w14:textId="03455F5D" w:rsidR="000E0721" w:rsidRDefault="000E0721" w:rsidP="000E0721">
      <w:pPr>
        <w:rPr>
          <w:sz w:val="28"/>
        </w:rPr>
      </w:pPr>
      <w:r w:rsidRPr="000E0721">
        <w:rPr>
          <w:sz w:val="28"/>
        </w:rPr>
        <w:t>SALES INVOICE</w:t>
      </w:r>
    </w:p>
    <w:p w14:paraId="14A623AA" w14:textId="611899B2" w:rsidR="000E0721" w:rsidRDefault="000E0721" w:rsidP="000E0721">
      <w:pPr>
        <w:rPr>
          <w:sz w:val="28"/>
        </w:rPr>
      </w:pPr>
      <w:r w:rsidRPr="000E0721">
        <w:rPr>
          <w:sz w:val="28"/>
        </w:rPr>
        <w:t>DATE: 7/31/2021 8:37:00 PM</w:t>
      </w:r>
    </w:p>
    <w:p w14:paraId="32FD0992" w14:textId="403D74D8" w:rsidR="000E0721" w:rsidRDefault="000E0721" w:rsidP="000E0721">
      <w:pPr>
        <w:rPr>
          <w:sz w:val="28"/>
        </w:rPr>
      </w:pPr>
      <w:r w:rsidRPr="000E0721">
        <w:rPr>
          <w:sz w:val="28"/>
        </w:rPr>
        <w:t>TRANSACTION ID: 1094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E0721" w14:paraId="6458904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63C4CDA" w14:textId="727C04F3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725D1605" w14:textId="1AD6D33E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7822A673" w14:textId="3E72B9D4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0E0721" w14:paraId="2113ECD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4A3A911" w14:textId="524FDEB8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0599D0A3" w14:textId="5D20177A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78E5C06C" w14:textId="33318CF8" w:rsidR="000E0721" w:rsidRDefault="000E0721" w:rsidP="000E0721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23B75DFF" w14:textId="2A95C833" w:rsidR="000E0721" w:rsidRDefault="000E0721" w:rsidP="000E0721">
      <w:pPr>
        <w:rPr>
          <w:sz w:val="28"/>
        </w:rPr>
      </w:pPr>
      <w:r w:rsidRPr="000E0721">
        <w:rPr>
          <w:sz w:val="28"/>
        </w:rPr>
        <w:t xml:space="preserve">=============================================================== </w:t>
      </w:r>
    </w:p>
    <w:p w14:paraId="2D3A38CD" w14:textId="1DA923E9" w:rsidR="000E0721" w:rsidRDefault="000E0721" w:rsidP="000E0721">
      <w:pPr>
        <w:rPr>
          <w:sz w:val="28"/>
        </w:rPr>
      </w:pPr>
      <w:r w:rsidRPr="000E0721">
        <w:rPr>
          <w:sz w:val="28"/>
        </w:rPr>
        <w:t>SUBTOTAL: $14.95</w:t>
      </w:r>
    </w:p>
    <w:p w14:paraId="073A744C" w14:textId="3F8B4B51" w:rsidR="000E0721" w:rsidRDefault="000E0721" w:rsidP="000E0721">
      <w:pPr>
        <w:rPr>
          <w:sz w:val="28"/>
        </w:rPr>
      </w:pPr>
      <w:r w:rsidRPr="000E0721">
        <w:rPr>
          <w:sz w:val="28"/>
        </w:rPr>
        <w:t>SALES TAX: $0.97</w:t>
      </w:r>
    </w:p>
    <w:p w14:paraId="0EABC5F2" w14:textId="37856363" w:rsidR="000E0721" w:rsidRDefault="000E0721" w:rsidP="000E0721">
      <w:pPr>
        <w:rPr>
          <w:sz w:val="28"/>
        </w:rPr>
      </w:pPr>
      <w:r w:rsidRPr="000E0721">
        <w:rPr>
          <w:sz w:val="28"/>
        </w:rPr>
        <w:t>GRAND TOTAL: $15.92</w:t>
      </w:r>
    </w:p>
    <w:p w14:paraId="1342AC20" w14:textId="77777777" w:rsidR="000E0721" w:rsidRPr="000E0721" w:rsidRDefault="000E0721" w:rsidP="000E0721">
      <w:pPr>
        <w:rPr>
          <w:sz w:val="28"/>
        </w:rPr>
      </w:pPr>
    </w:p>
    <w:sectPr w:rsidR="000E0721" w:rsidRPr="000E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21"/>
    <w:rsid w:val="000448E3"/>
    <w:rsid w:val="000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8FC8"/>
  <w15:chartTrackingRefBased/>
  <w15:docId w15:val="{D924B859-F6EB-403F-A2DA-2A3A898B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2021-08-01T00:37:00Z</dcterms:created>
  <dcterms:modified xsi:type="dcterms:W3CDTF">2021-08-01T00:37:00Z</dcterms:modified>
</cp:coreProperties>
</file>