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94F8" w14:textId="2BCA6CFB" w:rsidR="00672A37" w:rsidRDefault="00672A37" w:rsidP="00672A37">
      <w:pPr>
        <w:jc w:val="center"/>
        <w:rPr>
          <w:sz w:val="72"/>
        </w:rPr>
      </w:pPr>
      <w:r w:rsidRPr="00672A37">
        <w:rPr>
          <w:sz w:val="72"/>
        </w:rPr>
        <w:t>Trinity Church Supply</w:t>
      </w:r>
    </w:p>
    <w:p w14:paraId="06F80F4C" w14:textId="55E2BF34" w:rsidR="00672A37" w:rsidRDefault="00672A37" w:rsidP="00672A37">
      <w:pPr>
        <w:jc w:val="center"/>
        <w:rPr>
          <w:sz w:val="40"/>
        </w:rPr>
      </w:pPr>
      <w:r w:rsidRPr="00672A37">
        <w:rPr>
          <w:sz w:val="40"/>
        </w:rPr>
        <w:t>5479 North Bend Rd.</w:t>
      </w:r>
    </w:p>
    <w:p w14:paraId="2CAC782B" w14:textId="3D50A288" w:rsidR="00672A37" w:rsidRDefault="00672A37" w:rsidP="00672A37">
      <w:pPr>
        <w:jc w:val="center"/>
        <w:rPr>
          <w:sz w:val="40"/>
        </w:rPr>
      </w:pPr>
      <w:r w:rsidRPr="00672A37">
        <w:rPr>
          <w:sz w:val="40"/>
        </w:rPr>
        <w:t>Cincinnati, OH 45247</w:t>
      </w:r>
    </w:p>
    <w:p w14:paraId="06DB6390" w14:textId="464108E1" w:rsidR="00672A37" w:rsidRDefault="00672A37" w:rsidP="00672A37">
      <w:pPr>
        <w:jc w:val="center"/>
        <w:rPr>
          <w:sz w:val="28"/>
        </w:rPr>
      </w:pPr>
      <w:r w:rsidRPr="00672A37">
        <w:rPr>
          <w:sz w:val="28"/>
        </w:rPr>
        <w:t>513-471-6626</w:t>
      </w:r>
    </w:p>
    <w:p w14:paraId="2A45152D" w14:textId="374A336B" w:rsidR="00672A37" w:rsidRDefault="00672A37" w:rsidP="00672A37">
      <w:pPr>
        <w:jc w:val="center"/>
        <w:rPr>
          <w:sz w:val="28"/>
        </w:rPr>
      </w:pPr>
    </w:p>
    <w:p w14:paraId="4BE9B9ED" w14:textId="56F2E684" w:rsidR="00672A37" w:rsidRDefault="00672A37" w:rsidP="00672A37">
      <w:pPr>
        <w:rPr>
          <w:sz w:val="28"/>
        </w:rPr>
      </w:pPr>
      <w:r w:rsidRPr="00672A37">
        <w:rPr>
          <w:sz w:val="28"/>
        </w:rPr>
        <w:t>SALES INVOICE</w:t>
      </w:r>
    </w:p>
    <w:p w14:paraId="3858F48C" w14:textId="73806135" w:rsidR="00672A37" w:rsidRDefault="00672A37" w:rsidP="00672A37">
      <w:pPr>
        <w:rPr>
          <w:sz w:val="28"/>
        </w:rPr>
      </w:pPr>
      <w:r w:rsidRPr="00672A37">
        <w:rPr>
          <w:sz w:val="28"/>
        </w:rPr>
        <w:t>DATE: 8/4/2021 8:47:50 PM</w:t>
      </w:r>
    </w:p>
    <w:p w14:paraId="195039B9" w14:textId="1D0F244C" w:rsidR="00672A37" w:rsidRDefault="00672A37" w:rsidP="00672A37">
      <w:pPr>
        <w:rPr>
          <w:sz w:val="28"/>
        </w:rPr>
      </w:pPr>
      <w:r w:rsidRPr="00672A37">
        <w:rPr>
          <w:sz w:val="28"/>
        </w:rPr>
        <w:t>TRANSACTION ID: 1103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72A37" w14:paraId="67DABB4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3B32D47" w14:textId="42341EAF" w:rsidR="00672A37" w:rsidRDefault="00672A37" w:rsidP="00672A37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5BDCBA62" w14:textId="648A0699" w:rsidR="00672A37" w:rsidRDefault="00672A37" w:rsidP="00672A37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3DE72748" w14:textId="1E2C126C" w:rsidR="00672A37" w:rsidRDefault="00672A37" w:rsidP="00672A37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672A37" w14:paraId="6B62A3D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D4FE052" w14:textId="1BCB6FDC" w:rsidR="00672A37" w:rsidRDefault="00672A37" w:rsidP="00672A37">
            <w:pPr>
              <w:rPr>
                <w:sz w:val="28"/>
              </w:rPr>
            </w:pPr>
            <w:r>
              <w:rPr>
                <w:sz w:val="28"/>
              </w:rPr>
              <w:t>234</w:t>
            </w:r>
          </w:p>
        </w:tc>
        <w:tc>
          <w:tcPr>
            <w:tcW w:w="3120" w:type="dxa"/>
          </w:tcPr>
          <w:p w14:paraId="0C5D8CD9" w14:textId="668F0E5B" w:rsidR="00672A37" w:rsidRDefault="00672A37" w:rsidP="00672A37">
            <w:pPr>
              <w:rPr>
                <w:sz w:val="28"/>
              </w:rPr>
            </w:pPr>
            <w:r>
              <w:rPr>
                <w:sz w:val="28"/>
              </w:rPr>
              <w:t>Ecce Homo Embossed Solid Polished Brass Pyx</w:t>
            </w:r>
          </w:p>
        </w:tc>
        <w:tc>
          <w:tcPr>
            <w:tcW w:w="3120" w:type="dxa"/>
          </w:tcPr>
          <w:p w14:paraId="7BF11940" w14:textId="1926A52F" w:rsidR="00672A37" w:rsidRDefault="00672A37" w:rsidP="00672A37">
            <w:pPr>
              <w:rPr>
                <w:sz w:val="28"/>
              </w:rPr>
            </w:pPr>
            <w:r>
              <w:rPr>
                <w:sz w:val="28"/>
              </w:rPr>
              <w:t>$15.95</w:t>
            </w:r>
          </w:p>
        </w:tc>
      </w:tr>
    </w:tbl>
    <w:p w14:paraId="42489EC8" w14:textId="5EFCEC60" w:rsidR="00672A37" w:rsidRDefault="00672A37" w:rsidP="00672A37">
      <w:pPr>
        <w:rPr>
          <w:sz w:val="28"/>
        </w:rPr>
      </w:pPr>
      <w:r w:rsidRPr="00672A37">
        <w:rPr>
          <w:sz w:val="28"/>
        </w:rPr>
        <w:t xml:space="preserve">=============================================================== </w:t>
      </w:r>
    </w:p>
    <w:p w14:paraId="2C00DCE1" w14:textId="38224323" w:rsidR="00672A37" w:rsidRDefault="00672A37" w:rsidP="00672A37">
      <w:pPr>
        <w:rPr>
          <w:sz w:val="28"/>
        </w:rPr>
      </w:pPr>
      <w:r w:rsidRPr="00672A37">
        <w:rPr>
          <w:sz w:val="28"/>
        </w:rPr>
        <w:t>SUBTOTAL: $3732.3</w:t>
      </w:r>
    </w:p>
    <w:p w14:paraId="6089DEA7" w14:textId="51D45208" w:rsidR="00672A37" w:rsidRDefault="00672A37" w:rsidP="00672A37">
      <w:pPr>
        <w:rPr>
          <w:sz w:val="28"/>
        </w:rPr>
      </w:pPr>
      <w:r w:rsidRPr="00672A37">
        <w:rPr>
          <w:sz w:val="28"/>
        </w:rPr>
        <w:t>SALES TAX: $291.12</w:t>
      </w:r>
    </w:p>
    <w:p w14:paraId="3A09456F" w14:textId="38E7FBC0" w:rsidR="00672A37" w:rsidRDefault="00672A37" w:rsidP="00672A37">
      <w:pPr>
        <w:rPr>
          <w:sz w:val="28"/>
        </w:rPr>
      </w:pPr>
      <w:r w:rsidRPr="00672A37">
        <w:rPr>
          <w:sz w:val="28"/>
        </w:rPr>
        <w:t>GRAND TOTAL: $4023.42</w:t>
      </w:r>
    </w:p>
    <w:p w14:paraId="36B1C7C5" w14:textId="77777777" w:rsidR="00672A37" w:rsidRPr="00672A37" w:rsidRDefault="00672A37" w:rsidP="00672A37">
      <w:pPr>
        <w:rPr>
          <w:sz w:val="28"/>
        </w:rPr>
      </w:pPr>
    </w:p>
    <w:sectPr w:rsidR="00672A37" w:rsidRPr="0067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37"/>
    <w:rsid w:val="0067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3E41"/>
  <w15:chartTrackingRefBased/>
  <w15:docId w15:val="{305A4046-9E1B-4B37-9CB8-AD88AE28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2021-08-05T00:47:00Z</dcterms:created>
  <dcterms:modified xsi:type="dcterms:W3CDTF">2021-08-05T00:47:00Z</dcterms:modified>
</cp:coreProperties>
</file>