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Mallu Sravana Sandhya                             Assessment-13                                18/12/23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Oops:Aims to implement real world entities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Class and objects are used for implementing oops concept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Person class with inheritence and overloading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Bird inheritence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Polymorphism-having many forms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 demonstrates inheritence and method overriding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Encapsulation: idea of wraping of data and methods that work on data with in one unit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It puts restrictions on accessing data directly which helps to prevent modifications in the code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Inheritence: the property of deriving the attributes and methods from one or more classes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Super/parent/base class: the class from which the properties are derived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Sub/child/derived class: the class which derives properties from other classes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Single inheritence: in which child class derives properties from only one class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Multilevel inheritence: in which the derived class properties are derived by another sub class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Multiple inheritence: in which a sub class derives its properties from more than one class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Hirearcial inheritence :in which one parent class properties are derived by more than one sub classes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Modules: module is a file which defines definations,variables and functions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It can be imported using import keyword or using from and import at a time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Syntax: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Import module_name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From module_name import object_name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Clac.py is created as module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 OTHER file we imported the calc module and performed the methods with in the module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Also used math module in the same file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We can rename the module using as keyword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Syntax: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Import module_name as m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Using random module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IN"/>
        </w:rPr>
        <w:t>Using datetime module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C763F0"/>
    <w:rsid w:val="6EC7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2023-12-18T11:48:00Z</dcterms:created>
  <dc:creator>SRAVANI SANDHYA</dc:creator>
  <cp:lastModifiedBy>SRAVANI SANDHYA</cp:lastModifiedBy>
  <dcterms:modified xsi:type="dcterms:W3CDTF">2023-12-18T12:20:38Z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511FA365E4B4431AB9975371D01F162F_11</vt:lpwstr>
  </property>
</Properties>
</file>