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Mallu Sravana Sandhya                       Python Assignment                       20/12/23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Explain Python Module with examples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Module is a file containing python definations and file which can be used in another file simply by importing the module instead of redefining again and again</w:t>
      </w: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a.Import module in Python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 module can be imported in any file using import keyword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Syntax:</w:t>
      </w:r>
    </w:p>
    <w:p>
      <w:pPr>
        <w:numPr>
          <w:numId w:val="0"/>
        </w:numPr>
        <w:ind w:firstLine="720" w:firstLineChars="30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import module_name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By using above syntax we can import all objects from the module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Inorder to import only particular objects we can use from keyword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Syntax 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  <w:t>From module_name import object1,object2,..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We can use * to import all objects using from and import keywords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can be accessed any where in the file using modulename followed by dot and object name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Synatx:</w:t>
      </w:r>
    </w:p>
    <w:p>
      <w:pPr>
        <w:numPr>
          <w:numId w:val="0"/>
        </w:numPr>
        <w:ind w:firstLine="720" w:firstLine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Module_name.Oject_name()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.Renaming the Python module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If the module name is big it is difficult to use that name in the file here we can rename a module which is similar to alias using as keyword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Syntax: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  <w:t>Import module_name as new_name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In the python file I attached 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 mathematics module is created which contains add,sub,mul,div,moddiv,square,cube methods which performs their respective actions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 other python file named ExampleModule Mathematics module is imported and renamed as m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Using m modules all operations in the Matheatics module are performed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Explain Pandas and numpy using Examples in PYTHON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Pandas is a module which helps to read and write the csv file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 order to work on data with huge values we can use pandas to read those csv values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We use read_csv() method to read the file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Syntax: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  <w:t>Pandas.read_csv(“Filename”,delimiter=’,’)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Here filename is name or path of the file from which we want to read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Delimiter is optional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We use DataFrame(),to_csv() methods to write the data into the file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Syntax: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  <w:t>Var=pandas.DataFrame(data)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Where var is a variable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  <w:t>Var.to_csv(‘filename’)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 the below example we have written a data into the file named SList and read from it using pandas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Numpy: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is also a module which deals with the multidimensional arrays and processing of n dimensional array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can create and process the arrays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can perform various operations on arrays like adding subtracting multiplying, … two arrays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can reshape the array into different shapes that can be possible for same array size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It can sort the array and give min, max ,sum ,cumsum valuse for overall array or rowwise or column wise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All these operations can be performed on array in python file only when numpy module is imported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In the below example numpy module is imported and renamed as np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E963B5"/>
    <w:multiLevelType w:val="singleLevel"/>
    <w:tmpl w:val="04E963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790CC5"/>
    <w:rsid w:val="3879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2023-12-20T11:22:00Z</dcterms:created>
  <dc:creator>SRAVANI SANDHYA</dc:creator>
  <cp:lastModifiedBy>SRAVANI SANDHYA</cp:lastModifiedBy>
  <dcterms:modified xsi:type="dcterms:W3CDTF">2023-12-20T11:55:01Z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738588F5B2E14FB09FEFED18CF12D380_11</vt:lpwstr>
  </property>
</Properties>
</file>