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Mallu Sravana Sandhya                 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Assessment-18                    23/12/23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Pyspark Commands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Open command prompt and type spark-shell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will starts the spark shell as shown in the below figure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28911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Val data=sc.textFile(“fie_name”)--to read the txt file from the local system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Sc.parallelize(var)--to parallelize the data stored in var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Var.count()--to count the items in RDD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Collect()--to gather all the RDD content at oneplace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Var.take(val)--to get specified number of values (val) from data stored in var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Counts.saveAsTextFile(“output”)--to save the recent output in text file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Val DFData=data.filter(line=&gt;line.contains(“yes”))--it applies for existing RDD and generates new list of items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Initializing Spark: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used create DataFrame, register DataFrame as tables,  execute SQL over tables, cache tables, and read parquet files.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from pyspark.sql import SparkSession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spark = SparkSession \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.builder \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.appName("Python Spark SQL basic example") \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.config("spark.some.config.option", "some-value") \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.getOrCreate()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From RDD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from pyspark.sql.types import *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  <w:t>Infer Schema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sc = spark.sparkContext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creates a spark context it can be created only one at a time if we want to create another we have to close the existing context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lines = sc.textFile("people.txt")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reads the data from the people.txt file from local system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parts = lines.map(lambda l: l.split(","))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transforms the data in the file to csv data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people = parts.map(lambda p: Row(name=p[0],age=int(p[1])))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adds the data from parts to people in the form of rows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peopledf = spark.createDataFrame(people)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create the dataframes for people data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  <w:t>Specify Schema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people = parts.map(lambda p: Row(name=p[0],age=int(p[1].strip())))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adds the data from parts to people by splitting the rows of parts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schemaString = "name age"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Creates a string schema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fields = [StructField(field_name, StringType(), True) for  field_name in schemaString.split()]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schema = StructType(fields)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Returns type of fields data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Inspect Data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df.dtypes-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Return df column names and data types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df.show()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-Return first n rows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df.head()-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Display the content of df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df.first()--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Return the first  row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df.take(2)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- Return the first n rows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df.schema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-Return the schema of df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df.describe().show()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-Compute summary statistics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df.columns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-Return the columns of df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df.count()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-Count the number of rows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df.distinct().count()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-count the number of distinct rows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df.printSchema()-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print schema of df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df.explain()-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print logical and physical plans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df = df.dropDuplicates()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-removes the duplicate data from df and the reamining to df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SQL Queries in pyspark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from pyspark.sql import functions as F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Select df.select("firstName").show()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all the data present in firstname column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df.select("firstName","lastName").show()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all entries of firstname and lastname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df.select("firstName","age",explode("phoneNumber") .alias("contactInfo")) .select("contactInfo.type",  "firstName","age") .show()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all entries of firstname and age and type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df.select(df["firstName"],df["age"]+ 1).show()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firstname and age increased by 1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df.select(df['age'] &gt; 24).show()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all entries where age greater than 24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df.select("firstName",F.when(df.age &gt;30,1) .otherwise(0)) .show()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firstname and 1 if age greater than 30 otherwise 0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df[df.firstName.isin("Jane","Boris")].collect()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all firstname if it is in given options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Like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df.select("firstName",df.lastName.like("Smith")) .show()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Shows firstname whose last name is smith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Startswith - Endswith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df.select("firstName",df.lastName .startswith("Sm")) .show()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firstname whose last name starts with “sm”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df.select(df.lastName.endswith("th")).show()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all entries whose last name ends with “th”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Substring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df.select(df.firstName.substr(1, 3) .alias("name")).collect()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selects first 3 letters of firstname as substring under name column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Between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&gt;&gt;&gt; df.select(df.age.between(22, 24)) .show()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shows all entries whose age is between 22 and 24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Adding Columns: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we use below syntax to add new column to the table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Here we added city, postalcode,state,street address, number to the address table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df = df.withColumn('city',df.address.city)\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.withColumn('postalCode',df.address.postalCode) \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.withColumn('state',df.address.state) \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.withColumn('streetAddress',df.address.streetAddress) \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.withColumn('telePhoneNumber',explode(df.phoneNumber.number)) \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.withColumn('telePhoneType',explode(df.phoneNumber.type))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Updating columns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We use following syntax to update columns here we are updated telePhoneNumber column to phone Number 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df = df.withColumnRenamed('telePhoneNumber', 'phoneNumber')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Removing columns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We have two different syntax to drop the column from table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Here we are removing column named phoneNumber from adddress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df = df.drop("address", "phoneNumber")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df = df.drop(df.address).drop(df.phoneNumber)</w:t>
      </w:r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Group By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below query shows the number of entries in the table group by age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df.groupBy("age").count().show()</w:t>
      </w:r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Filter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It shows the records whose age is greater than 24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df.filter(df["age"]&gt;24).show()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Sort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&gt;&gt;&gt;peopledf.sort(peopledf.age.desc()).collect()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It sorts the age of people dataframes in descending order 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&gt;&gt;&gt; df.sort("age", ascending=False).collect()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&gt;&gt;&gt; df.orderBy(["age","city"],ascending=[0,1]).collect()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It sorts the age in descending order and city in alphabetical order 0,1 in above syntax represents 0 for false and 1 for true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Missing and Replacing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&gt;&gt;df.na.fill(50).show()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It returns new df by relacing all null values with 50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&gt;.df.na.drop().show()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It returns new dataframes by removing all the null values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&gt;df.na.replace(10,20).show()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It returns an other df by replacing 10 with 20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DataStructures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&gt;rdd1=df.rdd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It converts dataframes into resilent distrubuted dataset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&gt;df.toJSON().first()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Converts df into a RDD of string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&gt;df.toPandas()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Returns contents of df as pandas data structure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Broadcast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Inorder to join two tables in pyspark we use broadcast </w:t>
      </w:r>
    </w:p>
    <w:p>
      <w:pP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en-IN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en-IN"/>
        </w:rPr>
        <w:t>rom pyspark.sql.functions import broadcast cases=cases.join(broadcast(regions),[‘province’,’city’],how=’left’)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A3B41"/>
          <w:sz w:val="27"/>
          <w:szCs w:val="27"/>
          <w:lang w:eastAsia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To limit the values to show the output we use limit() function and convert into pandas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Cases.limit(10).toPandas()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It returns only 10 rows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Write and Save Files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&gt;df.select("firstName", "city").write.save("nameAndCity.parquet")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It writes the data into the file named nameAndCity.perquet and save into it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&gt;df.select("firstName","age").write.save("namesAndAges.json",format="json")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It saves the file in json format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Stoping Spark Session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We use below command to stop the spark session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Spark.stop()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74FA3"/>
    <w:rsid w:val="46074FA3"/>
    <w:rsid w:val="4A042275"/>
    <w:rsid w:val="63B3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2023-12-23T11:52:00Z</dcterms:created>
  <dc:creator>SRAVANI SANDHYA</dc:creator>
  <cp:lastModifiedBy>SRAVANI SANDHYA</cp:lastModifiedBy>
  <dcterms:modified xsi:type="dcterms:W3CDTF">2023-12-25T05:40:40Z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F8D4CB6F892148B2850596898018B330_11</vt:lpwstr>
  </property>
</Properties>
</file>