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Mallu Sravana Sandhya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Assessment-19                    26/12/23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Jupyterlab</w:t>
      </w:r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In jupyterlab web page we can execute the spark commands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To do this practice first we have to open command prompt and install jupyterlab by hitting the below comand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Python -m pip install jupyterlab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Then after successful installation of jupyterlab we have hit the other command to open jupyterlab as below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Python -m jupyterlab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Now it will open in the browser now we can select the notebook to write the spark commands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To import the pyspark and other modules first we have to import findspark which can be imported by installing findspark in command prompt by hitting the command pip install findspark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Now all set to run the pyspark code in the jupyterlab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By executing the code we can get the output below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ELT-Extract load Transform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It is a process which is helpful to deal with the huge databases and bigdata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To perform ELT process pyspark is very helpful because it is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Easy to use: as it contains a python code mostly which is easy to read and understand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Performance: It is 100 times faster than any other traditional machine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Scalable:it can handle very large amount of data and datasets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Rich Ecosystem:pyspark consists of different tools and libraries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ETL work flow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Extract : it extracts the input data from databases or local systems or APIs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Transform: It transforms the data as required by the user for analysis as per the requirement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Load: It saves the data that is transformed inorder to do analysis further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To initialize the spark first we have to import some modules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From pyspark.sql import SparkSession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To perform some actions or transformations we have to import some more functions from spark.sql.functions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The command to initialize spark session is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Spark=SparkSession.builder.appName(“name of session”).getOrCreate()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To extract data we use below command</w:t>
      </w:r>
    </w:p>
    <w:p>
      <w:pP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14:textFill>
            <w14:solidFill>
              <w14:schemeClr w14:val="tx1"/>
            </w14:solidFill>
          </w14:textFill>
        </w:rPr>
        <w:t>df = spark.read.csv(source_path, header=True,schema =</w:t>
      </w:r>
      <w: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’col_name1 datatype,col_name2 datatype,….’)</w:t>
      </w:r>
    </w:p>
    <w:p>
      <w:pP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Here source_path is the path of the file from where we have to extract the data</w:t>
      </w:r>
    </w:p>
    <w:p>
      <w:pP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To transform data we have many functions to transform data some among them are</w:t>
      </w:r>
    </w:p>
    <w:p>
      <w:pPr>
        <w:ind w:firstLine="140" w:firstLineChars="50"/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df=df.filter(col(age)&gt;29)</w:t>
      </w:r>
    </w:p>
    <w:p>
      <w:pP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To get data whose age is more than 29</w:t>
      </w:r>
    </w:p>
    <w:p>
      <w:pPr>
        <w:ind w:firstLine="140" w:firstLineChars="50"/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df=df.orderBy(“salary”)</w:t>
      </w:r>
    </w:p>
    <w:p>
      <w:pP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To get data in the ascending order of salary</w:t>
      </w:r>
    </w:p>
    <w:p>
      <w:pP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And so on</w:t>
      </w:r>
    </w:p>
    <w:p>
      <w:pP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To load or save the data we use the below command</w:t>
      </w:r>
    </w:p>
    <w:p>
      <w:pPr>
        <w:ind w:firstLine="140" w:firstLineChars="50"/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df.write.csv(target_path,mode=”overwrite”,header=True)</w:t>
      </w:r>
    </w:p>
    <w:p>
      <w:pPr>
        <w:ind w:firstLine="140" w:firstLineChars="50"/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olor w:val="000000" w:themeColor="text1"/>
          <w:sz w:val="28"/>
          <w:szCs w:val="28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Where target_path is the path where we have to save the transformed data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577A9"/>
    <w:rsid w:val="6165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2023-12-26T12:18:00Z</dcterms:created>
  <dc:creator>SRAVANI SANDHYA</dc:creator>
  <cp:lastModifiedBy>SRAVANI SANDHYA</cp:lastModifiedBy>
  <dcterms:modified xsi:type="dcterms:W3CDTF">2023-12-26T12:50:04Z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78B6CB2CEB51463DAF0F376ADB821D9C_11</vt:lpwstr>
  </property>
</Properties>
</file>