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Mallu Sravana Sandhya                                          Assessment-2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database database_name    #used to create a database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database_name                             #used to make use of database created earlier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table_name(col_name datatype,……)    #to create a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table_name values(val1,val2,………)            #to insert records into the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 from table_name                                            #to fetch the records from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table table_name                                #to remove table from database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Delete table table_name                          #to delete the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view viewname as subquery from table_name where condition       #create a view of the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Drop view view_name                                 #removes view from database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SELECT table_name FROM INFORMATION_SCHEMA.TABLES WHERE table_type = 'BASE TABLE'</w:t>
      </w:r>
      <w:r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 xml:space="preserve">   #to get tables present in database</w:t>
      </w:r>
    </w:p>
    <w:p>
      <w:pPr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SELECT COLUMN_NAME FROM INFORMATION_SCHEMA.COLUMNS WHERE TABLE_NAME ='</w:t>
      </w:r>
      <w:r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>table_name</w:t>
      </w:r>
      <w:r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';</w:t>
      </w:r>
      <w:r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    #to get columns present in the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Dubai" w:hAnsi="Dubai" w:eastAsia="Consolas" w:cs="Dubai"/>
          <w:color w:val="auto"/>
          <w:sz w:val="19"/>
          <w:szCs w:val="24"/>
          <w:lang w:val="en-IN"/>
        </w:rPr>
      </w:pPr>
      <w:r>
        <w:rPr>
          <w:rFonts w:hint="default" w:ascii="Dubai" w:hAnsi="Dubai" w:eastAsia="Consolas" w:cs="Dubai"/>
          <w:color w:val="auto"/>
          <w:sz w:val="19"/>
          <w:szCs w:val="24"/>
          <w:lang w:val="en-IN"/>
        </w:rPr>
        <w:t>Alter table table_name add col_name datatype            #to add a column to table</w:t>
      </w:r>
    </w:p>
    <w:p>
      <w:pPr>
        <w:spacing w:beforeLines="0" w:afterLines="0"/>
        <w:jc w:val="left"/>
        <w:rPr>
          <w:rFonts w:hint="default" w:ascii="Dubai" w:hAnsi="Dubai" w:eastAsia="Consolas" w:cs="Dubai"/>
          <w:color w:val="auto"/>
          <w:sz w:val="19"/>
          <w:szCs w:val="24"/>
          <w:lang w:val="en-IN"/>
        </w:rPr>
      </w:pPr>
      <w:r>
        <w:rPr>
          <w:rFonts w:hint="default" w:ascii="Dubai" w:hAnsi="Dubai" w:eastAsia="Consolas" w:cs="Dubai"/>
          <w:color w:val="auto"/>
          <w:sz w:val="19"/>
          <w:szCs w:val="24"/>
          <w:lang w:val="en-IN"/>
        </w:rPr>
        <w:t>Alter table table_name drop col_name                    #to remove column from table</w:t>
      </w:r>
    </w:p>
    <w:p>
      <w:pPr>
        <w:spacing w:beforeLines="0" w:afterLines="0"/>
        <w:jc w:val="left"/>
        <w:rPr>
          <w:rFonts w:hint="default" w:ascii="Dubai" w:hAnsi="Dubai" w:eastAsia="Consolas" w:cs="Dubai"/>
          <w:color w:val="auto"/>
          <w:sz w:val="19"/>
          <w:szCs w:val="24"/>
          <w:lang w:val="en-IN"/>
        </w:rPr>
      </w:pPr>
      <w:r>
        <w:rPr>
          <w:rFonts w:hint="default" w:ascii="Dubai" w:hAnsi="Dubai" w:eastAsia="Consolas" w:cs="Dubai"/>
          <w:color w:val="auto"/>
          <w:sz w:val="19"/>
          <w:szCs w:val="24"/>
          <w:lang w:val="en-IN"/>
        </w:rPr>
        <w:t>Update table_name set col_name=newvalue where conditions        #to update a value in table</w:t>
      </w:r>
    </w:p>
    <w:p>
      <w:pPr>
        <w:spacing w:beforeLines="0" w:afterLines="0"/>
        <w:jc w:val="left"/>
        <w:rPr>
          <w:rFonts w:hint="default" w:ascii="Dubai" w:hAnsi="Dubai" w:eastAsia="Consolas" w:cs="Dubai"/>
          <w:color w:val="auto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  <w:t>CURRENT_TIMESTAMP</w:t>
      </w:r>
      <w:r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 xml:space="preserve">      #to get current date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>Distinct      #to elimate duplicate values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>Order by       #to arrange a column values in an order(alphabetical/ascending)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>Delete table_name where condition       #deletes the record in table which meets the condition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FF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F00FF"/>
          <w:sz w:val="19"/>
          <w:szCs w:val="24"/>
          <w:lang w:val="en-IN"/>
        </w:rPr>
      </w:pPr>
      <w:bookmarkStart w:id="0" w:name="_GoBack"/>
      <w:r>
        <w:rPr>
          <w:rFonts w:hint="default" w:ascii="Segoe UI" w:hAnsi="Segoe UI" w:cs="Segoe UI"/>
          <w:color w:val="000000"/>
          <w:sz w:val="36"/>
          <w:szCs w:val="36"/>
          <w:lang w:val="en-IN"/>
        </w:rPr>
        <w:drawing>
          <wp:inline distT="0" distB="0" distL="114300" distR="114300">
            <wp:extent cx="5725160" cy="3017520"/>
            <wp:effectExtent l="0" t="0" r="8890" b="11430"/>
            <wp:docPr id="4" name="Picture 4" descr="SQL Server Scripts1 - Microsoft SQL Server Management Studio 05-12-2023 15_14_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L Server Scripts1 - Microsoft SQL Server Management Studio 05-12-2023 15_14_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Segoe UI" w:hAnsi="Segoe UI" w:cs="Segoe UI"/>
          <w:color w:val="000000"/>
          <w:sz w:val="36"/>
          <w:szCs w:val="36"/>
          <w:lang w:val="en-IN"/>
        </w:rPr>
        <w:t xml:space="preserve">Fetching column names from table and getting names in alphabetical order </w:t>
      </w:r>
      <w:r>
        <w:rPr>
          <w:rFonts w:hint="default" w:ascii="Segoe UI" w:hAnsi="Segoe UI" w:cs="Segoe UI"/>
          <w:color w:val="000000"/>
          <w:sz w:val="36"/>
          <w:szCs w:val="36"/>
          <w:lang w:val="en-IN"/>
        </w:rPr>
        <w:drawing>
          <wp:inline distT="0" distB="0" distL="114300" distR="114300">
            <wp:extent cx="5725160" cy="3017520"/>
            <wp:effectExtent l="0" t="0" r="8890" b="11430"/>
            <wp:docPr id="5" name="Picture 5" descr="SQL Server Scripts1 - Microsoft SQL Server Management Studio 05-12-2023 15_20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QL Server Scripts1 - Microsoft SQL Server Management Studio 05-12-2023 15_20_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cs="Segoe UI"/>
          <w:color w:val="000000"/>
          <w:sz w:val="36"/>
          <w:szCs w:val="36"/>
          <w:lang w:val="en-IN"/>
        </w:rPr>
        <w:t xml:space="preserve">removing duplicates in name column of employee table and sorting them </w:t>
      </w:r>
      <w:r>
        <w:rPr>
          <w:rFonts w:hint="default" w:ascii="Segoe UI" w:hAnsi="Segoe UI" w:cs="Segoe UI"/>
          <w:color w:val="000000"/>
          <w:sz w:val="36"/>
          <w:szCs w:val="36"/>
          <w:lang w:val="en-IN"/>
        </w:rPr>
        <w:drawing>
          <wp:inline distT="0" distB="0" distL="114300" distR="114300">
            <wp:extent cx="5725160" cy="3017520"/>
            <wp:effectExtent l="0" t="0" r="8890" b="11430"/>
            <wp:docPr id="6" name="Picture 6" descr="SQLQuery6.sql - LAPTOP-1PQSMQIJ_SQLEXPRESS.pet_adoption (LAPTOP-1PQSMQIJ_SRAVANI SANDHYA (56))_ - Microsoft SQL Server Management Studio 05-12-2023 12_57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LQuery6.sql - LAPTOP-1PQSMQIJ_SQLEXPRESS.pet_adoption (LAPTOP-1PQSMQIJ_SRAVANI SANDHYA (56))_ - Microsoft SQL Server Management Studio 05-12-2023 12_57_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cs="Segoe UI"/>
          <w:color w:val="000000"/>
          <w:sz w:val="36"/>
          <w:szCs w:val="36"/>
          <w:lang w:val="en-IN"/>
        </w:rPr>
        <w:t xml:space="preserve">adding doj column for employee table using alter command </w:t>
      </w:r>
      <w:r>
        <w:rPr>
          <w:rFonts w:hint="default" w:ascii="Consolas" w:hAnsi="Consolas" w:eastAsia="Consolas"/>
          <w:color w:val="FF00FF"/>
          <w:sz w:val="19"/>
          <w:szCs w:val="24"/>
          <w:lang w:val="en-IN"/>
        </w:rPr>
        <w:drawing>
          <wp:inline distT="0" distB="0" distL="114300" distR="114300">
            <wp:extent cx="5269230" cy="2777490"/>
            <wp:effectExtent l="0" t="0" r="7620" b="3810"/>
            <wp:docPr id="7" name="Picture 7" descr="SQLQuery6.sql - LAPTOP-1PQSMQIJ_SQLEXPRESS.pet_adoption (LAPTOP-1PQSMQIJ_SRAVANI SANDHYA (56))_ - Microsoft SQL Server Management Studio 05-12-2023 12_5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QLQuery6.sql - LAPTOP-1PQSMQIJ_SQLEXPRESS.pet_adoption (LAPTOP-1PQSMQIJ_SRAVANI SANDHYA (56))_ - Microsoft SQL Server Management Studio 05-12-2023 12_58_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FF00FF"/>
          <w:sz w:val="19"/>
          <w:szCs w:val="24"/>
          <w:lang w:val="en-IN"/>
        </w:rPr>
        <w:t xml:space="preserve">fetching records from employee table using select query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FF"/>
          <w:sz w:val="19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Segoe UI" w:hAnsi="Segoe UI" w:cs="Segoe UI"/>
          <w:color w:val="000000"/>
          <w:sz w:val="36"/>
          <w:szCs w:val="36"/>
          <w:lang w:val="en-IN"/>
        </w:rPr>
      </w:pPr>
      <w:r>
        <w:rPr>
          <w:rFonts w:hint="default" w:ascii="Consolas" w:hAnsi="Consolas" w:eastAsia="Consolas"/>
          <w:color w:val="FF00FF"/>
          <w:sz w:val="19"/>
          <w:szCs w:val="24"/>
          <w:lang w:val="en-IN"/>
        </w:rPr>
        <w:drawing>
          <wp:inline distT="0" distB="0" distL="114300" distR="114300">
            <wp:extent cx="5269230" cy="2777490"/>
            <wp:effectExtent l="0" t="0" r="7620" b="3810"/>
            <wp:docPr id="2" name="Picture 2" descr="SQL Server Scripts1 - Microsoft SQL Server Management Studio 05-12-2023 14_43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L Server Scripts1 - Microsoft SQL Server Management Studio 05-12-2023 14_43_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FF00FF"/>
          <w:sz w:val="19"/>
          <w:szCs w:val="24"/>
          <w:lang w:val="en-IN"/>
        </w:rPr>
        <w:t xml:space="preserve">feching tables present in employee database </w:t>
      </w:r>
      <w:r>
        <w:rPr>
          <w:rFonts w:hint="default" w:ascii="Segoe UI" w:hAnsi="Segoe UI" w:cs="Segoe UI"/>
          <w:color w:val="000000"/>
          <w:sz w:val="36"/>
          <w:szCs w:val="36"/>
          <w:lang w:val="en-IN"/>
        </w:rPr>
        <w:drawing>
          <wp:inline distT="0" distB="0" distL="114300" distR="114300">
            <wp:extent cx="5725160" cy="3017520"/>
            <wp:effectExtent l="0" t="0" r="8890" b="11430"/>
            <wp:docPr id="3" name="Picture 3" descr="SQL Server Scripts1 - Microsoft SQL Server Management Studio 05-12-2023 15_28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L Server Scripts1 - Microsoft SQL Server Management Studio 05-12-2023 15_28_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cs="Segoe UI"/>
          <w:color w:val="000000"/>
          <w:sz w:val="36"/>
          <w:szCs w:val="36"/>
          <w:lang w:val="en-IN"/>
        </w:rPr>
        <w:t xml:space="preserve">getting updated employee table </w:t>
      </w:r>
    </w:p>
    <w:p>
      <w:pPr>
        <w:spacing w:beforeLines="0" w:afterLines="0"/>
        <w:jc w:val="left"/>
        <w:rPr>
          <w:rFonts w:hint="default" w:ascii="Segoe UI" w:hAnsi="Segoe UI" w:cs="Segoe UI"/>
          <w:color w:val="000000"/>
          <w:sz w:val="36"/>
          <w:szCs w:val="36"/>
          <w:lang w:val="en-IN"/>
        </w:rPr>
      </w:pPr>
    </w:p>
    <w:p>
      <w:pPr>
        <w:spacing w:beforeLines="0" w:afterLines="0"/>
        <w:jc w:val="left"/>
        <w:rPr>
          <w:rFonts w:hint="default" w:ascii="Segoe UI" w:hAnsi="Segoe UI" w:cs="Segoe UI"/>
          <w:color w:val="000000"/>
          <w:sz w:val="36"/>
          <w:szCs w:val="36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FF00FF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FF00FF"/>
          <w:sz w:val="19"/>
          <w:szCs w:val="24"/>
          <w:lang w:val="en-IN"/>
        </w:rPr>
        <w:drawing>
          <wp:inline distT="0" distB="0" distL="114300" distR="114300">
            <wp:extent cx="5269230" cy="2777490"/>
            <wp:effectExtent l="0" t="0" r="7620" b="3810"/>
            <wp:docPr id="1" name="Picture 1" descr="SQL Server Scripts1 - Microsoft SQL Server Management Studio 05-12-2023 15_05_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 Server Scripts1 - Microsoft SQL Server Management Studio 05-12-2023 15_05_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FF00FF"/>
          <w:sz w:val="19"/>
          <w:szCs w:val="24"/>
          <w:lang w:val="en-IN"/>
        </w:rPr>
        <w:t>getting column names in employee table</w:t>
      </w:r>
    </w:p>
    <w:p>
      <w:pPr>
        <w:rPr>
          <w:rFonts w:hint="default" w:ascii="Consolas" w:hAnsi="Consolas" w:eastAsia="Consolas"/>
          <w:color w:val="FF0000"/>
          <w:sz w:val="19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701F0F"/>
    <w:rsid w:val="26965B12"/>
    <w:rsid w:val="519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2023-12-05T11:52:00Z</dcterms:created>
  <dc:creator>SRAVANI SANDHYA</dc:creator>
  <cp:lastModifiedBy>SRAVANI SANDHYA</cp:lastModifiedBy>
  <dcterms:modified xsi:type="dcterms:W3CDTF">2023-12-05T13:36:39Z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1B59CDC975C648F0B7BD1C10EE06AA37_11</vt:lpwstr>
  </property>
</Properties>
</file>