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Mallu Sravana Sandhya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SQL Coding Assignment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13/12/2023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Created a database customer and the used  the same to create the tables to perform the joins and subqueries 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1.First created a customer1 table with cid,cname,phno as columns and  inserted 3 records into it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Then order1 table is created  with oid,price,oname as columns and inserted 4 records into it in which two record oid is same as cid in customer1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Performed inner join which joins customer1 table and order1 tables whose oid and cid are same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Performed left join on both tables which gives the following results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Performed right join on both the tables 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performed cross join on both the tables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Performed subqueries and corelated subqueries on customer1 and order1 tables which results as following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Created a demo1 table with id,name,city,salary as columns and inserted 3 records into the table which is shown below fig 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Updated the salary of a person with id as 2 to 45000 using update command and where clause</w:t>
      </w:r>
    </w:p>
    <w:p>
      <w:pPr>
        <w:numPr>
          <w:numId w:val="0"/>
        </w:num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Then updated the table whose average salary is equal to 4500 the name is as Deva using group by and having clause with the help of update command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The table demo1 is updated ascity as amaravathi whose sum of id is less than 1 using group by and having clause </w:t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IN"/>
        </w:rPr>
        <w:t>Salary is retrived from demo1 table using group by</w:t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1640E9"/>
    <w:multiLevelType w:val="singleLevel"/>
    <w:tmpl w:val="FF1640E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87A15"/>
    <w:rsid w:val="04013EC8"/>
    <w:rsid w:val="0DA1776A"/>
    <w:rsid w:val="38042FDA"/>
    <w:rsid w:val="4F687A15"/>
    <w:rsid w:val="5505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2023-12-13T10:36:00Z</dcterms:created>
  <dc:creator>SRAVANI SANDHYA</dc:creator>
  <cp:lastModifiedBy>SRAVANI SANDHYA</cp:lastModifiedBy>
  <dcterms:modified xsi:type="dcterms:W3CDTF">2023-12-13T12:12:25Z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81EE890FF46F4943B1753636B36E8CCD_11</vt:lpwstr>
  </property>
</Properties>
</file>