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Дисциплина: «Теоретическая механика»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 xml:space="preserve">Лабораторная работа № </w:t>
      </w:r>
      <w:r>
        <w:rPr>
          <w:rFonts w:eastAsia="Times New Roman" w:cs="Times New Roman"/>
          <w:b/>
          <w:sz w:val="40"/>
          <w:szCs w:val="40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/>
          <w:b/>
          <w:bCs/>
          <w:color w:val="000000"/>
          <w:sz w:val="40"/>
          <w:szCs w:val="40"/>
          <w:shd w:fill="FFFFFF" w:val="clear"/>
        </w:rPr>
        <w:t>Анимация системы.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/>
          <w:b/>
          <w:bCs/>
          <w:color w:val="000000"/>
          <w:sz w:val="40"/>
          <w:szCs w:val="40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Студент: Погожев М.Ю.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Группа: М80-201Б-23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Дата: </w:t>
      </w:r>
      <w:r>
        <w:rPr>
          <w:rFonts w:eastAsia="Times New Roman" w:cs="Times New Roman"/>
          <w:sz w:val="28"/>
          <w:szCs w:val="28"/>
          <w:lang w:val="en-US"/>
        </w:rPr>
        <w:t>12.11.2024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Оценка</w:t>
      </w:r>
      <w:r>
        <w:rPr>
          <w:rFonts w:eastAsia="Times New Roman" w:cs="Times New Roman"/>
          <w:sz w:val="28"/>
          <w:szCs w:val="28"/>
          <w:lang w:val="en-US"/>
        </w:rPr>
        <w:t xml:space="preserve">: 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Москва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, 2024</w:t>
      </w:r>
    </w:p>
    <w:p>
      <w:pPr>
        <w:pStyle w:val="Standard"/>
        <w:jc w:val="center"/>
        <w:rPr>
          <w:b/>
          <w:bCs/>
          <w:lang w:val="ru-RU"/>
        </w:rPr>
      </w:pPr>
      <w:r>
        <w:rPr/>
      </w:r>
    </w:p>
    <w:p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Вариант </w:t>
      </w:r>
      <w:r>
        <w:rPr>
          <w:b/>
          <w:bCs/>
          <w:lang w:val="ru-RU"/>
        </w:rPr>
        <w:t>18</w:t>
      </w:r>
    </w:p>
    <w:p>
      <w:pPr>
        <w:pStyle w:val="Standard"/>
        <w:jc w:val="center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Standard"/>
        <w:jc w:val="center"/>
        <w:rPr>
          <w:b/>
          <w:bCs/>
          <w:lang w:val="ru-RU"/>
        </w:rPr>
      </w:pPr>
      <w:r>
        <w:rPr/>
      </w:r>
    </w:p>
    <w:p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Код программы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import numpy as np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import matplotlib.pyplot as plt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import sympy as sp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import math as math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import matplotlib as matplotlib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from matplotlib.animation import FuncAnimation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matplotlib.use("TkAgg")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v0 = 10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R = 5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t = sp.Symbol('t')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rx = v0*t-R*sp.cos(v0*t/R-math.pi/2)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ry = R + R*sp.sin(v0*t/R-math.pi/2)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vpx = sp.diff(rx, 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vpy = sp.diff(ry, 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vp = sp.sqrt(vpx*vpx+vpy*vpy)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wpx = sp.diff(vpx, 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wpy = sp.diff(vpy, 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Wt = sp.diff(vp, 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 = sp.sqrt(wpx*wpx+wpy*wpy)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Wn = (abs(W*W-Wt*Wt))**0.5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T = np.linspace(0, 20, 2001)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xn = np.zeros_like(T)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yn = np.zeros_like(T)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vx = np.zeros_like(T)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vy = np.zeros_like(T)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 = np.zeros_like(T)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wt = np.zeros_like(T)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wn = np.zeros_like(T)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for i in range(len(T)):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xn[i] = sp.Subs(rx, t, T[i])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yn[i] = sp.Subs(ry, t, T[i])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vx[i] = sp.Subs(vpx, t, T[i])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vy[i] = sp.Subs(vpy, t, T[i])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v[i] = sp.Subs(vp, t, T[i])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wt[i] = sp.Subs(Wt, t, T[i])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wn[i] = sp.Subs(Wn, t, T[i])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fig = plt.figure()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ax = fig.add_subplot(1, 1, 1)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ax.axis('equal')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ax.plot(xn, yn)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P = ax.plot(xn[0], yn[0], marker='o')[0]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Phi = math.atan2(vy[0], vx[0])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VLine = ax.plot([xn[0], xn[0]+vx[0]], [yn[0], yn[0]+vy[0]], 'black')[0]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def rotate(x, y, a):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x_rotated = x * np.cos(a) - y * np.sin(a)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y_rotated = x * np.sin(a) + y * np.cos(a)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return x_rotated, y_rotated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V_arrow_x = np.array([-v[0]*0.1, 0.0, -v[0]*0.1],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V_arrow_y = np.array([v[0]*0.05, 0.0, -v[0]*0.05],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V_arrow_rotx, V_arrow_roty = rotate(V_arrow_x, V_arrow_y, Phi)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V_arrow, = ax.plot(xn[0] + vx[0] + V_arrow_rotx, yn[0] + vy[0] + V_arrow_roty, color="black")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WTLine = ax.plot([xn[0], xn[0]+wt[0]*math.cos(Phi)], [yn[0], yn[0]+wt[0]*math.sin(Phi)], 'red')[0]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WT_arrow_x = np.array([-wt[0]*0.1, 0.0, -wt[0]*0.1],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WT_arrow_y = np.array([wt[0]*0.05, 0.0, -wt[0]*0.05],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WT_arrow_rotx, WT_arrow_roty = rotate(WT_arrow_x, WT_arrow_y, Phi)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WT_arrow, = ax.plot(xn[0]+wt[0]*math.cos(Phi) + WT_arrow_rotx, yn[0]+wt[0]*math.sin(Phi) + WT_arrow_roty, color="red")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WNLine = ax.plot([xn[0], xn[0]+wn[0]*math.cos(Phi-math.pi/2)], [yn[0], yn[0]+wn[0]*math.sin(Phi-math.pi/2)], 'blue')[0]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WN_arrow_x = np.array([-wn[0]*0.1, 0.0, -wn[0]*0.1],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WN_arrow_y = np.array([wn[0]*0.05, 0.0, -wn[0]*0.05],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WN_arrow_rotx, WN_arrow_roty = rotate(WN_arrow_x, WN_arrow_y, Phi-math.pi/2)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WN_arrow, = ax.plot(xn[0]+wn[0]*math.cos(Phi-math.pi/2) + WN_arrow_rotx, yn[0]+wn[0]*math.sin(Phi-math.pi/2) + WN_arrow_roty, color="blue")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def cha(i):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P.set_data(xn[i], yn[i])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Phi = math.atan2(vy[i], vx[i])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VLine.set_data([xn[i], xn[i]+vx[i]], [yn[i], yn[i]+vy[i]])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V_arrow_x = np.array([-v[i]*0.1, 0.0, -v[i]*0.1],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V_arrow_y = np.array([v[i]*0.05, 0.0, -v[i]*0.05],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V_arrow_rotx, V_arrow_roty = rotate(V_arrow_x, V_arrow_y, Phi)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V_arrow.set_data(xn[i] + vx[i] + V_arrow_rotx, yn[i] + vy[i] + V_arrow_roty)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WTLine.set_data([xn[i], xn[i] + wt[i] * math.cos(Phi)], [yn[i], yn[i] + wt[i] * math.sin(Phi)])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WT_arrow_x = np.array([-wt[i]*0.1, 0.0, -wt[i]*0.1],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WT_arrow_y = np.array([wt[i]*0.05, 0.0, -wt[i]*0.05],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WT_arrow_rotx, WT_arrow_roty = rotate(WT_arrow_x, WT_arrow_y, Phi)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WT_arrow.set_data(xn[i] + wt[i] * math.cos(Phi) + WT_arrow_rotx, yn[i] + wt[i] * math.sin(Phi) + WT_arrow_roty)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WNLine.set_data([xn[i], xn[i] + wn[i] * math.cos(Phi-math.pi/2)], [yn[i], yn[i] + wn[i] * math.sin(Phi-math.pi/2)])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WN_arrow_x = np.array([-wn[i]*0.1, 0.0, -wn[i]*0.1],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WN_arrow_y = np.array([wn[i]*0.05, 0.0, -wn[i]*0.05], dtype=float)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WN_arrow_rotx, WN_arrow_roty = rotate(WN_arrow_x, WN_arrow_y, Phi - math.pi / 2)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WN_arrow.set_data(xn[i] + wn[i] * math.cos(Phi - math.pi / 2) + WN_arrow_rotx, yn[i] + wn[i] * math.sin(Phi - math.pi / 2) + WN_arrow_roty)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MS PGothic" w:cs="Courier New" w:ascii="Courier New" w:hAnsi="Courier New"/>
          <w:sz w:val="20"/>
          <w:szCs w:val="20"/>
          <w:lang w:val="en-US"/>
        </w:rPr>
        <w:t>return [P]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a = FuncAnimation(fig, cha, frames=len(T), interval=10)</w:t>
      </w:r>
    </w:p>
    <w:p>
      <w:pPr>
        <w:pStyle w:val="Standard"/>
        <w:rPr>
          <w:rFonts w:ascii="Courier New" w:hAnsi="Courier New" w:eastAsia="MS PGothic" w:cs="Courier New"/>
          <w:sz w:val="20"/>
          <w:szCs w:val="20"/>
          <w:lang w:val="en-US"/>
        </w:rPr>
      </w:pPr>
      <w:r>
        <w:rPr>
          <w:rFonts w:eastAsia="MS PGothic" w:cs="Courier New" w:ascii="Courier New" w:hAnsi="Courier New"/>
          <w:sz w:val="20"/>
          <w:szCs w:val="20"/>
          <w:lang w:val="en-US"/>
        </w:rPr>
        <w:t>plt.show()</w:t>
      </w:r>
      <w:r>
        <w:br w:type="page"/>
      </w:r>
    </w:p>
    <w:p>
      <w:pPr>
        <w:pStyle w:val="PreformattedText"/>
        <w:shd w:val="clear" w:color="auto" w:fill="FFFFFF"/>
        <w:spacing w:before="0" w:after="283"/>
        <w:jc w:val="center"/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val="ru-RU"/>
        </w:rPr>
        <w:t>Скриншоты</w:t>
      </w:r>
      <w:r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4"/>
          <w:lang w:val="ru-RU"/>
        </w:rPr>
        <w:t>работы</w:t>
      </w:r>
      <w:r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4"/>
          <w:lang w:val="ru-RU"/>
        </w:rPr>
        <w:t>программы</w:t>
      </w:r>
    </w:p>
    <w:p>
      <w:pPr>
        <w:pStyle w:val="PreformattedText"/>
        <w:shd w:val="clear" w:color="auto" w:fill="FFFFFF"/>
        <w:spacing w:before="0" w:after="283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/>
        <w:drawing>
          <wp:inline distT="0" distB="0" distL="0" distR="0">
            <wp:extent cx="4023995" cy="29787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val="clear" w:color="auto" w:fill="FFFFFF"/>
        <w:spacing w:before="0" w:after="283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/>
        <w:drawing>
          <wp:inline distT="0" distB="0" distL="0" distR="0">
            <wp:extent cx="3649980" cy="264541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shd w:val="clear" w:color="auto" w:fill="FFFFFF"/>
        <w:spacing w:before="0" w:after="283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/>
        <w:drawing>
          <wp:inline distT="0" distB="0" distL="0" distR="0">
            <wp:extent cx="3624580" cy="265938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PreformattedText" w:customStyle="1">
    <w:name w:val="Preformatted Text"/>
    <w:basedOn w:val="Standard"/>
    <w:qFormat/>
    <w:pPr/>
    <w:rPr>
      <w:rFonts w:ascii="Courier New" w:hAnsi="Courier New" w:eastAsia="MS PGothic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LibreOffice/24.2.6.2$Linux_X86_64 LibreOffice_project/420$Build-2</Application>
  <AppVersion>15.0000</AppVersion>
  <Pages>5</Pages>
  <Words>485</Words>
  <Characters>3756</Characters>
  <CharactersWithSpaces>4264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2021-09-26T13:04:00Z</dcterms:created>
  <dc:creator>Michael</dc:creator>
  <dc:description/>
  <dc:language>en-US</dc:language>
  <cp:lastModifiedBy/>
  <dcterms:modified xsi:type="dcterms:W3CDTF">2024-12-08T17:07:44Z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