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02DAB" w14:textId="5DB01884" w:rsidR="00864A49" w:rsidRPr="008125C4" w:rsidRDefault="00864A49" w:rsidP="00864A49">
      <w:pPr>
        <w:pStyle w:val="Heading3"/>
        <w:rPr>
          <w:lang w:val="sv-SE"/>
        </w:rPr>
      </w:pPr>
      <w:r>
        <w:rPr>
          <w:lang w:val="sv-SE"/>
        </w:rPr>
        <w:t>Versionshistorik</w:t>
      </w:r>
    </w:p>
    <w:p w14:paraId="79AE9828" w14:textId="77777777" w:rsidR="00864A49" w:rsidRDefault="00864A49"/>
    <w:tbl>
      <w:tblPr>
        <w:tblStyle w:val="TableGrid"/>
        <w:tblW w:w="5000" w:type="pct"/>
        <w:tblLook w:val="04A0" w:firstRow="1" w:lastRow="0" w:firstColumn="1" w:lastColumn="0" w:noHBand="0" w:noVBand="1"/>
      </w:tblPr>
      <w:tblGrid>
        <w:gridCol w:w="1558"/>
        <w:gridCol w:w="7498"/>
      </w:tblGrid>
      <w:tr w:rsidR="00DA7FF7" w14:paraId="6D64C687" w14:textId="77777777" w:rsidTr="00DA7FF7">
        <w:tc>
          <w:tcPr>
            <w:tcW w:w="1558" w:type="dxa"/>
          </w:tcPr>
          <w:p w14:paraId="68E474CB" w14:textId="309E5639" w:rsidR="00864A49" w:rsidRDefault="00864A49" w:rsidP="00864A49">
            <w:pPr>
              <w:rPr>
                <w:rFonts w:ascii="Calibri" w:hAnsi="Calibri"/>
                <w:color w:val="000000" w:themeColor="text1"/>
                <w:lang w:val="sv-SE"/>
              </w:rPr>
            </w:pPr>
            <w:r>
              <w:rPr>
                <w:rFonts w:ascii="Calibri" w:hAnsi="Calibri"/>
                <w:color w:val="000000" w:themeColor="text1"/>
                <w:lang w:val="sv-SE"/>
              </w:rPr>
              <w:t>2018-07-26</w:t>
            </w:r>
          </w:p>
        </w:tc>
        <w:tc>
          <w:tcPr>
            <w:tcW w:w="7498" w:type="dxa"/>
          </w:tcPr>
          <w:p w14:paraId="1F617C2B" w14:textId="09E18575" w:rsidR="00864A49" w:rsidRDefault="00071C49" w:rsidP="00071C49">
            <w:pPr>
              <w:rPr>
                <w:rFonts w:ascii="Calibri" w:hAnsi="Calibri"/>
                <w:color w:val="000000" w:themeColor="text1"/>
                <w:lang w:val="sv-SE"/>
              </w:rPr>
            </w:pPr>
            <w:r>
              <w:rPr>
                <w:rFonts w:ascii="Calibri" w:hAnsi="Calibri"/>
                <w:color w:val="000000" w:themeColor="text1"/>
                <w:lang w:val="sv-SE"/>
              </w:rPr>
              <w:t>Första officiella versionen som användes för implementationen av villkoren i MEKS. Implementationen använder villkoren för att räkna ut antal dagar som en schablonkategori uppfylls med från- och till-datum.</w:t>
            </w:r>
          </w:p>
        </w:tc>
      </w:tr>
      <w:tr w:rsidR="00DA7FF7" w14:paraId="72BB184A" w14:textId="77777777" w:rsidTr="00DA7FF7">
        <w:tc>
          <w:tcPr>
            <w:tcW w:w="1558" w:type="dxa"/>
          </w:tcPr>
          <w:p w14:paraId="4E212DE4" w14:textId="744669C1" w:rsidR="00864A49" w:rsidRDefault="00864A49" w:rsidP="004574CB">
            <w:pPr>
              <w:rPr>
                <w:rFonts w:ascii="Calibri" w:hAnsi="Calibri"/>
                <w:color w:val="000000" w:themeColor="text1"/>
                <w:lang w:val="sv-SE"/>
              </w:rPr>
            </w:pPr>
            <w:r>
              <w:rPr>
                <w:rFonts w:ascii="Calibri" w:hAnsi="Calibri"/>
                <w:color w:val="000000" w:themeColor="text1"/>
                <w:lang w:val="sv-SE"/>
              </w:rPr>
              <w:t>2018-12-13</w:t>
            </w:r>
          </w:p>
        </w:tc>
        <w:tc>
          <w:tcPr>
            <w:tcW w:w="7498" w:type="dxa"/>
          </w:tcPr>
          <w:p w14:paraId="69EA5F9D" w14:textId="1E3140C8" w:rsidR="00864A49" w:rsidRDefault="00864A49" w:rsidP="004574CB">
            <w:pPr>
              <w:rPr>
                <w:rFonts w:ascii="Calibri" w:hAnsi="Calibri"/>
                <w:color w:val="000000" w:themeColor="text1"/>
                <w:lang w:val="sv-SE"/>
              </w:rPr>
            </w:pPr>
            <w:r>
              <w:rPr>
                <w:rFonts w:ascii="Calibri" w:hAnsi="Calibri"/>
                <w:color w:val="000000" w:themeColor="text1"/>
                <w:lang w:val="sv-SE"/>
              </w:rPr>
              <w:t>Inkludera alla delar av Malmö kommun i schablongruppen ”Anvisad”.</w:t>
            </w:r>
          </w:p>
        </w:tc>
      </w:tr>
      <w:tr w:rsidR="00DA7FF7" w14:paraId="3A5075BE" w14:textId="77777777" w:rsidTr="00DA7FF7">
        <w:tc>
          <w:tcPr>
            <w:tcW w:w="1558" w:type="dxa"/>
          </w:tcPr>
          <w:p w14:paraId="0E9FCD37" w14:textId="7828A94E" w:rsidR="00864A49" w:rsidRDefault="00864A49" w:rsidP="004574CB">
            <w:pPr>
              <w:rPr>
                <w:rFonts w:ascii="Calibri" w:hAnsi="Calibri"/>
                <w:color w:val="000000" w:themeColor="text1"/>
                <w:lang w:val="sv-SE"/>
              </w:rPr>
            </w:pPr>
            <w:r>
              <w:rPr>
                <w:rFonts w:ascii="Calibri" w:hAnsi="Calibri"/>
                <w:color w:val="000000" w:themeColor="text1"/>
                <w:lang w:val="sv-SE"/>
              </w:rPr>
              <w:t>2019-04-09</w:t>
            </w:r>
          </w:p>
        </w:tc>
        <w:tc>
          <w:tcPr>
            <w:tcW w:w="7498" w:type="dxa"/>
          </w:tcPr>
          <w:p w14:paraId="2390740D" w14:textId="24C58F52" w:rsidR="00864A49" w:rsidRDefault="00864A49" w:rsidP="004574CB">
            <w:pPr>
              <w:rPr>
                <w:rFonts w:ascii="Calibri" w:hAnsi="Calibri"/>
                <w:color w:val="000000" w:themeColor="text1"/>
                <w:lang w:val="sv-SE"/>
              </w:rPr>
            </w:pPr>
            <w:r>
              <w:rPr>
                <w:rFonts w:ascii="Calibri" w:hAnsi="Calibri"/>
                <w:color w:val="000000" w:themeColor="text1"/>
                <w:lang w:val="sv-SE"/>
              </w:rPr>
              <w:t xml:space="preserve">Måstevillkoret </w:t>
            </w:r>
            <w:r w:rsidRPr="00202094">
              <w:rPr>
                <w:rFonts w:ascii="Calibri" w:hAnsi="Calibri"/>
                <w:color w:val="000000" w:themeColor="text1"/>
                <w:lang w:val="sv-SE"/>
              </w:rPr>
              <w:t>Ha Utskriven till Malmö</w:t>
            </w:r>
            <w:r>
              <w:rPr>
                <w:rFonts w:ascii="Calibri" w:hAnsi="Calibri"/>
                <w:color w:val="000000" w:themeColor="text1"/>
                <w:lang w:val="sv-SE"/>
              </w:rPr>
              <w:t xml:space="preserve"> togs bort från schablongruppen ”Anvisad”.</w:t>
            </w:r>
          </w:p>
        </w:tc>
      </w:tr>
      <w:tr w:rsidR="00E0652E" w14:paraId="7EE1E9AE" w14:textId="77777777" w:rsidTr="00DA7FF7">
        <w:tc>
          <w:tcPr>
            <w:tcW w:w="1558" w:type="dxa"/>
          </w:tcPr>
          <w:p w14:paraId="10E4F23B" w14:textId="3BCEBFAF" w:rsidR="00E0652E" w:rsidRDefault="00E0652E" w:rsidP="004574CB">
            <w:pPr>
              <w:rPr>
                <w:rFonts w:ascii="Calibri" w:hAnsi="Calibri"/>
                <w:color w:val="000000" w:themeColor="text1"/>
                <w:lang w:val="sv-SE"/>
              </w:rPr>
            </w:pPr>
            <w:r>
              <w:rPr>
                <w:rFonts w:ascii="Calibri" w:hAnsi="Calibri"/>
                <w:color w:val="000000" w:themeColor="text1"/>
                <w:lang w:val="sv-SE"/>
              </w:rPr>
              <w:t>2019-07-04</w:t>
            </w:r>
          </w:p>
        </w:tc>
        <w:tc>
          <w:tcPr>
            <w:tcW w:w="7498" w:type="dxa"/>
          </w:tcPr>
          <w:p w14:paraId="3A2D8206" w14:textId="671E7053" w:rsidR="00E0652E" w:rsidRDefault="00E0652E" w:rsidP="008F3B58">
            <w:pPr>
              <w:rPr>
                <w:rFonts w:ascii="Calibri" w:hAnsi="Calibri"/>
                <w:color w:val="000000" w:themeColor="text1"/>
                <w:lang w:val="sv-SE"/>
              </w:rPr>
            </w:pPr>
            <w:r>
              <w:rPr>
                <w:rFonts w:ascii="Calibri" w:hAnsi="Calibri"/>
                <w:color w:val="000000" w:themeColor="text1"/>
                <w:lang w:val="sv-SE"/>
              </w:rPr>
              <w:t>Måstevillkoren ”I</w:t>
            </w:r>
            <w:r w:rsidRPr="00E0652E">
              <w:rPr>
                <w:rFonts w:ascii="Calibri" w:hAnsi="Calibri"/>
                <w:color w:val="000000" w:themeColor="text1"/>
                <w:lang w:val="sv-SE"/>
              </w:rPr>
              <w:t xml:space="preserve">nte ha datum </w:t>
            </w:r>
            <w:r>
              <w:rPr>
                <w:rFonts w:ascii="Calibri" w:hAnsi="Calibri"/>
                <w:color w:val="000000" w:themeColor="text1"/>
                <w:lang w:val="sv-SE"/>
              </w:rPr>
              <w:t xml:space="preserve">för </w:t>
            </w:r>
            <w:r w:rsidRPr="00E0652E">
              <w:rPr>
                <w:rFonts w:ascii="Calibri" w:hAnsi="Calibri"/>
                <w:color w:val="000000" w:themeColor="text1"/>
                <w:lang w:val="sv-SE"/>
              </w:rPr>
              <w:t>medborgarskap</w:t>
            </w:r>
            <w:r>
              <w:rPr>
                <w:rFonts w:ascii="Calibri" w:hAnsi="Calibri"/>
                <w:color w:val="000000" w:themeColor="text1"/>
                <w:lang w:val="sv-SE"/>
              </w:rPr>
              <w:t>” togs bort från Ankomst och PUT.</w:t>
            </w:r>
            <w:r w:rsidR="008F3B58">
              <w:rPr>
                <w:rFonts w:ascii="Calibri" w:hAnsi="Calibri"/>
                <w:color w:val="000000" w:themeColor="text1"/>
                <w:lang w:val="sv-SE"/>
              </w:rPr>
              <w:t xml:space="preserve"> De finns i beräkningen av till-datum i respektive grupp.</w:t>
            </w:r>
          </w:p>
        </w:tc>
      </w:tr>
      <w:tr w:rsidR="00A27B70" w14:paraId="37F59A0B" w14:textId="77777777" w:rsidTr="00DA7FF7">
        <w:tc>
          <w:tcPr>
            <w:tcW w:w="1558" w:type="dxa"/>
          </w:tcPr>
          <w:p w14:paraId="7AF68C95" w14:textId="64236FA9" w:rsidR="00A27B70" w:rsidRDefault="00A27B70" w:rsidP="004574CB">
            <w:pPr>
              <w:rPr>
                <w:rFonts w:ascii="Calibri" w:hAnsi="Calibri"/>
                <w:color w:val="000000" w:themeColor="text1"/>
                <w:lang w:val="sv-SE"/>
              </w:rPr>
            </w:pPr>
            <w:r>
              <w:rPr>
                <w:rFonts w:ascii="Calibri" w:hAnsi="Calibri"/>
                <w:color w:val="000000" w:themeColor="text1"/>
                <w:lang w:val="sv-SE"/>
              </w:rPr>
              <w:t>2019-08-15</w:t>
            </w:r>
          </w:p>
        </w:tc>
        <w:tc>
          <w:tcPr>
            <w:tcW w:w="7498" w:type="dxa"/>
          </w:tcPr>
          <w:p w14:paraId="5F7C2072" w14:textId="7D861B3A" w:rsidR="00A27B70" w:rsidRPr="00771388" w:rsidRDefault="00A27B70" w:rsidP="00771388">
            <w:pPr>
              <w:rPr>
                <w:rFonts w:ascii="Calibri" w:hAnsi="Calibri"/>
                <w:color w:val="000000" w:themeColor="text1"/>
                <w:lang w:val="sv-SE"/>
              </w:rPr>
            </w:pPr>
            <w:r w:rsidRPr="00A27B70">
              <w:rPr>
                <w:rFonts w:ascii="Calibri" w:hAnsi="Calibri"/>
                <w:color w:val="000000" w:themeColor="text1"/>
                <w:lang w:val="sv-SE"/>
              </w:rPr>
              <w:t xml:space="preserve">Ändrade beräkning av startdatum för TUT och PUT </w:t>
            </w:r>
            <w:r w:rsidR="00771388">
              <w:rPr>
                <w:rFonts w:ascii="Calibri" w:hAnsi="Calibri"/>
                <w:color w:val="000000" w:themeColor="text1"/>
                <w:lang w:val="sv-SE"/>
              </w:rPr>
              <w:t>från ”</w:t>
            </w:r>
            <w:r w:rsidR="00771388" w:rsidRPr="00771388">
              <w:rPr>
                <w:rFonts w:ascii="Calibri" w:hAnsi="Calibri"/>
                <w:color w:val="000000" w:themeColor="text1"/>
                <w:lang w:val="sv-SE"/>
              </w:rPr>
              <w:t>utskriven till Malmö – 1 dag</w:t>
            </w:r>
            <w:r w:rsidR="00771388">
              <w:rPr>
                <w:rFonts w:ascii="Calibri" w:hAnsi="Calibri"/>
                <w:color w:val="000000" w:themeColor="text1"/>
                <w:lang w:val="sv-SE"/>
              </w:rPr>
              <w:t>” till ”</w:t>
            </w:r>
            <w:r w:rsidR="00771388" w:rsidRPr="00771388">
              <w:rPr>
                <w:rFonts w:ascii="Calibri" w:hAnsi="Calibri"/>
                <w:color w:val="000000" w:themeColor="text1"/>
                <w:lang w:val="sv-SE"/>
              </w:rPr>
              <w:t>utskriven till Malmö</w:t>
            </w:r>
            <w:r w:rsidR="00771388">
              <w:rPr>
                <w:rFonts w:ascii="Calibri" w:hAnsi="Calibri"/>
                <w:color w:val="000000" w:themeColor="text1"/>
                <w:lang w:val="sv-SE"/>
              </w:rPr>
              <w:t>”.</w:t>
            </w:r>
            <w:bookmarkStart w:id="0" w:name="_GoBack"/>
            <w:bookmarkEnd w:id="0"/>
          </w:p>
        </w:tc>
      </w:tr>
    </w:tbl>
    <w:p w14:paraId="0F4830C3" w14:textId="77777777" w:rsidR="00864A49" w:rsidRDefault="00864A49" w:rsidP="004574CB">
      <w:pPr>
        <w:rPr>
          <w:rFonts w:ascii="Calibri" w:hAnsi="Calibri"/>
          <w:color w:val="000000" w:themeColor="text1"/>
          <w:lang w:val="sv-SE"/>
        </w:rPr>
      </w:pPr>
    </w:p>
    <w:p w14:paraId="2D36B824" w14:textId="77777777" w:rsidR="00F00186" w:rsidRPr="00F00186" w:rsidRDefault="00F00186" w:rsidP="004574CB">
      <w:pPr>
        <w:rPr>
          <w:u w:val="double"/>
          <w:lang w:val="sv-SE"/>
        </w:rPr>
      </w:pPr>
    </w:p>
    <w:p w14:paraId="6DB7C832" w14:textId="6D4B7D46" w:rsidR="00D14040" w:rsidRPr="008125C4" w:rsidRDefault="00D14040" w:rsidP="00E953CF">
      <w:pPr>
        <w:pStyle w:val="Heading1"/>
        <w:rPr>
          <w:rFonts w:ascii="Calibri" w:hAnsi="Calibri" w:cs="Arial"/>
          <w:b/>
          <w:color w:val="000000" w:themeColor="text1"/>
          <w:lang w:val="sv-SE"/>
        </w:rPr>
      </w:pPr>
      <w:r w:rsidRPr="008125C4">
        <w:rPr>
          <w:rFonts w:ascii="Calibri" w:hAnsi="Calibri" w:cs="Arial"/>
          <w:b/>
          <w:color w:val="000000" w:themeColor="text1"/>
          <w:lang w:val="sv-SE"/>
        </w:rPr>
        <w:t>Ber</w:t>
      </w:r>
      <w:r w:rsidRPr="008125C4">
        <w:rPr>
          <w:rFonts w:ascii="Calibri" w:eastAsia="Helvetica" w:hAnsi="Calibri" w:cs="Arial"/>
          <w:b/>
          <w:color w:val="000000" w:themeColor="text1"/>
          <w:lang w:val="sv-SE"/>
        </w:rPr>
        <w:t>äkning av belopp för förväntad schablon</w:t>
      </w:r>
      <w:r w:rsidR="003D1CC2">
        <w:rPr>
          <w:rFonts w:ascii="Calibri" w:eastAsia="Helvetica" w:hAnsi="Calibri" w:cs="Arial"/>
          <w:b/>
          <w:color w:val="000000" w:themeColor="text1"/>
          <w:lang w:val="sv-SE"/>
        </w:rPr>
        <w:t xml:space="preserve"> i MEKS</w:t>
      </w:r>
    </w:p>
    <w:p w14:paraId="3E880F24" w14:textId="77777777" w:rsidR="00D14040" w:rsidRPr="00AC4C5A" w:rsidRDefault="00D14040" w:rsidP="00D14040">
      <w:pPr>
        <w:rPr>
          <w:rFonts w:ascii="Calibri" w:hAnsi="Calibri"/>
          <w:color w:val="000000" w:themeColor="text1"/>
          <w:lang w:val="sv-SE"/>
        </w:rPr>
      </w:pPr>
    </w:p>
    <w:p w14:paraId="04B99DFD"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Beräkningen av belopp för förväntad schablon görs genom att ta reda på i vilket tidsintervall varje barn uppfyller villkoren för respektive schablonkategori inom det valda rapportintervallet. Därefter beräknas antalet dagar som varje schablonbelopp inom de erhållna schablonkategori-intervallen för barnet gäller. Schablonbeloppen multipliceras med antal dagar de gäller inom respektive schablonkategori-intervall.</w:t>
      </w:r>
    </w:p>
    <w:p w14:paraId="5FEEB871" w14:textId="77777777" w:rsidR="00D14040" w:rsidRPr="00AC4C5A" w:rsidRDefault="00D14040" w:rsidP="00D14040">
      <w:pPr>
        <w:rPr>
          <w:rFonts w:ascii="Calibri" w:hAnsi="Calibri"/>
          <w:color w:val="000000" w:themeColor="text1"/>
          <w:lang w:val="sv-SE"/>
        </w:rPr>
      </w:pPr>
    </w:p>
    <w:p w14:paraId="6426B678"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De barn som får en förväntad schablon på 0 kronor har alltså inte uppfyllt något av schablonvillkoren under någon av de dagar som ingår i rapportintervallet.</w:t>
      </w:r>
    </w:p>
    <w:p w14:paraId="3C32F741" w14:textId="77777777" w:rsidR="00D14040" w:rsidRPr="00AC4C5A" w:rsidRDefault="00D14040" w:rsidP="00D14040">
      <w:pPr>
        <w:rPr>
          <w:rFonts w:ascii="Calibri" w:hAnsi="Calibri"/>
          <w:color w:val="000000" w:themeColor="text1"/>
          <w:lang w:val="sv-SE"/>
        </w:rPr>
      </w:pPr>
    </w:p>
    <w:p w14:paraId="0A445467"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Exempel:</w:t>
      </w:r>
    </w:p>
    <w:p w14:paraId="7A66BA72" w14:textId="77777777" w:rsidR="00D14040" w:rsidRPr="00AC4C5A" w:rsidRDefault="00D14040" w:rsidP="00D14040">
      <w:pPr>
        <w:rPr>
          <w:rFonts w:ascii="Calibri" w:hAnsi="Calibri"/>
          <w:color w:val="000000" w:themeColor="text1"/>
          <w:lang w:val="sv-SE"/>
        </w:rPr>
      </w:pPr>
    </w:p>
    <w:p w14:paraId="520BAF1C" w14:textId="21241787" w:rsidR="00D14040" w:rsidRPr="00AC4C5A" w:rsidRDefault="00D14040" w:rsidP="004718FD">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Valt rapportintervall är 2017-11-01</w:t>
      </w:r>
      <w:r w:rsidR="00A32678">
        <w:rPr>
          <w:rFonts w:ascii="Calibri" w:hAnsi="Calibri"/>
          <w:color w:val="000000" w:themeColor="text1"/>
          <w:lang w:val="sv-SE"/>
        </w:rPr>
        <w:t>–</w:t>
      </w:r>
      <w:r w:rsidRPr="00AC4C5A">
        <w:rPr>
          <w:rFonts w:ascii="Calibri" w:hAnsi="Calibri"/>
          <w:color w:val="000000" w:themeColor="text1"/>
          <w:lang w:val="sv-SE"/>
        </w:rPr>
        <w:t>2018-02-28.</w:t>
      </w:r>
    </w:p>
    <w:p w14:paraId="25499D37" w14:textId="300C3ED7" w:rsidR="00D14040" w:rsidRPr="00AC4C5A" w:rsidRDefault="00D14040" w:rsidP="004718FD">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Ett barn har under det intervallet uppfyllt villkoren för "Anvisade barn 0–17 år" under perioden 2017-12-15</w:t>
      </w:r>
      <w:r w:rsidR="00A32678">
        <w:rPr>
          <w:rFonts w:ascii="Calibri" w:hAnsi="Calibri"/>
          <w:color w:val="000000" w:themeColor="text1"/>
          <w:lang w:val="sv-SE"/>
        </w:rPr>
        <w:t>–</w:t>
      </w:r>
      <w:r w:rsidRPr="00AC4C5A">
        <w:rPr>
          <w:rFonts w:ascii="Calibri" w:hAnsi="Calibri"/>
          <w:color w:val="000000" w:themeColor="text1"/>
          <w:lang w:val="sv-SE"/>
        </w:rPr>
        <w:t>2018-01-12 vilket är 29 dagar.</w:t>
      </w:r>
    </w:p>
    <w:p w14:paraId="14210ADE" w14:textId="77777777" w:rsidR="00D14040" w:rsidRPr="00AC4C5A" w:rsidRDefault="00D14040" w:rsidP="004718FD">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Under den perioden har schablonkategorin "Anvisade barn 0–17 år" haft två schablonkostnader:</w:t>
      </w:r>
    </w:p>
    <w:p w14:paraId="52AAAFDA" w14:textId="77777777" w:rsidR="00D14040" w:rsidRPr="00AC4C5A" w:rsidRDefault="00D14040" w:rsidP="00AD1CAF">
      <w:pPr>
        <w:pStyle w:val="ListParagraph"/>
        <w:numPr>
          <w:ilvl w:val="1"/>
          <w:numId w:val="2"/>
        </w:numPr>
        <w:rPr>
          <w:rFonts w:ascii="Calibri" w:hAnsi="Calibri"/>
          <w:color w:val="000000" w:themeColor="text1"/>
          <w:lang w:val="sv-SE"/>
        </w:rPr>
      </w:pPr>
      <w:r w:rsidRPr="00AC4C5A">
        <w:rPr>
          <w:rFonts w:ascii="Calibri" w:hAnsi="Calibri"/>
          <w:color w:val="000000" w:themeColor="text1"/>
          <w:lang w:val="sv-SE"/>
        </w:rPr>
        <w:t xml:space="preserve">1467 kr under perioden 2017-12-15--2017-12-31 vilket är 17 dagar. 1467 * 17 = </w:t>
      </w:r>
      <w:proofErr w:type="gramStart"/>
      <w:r w:rsidRPr="00AC4C5A">
        <w:rPr>
          <w:rFonts w:ascii="Calibri" w:hAnsi="Calibri"/>
          <w:color w:val="000000" w:themeColor="text1"/>
          <w:lang w:val="sv-SE"/>
        </w:rPr>
        <w:t>24939</w:t>
      </w:r>
      <w:proofErr w:type="gramEnd"/>
      <w:r w:rsidRPr="00AC4C5A">
        <w:rPr>
          <w:rFonts w:ascii="Calibri" w:hAnsi="Calibri"/>
          <w:color w:val="000000" w:themeColor="text1"/>
          <w:lang w:val="sv-SE"/>
        </w:rPr>
        <w:t xml:space="preserve"> kr.</w:t>
      </w:r>
    </w:p>
    <w:p w14:paraId="792929CA" w14:textId="77777777" w:rsidR="00D14040" w:rsidRPr="00AC4C5A" w:rsidRDefault="00D14040" w:rsidP="00AD1CAF">
      <w:pPr>
        <w:pStyle w:val="ListParagraph"/>
        <w:numPr>
          <w:ilvl w:val="1"/>
          <w:numId w:val="2"/>
        </w:numPr>
        <w:rPr>
          <w:rFonts w:ascii="Calibri" w:hAnsi="Calibri"/>
          <w:color w:val="000000" w:themeColor="text1"/>
          <w:lang w:val="sv-SE"/>
        </w:rPr>
      </w:pPr>
      <w:r w:rsidRPr="00AC4C5A">
        <w:rPr>
          <w:rFonts w:ascii="Calibri" w:hAnsi="Calibri"/>
          <w:color w:val="000000" w:themeColor="text1"/>
          <w:lang w:val="sv-SE"/>
        </w:rPr>
        <w:t xml:space="preserve">1322 kr under perioden 2018-01-01--2018-01-12 vilket är 12 dagar. 1322 * 12 = </w:t>
      </w:r>
      <w:proofErr w:type="gramStart"/>
      <w:r w:rsidRPr="00AC4C5A">
        <w:rPr>
          <w:rFonts w:ascii="Calibri" w:hAnsi="Calibri"/>
          <w:color w:val="000000" w:themeColor="text1"/>
          <w:lang w:val="sv-SE"/>
        </w:rPr>
        <w:t>15864</w:t>
      </w:r>
      <w:proofErr w:type="gramEnd"/>
      <w:r w:rsidRPr="00AC4C5A">
        <w:rPr>
          <w:rFonts w:ascii="Calibri" w:hAnsi="Calibri"/>
          <w:color w:val="000000" w:themeColor="text1"/>
          <w:lang w:val="sv-SE"/>
        </w:rPr>
        <w:t xml:space="preserve"> kr.</w:t>
      </w:r>
    </w:p>
    <w:p w14:paraId="3B35244B" w14:textId="6A443A4C" w:rsidR="00D14040" w:rsidRPr="00AC4C5A" w:rsidRDefault="00D14040" w:rsidP="004718FD">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Samma barn har i rapportintervallet uppfyllt villkoren för "PUT-barn 0–17 år" under 2018-01-13</w:t>
      </w:r>
      <w:r w:rsidR="00A32678">
        <w:rPr>
          <w:rFonts w:ascii="Calibri" w:hAnsi="Calibri"/>
          <w:color w:val="000000" w:themeColor="text1"/>
          <w:lang w:val="sv-SE"/>
        </w:rPr>
        <w:t>–</w:t>
      </w:r>
      <w:r w:rsidRPr="00AC4C5A">
        <w:rPr>
          <w:rFonts w:ascii="Calibri" w:hAnsi="Calibri"/>
          <w:color w:val="000000" w:themeColor="text1"/>
          <w:lang w:val="sv-SE"/>
        </w:rPr>
        <w:t>2018-02-28 vilket är 47 dagar. Schablonkategorin "PUT-barn 0–17 år" har under det intervallet haft en schablonkostnad:</w:t>
      </w:r>
    </w:p>
    <w:p w14:paraId="00BE191B" w14:textId="77777777" w:rsidR="00D14040" w:rsidRPr="00AC4C5A" w:rsidRDefault="00D14040" w:rsidP="004718FD">
      <w:pPr>
        <w:pStyle w:val="ListParagraph"/>
        <w:numPr>
          <w:ilvl w:val="1"/>
          <w:numId w:val="2"/>
        </w:numPr>
        <w:rPr>
          <w:rFonts w:ascii="Calibri" w:hAnsi="Calibri"/>
          <w:color w:val="000000" w:themeColor="text1"/>
          <w:lang w:val="sv-SE"/>
        </w:rPr>
      </w:pPr>
      <w:r w:rsidRPr="00AC4C5A">
        <w:rPr>
          <w:rFonts w:ascii="Calibri" w:hAnsi="Calibri"/>
          <w:color w:val="000000" w:themeColor="text1"/>
          <w:lang w:val="sv-SE"/>
        </w:rPr>
        <w:t xml:space="preserve">1285 kr.  1285 * 47 = </w:t>
      </w:r>
      <w:proofErr w:type="gramStart"/>
      <w:r w:rsidRPr="00AC4C5A">
        <w:rPr>
          <w:rFonts w:ascii="Calibri" w:hAnsi="Calibri"/>
          <w:color w:val="000000" w:themeColor="text1"/>
          <w:lang w:val="sv-SE"/>
        </w:rPr>
        <w:t>60395</w:t>
      </w:r>
      <w:proofErr w:type="gramEnd"/>
      <w:r w:rsidRPr="00AC4C5A">
        <w:rPr>
          <w:rFonts w:ascii="Calibri" w:hAnsi="Calibri"/>
          <w:color w:val="000000" w:themeColor="text1"/>
          <w:lang w:val="sv-SE"/>
        </w:rPr>
        <w:t xml:space="preserve"> kr.</w:t>
      </w:r>
    </w:p>
    <w:p w14:paraId="17D5DBB4" w14:textId="77777777" w:rsidR="00D14040" w:rsidRPr="00AC4C5A" w:rsidRDefault="00D14040" w:rsidP="00D14040">
      <w:pPr>
        <w:rPr>
          <w:rFonts w:ascii="Calibri" w:hAnsi="Calibri"/>
          <w:color w:val="000000" w:themeColor="text1"/>
          <w:lang w:val="sv-SE"/>
        </w:rPr>
      </w:pPr>
    </w:p>
    <w:p w14:paraId="025A5965"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 xml:space="preserve">Schablonkostnaden för barnet under rapportintervallet är </w:t>
      </w:r>
      <w:proofErr w:type="gramStart"/>
      <w:r w:rsidRPr="00AC4C5A">
        <w:rPr>
          <w:rFonts w:ascii="Calibri" w:hAnsi="Calibri"/>
          <w:color w:val="000000" w:themeColor="text1"/>
          <w:lang w:val="sv-SE"/>
        </w:rPr>
        <w:t>24939</w:t>
      </w:r>
      <w:proofErr w:type="gramEnd"/>
      <w:r w:rsidRPr="00AC4C5A">
        <w:rPr>
          <w:rFonts w:ascii="Calibri" w:hAnsi="Calibri"/>
          <w:color w:val="000000" w:themeColor="text1"/>
          <w:lang w:val="sv-SE"/>
        </w:rPr>
        <w:t xml:space="preserve"> + 15864 + 60395 = 101198. I fältet förväntad schablon i Excelarket finns nu formeln </w:t>
      </w:r>
      <w:proofErr w:type="gramStart"/>
      <w:r w:rsidRPr="00AC4C5A">
        <w:rPr>
          <w:rFonts w:ascii="Calibri" w:hAnsi="Calibri"/>
          <w:color w:val="000000" w:themeColor="text1"/>
          <w:lang w:val="sv-SE"/>
        </w:rPr>
        <w:t>=(</w:t>
      </w:r>
      <w:proofErr w:type="gramEnd"/>
      <w:r w:rsidRPr="00AC4C5A">
        <w:rPr>
          <w:rFonts w:ascii="Calibri" w:hAnsi="Calibri"/>
          <w:color w:val="000000" w:themeColor="text1"/>
          <w:lang w:val="sv-SE"/>
        </w:rPr>
        <w:t>1467*17 + 1322*12 + 1285*47) och beloppet 101198 visas.</w:t>
      </w:r>
    </w:p>
    <w:p w14:paraId="5F241DDE" w14:textId="77777777" w:rsidR="00D14040" w:rsidRPr="00AC4C5A" w:rsidRDefault="00D14040" w:rsidP="00D14040">
      <w:pPr>
        <w:rPr>
          <w:rFonts w:ascii="Calibri" w:hAnsi="Calibri"/>
          <w:color w:val="000000" w:themeColor="text1"/>
          <w:lang w:val="sv-SE"/>
        </w:rPr>
      </w:pPr>
    </w:p>
    <w:p w14:paraId="079AA941"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lastRenderedPageBreak/>
        <w:t>Detta är en rad i Excelarket. Samma beräkningsmodell görs för varje barn, dvs. på varje rad i arket.</w:t>
      </w:r>
    </w:p>
    <w:p w14:paraId="535BDC02" w14:textId="77777777" w:rsidR="00D14040" w:rsidRPr="00AC4C5A" w:rsidRDefault="00D14040" w:rsidP="00D14040">
      <w:pPr>
        <w:rPr>
          <w:rFonts w:ascii="Calibri" w:hAnsi="Calibri"/>
          <w:color w:val="000000" w:themeColor="text1"/>
          <w:lang w:val="sv-SE"/>
        </w:rPr>
      </w:pPr>
    </w:p>
    <w:p w14:paraId="061417D0" w14:textId="77777777" w:rsidR="00D14040" w:rsidRPr="00AC4C5A" w:rsidRDefault="00D14040" w:rsidP="00AC4C5A">
      <w:pPr>
        <w:pStyle w:val="Heading2"/>
        <w:rPr>
          <w:lang w:val="sv-SE"/>
        </w:rPr>
      </w:pPr>
      <w:r w:rsidRPr="00AC4C5A">
        <w:rPr>
          <w:lang w:val="sv-SE"/>
        </w:rPr>
        <w:t>Ber</w:t>
      </w:r>
      <w:r w:rsidRPr="00AC4C5A">
        <w:rPr>
          <w:rFonts w:eastAsia="Helvetica" w:cs="Helvetica"/>
          <w:lang w:val="sv-SE"/>
        </w:rPr>
        <w:t>äknin</w:t>
      </w:r>
      <w:r w:rsidRPr="00AC4C5A">
        <w:rPr>
          <w:lang w:val="sv-SE"/>
        </w:rPr>
        <w:t>g av antal dagar i respektive schablonkategori</w:t>
      </w:r>
    </w:p>
    <w:p w14:paraId="4BE24D4B"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 xml:space="preserve">För att beräkna hur många dagar inom valt rapportintervall som ett barn uppfyller villkoren för varje schablonkategori används datumet då barnet nått minimiåldern (0 år eller 18 år) samt inte är äldre än maxåldern (17 år + 1 år - 1 dag eller 20 år + 1 år - 1 dag). Utöver det används ett antal datum som är specifika för varje schablonkategori och anges nedan. När man fått fram ett från-datum och ett till-datum för respektive schablonkategori har man tidsintervallet som barnet uppfyller villkoren för schablonkategorin. Datum som inte är angivna i en akt ignoreras. </w:t>
      </w:r>
      <w:r w:rsidR="00AC4C5A" w:rsidRPr="00AC4C5A">
        <w:rPr>
          <w:rFonts w:ascii="Calibri" w:hAnsi="Calibri"/>
          <w:color w:val="000000" w:themeColor="text1"/>
          <w:lang w:val="sv-SE"/>
        </w:rPr>
        <w:t>Tidsintervall</w:t>
      </w:r>
      <w:r w:rsidRPr="00AC4C5A">
        <w:rPr>
          <w:rFonts w:ascii="Calibri" w:hAnsi="Calibri"/>
          <w:color w:val="000000" w:themeColor="text1"/>
          <w:lang w:val="sv-SE"/>
        </w:rPr>
        <w:t xml:space="preserve"> där erhållet från-datum inträffar efter till-datumet ignoreras.</w:t>
      </w:r>
    </w:p>
    <w:p w14:paraId="43BC2211" w14:textId="77777777" w:rsidR="00D14040" w:rsidRDefault="00D14040" w:rsidP="00D14040">
      <w:pPr>
        <w:rPr>
          <w:rFonts w:ascii="Calibri" w:hAnsi="Calibri"/>
          <w:color w:val="000000" w:themeColor="text1"/>
          <w:lang w:val="sv-SE"/>
        </w:rPr>
      </w:pPr>
    </w:p>
    <w:p w14:paraId="6BBEED42" w14:textId="64BFD589" w:rsidR="007947FD" w:rsidRDefault="007947FD" w:rsidP="007947FD">
      <w:pPr>
        <w:pStyle w:val="Heading1"/>
        <w:rPr>
          <w:rFonts w:ascii="Calibri" w:hAnsi="Calibri" w:cs="Arial"/>
          <w:b/>
          <w:color w:val="000000" w:themeColor="text1"/>
          <w:lang w:val="sv-SE"/>
        </w:rPr>
      </w:pPr>
      <w:r w:rsidRPr="008125C4">
        <w:rPr>
          <w:rFonts w:ascii="Calibri" w:hAnsi="Calibri" w:cs="Arial"/>
          <w:b/>
          <w:color w:val="000000" w:themeColor="text1"/>
          <w:lang w:val="sv-SE"/>
        </w:rPr>
        <w:t>Ber</w:t>
      </w:r>
      <w:r w:rsidRPr="007947FD">
        <w:rPr>
          <w:rFonts w:ascii="Calibri" w:hAnsi="Calibri" w:cs="Arial"/>
          <w:b/>
          <w:color w:val="000000" w:themeColor="text1"/>
          <w:lang w:val="sv-SE"/>
        </w:rPr>
        <w:t>äkning</w:t>
      </w:r>
      <w:r>
        <w:rPr>
          <w:rFonts w:ascii="Calibri" w:hAnsi="Calibri" w:cs="Arial"/>
          <w:b/>
          <w:color w:val="000000" w:themeColor="text1"/>
          <w:lang w:val="sv-SE"/>
        </w:rPr>
        <w:t>svillkor</w:t>
      </w:r>
    </w:p>
    <w:p w14:paraId="2E6FC768" w14:textId="77777777" w:rsidR="007947FD" w:rsidRPr="007947FD" w:rsidRDefault="007947FD" w:rsidP="007947FD">
      <w:pPr>
        <w:rPr>
          <w:lang w:val="sv-SE"/>
        </w:rPr>
      </w:pPr>
    </w:p>
    <w:p w14:paraId="2373CEA1" w14:textId="77777777" w:rsidR="00D14040" w:rsidRDefault="00D14040" w:rsidP="008D12A6">
      <w:pPr>
        <w:pStyle w:val="Heading2"/>
        <w:rPr>
          <w:rFonts w:eastAsia="Helvetica" w:cs="Helvetica"/>
          <w:lang w:val="sv-SE"/>
        </w:rPr>
      </w:pPr>
      <w:r w:rsidRPr="00AC4C5A">
        <w:rPr>
          <w:lang w:val="sv-SE"/>
        </w:rPr>
        <w:t>Ankomstbarn 0</w:t>
      </w:r>
      <w:r w:rsidRPr="00AC4C5A">
        <w:rPr>
          <w:rFonts w:eastAsia="Helvetica" w:cs="Helvetica"/>
          <w:lang w:val="sv-SE"/>
        </w:rPr>
        <w:t>–17 år</w:t>
      </w:r>
    </w:p>
    <w:p w14:paraId="77A81A6B" w14:textId="389D6410" w:rsidR="00923C1F" w:rsidRDefault="00923C1F" w:rsidP="00923C1F">
      <w:pPr>
        <w:rPr>
          <w:lang w:val="sv-SE"/>
        </w:rPr>
      </w:pPr>
      <w:r>
        <w:rPr>
          <w:lang w:val="sv-SE"/>
        </w:rPr>
        <w:t>Måste:</w:t>
      </w:r>
    </w:p>
    <w:p w14:paraId="67682523" w14:textId="37EED8F4" w:rsidR="00923C1F" w:rsidRPr="00923C1F" w:rsidRDefault="00923C1F" w:rsidP="00923C1F">
      <w:pPr>
        <w:pStyle w:val="ListParagraph"/>
        <w:numPr>
          <w:ilvl w:val="0"/>
          <w:numId w:val="2"/>
        </w:numPr>
        <w:rPr>
          <w:lang w:val="sv-SE"/>
        </w:rPr>
      </w:pPr>
      <w:r w:rsidRPr="00923C1F">
        <w:rPr>
          <w:lang w:val="sv-SE"/>
        </w:rPr>
        <w:t>ha inskrivningsdatum</w:t>
      </w:r>
    </w:p>
    <w:p w14:paraId="3406FB12" w14:textId="77777777" w:rsidR="00923C1F" w:rsidRDefault="00923C1F" w:rsidP="00D14040">
      <w:pPr>
        <w:rPr>
          <w:rFonts w:ascii="Calibri" w:hAnsi="Calibri"/>
          <w:color w:val="000000" w:themeColor="text1"/>
          <w:lang w:val="sv-SE"/>
        </w:rPr>
      </w:pPr>
    </w:p>
    <w:p w14:paraId="7717ECB1"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Från-datum, det senaste av:</w:t>
      </w:r>
    </w:p>
    <w:p w14:paraId="6BE03337"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rapportintervallets från-datum</w:t>
      </w:r>
    </w:p>
    <w:p w14:paraId="1319BAFF"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datumet när barnet uppnått minimiålder</w:t>
      </w:r>
    </w:p>
    <w:p w14:paraId="5D277F68"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inskrivningsdatum</w:t>
      </w:r>
    </w:p>
    <w:p w14:paraId="4F4FB084" w14:textId="77777777" w:rsidR="00D14040" w:rsidRPr="00AC4C5A" w:rsidRDefault="00D14040" w:rsidP="00D14040">
      <w:pPr>
        <w:rPr>
          <w:rFonts w:ascii="Calibri" w:hAnsi="Calibri"/>
          <w:color w:val="000000" w:themeColor="text1"/>
          <w:lang w:val="sv-SE"/>
        </w:rPr>
      </w:pPr>
    </w:p>
    <w:p w14:paraId="3F339BD5"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Till-datum, det tidigaste av:</w:t>
      </w:r>
    </w:p>
    <w:p w14:paraId="39EE1917"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rapportintervallets till-datum</w:t>
      </w:r>
    </w:p>
    <w:p w14:paraId="7E45519B" w14:textId="17465EE5"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 xml:space="preserve">datumet när </w:t>
      </w:r>
      <w:r w:rsidR="006F6FDF">
        <w:rPr>
          <w:rFonts w:ascii="Calibri" w:hAnsi="Calibri"/>
          <w:color w:val="000000" w:themeColor="text1"/>
          <w:lang w:val="sv-SE"/>
        </w:rPr>
        <w:t>barnet uppnått maxålder + 1 år –</w:t>
      </w:r>
      <w:r w:rsidRPr="00AC4C5A">
        <w:rPr>
          <w:rFonts w:ascii="Calibri" w:hAnsi="Calibri"/>
          <w:color w:val="000000" w:themeColor="text1"/>
          <w:lang w:val="sv-SE"/>
        </w:rPr>
        <w:t xml:space="preserve"> 1 dag</w:t>
      </w:r>
    </w:p>
    <w:p w14:paraId="75B14D2E" w14:textId="461769D4" w:rsidR="00DD5A39" w:rsidRPr="00AA3496" w:rsidRDefault="00DD5A39" w:rsidP="00AA3496">
      <w:pPr>
        <w:pStyle w:val="ListParagraph"/>
        <w:numPr>
          <w:ilvl w:val="0"/>
          <w:numId w:val="2"/>
        </w:numPr>
        <w:rPr>
          <w:rFonts w:ascii="Calibri" w:hAnsi="Calibri"/>
          <w:strike/>
          <w:color w:val="000000" w:themeColor="text1"/>
          <w:lang w:val="sv-SE"/>
        </w:rPr>
      </w:pPr>
      <w:r w:rsidRPr="00AA3496">
        <w:rPr>
          <w:rFonts w:ascii="Calibri" w:hAnsi="Calibri"/>
          <w:color w:val="000000" w:themeColor="text1"/>
          <w:lang w:val="sv-SE"/>
        </w:rPr>
        <w:t>avslutsdatum – 1 dag</w:t>
      </w:r>
    </w:p>
    <w:p w14:paraId="727E4BE6" w14:textId="0B43BE63" w:rsidR="00BA2E32" w:rsidRPr="00AA3496" w:rsidRDefault="00AA3496" w:rsidP="00AA3496">
      <w:pPr>
        <w:pStyle w:val="ListParagraph"/>
        <w:numPr>
          <w:ilvl w:val="0"/>
          <w:numId w:val="2"/>
        </w:numPr>
        <w:rPr>
          <w:rFonts w:ascii="Calibri" w:hAnsi="Calibri"/>
          <w:strike/>
          <w:color w:val="000000" w:themeColor="text1"/>
          <w:lang w:val="sv-SE"/>
        </w:rPr>
      </w:pPr>
      <w:r>
        <w:rPr>
          <w:rFonts w:ascii="Calibri" w:hAnsi="Calibri"/>
          <w:color w:val="000000" w:themeColor="text1"/>
          <w:lang w:val="sv-SE"/>
        </w:rPr>
        <w:t>a</w:t>
      </w:r>
      <w:r w:rsidR="00BA2E32" w:rsidRPr="00AA3496">
        <w:rPr>
          <w:rFonts w:ascii="Calibri" w:hAnsi="Calibri"/>
          <w:color w:val="000000" w:themeColor="text1"/>
          <w:lang w:val="sv-SE"/>
        </w:rPr>
        <w:t>nvisningsdatum – 1 dag</w:t>
      </w:r>
    </w:p>
    <w:p w14:paraId="47B1C724"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TUT startar</w:t>
      </w:r>
    </w:p>
    <w:p w14:paraId="0A319D8D"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PUT startar</w:t>
      </w:r>
    </w:p>
    <w:p w14:paraId="094898D0" w14:textId="77777777" w:rsidR="003C36FB" w:rsidRPr="00AC4C5A" w:rsidRDefault="003C36FB" w:rsidP="003C36FB">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medborgarskap</w:t>
      </w:r>
      <w:r>
        <w:rPr>
          <w:rFonts w:ascii="Calibri" w:hAnsi="Calibri"/>
          <w:color w:val="000000" w:themeColor="text1"/>
          <w:lang w:val="sv-SE"/>
        </w:rPr>
        <w:t xml:space="preserve"> erhölls – 1dag</w:t>
      </w:r>
    </w:p>
    <w:p w14:paraId="4DAF9A50" w14:textId="77777777" w:rsidR="00D14040" w:rsidRPr="00AC4C5A" w:rsidRDefault="00D14040" w:rsidP="00D14040">
      <w:pPr>
        <w:rPr>
          <w:rFonts w:ascii="Calibri" w:hAnsi="Calibri"/>
          <w:color w:val="000000" w:themeColor="text1"/>
          <w:lang w:val="sv-SE"/>
        </w:rPr>
      </w:pPr>
    </w:p>
    <w:p w14:paraId="2FE3B10D" w14:textId="0AFD726E" w:rsidR="00D14040" w:rsidRDefault="00D14040" w:rsidP="008125C4">
      <w:pPr>
        <w:pStyle w:val="Heading2"/>
        <w:rPr>
          <w:lang w:val="sv-SE"/>
        </w:rPr>
      </w:pPr>
      <w:r w:rsidRPr="00AC4C5A">
        <w:rPr>
          <w:lang w:val="sv-SE"/>
        </w:rPr>
        <w:t>Anvisad</w:t>
      </w:r>
    </w:p>
    <w:p w14:paraId="161539A8" w14:textId="44E82EB0" w:rsidR="003813F7" w:rsidRDefault="003813F7" w:rsidP="003813F7">
      <w:pPr>
        <w:rPr>
          <w:lang w:val="sv-SE"/>
        </w:rPr>
      </w:pPr>
      <w:r>
        <w:rPr>
          <w:lang w:val="sv-SE"/>
        </w:rPr>
        <w:t>Måste:</w:t>
      </w:r>
    </w:p>
    <w:p w14:paraId="529FF516" w14:textId="2AF2D0CE" w:rsidR="003813F7" w:rsidRPr="003813F7" w:rsidRDefault="005142EF" w:rsidP="003813F7">
      <w:pPr>
        <w:pStyle w:val="ListParagraph"/>
        <w:numPr>
          <w:ilvl w:val="0"/>
          <w:numId w:val="2"/>
        </w:numPr>
        <w:rPr>
          <w:lang w:val="sv-SE"/>
        </w:rPr>
      </w:pPr>
      <w:r w:rsidRPr="001A071C">
        <w:rPr>
          <w:lang w:val="sv-SE"/>
        </w:rPr>
        <w:t>Ha Malmö kommun (alla delar)</w:t>
      </w:r>
    </w:p>
    <w:p w14:paraId="4751A551" w14:textId="77777777" w:rsidR="003813F7" w:rsidRPr="003813F7" w:rsidRDefault="003813F7" w:rsidP="003813F7">
      <w:pPr>
        <w:rPr>
          <w:lang w:val="sv-SE"/>
        </w:rPr>
      </w:pPr>
    </w:p>
    <w:p w14:paraId="4D0C18A9"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Från-datum, det senaste av:</w:t>
      </w:r>
    </w:p>
    <w:p w14:paraId="641AFC89"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rapportintervallets från-datum</w:t>
      </w:r>
    </w:p>
    <w:p w14:paraId="7A56F83F"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datumet när barnet uppnått minimiålder</w:t>
      </w:r>
    </w:p>
    <w:p w14:paraId="0FF404D6" w14:textId="59EDF6CE" w:rsidR="00D14040" w:rsidRPr="00AC4C5A" w:rsidRDefault="00E174E3" w:rsidP="00AC4C5A">
      <w:pPr>
        <w:pStyle w:val="ListParagraph"/>
        <w:numPr>
          <w:ilvl w:val="0"/>
          <w:numId w:val="2"/>
        </w:numPr>
        <w:rPr>
          <w:rFonts w:ascii="Calibri" w:hAnsi="Calibri"/>
          <w:color w:val="000000" w:themeColor="text1"/>
          <w:lang w:val="sv-SE"/>
        </w:rPr>
      </w:pPr>
      <w:r>
        <w:rPr>
          <w:rFonts w:ascii="Calibri" w:hAnsi="Calibri"/>
          <w:color w:val="000000" w:themeColor="text1"/>
          <w:lang w:val="sv-SE"/>
        </w:rPr>
        <w:t>anvisningsdatum</w:t>
      </w:r>
    </w:p>
    <w:p w14:paraId="1F6A3C84" w14:textId="77777777" w:rsidR="00D14040" w:rsidRPr="00AC4C5A" w:rsidRDefault="00D14040" w:rsidP="00D14040">
      <w:pPr>
        <w:rPr>
          <w:rFonts w:ascii="Calibri" w:hAnsi="Calibri"/>
          <w:color w:val="000000" w:themeColor="text1"/>
          <w:lang w:val="sv-SE"/>
        </w:rPr>
      </w:pPr>
    </w:p>
    <w:p w14:paraId="49A06553"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Till-datum, det tidigaste av:</w:t>
      </w:r>
    </w:p>
    <w:p w14:paraId="295C0509"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rapportintervallets till-datum</w:t>
      </w:r>
    </w:p>
    <w:p w14:paraId="4A39E29E" w14:textId="22B3A4D4" w:rsidR="00D14040"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 xml:space="preserve">datumet när barnet uppnått maxålder + 1 år </w:t>
      </w:r>
      <w:r w:rsidR="00236224">
        <w:rPr>
          <w:rFonts w:ascii="Calibri" w:hAnsi="Calibri"/>
          <w:color w:val="000000" w:themeColor="text1"/>
          <w:lang w:val="sv-SE"/>
        </w:rPr>
        <w:t>–</w:t>
      </w:r>
      <w:r w:rsidRPr="00AC4C5A">
        <w:rPr>
          <w:rFonts w:ascii="Calibri" w:hAnsi="Calibri"/>
          <w:color w:val="000000" w:themeColor="text1"/>
          <w:lang w:val="sv-SE"/>
        </w:rPr>
        <w:t xml:space="preserve"> 1 dag</w:t>
      </w:r>
    </w:p>
    <w:p w14:paraId="3E37621F" w14:textId="48BE8C1D" w:rsidR="00C00454" w:rsidRPr="00C00454" w:rsidRDefault="00C00454" w:rsidP="00C00454">
      <w:pPr>
        <w:pStyle w:val="ListParagraph"/>
        <w:numPr>
          <w:ilvl w:val="0"/>
          <w:numId w:val="2"/>
        </w:numPr>
        <w:rPr>
          <w:rFonts w:ascii="Calibri" w:hAnsi="Calibri"/>
          <w:color w:val="000000" w:themeColor="text1"/>
          <w:lang w:val="sv-SE"/>
        </w:rPr>
      </w:pPr>
      <w:r w:rsidRPr="00C00454">
        <w:rPr>
          <w:rFonts w:ascii="Calibri" w:hAnsi="Calibri"/>
          <w:color w:val="000000" w:themeColor="text1"/>
          <w:lang w:val="sv-SE"/>
        </w:rPr>
        <w:t>utskriven till Malmö</w:t>
      </w:r>
    </w:p>
    <w:p w14:paraId="6E7D73C9" w14:textId="5112145E" w:rsidR="000557DE" w:rsidRDefault="000557DE" w:rsidP="0038041F">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avslutad</w:t>
      </w:r>
      <w:r>
        <w:rPr>
          <w:rFonts w:ascii="Calibri" w:hAnsi="Calibri"/>
          <w:color w:val="000000" w:themeColor="text1"/>
          <w:lang w:val="sv-SE"/>
        </w:rPr>
        <w:t xml:space="preserve"> – 1 dag</w:t>
      </w:r>
    </w:p>
    <w:p w14:paraId="4FBADF90" w14:textId="05B3F410" w:rsidR="00C728CC" w:rsidRPr="00AC4C5A" w:rsidRDefault="00C728CC" w:rsidP="00C728CC">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medborgarskap</w:t>
      </w:r>
      <w:r>
        <w:rPr>
          <w:rFonts w:ascii="Calibri" w:hAnsi="Calibri"/>
          <w:color w:val="000000" w:themeColor="text1"/>
          <w:lang w:val="sv-SE"/>
        </w:rPr>
        <w:t xml:space="preserve"> erhölls – 1dag</w:t>
      </w:r>
    </w:p>
    <w:p w14:paraId="42BFB621" w14:textId="77777777" w:rsidR="00C728CC" w:rsidRPr="00C728CC" w:rsidRDefault="00C728CC" w:rsidP="00C728CC">
      <w:pPr>
        <w:rPr>
          <w:rFonts w:ascii="Calibri" w:hAnsi="Calibri"/>
          <w:color w:val="000000" w:themeColor="text1"/>
          <w:lang w:val="sv-SE"/>
        </w:rPr>
      </w:pPr>
    </w:p>
    <w:p w14:paraId="0D592584" w14:textId="77777777" w:rsidR="00D14040" w:rsidRPr="00AC4C5A" w:rsidRDefault="00D14040" w:rsidP="00D14040">
      <w:pPr>
        <w:rPr>
          <w:rFonts w:ascii="Calibri" w:hAnsi="Calibri"/>
          <w:color w:val="000000" w:themeColor="text1"/>
          <w:lang w:val="sv-SE"/>
        </w:rPr>
      </w:pPr>
    </w:p>
    <w:p w14:paraId="3000DF9F" w14:textId="77777777" w:rsidR="00D14040" w:rsidRPr="00AC4C5A" w:rsidRDefault="00D14040" w:rsidP="00462C05">
      <w:pPr>
        <w:pStyle w:val="Heading2"/>
        <w:rPr>
          <w:lang w:val="sv-SE"/>
        </w:rPr>
      </w:pPr>
      <w:r w:rsidRPr="00AC4C5A">
        <w:rPr>
          <w:lang w:val="sv-SE"/>
        </w:rPr>
        <w:t>TUT</w:t>
      </w:r>
    </w:p>
    <w:p w14:paraId="2C8F96C1"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Måste:</w:t>
      </w:r>
    </w:p>
    <w:p w14:paraId="1B97223D"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ha datum för TUT startar</w:t>
      </w:r>
    </w:p>
    <w:p w14:paraId="10093383"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ha datum för TUT slutar</w:t>
      </w:r>
    </w:p>
    <w:p w14:paraId="4C09E8A7" w14:textId="77777777" w:rsidR="00D14040"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ha TUT som är längre än 12 månader</w:t>
      </w:r>
    </w:p>
    <w:p w14:paraId="1B325D5F" w14:textId="72D6AC64" w:rsidR="00487CDE" w:rsidRPr="00AC4C5A" w:rsidRDefault="00487CDE" w:rsidP="00AC4C5A">
      <w:pPr>
        <w:pStyle w:val="ListParagraph"/>
        <w:numPr>
          <w:ilvl w:val="0"/>
          <w:numId w:val="2"/>
        </w:numPr>
        <w:rPr>
          <w:rFonts w:ascii="Calibri" w:hAnsi="Calibri"/>
          <w:color w:val="000000" w:themeColor="text1"/>
          <w:lang w:val="sv-SE"/>
        </w:rPr>
      </w:pPr>
      <w:r w:rsidRPr="00487CDE">
        <w:rPr>
          <w:rFonts w:ascii="Calibri" w:hAnsi="Calibri"/>
          <w:color w:val="000000" w:themeColor="text1"/>
          <w:lang w:val="sv-SE"/>
        </w:rPr>
        <w:t>ha Utskriven till Malmö</w:t>
      </w:r>
    </w:p>
    <w:p w14:paraId="332F341F" w14:textId="77777777" w:rsidR="00D14040" w:rsidRPr="00AC4C5A" w:rsidRDefault="00D14040" w:rsidP="00D14040">
      <w:pPr>
        <w:rPr>
          <w:rFonts w:ascii="Calibri" w:hAnsi="Calibri"/>
          <w:color w:val="000000" w:themeColor="text1"/>
          <w:lang w:val="sv-SE"/>
        </w:rPr>
      </w:pPr>
    </w:p>
    <w:p w14:paraId="34EF60DB"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Från-datum, det senaste av:</w:t>
      </w:r>
    </w:p>
    <w:p w14:paraId="5E6371FF"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rapportintervallets från-datum</w:t>
      </w:r>
    </w:p>
    <w:p w14:paraId="28192592"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datumet när barnet uppnått minimiålder</w:t>
      </w:r>
    </w:p>
    <w:p w14:paraId="403E649C" w14:textId="1F66A499" w:rsidR="00D0646E" w:rsidRPr="00AD1CAF" w:rsidRDefault="00D0646E" w:rsidP="00CC5624">
      <w:pPr>
        <w:pStyle w:val="ListParagraph"/>
        <w:numPr>
          <w:ilvl w:val="0"/>
          <w:numId w:val="2"/>
        </w:numPr>
        <w:rPr>
          <w:rFonts w:ascii="Calibri" w:hAnsi="Calibri"/>
          <w:color w:val="000000" w:themeColor="text1"/>
          <w:lang w:val="sv-SE"/>
        </w:rPr>
      </w:pPr>
      <w:r w:rsidRPr="00AD1CAF">
        <w:rPr>
          <w:rFonts w:ascii="Calibri" w:hAnsi="Calibri"/>
          <w:color w:val="000000" w:themeColor="text1"/>
          <w:lang w:val="sv-SE"/>
        </w:rPr>
        <w:t>utskriven till Malmö</w:t>
      </w:r>
    </w:p>
    <w:p w14:paraId="420A6FDB"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startdatum för TUT</w:t>
      </w:r>
    </w:p>
    <w:p w14:paraId="2571F4E2" w14:textId="77777777" w:rsidR="00D14040" w:rsidRPr="00AC4C5A" w:rsidRDefault="00D14040" w:rsidP="00D14040">
      <w:pPr>
        <w:rPr>
          <w:rFonts w:ascii="Calibri" w:hAnsi="Calibri"/>
          <w:color w:val="000000" w:themeColor="text1"/>
          <w:lang w:val="sv-SE"/>
        </w:rPr>
      </w:pPr>
    </w:p>
    <w:p w14:paraId="1FCC5127"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Till-datum, det tidigaste av:</w:t>
      </w:r>
    </w:p>
    <w:p w14:paraId="7C5210D8"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rapportintervallets till-datum</w:t>
      </w:r>
    </w:p>
    <w:p w14:paraId="735D19D7" w14:textId="61CEEFD8"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 xml:space="preserve">datumet när </w:t>
      </w:r>
      <w:r w:rsidR="006F6FDF">
        <w:rPr>
          <w:rFonts w:ascii="Calibri" w:hAnsi="Calibri"/>
          <w:color w:val="000000" w:themeColor="text1"/>
          <w:lang w:val="sv-SE"/>
        </w:rPr>
        <w:t>barnet uppnått maxålder + 1 år –</w:t>
      </w:r>
      <w:r w:rsidRPr="00AC4C5A">
        <w:rPr>
          <w:rFonts w:ascii="Calibri" w:hAnsi="Calibri"/>
          <w:color w:val="000000" w:themeColor="text1"/>
          <w:lang w:val="sv-SE"/>
        </w:rPr>
        <w:t xml:space="preserve"> 1 dag</w:t>
      </w:r>
    </w:p>
    <w:p w14:paraId="55B5322F"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avslutsdatum för TUT</w:t>
      </w:r>
    </w:p>
    <w:p w14:paraId="23531044"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datum för PUT</w:t>
      </w:r>
    </w:p>
    <w:p w14:paraId="4AEAC945" w14:textId="19BD92C0" w:rsidR="005B3490" w:rsidRDefault="005B3490" w:rsidP="00CC5624">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avslutsdatum</w:t>
      </w:r>
      <w:r>
        <w:rPr>
          <w:rFonts w:ascii="Calibri" w:hAnsi="Calibri"/>
          <w:color w:val="000000" w:themeColor="text1"/>
          <w:lang w:val="sv-SE"/>
        </w:rPr>
        <w:t xml:space="preserve"> – 1 dag</w:t>
      </w:r>
    </w:p>
    <w:p w14:paraId="6F9529E9" w14:textId="685018D3" w:rsidR="00EF48D9" w:rsidRPr="00EF48D9" w:rsidRDefault="00EF48D9" w:rsidP="00EF48D9">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medborgarskap</w:t>
      </w:r>
      <w:r>
        <w:rPr>
          <w:rFonts w:ascii="Calibri" w:hAnsi="Calibri"/>
          <w:color w:val="000000" w:themeColor="text1"/>
          <w:lang w:val="sv-SE"/>
        </w:rPr>
        <w:t xml:space="preserve"> erhölls – 1dag</w:t>
      </w:r>
    </w:p>
    <w:p w14:paraId="579776A2" w14:textId="77777777" w:rsidR="00D14040" w:rsidRPr="00AC4C5A" w:rsidRDefault="00D14040" w:rsidP="00D14040">
      <w:pPr>
        <w:rPr>
          <w:rFonts w:ascii="Calibri" w:hAnsi="Calibri"/>
          <w:color w:val="000000" w:themeColor="text1"/>
          <w:lang w:val="sv-SE"/>
        </w:rPr>
      </w:pPr>
    </w:p>
    <w:p w14:paraId="68AEF9D1" w14:textId="77777777" w:rsidR="00D14040" w:rsidRPr="00AC4C5A" w:rsidRDefault="00D14040" w:rsidP="00D14040">
      <w:pPr>
        <w:rPr>
          <w:rFonts w:ascii="Calibri" w:hAnsi="Calibri"/>
          <w:color w:val="000000" w:themeColor="text1"/>
          <w:lang w:val="sv-SE"/>
        </w:rPr>
      </w:pPr>
    </w:p>
    <w:p w14:paraId="34714FF4" w14:textId="1589B2FC" w:rsidR="00D14040" w:rsidRDefault="00D14040" w:rsidP="008125C4">
      <w:pPr>
        <w:pStyle w:val="Heading2"/>
        <w:rPr>
          <w:lang w:val="sv-SE"/>
        </w:rPr>
      </w:pPr>
      <w:r w:rsidRPr="00AC4C5A">
        <w:rPr>
          <w:lang w:val="sv-SE"/>
        </w:rPr>
        <w:t>PUT</w:t>
      </w:r>
    </w:p>
    <w:p w14:paraId="6D4510EF" w14:textId="6C430F8D" w:rsidR="0028123A" w:rsidRDefault="0028123A" w:rsidP="0028123A">
      <w:pPr>
        <w:rPr>
          <w:lang w:val="sv-SE"/>
        </w:rPr>
      </w:pPr>
      <w:r>
        <w:rPr>
          <w:lang w:val="sv-SE"/>
        </w:rPr>
        <w:t>Måste:</w:t>
      </w:r>
    </w:p>
    <w:p w14:paraId="72B6DCD7" w14:textId="08D53A34" w:rsidR="0028123A" w:rsidRDefault="0028123A" w:rsidP="0028123A">
      <w:pPr>
        <w:pStyle w:val="ListParagraph"/>
        <w:numPr>
          <w:ilvl w:val="0"/>
          <w:numId w:val="2"/>
        </w:numPr>
        <w:rPr>
          <w:lang w:val="sv-SE"/>
        </w:rPr>
      </w:pPr>
      <w:r>
        <w:rPr>
          <w:lang w:val="sv-SE"/>
        </w:rPr>
        <w:t>h</w:t>
      </w:r>
      <w:r w:rsidRPr="0028123A">
        <w:rPr>
          <w:lang w:val="sv-SE"/>
        </w:rPr>
        <w:t>a PUT</w:t>
      </w:r>
    </w:p>
    <w:p w14:paraId="23F1A608" w14:textId="77268307" w:rsidR="0028123A" w:rsidRDefault="0028123A" w:rsidP="0028123A">
      <w:pPr>
        <w:pStyle w:val="ListParagraph"/>
        <w:numPr>
          <w:ilvl w:val="0"/>
          <w:numId w:val="2"/>
        </w:numPr>
        <w:rPr>
          <w:lang w:val="sv-SE"/>
        </w:rPr>
      </w:pPr>
      <w:r>
        <w:rPr>
          <w:lang w:val="sv-SE"/>
        </w:rPr>
        <w:t>h</w:t>
      </w:r>
      <w:r w:rsidRPr="0028123A">
        <w:rPr>
          <w:lang w:val="sv-SE"/>
        </w:rPr>
        <w:t>a Utskriven till Malmö</w:t>
      </w:r>
    </w:p>
    <w:p w14:paraId="46D8C72C" w14:textId="77777777" w:rsidR="0028123A" w:rsidRPr="0028123A" w:rsidRDefault="0028123A" w:rsidP="0028123A">
      <w:pPr>
        <w:rPr>
          <w:lang w:val="sv-SE"/>
        </w:rPr>
      </w:pPr>
    </w:p>
    <w:p w14:paraId="7A151FE0" w14:textId="77777777" w:rsidR="00D14040" w:rsidRPr="00AC4C5A" w:rsidRDefault="00D14040" w:rsidP="00D14040">
      <w:pPr>
        <w:rPr>
          <w:rFonts w:ascii="Calibri" w:hAnsi="Calibri"/>
          <w:color w:val="000000" w:themeColor="text1"/>
          <w:lang w:val="sv-SE"/>
        </w:rPr>
      </w:pPr>
      <w:bookmarkStart w:id="1" w:name="OLE_LINK1"/>
      <w:r w:rsidRPr="00AC4C5A">
        <w:rPr>
          <w:rFonts w:ascii="Calibri" w:hAnsi="Calibri"/>
          <w:color w:val="000000" w:themeColor="text1"/>
          <w:lang w:val="sv-SE"/>
        </w:rPr>
        <w:t>Från-datum, det senaste av:</w:t>
      </w:r>
    </w:p>
    <w:bookmarkEnd w:id="1"/>
    <w:p w14:paraId="1774C538" w14:textId="519DD1F9" w:rsidR="00D14040" w:rsidRPr="00AD1CAF" w:rsidRDefault="00D14040" w:rsidP="00AD1CAF">
      <w:pPr>
        <w:pStyle w:val="ListParagraph"/>
        <w:numPr>
          <w:ilvl w:val="0"/>
          <w:numId w:val="2"/>
        </w:numPr>
        <w:rPr>
          <w:rFonts w:ascii="Calibri" w:hAnsi="Calibri"/>
          <w:color w:val="000000" w:themeColor="text1"/>
          <w:lang w:val="sv-SE"/>
        </w:rPr>
      </w:pPr>
      <w:r w:rsidRPr="00AD1CAF">
        <w:rPr>
          <w:rFonts w:ascii="Calibri" w:hAnsi="Calibri"/>
          <w:color w:val="000000" w:themeColor="text1"/>
          <w:lang w:val="sv-SE"/>
        </w:rPr>
        <w:t>rapportintervallets från-datum</w:t>
      </w:r>
    </w:p>
    <w:p w14:paraId="75BEBE19" w14:textId="3D3F52BA" w:rsidR="00D14040" w:rsidRPr="00AD1CAF" w:rsidRDefault="00D14040" w:rsidP="00AD1CAF">
      <w:pPr>
        <w:pStyle w:val="ListParagraph"/>
        <w:numPr>
          <w:ilvl w:val="0"/>
          <w:numId w:val="2"/>
        </w:numPr>
        <w:rPr>
          <w:rFonts w:ascii="Calibri" w:hAnsi="Calibri"/>
          <w:color w:val="000000" w:themeColor="text1"/>
          <w:lang w:val="sv-SE"/>
        </w:rPr>
      </w:pPr>
      <w:r w:rsidRPr="00AD1CAF">
        <w:rPr>
          <w:rFonts w:ascii="Calibri" w:hAnsi="Calibri"/>
          <w:color w:val="000000" w:themeColor="text1"/>
          <w:lang w:val="sv-SE"/>
        </w:rPr>
        <w:t>datumet när barnet uppnått minimiålder</w:t>
      </w:r>
    </w:p>
    <w:p w14:paraId="318FAD3C" w14:textId="4E530195" w:rsidR="00D14040" w:rsidRPr="00AD1CAF" w:rsidRDefault="00D14040" w:rsidP="00AD1CAF">
      <w:pPr>
        <w:pStyle w:val="ListParagraph"/>
        <w:numPr>
          <w:ilvl w:val="0"/>
          <w:numId w:val="2"/>
        </w:numPr>
        <w:rPr>
          <w:rFonts w:ascii="Calibri" w:hAnsi="Calibri"/>
          <w:color w:val="000000" w:themeColor="text1"/>
          <w:lang w:val="sv-SE"/>
        </w:rPr>
      </w:pPr>
      <w:r w:rsidRPr="00AD1CAF">
        <w:rPr>
          <w:rFonts w:ascii="Calibri" w:hAnsi="Calibri"/>
          <w:color w:val="000000" w:themeColor="text1"/>
          <w:lang w:val="sv-SE"/>
        </w:rPr>
        <w:t>startdatum för PUT</w:t>
      </w:r>
    </w:p>
    <w:p w14:paraId="3C8F5107" w14:textId="3DAF4642" w:rsidR="00D14040" w:rsidRDefault="00FA0ADE" w:rsidP="000B2D62">
      <w:pPr>
        <w:pStyle w:val="ListParagraph"/>
        <w:numPr>
          <w:ilvl w:val="0"/>
          <w:numId w:val="2"/>
        </w:numPr>
        <w:rPr>
          <w:rFonts w:ascii="Calibri" w:hAnsi="Calibri"/>
          <w:color w:val="000000" w:themeColor="text1"/>
          <w:lang w:val="sv-SE"/>
        </w:rPr>
      </w:pPr>
      <w:r w:rsidRPr="00526ECD">
        <w:rPr>
          <w:rFonts w:ascii="Calibri" w:hAnsi="Calibri"/>
          <w:color w:val="000000" w:themeColor="text1"/>
          <w:lang w:val="sv-SE"/>
        </w:rPr>
        <w:t>utskriven till Malmö</w:t>
      </w:r>
    </w:p>
    <w:p w14:paraId="08271A36" w14:textId="77777777" w:rsidR="00526ECD" w:rsidRPr="00526ECD" w:rsidRDefault="00526ECD" w:rsidP="00526ECD">
      <w:pPr>
        <w:rPr>
          <w:rFonts w:ascii="Calibri" w:hAnsi="Calibri"/>
          <w:color w:val="000000" w:themeColor="text1"/>
          <w:lang w:val="sv-SE"/>
        </w:rPr>
      </w:pPr>
    </w:p>
    <w:p w14:paraId="612460DE"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Till-datum, det tidigaste av:</w:t>
      </w:r>
    </w:p>
    <w:p w14:paraId="4BA510FF" w14:textId="568A3EA4" w:rsidR="00D14040" w:rsidRPr="00AD1CAF" w:rsidRDefault="00D14040" w:rsidP="00AD1CAF">
      <w:pPr>
        <w:pStyle w:val="ListParagraph"/>
        <w:numPr>
          <w:ilvl w:val="0"/>
          <w:numId w:val="2"/>
        </w:numPr>
        <w:rPr>
          <w:rFonts w:ascii="Calibri" w:hAnsi="Calibri"/>
          <w:color w:val="000000" w:themeColor="text1"/>
          <w:lang w:val="sv-SE"/>
        </w:rPr>
      </w:pPr>
      <w:r w:rsidRPr="00AD1CAF">
        <w:rPr>
          <w:rFonts w:ascii="Calibri" w:hAnsi="Calibri"/>
          <w:color w:val="000000" w:themeColor="text1"/>
          <w:lang w:val="sv-SE"/>
        </w:rPr>
        <w:t>rapportintervallets till-datum</w:t>
      </w:r>
    </w:p>
    <w:p w14:paraId="1689D324" w14:textId="67C4035E" w:rsidR="00D14040" w:rsidRPr="00AD1CAF" w:rsidRDefault="00D14040" w:rsidP="00AD1CAF">
      <w:pPr>
        <w:pStyle w:val="ListParagraph"/>
        <w:numPr>
          <w:ilvl w:val="0"/>
          <w:numId w:val="2"/>
        </w:numPr>
        <w:rPr>
          <w:rFonts w:ascii="Calibri" w:hAnsi="Calibri"/>
          <w:color w:val="000000" w:themeColor="text1"/>
          <w:lang w:val="sv-SE"/>
        </w:rPr>
      </w:pPr>
      <w:r w:rsidRPr="00AD1CAF">
        <w:rPr>
          <w:rFonts w:ascii="Calibri" w:hAnsi="Calibri"/>
          <w:color w:val="000000" w:themeColor="text1"/>
          <w:lang w:val="sv-SE"/>
        </w:rPr>
        <w:t xml:space="preserve">datumet när </w:t>
      </w:r>
      <w:r w:rsidR="006F6FDF">
        <w:rPr>
          <w:rFonts w:ascii="Calibri" w:hAnsi="Calibri"/>
          <w:color w:val="000000" w:themeColor="text1"/>
          <w:lang w:val="sv-SE"/>
        </w:rPr>
        <w:t>barnet uppnått maxålder + 1 år –</w:t>
      </w:r>
      <w:r w:rsidRPr="00AD1CAF">
        <w:rPr>
          <w:rFonts w:ascii="Calibri" w:hAnsi="Calibri"/>
          <w:color w:val="000000" w:themeColor="text1"/>
          <w:lang w:val="sv-SE"/>
        </w:rPr>
        <w:t xml:space="preserve"> 1 dag</w:t>
      </w:r>
    </w:p>
    <w:p w14:paraId="1C6CEFE7" w14:textId="75A460DE" w:rsidR="00DB76D6" w:rsidRDefault="00DB76D6" w:rsidP="0028706B">
      <w:pPr>
        <w:pStyle w:val="ListParagraph"/>
        <w:numPr>
          <w:ilvl w:val="0"/>
          <w:numId w:val="2"/>
        </w:numPr>
        <w:rPr>
          <w:rFonts w:ascii="Calibri" w:hAnsi="Calibri"/>
          <w:color w:val="000000" w:themeColor="text1"/>
          <w:lang w:val="sv-SE"/>
        </w:rPr>
      </w:pPr>
      <w:r w:rsidRPr="00AD1CAF">
        <w:rPr>
          <w:rFonts w:ascii="Calibri" w:hAnsi="Calibri"/>
          <w:color w:val="000000" w:themeColor="text1"/>
          <w:lang w:val="sv-SE"/>
        </w:rPr>
        <w:t>avslutsdatum</w:t>
      </w:r>
      <w:r>
        <w:rPr>
          <w:rFonts w:ascii="Calibri" w:hAnsi="Calibri"/>
          <w:color w:val="000000" w:themeColor="text1"/>
          <w:lang w:val="sv-SE"/>
        </w:rPr>
        <w:t xml:space="preserve"> – 1 dag</w:t>
      </w:r>
    </w:p>
    <w:p w14:paraId="56BFD226" w14:textId="77777777" w:rsidR="00786B4A" w:rsidRPr="00AC4C5A" w:rsidRDefault="00786B4A" w:rsidP="00786B4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medborgarskap</w:t>
      </w:r>
      <w:r>
        <w:rPr>
          <w:rFonts w:ascii="Calibri" w:hAnsi="Calibri"/>
          <w:color w:val="000000" w:themeColor="text1"/>
          <w:lang w:val="sv-SE"/>
        </w:rPr>
        <w:t xml:space="preserve"> erhölls – 1dag</w:t>
      </w:r>
    </w:p>
    <w:p w14:paraId="7B71C5D7" w14:textId="77777777" w:rsidR="00786B4A" w:rsidRPr="00786B4A" w:rsidRDefault="00786B4A" w:rsidP="00786B4A">
      <w:pPr>
        <w:rPr>
          <w:rFonts w:ascii="Calibri" w:hAnsi="Calibri"/>
          <w:color w:val="000000" w:themeColor="text1"/>
          <w:lang w:val="sv-SE"/>
        </w:rPr>
      </w:pPr>
    </w:p>
    <w:p w14:paraId="6FBC29E3" w14:textId="77777777" w:rsidR="00D053F3" w:rsidRPr="00AC4C5A" w:rsidRDefault="00D053F3" w:rsidP="00D14040">
      <w:pPr>
        <w:rPr>
          <w:rFonts w:ascii="Calibri" w:hAnsi="Calibri"/>
          <w:color w:val="000000" w:themeColor="text1"/>
          <w:lang w:val="sv-SE"/>
        </w:rPr>
      </w:pPr>
    </w:p>
    <w:sectPr w:rsidR="00D053F3" w:rsidRPr="00AC4C5A" w:rsidSect="00F6008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DE658" w14:textId="77777777" w:rsidR="005F33D3" w:rsidRDefault="005F33D3" w:rsidP="00864A49">
      <w:r>
        <w:separator/>
      </w:r>
    </w:p>
  </w:endnote>
  <w:endnote w:type="continuationSeparator" w:id="0">
    <w:p w14:paraId="7FEE96E9" w14:textId="77777777" w:rsidR="005F33D3" w:rsidRDefault="005F33D3" w:rsidP="00864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03CCC" w14:textId="77777777" w:rsidR="005F33D3" w:rsidRDefault="005F33D3" w:rsidP="00864A49">
      <w:r>
        <w:separator/>
      </w:r>
    </w:p>
  </w:footnote>
  <w:footnote w:type="continuationSeparator" w:id="0">
    <w:p w14:paraId="2792034C" w14:textId="77777777" w:rsidR="005F33D3" w:rsidRDefault="005F33D3" w:rsidP="00864A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C5100"/>
    <w:multiLevelType w:val="hybridMultilevel"/>
    <w:tmpl w:val="4E6600B0"/>
    <w:lvl w:ilvl="0" w:tplc="C3D432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417DA5"/>
    <w:multiLevelType w:val="hybridMultilevel"/>
    <w:tmpl w:val="2C98336E"/>
    <w:lvl w:ilvl="0" w:tplc="C3D4325A">
      <w:numFmt w:val="bullet"/>
      <w:lvlText w:val=""/>
      <w:lvlJc w:val="left"/>
      <w:pPr>
        <w:ind w:left="360" w:hanging="360"/>
      </w:pPr>
      <w:rPr>
        <w:rFonts w:ascii="Symbol" w:eastAsiaTheme="minorHAnsi" w:hAnsi="Symbol"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08F0F57"/>
    <w:multiLevelType w:val="hybridMultilevel"/>
    <w:tmpl w:val="655E3162"/>
    <w:lvl w:ilvl="0" w:tplc="C3D432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9A2708"/>
    <w:multiLevelType w:val="hybridMultilevel"/>
    <w:tmpl w:val="2D2A1318"/>
    <w:lvl w:ilvl="0" w:tplc="C3D432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000841"/>
    <w:multiLevelType w:val="hybridMultilevel"/>
    <w:tmpl w:val="C76E5AB8"/>
    <w:lvl w:ilvl="0" w:tplc="C3D432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822FF4"/>
    <w:multiLevelType w:val="hybridMultilevel"/>
    <w:tmpl w:val="BCF2115C"/>
    <w:lvl w:ilvl="0" w:tplc="C3D432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877277"/>
    <w:multiLevelType w:val="hybridMultilevel"/>
    <w:tmpl w:val="1A3CB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A562ED7"/>
    <w:multiLevelType w:val="hybridMultilevel"/>
    <w:tmpl w:val="4816059C"/>
    <w:lvl w:ilvl="0" w:tplc="C3D432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D932FD"/>
    <w:multiLevelType w:val="hybridMultilevel"/>
    <w:tmpl w:val="7D243256"/>
    <w:lvl w:ilvl="0" w:tplc="C3D432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6E20A90"/>
    <w:multiLevelType w:val="hybridMultilevel"/>
    <w:tmpl w:val="BC3E0D12"/>
    <w:lvl w:ilvl="0" w:tplc="C3D432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97E178A"/>
    <w:multiLevelType w:val="hybridMultilevel"/>
    <w:tmpl w:val="6E1813D0"/>
    <w:lvl w:ilvl="0" w:tplc="C3D432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8"/>
  </w:num>
  <w:num w:numId="5">
    <w:abstractNumId w:val="3"/>
  </w:num>
  <w:num w:numId="6">
    <w:abstractNumId w:val="4"/>
  </w:num>
  <w:num w:numId="7">
    <w:abstractNumId w:val="10"/>
  </w:num>
  <w:num w:numId="8">
    <w:abstractNumId w:val="2"/>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0E0"/>
    <w:rsid w:val="000557DE"/>
    <w:rsid w:val="00056FB1"/>
    <w:rsid w:val="00071C49"/>
    <w:rsid w:val="000C20E0"/>
    <w:rsid w:val="000D6A93"/>
    <w:rsid w:val="001A071C"/>
    <w:rsid w:val="001A728B"/>
    <w:rsid w:val="001E75FC"/>
    <w:rsid w:val="00202094"/>
    <w:rsid w:val="00236224"/>
    <w:rsid w:val="002669A9"/>
    <w:rsid w:val="002768E8"/>
    <w:rsid w:val="0028123A"/>
    <w:rsid w:val="0028706B"/>
    <w:rsid w:val="003017E7"/>
    <w:rsid w:val="003173B1"/>
    <w:rsid w:val="00337356"/>
    <w:rsid w:val="0038041F"/>
    <w:rsid w:val="003813F7"/>
    <w:rsid w:val="003C36FB"/>
    <w:rsid w:val="003D1CC2"/>
    <w:rsid w:val="00407692"/>
    <w:rsid w:val="00453FF3"/>
    <w:rsid w:val="004574CB"/>
    <w:rsid w:val="00460FB6"/>
    <w:rsid w:val="00462C05"/>
    <w:rsid w:val="004718FD"/>
    <w:rsid w:val="00487CDE"/>
    <w:rsid w:val="004973D7"/>
    <w:rsid w:val="004A2C43"/>
    <w:rsid w:val="00510F91"/>
    <w:rsid w:val="005142EF"/>
    <w:rsid w:val="00526ECD"/>
    <w:rsid w:val="00587086"/>
    <w:rsid w:val="005B3490"/>
    <w:rsid w:val="005F33D3"/>
    <w:rsid w:val="0061742D"/>
    <w:rsid w:val="00623CEA"/>
    <w:rsid w:val="00655B25"/>
    <w:rsid w:val="006F6FDF"/>
    <w:rsid w:val="00771388"/>
    <w:rsid w:val="00786B4A"/>
    <w:rsid w:val="007947FD"/>
    <w:rsid w:val="007A7971"/>
    <w:rsid w:val="007D2393"/>
    <w:rsid w:val="007E5CF1"/>
    <w:rsid w:val="008125C4"/>
    <w:rsid w:val="008335E9"/>
    <w:rsid w:val="00864A49"/>
    <w:rsid w:val="008768AE"/>
    <w:rsid w:val="00892075"/>
    <w:rsid w:val="008B0DE2"/>
    <w:rsid w:val="008C26CB"/>
    <w:rsid w:val="008D12A6"/>
    <w:rsid w:val="008D36CD"/>
    <w:rsid w:val="008E1BFC"/>
    <w:rsid w:val="008F3B58"/>
    <w:rsid w:val="00923C1F"/>
    <w:rsid w:val="009568D9"/>
    <w:rsid w:val="009B0818"/>
    <w:rsid w:val="009B1A90"/>
    <w:rsid w:val="009D006F"/>
    <w:rsid w:val="009E0A08"/>
    <w:rsid w:val="00A25A9A"/>
    <w:rsid w:val="00A27B70"/>
    <w:rsid w:val="00A32678"/>
    <w:rsid w:val="00AA3496"/>
    <w:rsid w:val="00AB2042"/>
    <w:rsid w:val="00AC4C5A"/>
    <w:rsid w:val="00AD1CAF"/>
    <w:rsid w:val="00AE7225"/>
    <w:rsid w:val="00AF14BE"/>
    <w:rsid w:val="00B13CD5"/>
    <w:rsid w:val="00B31B19"/>
    <w:rsid w:val="00BA221D"/>
    <w:rsid w:val="00BA2E32"/>
    <w:rsid w:val="00C00454"/>
    <w:rsid w:val="00C31A5B"/>
    <w:rsid w:val="00C728CC"/>
    <w:rsid w:val="00C75343"/>
    <w:rsid w:val="00CC5624"/>
    <w:rsid w:val="00CF24DD"/>
    <w:rsid w:val="00D053F3"/>
    <w:rsid w:val="00D0646E"/>
    <w:rsid w:val="00D14040"/>
    <w:rsid w:val="00DA7FF7"/>
    <w:rsid w:val="00DB76D6"/>
    <w:rsid w:val="00DD1CBC"/>
    <w:rsid w:val="00DD5A39"/>
    <w:rsid w:val="00E0652E"/>
    <w:rsid w:val="00E174E3"/>
    <w:rsid w:val="00E32A12"/>
    <w:rsid w:val="00E953CF"/>
    <w:rsid w:val="00EE76AD"/>
    <w:rsid w:val="00EF48D9"/>
    <w:rsid w:val="00F00186"/>
    <w:rsid w:val="00F0658D"/>
    <w:rsid w:val="00F53ABA"/>
    <w:rsid w:val="00F6008D"/>
    <w:rsid w:val="00F86873"/>
    <w:rsid w:val="00FA0AD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A25D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0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5C4"/>
    <w:pPr>
      <w:keepNext/>
      <w:keepLines/>
      <w:spacing w:before="40" w:after="80"/>
      <w:outlineLvl w:val="1"/>
    </w:pPr>
    <w:rPr>
      <w:rFonts w:ascii="Calibri" w:eastAsiaTheme="majorEastAsia" w:hAnsi="Calibri" w:cstheme="majorBidi"/>
      <w:b/>
      <w:color w:val="000000" w:themeColor="text1"/>
      <w:sz w:val="26"/>
      <w:szCs w:val="26"/>
    </w:rPr>
  </w:style>
  <w:style w:type="paragraph" w:styleId="Heading3">
    <w:name w:val="heading 3"/>
    <w:basedOn w:val="Normal"/>
    <w:next w:val="Normal"/>
    <w:link w:val="Heading3Char"/>
    <w:uiPriority w:val="9"/>
    <w:unhideWhenUsed/>
    <w:qFormat/>
    <w:rsid w:val="00864A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0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25C4"/>
    <w:rPr>
      <w:rFonts w:ascii="Calibri" w:eastAsiaTheme="majorEastAsia" w:hAnsi="Calibri" w:cstheme="majorBidi"/>
      <w:b/>
      <w:color w:val="000000" w:themeColor="text1"/>
      <w:sz w:val="26"/>
      <w:szCs w:val="26"/>
    </w:rPr>
  </w:style>
  <w:style w:type="paragraph" w:styleId="ListParagraph">
    <w:name w:val="List Paragraph"/>
    <w:basedOn w:val="Normal"/>
    <w:uiPriority w:val="34"/>
    <w:qFormat/>
    <w:rsid w:val="004718FD"/>
    <w:pPr>
      <w:ind w:left="720"/>
      <w:contextualSpacing/>
    </w:pPr>
  </w:style>
  <w:style w:type="table" w:styleId="TableGrid">
    <w:name w:val="Table Grid"/>
    <w:basedOn w:val="TableNormal"/>
    <w:uiPriority w:val="39"/>
    <w:rsid w:val="00864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64A49"/>
    <w:pPr>
      <w:tabs>
        <w:tab w:val="center" w:pos="4536"/>
        <w:tab w:val="right" w:pos="9072"/>
      </w:tabs>
    </w:pPr>
  </w:style>
  <w:style w:type="character" w:customStyle="1" w:styleId="HeaderChar">
    <w:name w:val="Header Char"/>
    <w:basedOn w:val="DefaultParagraphFont"/>
    <w:link w:val="Header"/>
    <w:uiPriority w:val="99"/>
    <w:rsid w:val="00864A49"/>
  </w:style>
  <w:style w:type="paragraph" w:styleId="Footer">
    <w:name w:val="footer"/>
    <w:basedOn w:val="Normal"/>
    <w:link w:val="FooterChar"/>
    <w:uiPriority w:val="99"/>
    <w:unhideWhenUsed/>
    <w:rsid w:val="00864A49"/>
    <w:pPr>
      <w:tabs>
        <w:tab w:val="center" w:pos="4536"/>
        <w:tab w:val="right" w:pos="9072"/>
      </w:tabs>
    </w:pPr>
  </w:style>
  <w:style w:type="character" w:customStyle="1" w:styleId="FooterChar">
    <w:name w:val="Footer Char"/>
    <w:basedOn w:val="DefaultParagraphFont"/>
    <w:link w:val="Footer"/>
    <w:uiPriority w:val="99"/>
    <w:rsid w:val="00864A49"/>
  </w:style>
  <w:style w:type="character" w:customStyle="1" w:styleId="Heading3Char">
    <w:name w:val="Heading 3 Char"/>
    <w:basedOn w:val="DefaultParagraphFont"/>
    <w:link w:val="Heading3"/>
    <w:uiPriority w:val="9"/>
    <w:rsid w:val="00864A4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280776">
      <w:bodyDiv w:val="1"/>
      <w:marLeft w:val="0"/>
      <w:marRight w:val="0"/>
      <w:marTop w:val="0"/>
      <w:marBottom w:val="0"/>
      <w:divBdr>
        <w:top w:val="none" w:sz="0" w:space="0" w:color="auto"/>
        <w:left w:val="none" w:sz="0" w:space="0" w:color="auto"/>
        <w:bottom w:val="none" w:sz="0" w:space="0" w:color="auto"/>
        <w:right w:val="none" w:sz="0" w:space="0" w:color="auto"/>
      </w:divBdr>
      <w:divsChild>
        <w:div w:id="864829976">
          <w:marLeft w:val="0"/>
          <w:marRight w:val="0"/>
          <w:marTop w:val="0"/>
          <w:marBottom w:val="0"/>
          <w:divBdr>
            <w:top w:val="none" w:sz="0" w:space="0" w:color="auto"/>
            <w:left w:val="none" w:sz="0" w:space="0" w:color="auto"/>
            <w:bottom w:val="none" w:sz="0" w:space="0" w:color="auto"/>
            <w:right w:val="none" w:sz="0" w:space="0" w:color="auto"/>
          </w:divBdr>
          <w:divsChild>
            <w:div w:id="299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89912">
      <w:bodyDiv w:val="1"/>
      <w:marLeft w:val="0"/>
      <w:marRight w:val="0"/>
      <w:marTop w:val="0"/>
      <w:marBottom w:val="0"/>
      <w:divBdr>
        <w:top w:val="none" w:sz="0" w:space="0" w:color="auto"/>
        <w:left w:val="none" w:sz="0" w:space="0" w:color="auto"/>
        <w:bottom w:val="none" w:sz="0" w:space="0" w:color="auto"/>
        <w:right w:val="none" w:sz="0" w:space="0" w:color="auto"/>
      </w:divBdr>
      <w:divsChild>
        <w:div w:id="166678184">
          <w:marLeft w:val="0"/>
          <w:marRight w:val="0"/>
          <w:marTop w:val="0"/>
          <w:marBottom w:val="0"/>
          <w:divBdr>
            <w:top w:val="none" w:sz="0" w:space="0" w:color="auto"/>
            <w:left w:val="none" w:sz="0" w:space="0" w:color="auto"/>
            <w:bottom w:val="none" w:sz="0" w:space="0" w:color="auto"/>
            <w:right w:val="none" w:sz="0" w:space="0" w:color="auto"/>
          </w:divBdr>
          <w:divsChild>
            <w:div w:id="4048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7643">
      <w:bodyDiv w:val="1"/>
      <w:marLeft w:val="0"/>
      <w:marRight w:val="0"/>
      <w:marTop w:val="0"/>
      <w:marBottom w:val="0"/>
      <w:divBdr>
        <w:top w:val="none" w:sz="0" w:space="0" w:color="auto"/>
        <w:left w:val="none" w:sz="0" w:space="0" w:color="auto"/>
        <w:bottom w:val="none" w:sz="0" w:space="0" w:color="auto"/>
        <w:right w:val="none" w:sz="0" w:space="0" w:color="auto"/>
      </w:divBdr>
      <w:divsChild>
        <w:div w:id="2121952979">
          <w:marLeft w:val="0"/>
          <w:marRight w:val="0"/>
          <w:marTop w:val="0"/>
          <w:marBottom w:val="0"/>
          <w:divBdr>
            <w:top w:val="none" w:sz="0" w:space="0" w:color="auto"/>
            <w:left w:val="none" w:sz="0" w:space="0" w:color="auto"/>
            <w:bottom w:val="none" w:sz="0" w:space="0" w:color="auto"/>
            <w:right w:val="none" w:sz="0" w:space="0" w:color="auto"/>
          </w:divBdr>
          <w:divsChild>
            <w:div w:id="15524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682</Words>
  <Characters>3894</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Versionshistorik</vt:lpstr>
      <vt:lpstr>Beräkning av belopp för förväntad schablon i MEKS</vt:lpstr>
      <vt:lpstr>    Beräkning av antal dagar i respektive schablonkategori</vt:lpstr>
      <vt:lpstr>Beräkningsvillkor</vt:lpstr>
      <vt:lpstr>    Ankomstbarn 0–17 år</vt:lpstr>
      <vt:lpstr>    Anvisad</vt:lpstr>
      <vt:lpstr>    TUT</vt:lpstr>
      <vt:lpstr>    PUT</vt:lpstr>
    </vt:vector>
  </TitlesOfParts>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Thavenius</dc:creator>
  <cp:keywords/>
  <dc:description/>
  <cp:lastModifiedBy>Mårten Thavenius</cp:lastModifiedBy>
  <cp:revision>7</cp:revision>
  <dcterms:created xsi:type="dcterms:W3CDTF">2019-07-05T09:46:00Z</dcterms:created>
  <dcterms:modified xsi:type="dcterms:W3CDTF">2019-08-15T08:53:00Z</dcterms:modified>
</cp:coreProperties>
</file>