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D100B" w14:textId="195AC234" w:rsidR="00F90BA2" w:rsidRDefault="002C482F">
      <w:r>
        <w:t>Get initial investment amount from UI</w:t>
      </w:r>
    </w:p>
    <w:p w14:paraId="49D8F332" w14:textId="24421CB1" w:rsidR="002C482F" w:rsidRDefault="002C482F">
      <w:r>
        <w:t>Get amount deposited monthly</w:t>
      </w:r>
    </w:p>
    <w:p w14:paraId="17537AAF" w14:textId="0DE767BA" w:rsidR="002C482F" w:rsidRDefault="002C482F">
      <w:r>
        <w:t>Get annual interest rate</w:t>
      </w:r>
    </w:p>
    <w:p w14:paraId="0182F462" w14:textId="2AF72D8C" w:rsidR="002C482F" w:rsidRDefault="002C482F">
      <w:r>
        <w:t>Get number of years</w:t>
      </w:r>
    </w:p>
    <w:p w14:paraId="679B1831" w14:textId="7A74EC36" w:rsidR="002C482F" w:rsidRDefault="002C482F">
      <w:r>
        <w:t>Prompt user to hit any key to continue . . .</w:t>
      </w:r>
    </w:p>
    <w:p w14:paraId="7296D025" w14:textId="1EBC1773" w:rsidR="002C482F" w:rsidRDefault="002C482F"/>
    <w:p w14:paraId="30DC61EF" w14:textId="037E9EC2" w:rsidR="002C482F" w:rsidRDefault="002C482F">
      <w:r>
        <w:t xml:space="preserve">Output interest earned over X </w:t>
      </w:r>
      <w:proofErr w:type="gramStart"/>
      <w:r>
        <w:t>amount</w:t>
      </w:r>
      <w:proofErr w:type="gramEnd"/>
      <w:r>
        <w:t xml:space="preserve"> of years with and without monthly deposits in two charts</w:t>
      </w:r>
    </w:p>
    <w:p w14:paraId="2B9D2FED" w14:textId="64AA2779" w:rsidR="002C482F" w:rsidRDefault="002C482F">
      <w:r>
        <w:t>EX:</w:t>
      </w:r>
    </w:p>
    <w:p w14:paraId="6EB92AB1" w14:textId="4C8F24B7" w:rsidR="002C482F" w:rsidRDefault="002C482F">
      <w:r>
        <w:t>Year</w:t>
      </w:r>
      <w:r>
        <w:tab/>
        <w:t>Year End Balance</w:t>
      </w:r>
      <w:r>
        <w:tab/>
        <w:t>Year End Earned Interest</w:t>
      </w:r>
    </w:p>
    <w:p w14:paraId="2A804BDC" w14:textId="6A945AD4" w:rsidR="002C482F" w:rsidRDefault="002C482F">
      <w:r>
        <w:t>1</w:t>
      </w:r>
      <w:r>
        <w:tab/>
        <w:t>617.55</w:t>
      </w:r>
      <w:r>
        <w:tab/>
      </w:r>
      <w:r>
        <w:tab/>
      </w:r>
      <w:r>
        <w:tab/>
        <w:t>16.55</w:t>
      </w:r>
    </w:p>
    <w:p w14:paraId="0E9D49F7" w14:textId="47F61473" w:rsidR="002C482F" w:rsidRDefault="002C482F">
      <w:r>
        <w:t>2</w:t>
      </w:r>
      <w:r>
        <w:tab/>
        <w:t>1265.65</w:t>
      </w:r>
      <w:r>
        <w:tab/>
      </w:r>
      <w:r>
        <w:tab/>
        <w:t xml:space="preserve">48.10,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67B63F5" w14:textId="24D3E8D0" w:rsidR="002C482F" w:rsidRDefault="002C482F">
      <w:r>
        <w:t>Allow user to test different monthly deposit amounts, interest rates and lengths of time</w:t>
      </w:r>
    </w:p>
    <w:p w14:paraId="70972B88" w14:textId="097B382C" w:rsidR="002C482F" w:rsidRDefault="002C482F">
      <w:r>
        <w:rPr>
          <w:rFonts w:ascii="Arial" w:hAnsi="Arial" w:cs="Arial"/>
          <w:sz w:val="29"/>
          <w:szCs w:val="29"/>
        </w:rPr>
        <w:t>(Opening Amount + Deposited Amount) * ((Interest Rate/100)/12)</w:t>
      </w:r>
    </w:p>
    <w:p w14:paraId="4980F76B" w14:textId="28D77247" w:rsidR="002C482F" w:rsidRDefault="002C482F"/>
    <w:sectPr w:rsidR="002C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43E81" w14:textId="77777777" w:rsidR="00CB2614" w:rsidRDefault="00CB2614" w:rsidP="002C482F">
      <w:pPr>
        <w:spacing w:after="0" w:line="240" w:lineRule="auto"/>
      </w:pPr>
      <w:r>
        <w:separator/>
      </w:r>
    </w:p>
  </w:endnote>
  <w:endnote w:type="continuationSeparator" w:id="0">
    <w:p w14:paraId="48B24D1F" w14:textId="77777777" w:rsidR="00CB2614" w:rsidRDefault="00CB2614" w:rsidP="002C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B9A79" w14:textId="77777777" w:rsidR="00CB2614" w:rsidRDefault="00CB2614" w:rsidP="002C482F">
      <w:pPr>
        <w:spacing w:after="0" w:line="240" w:lineRule="auto"/>
      </w:pPr>
      <w:r>
        <w:separator/>
      </w:r>
    </w:p>
  </w:footnote>
  <w:footnote w:type="continuationSeparator" w:id="0">
    <w:p w14:paraId="715760AD" w14:textId="77777777" w:rsidR="00CB2614" w:rsidRDefault="00CB2614" w:rsidP="002C4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2F"/>
    <w:rsid w:val="002C482F"/>
    <w:rsid w:val="004E323A"/>
    <w:rsid w:val="00AF57A2"/>
    <w:rsid w:val="00C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86DE"/>
  <w15:chartTrackingRefBased/>
  <w15:docId w15:val="{461DAD12-43BA-49C0-9763-961D0815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82F"/>
  </w:style>
  <w:style w:type="paragraph" w:styleId="Footer">
    <w:name w:val="footer"/>
    <w:basedOn w:val="Normal"/>
    <w:link w:val="FooterChar"/>
    <w:uiPriority w:val="99"/>
    <w:unhideWhenUsed/>
    <w:rsid w:val="002C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Mroch, Malachy</dc:creator>
  <cp:keywords/>
  <dc:description/>
  <cp:lastModifiedBy>Mroch, Malachy</cp:lastModifiedBy>
  <cp:revision>1</cp:revision>
  <dcterms:created xsi:type="dcterms:W3CDTF">2020-12-18T06:42:00Z</dcterms:created>
  <dcterms:modified xsi:type="dcterms:W3CDTF">2020-12-18T06:47:00Z</dcterms:modified>
</cp:coreProperties>
</file>