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8138" w14:textId="197B08AE" w:rsidR="00D90101" w:rsidRPr="00D90101" w:rsidRDefault="00D90101" w:rsidP="00D90101">
      <w:pPr>
        <w:jc w:val="center"/>
        <w:rPr>
          <w:rStyle w:val="x193iq5w"/>
          <w:b/>
          <w:bCs/>
        </w:rPr>
      </w:pPr>
      <w:r w:rsidRPr="00D90101">
        <w:rPr>
          <w:rStyle w:val="x193iq5w"/>
          <w:b/>
          <w:bCs/>
        </w:rPr>
        <w:t>Dostava dronom</w:t>
      </w:r>
    </w:p>
    <w:p w14:paraId="6FED196F" w14:textId="77777777" w:rsidR="00D90101" w:rsidRDefault="00D90101">
      <w:pPr>
        <w:rPr>
          <w:rStyle w:val="x193iq5w"/>
        </w:rPr>
      </w:pPr>
      <w:r>
        <w:rPr>
          <w:rStyle w:val="x193iq5w"/>
        </w:rPr>
        <w:t>Uloge administrator, moderator, registrirani korisnilk anonimni/neregistrirani korisnici</w:t>
      </w:r>
      <w:r>
        <w:rPr>
          <w:rStyle w:val="x193iq5w"/>
        </w:rPr>
        <w:t>.</w:t>
      </w:r>
    </w:p>
    <w:p w14:paraId="26DD94E8" w14:textId="1DA64114" w:rsidR="00D90101" w:rsidRDefault="00D90101" w:rsidP="00D90101">
      <w:pPr>
        <w:jc w:val="both"/>
        <w:rPr>
          <w:rStyle w:val="x193iq5w"/>
        </w:rPr>
      </w:pPr>
      <w:r>
        <w:rPr>
          <w:rStyle w:val="x193iq5w"/>
        </w:rPr>
        <w:t>Sustav služi za naručivanije dostave dronom. Sustav mnora ima mogu</w:t>
      </w:r>
      <w:r>
        <w:rPr>
          <w:rStyle w:val="x193iq5w"/>
        </w:rPr>
        <w:t>ć</w:t>
      </w:r>
      <w:r>
        <w:rPr>
          <w:rStyle w:val="x193iq5w"/>
        </w:rPr>
        <w:t xml:space="preserve">nost prijave odjave korisnika sa sustava. U sustavu postoji jedan ugrađeni administrator (korisničko ime: admin lozinka:foi). Administrator je prijavljeni korisnik koji ima vrstu jednaku 0. Sustav obavezno sadrži stranicu autoru. .html (poveznica na stranicu mora biti u zaglaviju svake stranice) u kojoj se nalaze osobni podaci autora. </w:t>
      </w:r>
    </w:p>
    <w:p w14:paraId="731344EC" w14:textId="77777777" w:rsidR="00D90101" w:rsidRDefault="00D90101" w:rsidP="00D90101">
      <w:pPr>
        <w:jc w:val="both"/>
        <w:rPr>
          <w:rStyle w:val="x193iq5w"/>
        </w:rPr>
      </w:pPr>
      <w:r>
        <w:rPr>
          <w:rStyle w:val="x193iq5w"/>
        </w:rPr>
        <w:t>Anonimni/neregistrirani korisnik vidi popis top 5 dronova koji su izvršili najviše dostava. Na popisu vidi sve informacije o dronu i njegovoj vrsti, Registrirani korisnik uz svoje funkcionalnosti ima</w:t>
      </w:r>
      <w:r>
        <w:rPr>
          <w:rStyle w:val="x193iq5w"/>
        </w:rPr>
        <w:t xml:space="preserve"> vrstu jednaku</w:t>
      </w:r>
      <w:r>
        <w:rPr>
          <w:rStyle w:val="x193iq5w"/>
        </w:rPr>
        <w:t xml:space="preserve"> 1 </w:t>
      </w:r>
      <w:r>
        <w:rPr>
          <w:rStyle w:val="x193iq5w"/>
        </w:rPr>
        <w:t xml:space="preserve">te </w:t>
      </w:r>
      <w:r>
        <w:rPr>
          <w:rStyle w:val="x193iq5w"/>
        </w:rPr>
        <w:t xml:space="preserve">sve funkcionalnosti kao i neprijavijeni korisnik. Vidi popis svih dronova koje może sortirati po nazivu il cijeni. Może zatražit dostavu te pri tome mora unijeti podatke: adresu polazišta, adresu dostave, kratki opis posiljke (dimenzie tje I lomlivo). težinu pošiljike, kilometre koje dron mora prijeći prilikom dostave i mora odabrati hitnost dostave (1 hitno, 0 - nije hitno) te może upisati dodatne napomene dostave. Datum i vrieme zahtjeva za dostavom se automatski sprema. Vidi popis svilh svojh dostava drona pri </w:t>
      </w:r>
      <w:r>
        <w:rPr>
          <w:rStyle w:val="x193iq5w"/>
        </w:rPr>
        <w:t>č</w:t>
      </w:r>
      <w:r>
        <w:rPr>
          <w:rStyle w:val="x193iq5w"/>
        </w:rPr>
        <w:t>emu vidi sve detalje dostave i nihovo stan</w:t>
      </w:r>
      <w:r>
        <w:rPr>
          <w:rStyle w:val="x193iq5w"/>
        </w:rPr>
        <w:t>j</w:t>
      </w:r>
      <w:r>
        <w:rPr>
          <w:rStyle w:val="x193iq5w"/>
        </w:rPr>
        <w:t>e koje je opisno prikazano (0 - niie potvrđeno, 1-potvrđeno i čeka na dostavu, 2- dostavljeno). Korisnik unutar popisa za svaku dostavu może označiti da je dostava izvrsena, ali samo ako ie trenutačni datum i vri</w:t>
      </w:r>
      <w:r>
        <w:rPr>
          <w:rStyle w:val="x193iq5w"/>
        </w:rPr>
        <w:t>j</w:t>
      </w:r>
      <w:r>
        <w:rPr>
          <w:rStyle w:val="x193iq5w"/>
        </w:rPr>
        <w:t>eme veće od datuma i vremena dostave. Može filtrirati dostave po datumu i vremenu zaht</w:t>
      </w:r>
      <w:r>
        <w:rPr>
          <w:rStyle w:val="x193iq5w"/>
        </w:rPr>
        <w:t>j</w:t>
      </w:r>
      <w:r>
        <w:rPr>
          <w:rStyle w:val="x193iq5w"/>
        </w:rPr>
        <w:t>eva za dostavom</w:t>
      </w:r>
      <w:r>
        <w:rPr>
          <w:rStyle w:val="x193iq5w"/>
        </w:rPr>
        <w:t>.</w:t>
      </w:r>
    </w:p>
    <w:p w14:paraId="4E46BEA0" w14:textId="77777777" w:rsidR="00D90101" w:rsidRDefault="00D90101" w:rsidP="00D90101">
      <w:pPr>
        <w:jc w:val="both"/>
        <w:rPr>
          <w:rStyle w:val="x193iq5w"/>
        </w:rPr>
      </w:pPr>
      <w:r>
        <w:rPr>
          <w:rStyle w:val="x193iq5w"/>
        </w:rPr>
        <w:t>Moderator uz svoje funkcionalnosti ima i sve funkcionalnosti kao i registrirani koisnik Vidi popis zahtje va za dostavom koje odgovaraju kilogramima i kilometima vrsti drona za koju je zadužen(ograničenja dana za svaku vrstu za minimalne i maksimalne brojeve kilometara) pri cemu su prvi na listi ont koje treba hitno poslati. Moze potvrditi narudzbu na nacin da upisuje datum vrijeme dostave, odabire dron (koji pripada njegovoj vrsti) koji će izvršiti dostavu, te se pri potvrđivanju automatski izračunava ukupna cijena na način da se množi cijena po kilometru vrste puta broj kilometra koje dron mora priječi. Pri potvrdivanju narudžbe narudžba dostave prelazi u stanje 1. Vidi popis dronova, moze dodavati dronove za svoju vrstu i ažurirati podatke drona. Vidi statistiku broja prijeđenih kilometara po dronu.</w:t>
      </w:r>
    </w:p>
    <w:p w14:paraId="66327638" w14:textId="3728FB30" w:rsidR="00000000" w:rsidRDefault="00D90101" w:rsidP="00D90101">
      <w:pPr>
        <w:jc w:val="both"/>
      </w:pPr>
      <w:r>
        <w:rPr>
          <w:rStyle w:val="x193iq5w"/>
        </w:rPr>
        <w:t>Administrator uz svoje funkcionalnosti ima i sve funkcionalnosti kao i moderator. Unosi, ažurira pregledava korisnike sustava te definira i ažurira njihove tipove. Unosi, ažurira i pregledava vrste dronova. Dodieljuje moderatora za vrstu drona. Jedna vrsta drona može imati više moderatora, a jedan moderator može biti zadužen za iednu vrtu dronova Napomena: Svi datumi moraju se unositi od strane korisnika i prikazati korisniku u formatu .d.m.Y" vrijeme (0</w:t>
      </w:r>
      <w:r>
        <w:rPr>
          <w:rStyle w:val="x193iq5w"/>
        </w:rPr>
        <w:t>0</w:t>
      </w:r>
      <w:r>
        <w:rPr>
          <w:rStyle w:val="x193iq5w"/>
        </w:rPr>
        <w:t>:00:00 23.59. :59) G obliku .His". Format .d.m.Y" predstavija kod PHP date funkci</w:t>
      </w:r>
      <w:r>
        <w:rPr>
          <w:rStyle w:val="x193iq5w"/>
        </w:rPr>
        <w:t>ju</w:t>
      </w:r>
      <w:r>
        <w:rPr>
          <w:rStyle w:val="x193iq5w"/>
        </w:rPr>
        <w:t xml:space="preserve"> i preslikava se na hrvatski format ,dd.mm.gggg" Format .H:i:s" predstavlja kod PHP date funkciji i preslikava se na hrvatski format .hh.mm.ss" Poslužitelj se naziva localhost, a baza podataka je iwa_2022_vz_projekt. Korisnik za pristup do baze podataka naziva se iwa_2022, a lozinka je foi2022. Kod izrade projektnog rjesenja treba se točno držatt uputa i NE SMIJE se mijenjati (naziv poslužiteja, baze podataka, struktura tablica, korisnik i lozinka).</w:t>
      </w:r>
    </w:p>
    <w:sectPr w:rsidR="002F04E6" w:rsidSect="00814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BD"/>
    <w:rsid w:val="0012586E"/>
    <w:rsid w:val="001A4D98"/>
    <w:rsid w:val="0081443A"/>
    <w:rsid w:val="0095063C"/>
    <w:rsid w:val="00B45F57"/>
    <w:rsid w:val="00D21A52"/>
    <w:rsid w:val="00D2534A"/>
    <w:rsid w:val="00D90101"/>
    <w:rsid w:val="00DD0B4B"/>
    <w:rsid w:val="00DE7584"/>
    <w:rsid w:val="00E9126B"/>
    <w:rsid w:val="00ED25BD"/>
    <w:rsid w:val="00FB6267"/>
    <w:rsid w:val="00FF5724"/>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C71A"/>
  <w15:chartTrackingRefBased/>
  <w15:docId w15:val="{DECDB056-3769-4466-BFE5-4C49E724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D90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Malnar</dc:creator>
  <cp:keywords/>
  <dc:description/>
  <cp:lastModifiedBy>Jan Malnar</cp:lastModifiedBy>
  <cp:revision>2</cp:revision>
  <dcterms:created xsi:type="dcterms:W3CDTF">2023-11-23T13:20:00Z</dcterms:created>
  <dcterms:modified xsi:type="dcterms:W3CDTF">2023-11-23T13:24:00Z</dcterms:modified>
</cp:coreProperties>
</file>