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DE" w:rsidRDefault="007D63DE" w:rsidP="007D63DE">
      <w:pPr>
        <w:pStyle w:val="ListParagraph"/>
        <w:ind w:left="1440"/>
        <w:rPr>
          <w:rFonts w:ascii="Times New Roman" w:hAnsi="Times New Roman" w:cs="Times New Roman"/>
          <w:sz w:val="26"/>
          <w:szCs w:val="26"/>
        </w:rPr>
      </w:pPr>
    </w:p>
    <w:p w:rsidR="007D63DE" w:rsidRPr="007D3F1B" w:rsidRDefault="007D63DE" w:rsidP="007D63DE">
      <w:pPr>
        <w:pStyle w:val="Heading3"/>
        <w:numPr>
          <w:ilvl w:val="1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0" w:name="_Toc74263412"/>
      <w:r w:rsidRPr="007D3F1B">
        <w:rPr>
          <w:rFonts w:ascii="Times New Roman" w:hAnsi="Times New Roman" w:cs="Times New Roman"/>
          <w:b/>
          <w:bCs/>
          <w:color w:val="auto"/>
          <w:sz w:val="26"/>
          <w:szCs w:val="26"/>
        </w:rPr>
        <w:t>Use case diagram</w:t>
      </w:r>
      <w:bookmarkEnd w:id="0"/>
      <w:r w:rsidRPr="007D3F1B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</w:p>
    <w:p w:rsidR="007D63DE" w:rsidRDefault="007D63DE" w:rsidP="007D63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 w:rsidRPr="001B4237">
        <w:rPr>
          <w:rFonts w:ascii="Times New Roman" w:hAnsi="Times New Roman" w:cs="Times New Roman"/>
          <w:sz w:val="26"/>
          <w:szCs w:val="26"/>
        </w:rPr>
        <w:t>Chủ của hàng: Dựa vào những yêu cầu phần mềm được nêu ở trên, dưới đây là sơ đồ chức năng dành cho chủ cửa hàng.</w:t>
      </w:r>
    </w:p>
    <w:p w:rsidR="007D63DE" w:rsidRDefault="007D63DE" w:rsidP="007D63DE">
      <w:pPr>
        <w:keepNext/>
        <w:jc w:val="center"/>
      </w:pPr>
      <w:r w:rsidRPr="003D4A1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B222F97" wp14:editId="79889D20">
            <wp:extent cx="5943600" cy="3665971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65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1" w:name="_Toc7426463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  <w:r>
        <w:t xml:space="preserve"> Usecase Chủ cửa hàng</w:t>
      </w:r>
      <w:bookmarkEnd w:id="1"/>
    </w:p>
    <w:p w:rsidR="007D63DE" w:rsidRDefault="007D63DE" w:rsidP="007D63D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- </w:t>
      </w:r>
      <w:r>
        <w:rPr>
          <w:rFonts w:ascii="Times New Roman" w:hAnsi="Times New Roman" w:cs="Times New Roman"/>
          <w:sz w:val="26"/>
          <w:szCs w:val="26"/>
        </w:rPr>
        <w:t>Chủ cửa hàng</w:t>
      </w:r>
      <w:r w:rsidRPr="001B4237">
        <w:rPr>
          <w:rFonts w:ascii="Times New Roman" w:hAnsi="Times New Roman" w:cs="Times New Roman"/>
          <w:sz w:val="26"/>
          <w:szCs w:val="26"/>
        </w:rPr>
        <w:t>: Dựa vào những yêu cầu phần mềm được nêu ở trên, dưới đây là sơ đồ chứ</w:t>
      </w:r>
      <w:r>
        <w:rPr>
          <w:rFonts w:ascii="Times New Roman" w:hAnsi="Times New Roman" w:cs="Times New Roman"/>
          <w:sz w:val="26"/>
          <w:szCs w:val="26"/>
        </w:rPr>
        <w:t>c năng dành cho Chủ cửa hàng</w:t>
      </w:r>
    </w:p>
    <w:p w:rsidR="007D63DE" w:rsidRDefault="007D63DE" w:rsidP="007D63DE">
      <w:pPr>
        <w:keepNext/>
        <w:jc w:val="center"/>
      </w:pPr>
      <w:r w:rsidRPr="00AB7C99"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 wp14:anchorId="0900DCB3" wp14:editId="011F6D1D">
            <wp:extent cx="5417185" cy="3105150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2" w:name="_Toc7426463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  <w:r>
        <w:t xml:space="preserve"> Usecase Khách hàng</w:t>
      </w:r>
      <w:bookmarkEnd w:id="2"/>
    </w:p>
    <w:p w:rsidR="007D63DE" w:rsidRDefault="007D63DE" w:rsidP="007D63DE">
      <w:pPr>
        <w:jc w:val="center"/>
        <w:rPr>
          <w:rFonts w:ascii="Times New Roman" w:hAnsi="Times New Roman" w:cs="Times New Roman"/>
          <w:sz w:val="26"/>
          <w:szCs w:val="26"/>
        </w:rPr>
      </w:pPr>
    </w:p>
    <w:p w:rsidR="007D63DE" w:rsidRPr="007D3F1B" w:rsidRDefault="007D63DE" w:rsidP="007D63DE">
      <w:pPr>
        <w:pStyle w:val="Heading3"/>
        <w:numPr>
          <w:ilvl w:val="1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3" w:name="_Toc74263413"/>
      <w:r w:rsidRPr="007D3F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Sequence diagram</w:t>
      </w:r>
      <w:bookmarkEnd w:id="3"/>
    </w:p>
    <w:p w:rsidR="007D63DE" w:rsidRPr="007D3F1B" w:rsidRDefault="007D63DE" w:rsidP="007D63DE">
      <w:pPr>
        <w:pStyle w:val="Heading4"/>
        <w:numPr>
          <w:ilvl w:val="2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4" w:name="_Toc74263414"/>
      <w:r w:rsidRPr="007D3F1B">
        <w:rPr>
          <w:rFonts w:ascii="Times New Roman" w:hAnsi="Times New Roman" w:cs="Times New Roman"/>
          <w:b/>
          <w:bCs/>
          <w:color w:val="auto"/>
          <w:sz w:val="26"/>
          <w:szCs w:val="26"/>
        </w:rPr>
        <w:t>Sequence diagram những chức năng của chủ cửa hàng</w:t>
      </w:r>
      <w:bookmarkEnd w:id="4"/>
    </w:p>
    <w:p w:rsidR="007D63DE" w:rsidRPr="007D3F1B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</w:t>
      </w:r>
      <w:r w:rsidRPr="007D3F1B">
        <w:rPr>
          <w:rFonts w:ascii="Times New Roman" w:hAnsi="Times New Roman" w:cs="Times New Roman"/>
          <w:b/>
          <w:bCs/>
          <w:color w:val="auto"/>
          <w:sz w:val="26"/>
          <w:szCs w:val="26"/>
        </w:rPr>
        <w:t>Sequence diagram của chức năng “đăng nhập”</w:t>
      </w:r>
    </w:p>
    <w:p w:rsidR="007D63DE" w:rsidRDefault="007D63DE" w:rsidP="007D63DE">
      <w:pPr>
        <w:keepNext/>
        <w:tabs>
          <w:tab w:val="left" w:pos="2907"/>
        </w:tabs>
      </w:pPr>
      <w:r w:rsidRPr="00337DEE">
        <w:rPr>
          <w:noProof/>
        </w:rPr>
        <w:drawing>
          <wp:inline distT="0" distB="0" distL="0" distR="0" wp14:anchorId="2DA999D9" wp14:editId="5E7FE908">
            <wp:extent cx="5943600" cy="50228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5" w:name="_Toc7426464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  <w:r>
        <w:t xml:space="preserve"> Sequence diagram login</w:t>
      </w:r>
      <w:bookmarkEnd w:id="5"/>
    </w:p>
    <w:p w:rsidR="007D63DE" w:rsidRPr="007D3F1B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D3F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Sequence diagram của chức năng “đăng ký”</w:t>
      </w:r>
    </w:p>
    <w:p w:rsidR="007D63DE" w:rsidRDefault="007D63DE" w:rsidP="007D63DE">
      <w:pPr>
        <w:keepNext/>
        <w:tabs>
          <w:tab w:val="left" w:pos="2907"/>
        </w:tabs>
        <w:jc w:val="center"/>
      </w:pPr>
      <w:r w:rsidRPr="0055178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C1BBD05" wp14:editId="7F2F5A8E">
            <wp:extent cx="4822190" cy="5098415"/>
            <wp:effectExtent l="0" t="0" r="0" b="6985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6" w:name="_Toc7426464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15</w:t>
      </w:r>
      <w:r>
        <w:rPr>
          <w:noProof/>
        </w:rPr>
        <w:fldChar w:fldCharType="end"/>
      </w:r>
      <w:r>
        <w:t xml:space="preserve"> Sequence diagram đăng ký</w:t>
      </w:r>
      <w:bookmarkEnd w:id="6"/>
    </w:p>
    <w:p w:rsidR="007D63DE" w:rsidRDefault="007D63DE" w:rsidP="007D63DE">
      <w:pPr>
        <w:rPr>
          <w:rFonts w:ascii="Times New Roman" w:eastAsiaTheme="majorEastAsia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:rsidR="007D63DE" w:rsidRPr="007D3F1B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D3F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Sequence diagram của chức năng “Thêm Chủ cửa hàng”</w:t>
      </w: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</w:p>
    <w:p w:rsidR="007D63DE" w:rsidRDefault="007D63DE" w:rsidP="007D63DE">
      <w:pPr>
        <w:keepNext/>
        <w:tabs>
          <w:tab w:val="left" w:pos="2907"/>
        </w:tabs>
        <w:jc w:val="center"/>
      </w:pPr>
      <w:r w:rsidRPr="006A665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6B1EF99" wp14:editId="03419DB9">
            <wp:extent cx="5943600" cy="4710133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7" w:name="_Toc7426464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16</w:t>
      </w:r>
      <w:r>
        <w:rPr>
          <w:noProof/>
        </w:rPr>
        <w:fldChar w:fldCharType="end"/>
      </w:r>
      <w:r>
        <w:t xml:space="preserve"> Sequence diagram thêm chủ của hàng</w:t>
      </w:r>
      <w:bookmarkEnd w:id="7"/>
    </w:p>
    <w:p w:rsidR="007D63DE" w:rsidRPr="007D3F1B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7D3F1B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Sequence diagram của chức năng “Xóa thông tin Chủ cửa hàng”</w:t>
      </w:r>
    </w:p>
    <w:p w:rsidR="007D63DE" w:rsidRDefault="007D63DE" w:rsidP="007D63DE">
      <w:pPr>
        <w:keepNext/>
        <w:tabs>
          <w:tab w:val="left" w:pos="2907"/>
        </w:tabs>
      </w:pPr>
      <w:r w:rsidRPr="006A665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74C6D38" wp14:editId="1A06BADD">
            <wp:extent cx="5943600" cy="4710133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8" w:name="_Toc7426464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  <w:r>
        <w:t xml:space="preserve"> Sequence diagram xóa thông tin chủ của hàng</w:t>
      </w:r>
      <w:bookmarkEnd w:id="8"/>
    </w:p>
    <w:p w:rsidR="007D63DE" w:rsidRPr="00F449D9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F449D9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Sequence diagram của chức năng </w:t>
      </w:r>
      <w:proofErr w:type="gramStart"/>
      <w:r w:rsidRPr="00F449D9">
        <w:rPr>
          <w:rFonts w:ascii="Times New Roman" w:hAnsi="Times New Roman" w:cs="Times New Roman"/>
          <w:b/>
          <w:bCs/>
          <w:color w:val="auto"/>
          <w:sz w:val="26"/>
          <w:szCs w:val="26"/>
        </w:rPr>
        <w:t>“ Sửa</w:t>
      </w:r>
      <w:proofErr w:type="gramEnd"/>
      <w:r w:rsidRPr="00F449D9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thông tin Chủ cửa hàng”</w:t>
      </w:r>
    </w:p>
    <w:p w:rsidR="007D63DE" w:rsidRDefault="007D63DE" w:rsidP="007D63DE">
      <w:pPr>
        <w:keepNext/>
        <w:tabs>
          <w:tab w:val="left" w:pos="2907"/>
        </w:tabs>
        <w:jc w:val="center"/>
      </w:pPr>
      <w:r w:rsidRPr="006A665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F3B7FA1" wp14:editId="789BF56D">
            <wp:extent cx="5943600" cy="4710133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9" w:name="_Toc7426464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  <w:r>
        <w:t xml:space="preserve"> Sequence diagram sửa thông tin chủ cửa hàng</w:t>
      </w:r>
      <w:bookmarkEnd w:id="9"/>
    </w:p>
    <w:p w:rsidR="007D63DE" w:rsidRPr="00F449D9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F449D9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Sequence diagram của chức năng “Sửa thông tin sản phẩm “</w:t>
      </w:r>
    </w:p>
    <w:p w:rsidR="007D63DE" w:rsidRDefault="007D63DE" w:rsidP="007D63DE">
      <w:pPr>
        <w:keepNext/>
        <w:tabs>
          <w:tab w:val="left" w:pos="2907"/>
        </w:tabs>
        <w:jc w:val="center"/>
      </w:pPr>
      <w:r w:rsidRPr="006A665F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223460E" wp14:editId="6E435515">
            <wp:extent cx="5943600" cy="4710133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10" w:name="_Toc74264645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  <w:r>
        <w:t xml:space="preserve"> Sequence diagram sửa thông tin sản phẩm</w:t>
      </w:r>
      <w:bookmarkEnd w:id="10"/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Sequence diagram của chức năng “Thêm sản phẩm”</w:t>
      </w:r>
    </w:p>
    <w:p w:rsidR="007D63DE" w:rsidRDefault="007D63DE" w:rsidP="007D63DE">
      <w:pPr>
        <w:keepNext/>
        <w:tabs>
          <w:tab w:val="left" w:pos="2907"/>
        </w:tabs>
      </w:pPr>
      <w:r w:rsidRPr="00A306F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28240A34" wp14:editId="09A8453C">
            <wp:extent cx="5943600" cy="4710133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11" w:name="_Toc74264646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20</w:t>
      </w:r>
      <w:r>
        <w:rPr>
          <w:noProof/>
        </w:rPr>
        <w:fldChar w:fldCharType="end"/>
      </w:r>
      <w:r>
        <w:t xml:space="preserve"> Sequence diagram thêm sản phẩm</w:t>
      </w:r>
      <w:bookmarkEnd w:id="11"/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Sequence diagram của chức năng “Xóa sản phẩm”</w:t>
      </w:r>
    </w:p>
    <w:p w:rsidR="007D63DE" w:rsidRDefault="007D63DE" w:rsidP="007D63DE">
      <w:pPr>
        <w:keepNext/>
        <w:tabs>
          <w:tab w:val="left" w:pos="2907"/>
        </w:tabs>
        <w:jc w:val="center"/>
      </w:pPr>
      <w:r w:rsidRPr="00A306F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774C832" wp14:editId="7630DEE2">
            <wp:extent cx="5943600" cy="4710133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12" w:name="_Toc74264647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21</w:t>
      </w:r>
      <w:r>
        <w:rPr>
          <w:noProof/>
        </w:rPr>
        <w:fldChar w:fldCharType="end"/>
      </w:r>
      <w:r>
        <w:t xml:space="preserve"> Sequence diagram xóa sản phẩm</w:t>
      </w:r>
      <w:bookmarkEnd w:id="12"/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</w:p>
    <w:p w:rsidR="007D63DE" w:rsidRPr="00A50F96" w:rsidRDefault="007D63DE" w:rsidP="007D63DE">
      <w:pPr>
        <w:pStyle w:val="Heading4"/>
        <w:numPr>
          <w:ilvl w:val="2"/>
          <w:numId w:val="32"/>
        </w:numPr>
        <w:ind w:left="0"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13" w:name="_Toc74263415"/>
      <w:r w:rsidRPr="00A50F9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lastRenderedPageBreak/>
        <w:t>Sequence diagram của những chức năng thuộc về Khách hàng</w:t>
      </w:r>
      <w:bookmarkEnd w:id="13"/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Sequence diagram của chức năng “Đăng ký”</w:t>
      </w:r>
    </w:p>
    <w:p w:rsidR="007D63DE" w:rsidRDefault="007D63DE" w:rsidP="007D63DE">
      <w:pPr>
        <w:keepNext/>
        <w:tabs>
          <w:tab w:val="left" w:pos="2907"/>
        </w:tabs>
        <w:jc w:val="center"/>
      </w:pPr>
      <w:r w:rsidRPr="00A306F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4BE37132" wp14:editId="6F7A76FC">
            <wp:extent cx="4822190" cy="5098415"/>
            <wp:effectExtent l="0" t="0" r="0" b="6985"/>
            <wp:docPr id="134" name="Picture 1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19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14" w:name="_Toc74264648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22</w:t>
      </w:r>
      <w:r>
        <w:rPr>
          <w:noProof/>
        </w:rPr>
        <w:fldChar w:fldCharType="end"/>
      </w:r>
      <w:r>
        <w:t xml:space="preserve"> Sequence diagram đăng ký</w:t>
      </w:r>
      <w:bookmarkEnd w:id="14"/>
    </w:p>
    <w:p w:rsidR="007D63DE" w:rsidRDefault="007D63DE" w:rsidP="007D63DE">
      <w:pPr>
        <w:pStyle w:val="Heading5"/>
        <w:numPr>
          <w:ilvl w:val="3"/>
          <w:numId w:val="32"/>
        </w:numPr>
        <w:ind w:left="0" w:firstLine="0"/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Sequence diagram của chức năng “Đăng nhập</w:t>
      </w:r>
      <w:r>
        <w:t>”</w:t>
      </w: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</w:p>
    <w:p w:rsidR="007D63DE" w:rsidRDefault="007D63DE" w:rsidP="007D63DE">
      <w:pPr>
        <w:keepNext/>
        <w:tabs>
          <w:tab w:val="left" w:pos="2907"/>
        </w:tabs>
      </w:pPr>
      <w:r w:rsidRPr="00337DEE">
        <w:rPr>
          <w:noProof/>
        </w:rPr>
        <w:lastRenderedPageBreak/>
        <w:drawing>
          <wp:inline distT="0" distB="0" distL="0" distR="0" wp14:anchorId="483389FF" wp14:editId="7C41DD91">
            <wp:extent cx="5943600" cy="5022850"/>
            <wp:effectExtent l="0" t="0" r="0" b="635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2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15" w:name="_Toc74264649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23</w:t>
      </w:r>
      <w:r>
        <w:rPr>
          <w:noProof/>
        </w:rPr>
        <w:fldChar w:fldCharType="end"/>
      </w:r>
      <w:r>
        <w:t xml:space="preserve"> Sequence diagram đăng nhập</w:t>
      </w:r>
      <w:bookmarkEnd w:id="15"/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Sequence diagram của chức năng </w:t>
      </w:r>
      <w:proofErr w:type="gramStart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“ Đăng</w:t>
      </w:r>
      <w:proofErr w:type="gramEnd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xuất “</w:t>
      </w:r>
    </w:p>
    <w:p w:rsidR="007D63DE" w:rsidRDefault="007D63DE" w:rsidP="007D63DE">
      <w:pPr>
        <w:keepNext/>
        <w:tabs>
          <w:tab w:val="left" w:pos="2907"/>
        </w:tabs>
        <w:jc w:val="center"/>
      </w:pPr>
      <w:r w:rsidRPr="00A306F5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05DDED07" wp14:editId="2DDAE801">
            <wp:extent cx="4105910" cy="4045585"/>
            <wp:effectExtent l="0" t="0" r="889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16" w:name="_Toc74264650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24</w:t>
      </w:r>
      <w:r>
        <w:rPr>
          <w:noProof/>
        </w:rPr>
        <w:fldChar w:fldCharType="end"/>
      </w:r>
      <w:r>
        <w:t xml:space="preserve"> Sequence diagram đăng xuất</w:t>
      </w:r>
      <w:bookmarkEnd w:id="16"/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Sequence diagram của chức năng “Mua sản phẩm”</w:t>
      </w:r>
    </w:p>
    <w:p w:rsidR="007D63DE" w:rsidRDefault="007D63DE" w:rsidP="007D63DE">
      <w:pPr>
        <w:keepNext/>
        <w:tabs>
          <w:tab w:val="left" w:pos="2907"/>
        </w:tabs>
      </w:pPr>
      <w:r w:rsidRPr="008F5489">
        <w:rPr>
          <w:noProof/>
        </w:rPr>
        <w:drawing>
          <wp:inline distT="0" distB="0" distL="0" distR="0" wp14:anchorId="42034CA0" wp14:editId="139F5CEF">
            <wp:extent cx="5943600" cy="66884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8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17" w:name="_Toc74264651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25</w:t>
      </w:r>
      <w:r>
        <w:rPr>
          <w:noProof/>
        </w:rPr>
        <w:fldChar w:fldCharType="end"/>
      </w:r>
      <w:r>
        <w:t xml:space="preserve"> Sequence diagram mua sản phẩm</w:t>
      </w:r>
      <w:bookmarkEnd w:id="17"/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 xml:space="preserve">Sequence diagram của chức năng </w:t>
      </w:r>
      <w:proofErr w:type="gramStart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“ Xem</w:t>
      </w:r>
      <w:proofErr w:type="gramEnd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thông tin sản phẩm “</w:t>
      </w:r>
    </w:p>
    <w:p w:rsidR="007D63DE" w:rsidRDefault="007D63DE" w:rsidP="007D63DE">
      <w:pPr>
        <w:keepNext/>
        <w:tabs>
          <w:tab w:val="left" w:pos="2907"/>
        </w:tabs>
        <w:jc w:val="center"/>
      </w:pPr>
      <w:r w:rsidRPr="00B623C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63BD0940" wp14:editId="6618C094">
            <wp:extent cx="4831080" cy="4701540"/>
            <wp:effectExtent l="0" t="0" r="7620" b="381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080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b w:val="0"/>
          <w:sz w:val="26"/>
          <w:szCs w:val="26"/>
        </w:rPr>
      </w:pPr>
      <w:bookmarkStart w:id="18" w:name="_Toc74264652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26</w:t>
      </w:r>
      <w:r>
        <w:rPr>
          <w:noProof/>
        </w:rPr>
        <w:fldChar w:fldCharType="end"/>
      </w:r>
      <w:r>
        <w:t xml:space="preserve"> Sequence diagram xóa thông tin sản phẩm</w:t>
      </w:r>
      <w:bookmarkEnd w:id="18"/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Sequence diagram của chức năng “Giỏ hàng”</w:t>
      </w:r>
    </w:p>
    <w:p w:rsidR="007D63DE" w:rsidRDefault="007D63DE" w:rsidP="007D63DE">
      <w:pPr>
        <w:keepNext/>
        <w:tabs>
          <w:tab w:val="left" w:pos="2907"/>
        </w:tabs>
      </w:pPr>
      <w:r w:rsidRPr="00B623CE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5EA0CFEC" wp14:editId="5A5568A0">
            <wp:extent cx="5546725" cy="4692650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469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</w:pPr>
      <w:bookmarkStart w:id="19" w:name="_Toc74264653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27</w:t>
      </w:r>
      <w:r>
        <w:rPr>
          <w:noProof/>
        </w:rPr>
        <w:fldChar w:fldCharType="end"/>
      </w:r>
      <w:r w:rsidRPr="00C3559F">
        <w:t xml:space="preserve"> </w:t>
      </w:r>
      <w:r>
        <w:t>Sequence diagram giỏ hàng</w:t>
      </w:r>
      <w:bookmarkEnd w:id="19"/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7D63DE" w:rsidRPr="00A50F96" w:rsidRDefault="007D63DE" w:rsidP="007D63DE">
      <w:pPr>
        <w:pStyle w:val="Heading3"/>
        <w:numPr>
          <w:ilvl w:val="1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0" w:name="_Toc74263416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</w:t>
      </w:r>
      <w:bookmarkEnd w:id="20"/>
    </w:p>
    <w:p w:rsidR="007D63DE" w:rsidRPr="00A50F96" w:rsidRDefault="007D63DE" w:rsidP="007D63DE">
      <w:pPr>
        <w:pStyle w:val="Heading4"/>
        <w:numPr>
          <w:ilvl w:val="2"/>
          <w:numId w:val="32"/>
        </w:numPr>
        <w:ind w:left="0"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21" w:name="_Toc74263417"/>
      <w:r w:rsidRPr="00A50F9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Test case của những chức năng thuộc về Chủ cửa hàng</w:t>
      </w:r>
      <w:bookmarkEnd w:id="21"/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Test </w:t>
      </w:r>
      <w:proofErr w:type="gramStart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case  của</w:t>
      </w:r>
      <w:proofErr w:type="gramEnd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chức năng “Đăng ký”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Đăng ký tài khoản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tài khoản bằng cách xác thực qua Email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điền đầy đủ thông tin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Nếu đăng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kí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được xác thực và hệ thống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trả về trang chủ sau khi bấm xác nhận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kí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Yêu cầu Khách hàng kiểm tra lại thông tin 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dung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cần thực hiện chức năng nào đó của hệ thống cần xức thực quyền truy cập</w:t>
            </w:r>
          </w:p>
          <w:p w:rsidR="007D63DE" w:rsidRPr="002017EB" w:rsidRDefault="007D63DE" w:rsidP="001D07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17EB">
              <w:rPr>
                <w:rFonts w:ascii="Times New Roman" w:hAnsi="Times New Roman" w:cs="Times New Roman"/>
                <w:sz w:val="28"/>
                <w:szCs w:val="28"/>
              </w:rPr>
              <w:t>Điền tài khoản mail để nhận mã xác thực</w:t>
            </w:r>
          </w:p>
          <w:p w:rsidR="007D63DE" w:rsidRPr="002017EB" w:rsidRDefault="007D63DE" w:rsidP="001D07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17EB">
              <w:rPr>
                <w:rFonts w:ascii="Times New Roman" w:hAnsi="Times New Roman" w:cs="Times New Roman"/>
                <w:sz w:val="28"/>
                <w:szCs w:val="28"/>
              </w:rPr>
              <w:t>Sau đó nhập nội dụng vừa nhận được ở mail và bấm “tiếp tục”</w:t>
            </w:r>
          </w:p>
          <w:p w:rsidR="007D63DE" w:rsidRPr="002017EB" w:rsidRDefault="007D63DE" w:rsidP="001D07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17EB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cửa sổ cho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2017EB">
              <w:rPr>
                <w:rFonts w:ascii="Times New Roman" w:hAnsi="Times New Roman" w:cs="Times New Roman"/>
                <w:sz w:val="28"/>
                <w:szCs w:val="28"/>
              </w:rPr>
              <w:t xml:space="preserve"> nhập thông tin đăng kí </w:t>
            </w:r>
            <w:proofErr w:type="gramStart"/>
            <w:r w:rsidRPr="002017EB">
              <w:rPr>
                <w:rFonts w:ascii="Times New Roman" w:hAnsi="Times New Roman" w:cs="Times New Roman"/>
                <w:sz w:val="28"/>
                <w:szCs w:val="28"/>
              </w:rPr>
              <w:t>( username</w:t>
            </w:r>
            <w:proofErr w:type="gramEnd"/>
            <w:r w:rsidRPr="002017EB">
              <w:rPr>
                <w:rFonts w:ascii="Times New Roman" w:hAnsi="Times New Roman" w:cs="Times New Roman"/>
                <w:sz w:val="28"/>
                <w:szCs w:val="28"/>
              </w:rPr>
              <w:t xml:space="preserve"> , password , email , sđt … )</w:t>
            </w:r>
          </w:p>
          <w:p w:rsidR="007D63DE" w:rsidRPr="002017EB" w:rsidRDefault="007D63DE" w:rsidP="001D07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17EB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2017EB" w:rsidRDefault="007D63DE" w:rsidP="001D07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17EB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2017E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D63DE" w:rsidRPr="002017EB" w:rsidRDefault="007D63DE" w:rsidP="001D0715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017EB">
              <w:rPr>
                <w:rFonts w:ascii="Times New Roman" w:hAnsi="Times New Roman" w:cs="Times New Roman"/>
                <w:sz w:val="28"/>
                <w:szCs w:val="28"/>
              </w:rPr>
              <w:t xml:space="preserve">Hệ thống mở màn hình trang chủ và mở các chức năng được phép truy cập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2017EB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đăng kí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. Những công việc sau được thực hiện: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Hệ thống lưu 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dung nhập lại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lại username và password, bướ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1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“Đăng nhập”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Đăng nhập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vào trang quản lý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được xác thực và hệ thống hiển thị nộ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trang quản lý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Chủ cửa hàng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không truy cập được và hệ thống 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cần thực hiện chức năng nào đó của hệ thống cần xức thực quyền truy cập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cửa sổ cho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username và password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username và password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Hệ thống xác định vai trò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Hệ thống mở màn hình trang chủ và mở các chức năng được phép truy cập của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username hay/và password. Những công việc sau được thực hiện: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Hệ thống lưu 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nhập lại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lại username và password, bước 3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/>
    <w:p w:rsidR="007D63DE" w:rsidRDefault="007D63DE" w:rsidP="007D63DE">
      <w:pPr>
        <w:pStyle w:val="Heading5"/>
        <w:numPr>
          <w:ilvl w:val="3"/>
          <w:numId w:val="32"/>
        </w:numPr>
        <w:ind w:left="0" w:firstLine="0"/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“Thêm nhân viên</w:t>
      </w:r>
      <w:r w:rsidRPr="002017EB"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Thêm nhân viên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được xác thực và hệ thống hiển thị nộ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trang quản lí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truy cập đượ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cần thực hiện chức năng nào đó của hệ thống cần xức thực quyền truy cập</w:t>
            </w:r>
          </w:p>
          <w:p w:rsidR="007D63DE" w:rsidRPr="000826FC" w:rsidRDefault="007D63DE" w:rsidP="001D071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26FC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Chủ cửa hàng nhập username và password</w:t>
            </w:r>
          </w:p>
          <w:p w:rsidR="007D63DE" w:rsidRPr="000826FC" w:rsidRDefault="007D63DE" w:rsidP="001D071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26FC">
              <w:rPr>
                <w:rFonts w:ascii="Times New Roman" w:hAnsi="Times New Roman" w:cs="Times New Roman"/>
                <w:sz w:val="28"/>
                <w:szCs w:val="28"/>
              </w:rPr>
              <w:t>Chủ cửa hàng nhập username và password</w:t>
            </w:r>
          </w:p>
          <w:p w:rsidR="007D63DE" w:rsidRPr="000826FC" w:rsidRDefault="007D63DE" w:rsidP="001D071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26FC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0826FC" w:rsidRDefault="007D63DE" w:rsidP="001D071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26FC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Chủ cửa hàng </w:t>
            </w:r>
          </w:p>
          <w:p w:rsidR="007D63DE" w:rsidRPr="000826FC" w:rsidRDefault="007D63DE" w:rsidP="001D071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26FC">
              <w:rPr>
                <w:rFonts w:ascii="Times New Roman" w:hAnsi="Times New Roman" w:cs="Times New Roman"/>
                <w:sz w:val="28"/>
                <w:szCs w:val="28"/>
              </w:rPr>
              <w:t>Hệ thống mở màn hình trang quản lí và mở các chức năng được phép truy cập của Chủ cửa hàng.</w:t>
            </w:r>
          </w:p>
          <w:p w:rsidR="007D63DE" w:rsidRPr="000826FC" w:rsidRDefault="007D63DE" w:rsidP="001D071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26FC">
              <w:rPr>
                <w:rFonts w:ascii="Times New Roman" w:hAnsi="Times New Roman" w:cs="Times New Roman"/>
                <w:sz w:val="28"/>
                <w:szCs w:val="28"/>
              </w:rPr>
              <w:t>Chủ cửa hàng vào giao diện trang quản lí nhân viên</w:t>
            </w:r>
          </w:p>
          <w:p w:rsidR="007D63DE" w:rsidRPr="000826FC" w:rsidRDefault="007D63DE" w:rsidP="001D071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26FC">
              <w:rPr>
                <w:rFonts w:ascii="Times New Roman" w:hAnsi="Times New Roman" w:cs="Times New Roman"/>
                <w:sz w:val="28"/>
                <w:szCs w:val="28"/>
              </w:rPr>
              <w:t>Nhấn vào button “Thêm nhân viên”</w:t>
            </w:r>
          </w:p>
          <w:p w:rsidR="007D63DE" w:rsidRPr="000826FC" w:rsidRDefault="007D63DE" w:rsidP="001D0715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826FC">
              <w:rPr>
                <w:rFonts w:ascii="Times New Roman" w:hAnsi="Times New Roman" w:cs="Times New Roman"/>
                <w:sz w:val="28"/>
                <w:szCs w:val="28"/>
              </w:rPr>
              <w:t>Điền đầy đủ thông tin và nhấn “Xác nhận”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username hay/và password. Những công việc sau được thực hiện:</w:t>
            </w:r>
          </w:p>
          <w:p w:rsidR="007D63DE" w:rsidRPr="000D4FC9" w:rsidRDefault="007D63DE" w:rsidP="001D07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FC9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0D4FC9" w:rsidRDefault="007D63DE" w:rsidP="001D07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FC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 thống lưu ý Chủ cửa hàng đăng nhập lại</w:t>
            </w:r>
          </w:p>
          <w:p w:rsidR="007D63DE" w:rsidRPr="000D4FC9" w:rsidRDefault="007D63DE" w:rsidP="001D0715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0D4FC9">
              <w:rPr>
                <w:rFonts w:ascii="Times New Roman" w:hAnsi="Times New Roman" w:cs="Times New Roman"/>
                <w:sz w:val="28"/>
                <w:szCs w:val="28"/>
              </w:rPr>
              <w:t>Khi Chủ cửa hàng nhập lại username và password, bước 3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/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“Sửa thông tin nhân viên”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Sửa thông tin nhân viên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được xác thực và hệ thống hiển thị nộ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trang quản lí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truy cập đượ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vào trang quản lí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cần thực hiện chức năng nào đó của hệ thống cần xức thực quyền truy cập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Chủ cửa hàng nhập username và password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Chủ cửa hàng nhập username và password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Chủ cửa hàng 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Hệ thống mở màn hình trang quản lí và mở các chức năng được phép truy cập của Chủ cửa hàng.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Chủ cửa hàng vào giao diện trang quản lí nhân viên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  <w:proofErr w:type="gramStart"/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button”Sửa</w:t>
            </w:r>
            <w:proofErr w:type="gramEnd"/>
            <w:r w:rsidRPr="001964E9">
              <w:rPr>
                <w:rFonts w:ascii="Times New Roman" w:hAnsi="Times New Roman" w:cs="Times New Roman"/>
                <w:sz w:val="28"/>
                <w:szCs w:val="28"/>
              </w:rPr>
              <w:t xml:space="preserve"> thông tin”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Điền đầy đủ thông tin và nhấn “Xác nhận”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username hay/và password. Những công việc sau được thực hiện:</w:t>
            </w:r>
          </w:p>
          <w:p w:rsidR="007D63DE" w:rsidRPr="007A0BD0" w:rsidRDefault="007D63DE" w:rsidP="001D07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A0BD0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7A0BD0" w:rsidRDefault="007D63DE" w:rsidP="001D07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A0BD0">
              <w:rPr>
                <w:rFonts w:ascii="Times New Roman" w:hAnsi="Times New Roman" w:cs="Times New Roman"/>
                <w:sz w:val="28"/>
                <w:szCs w:val="28"/>
              </w:rPr>
              <w:t>Hệ thống lưu ý Chủ cửa hàng đăng nhập lại</w:t>
            </w:r>
          </w:p>
          <w:p w:rsidR="007D63DE" w:rsidRPr="007A0BD0" w:rsidRDefault="007D63DE" w:rsidP="001D07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A0BD0">
              <w:rPr>
                <w:rFonts w:ascii="Times New Roman" w:hAnsi="Times New Roman" w:cs="Times New Roman"/>
                <w:sz w:val="28"/>
                <w:szCs w:val="28"/>
              </w:rPr>
              <w:t>Khi Chủ cửa hàng nhập lại username và password, bước 3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/>
    <w:p w:rsidR="007D63DE" w:rsidRPr="002017EB" w:rsidRDefault="007D63DE" w:rsidP="007D63DE">
      <w:pPr>
        <w:rPr>
          <w:rFonts w:ascii="Times New Roman" w:hAnsi="Times New Roman" w:cs="Times New Roman"/>
          <w:b/>
          <w:sz w:val="26"/>
          <w:szCs w:val="26"/>
        </w:rPr>
      </w:pPr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“Xóa nhân viên”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Xóa nhân viên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được xác thực và hệ thống hiển thị nộ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trang quản lí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truy cập đượ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 vào trang quản lí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cần thực hiện chức năng nào đó của hệ thống cần xức thực quyền truy cập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Chủ cửa hàng nhập username và password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Chủ cửa hàng nhập username và password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Chủ cửa hàng 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Hệ thống mở màn hình trang quản lí và mở các chức năng được phép truy cập của Chủ cửa hàng.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Chủ cửa hàng vào giao diện trang quản lí nhân viên</w:t>
            </w:r>
          </w:p>
          <w:p w:rsidR="007D63DE" w:rsidRPr="001964E9" w:rsidRDefault="007D63DE" w:rsidP="001D0715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1964E9">
              <w:rPr>
                <w:rFonts w:ascii="Times New Roman" w:hAnsi="Times New Roman" w:cs="Times New Roman"/>
                <w:sz w:val="28"/>
                <w:szCs w:val="28"/>
              </w:rPr>
              <w:t xml:space="preserve">Nhấn vào </w:t>
            </w:r>
            <w:proofErr w:type="gramStart"/>
            <w:r w:rsidRPr="001964E9">
              <w:rPr>
                <w:rFonts w:ascii="Times New Roman" w:hAnsi="Times New Roman" w:cs="Times New Roman"/>
                <w:sz w:val="28"/>
                <w:szCs w:val="28"/>
              </w:rPr>
              <w:t>button”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proofErr w:type="gramEnd"/>
            <w:r w:rsidRPr="001964E9">
              <w:rPr>
                <w:rFonts w:ascii="Times New Roman" w:hAnsi="Times New Roman" w:cs="Times New Roman"/>
                <w:sz w:val="28"/>
                <w:szCs w:val="28"/>
              </w:rPr>
              <w:t xml:space="preserve"> thông tin”</w:t>
            </w:r>
          </w:p>
          <w:p w:rsidR="007D63DE" w:rsidRPr="001964E9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username hay/và password. Những công việc sau được thực hiện:</w:t>
            </w:r>
          </w:p>
          <w:p w:rsidR="007D63DE" w:rsidRPr="007A0BD0" w:rsidRDefault="007D63DE" w:rsidP="001D07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A0BD0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7A0BD0" w:rsidRDefault="007D63DE" w:rsidP="001D07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A0BD0">
              <w:rPr>
                <w:rFonts w:ascii="Times New Roman" w:hAnsi="Times New Roman" w:cs="Times New Roman"/>
                <w:sz w:val="28"/>
                <w:szCs w:val="28"/>
              </w:rPr>
              <w:t>Hệ thống lưu ý Chủ cửa hàng đăng nhập lại</w:t>
            </w:r>
          </w:p>
          <w:p w:rsidR="007D63DE" w:rsidRPr="007A0BD0" w:rsidRDefault="007D63DE" w:rsidP="001D0715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7A0BD0">
              <w:rPr>
                <w:rFonts w:ascii="Times New Roman" w:hAnsi="Times New Roman" w:cs="Times New Roman"/>
                <w:sz w:val="28"/>
                <w:szCs w:val="28"/>
              </w:rPr>
              <w:t>Khi Chủ cửa hàng nhập lại username và password, bước 3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/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“Thêm sản phẩm”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Thêm sản phẩm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được xác thực và hệ thống hiển thị nộ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trang quản lí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truy cập đượ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cần thực hiện chức năng nào đó của hệ thống cần xức thực quyền truy cập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Chủ cửa hàng nhập username và password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Chủ cửa hàng nhập username và password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Chủ cửa hàng 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Hệ thống mở màn hình trang quản lí và mở các chức năng được phép truy cập của Chủ cửa hàng.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Chủ cửa hàng vào giao diện trang quản lí nhân viên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 xml:space="preserve">Nhấn vào button “Thêm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sản</w:t>
            </w: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phẩm</w:t>
            </w: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Điền đầy đủ thông tin và nhấn “Xác nhận”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username hay/và password. Những công việc sau được thực hiện: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Hệ thống lưu ý Chủ cửa hàng đăng nhập lại</w:t>
            </w:r>
          </w:p>
          <w:p w:rsidR="007D63DE" w:rsidRPr="00917DF2" w:rsidRDefault="007D63DE" w:rsidP="001D0715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917DF2">
              <w:rPr>
                <w:rFonts w:ascii="Times New Roman" w:hAnsi="Times New Roman" w:cs="Times New Roman"/>
                <w:sz w:val="28"/>
                <w:szCs w:val="28"/>
              </w:rPr>
              <w:t>Khi Chủ cửa hàng nhập lại username và password, bước 3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color w:val="auto"/>
          <w:sz w:val="26"/>
          <w:szCs w:val="26"/>
        </w:rPr>
        <w:t>Test case của chức năng “Sửa thông tin sản phẩm”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Sửa thông tin sản phẩm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được xác thực và hệ thống hiển thị nộ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trang quản lí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truy cập đượ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cần thực hiện chức năng nào đó của hệ thống cần xức thực quyền truy cập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Chủ cửa hàng nhập username và password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Chủ cửa hàng nhập username và password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Chủ cửa hàng 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Hệ thống mở màn hình trang quản lí và mở các chức năng được phép truy cập của Chủ cửa hàng.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Chủ cửa hàng vào giao diện trang quản lí nhân viên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Nhấn vào button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Sửa thông tin</w:t>
            </w: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 xml:space="preserve"> sản phẩm”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Điền đầy đủ thông tin và nhấn “Xác nhận”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username hay/và password. Những công việc sau được thực hiện: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Hệ thống lưu ý Chủ cửa hàng đăng nhập lại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Khi Chủ cửa hàng nhập lại username và password, bước 3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“Xóa thông tin sản phẩm”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Xóa thông tin sản phẩm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nhập vào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được xác thực và hệ thống hiển thị nộ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 dung trang quản lí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truy cập đượ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 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cần thực hiện chức năng nào đó của hệ thống cần xức thực quyền truy cập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Chủ cửa hàng nhập username và password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Chủ cửa hàng nhập username và password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Chủ cửa hàng 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 thống mở màn hình trang quản lí và mở các chức năng được phép truy cập của Chủ cửa hàng.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Chủ cửa hàng vào giao diện trang quản lí nhân viên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Nhấn vào button 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Xóa</w:t>
            </w: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 xml:space="preserve"> thông tin sản phẩm”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và bấm xác nhận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username hay/và password. Những công việc sau được thực hiện: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Hệ thống lưu ý Chủ cửa hàng đăng nhập lại</w:t>
            </w:r>
          </w:p>
          <w:p w:rsidR="007D63DE" w:rsidRPr="005378F2" w:rsidRDefault="007D63DE" w:rsidP="001D0715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378F2">
              <w:rPr>
                <w:rFonts w:ascii="Times New Roman" w:hAnsi="Times New Roman" w:cs="Times New Roman"/>
                <w:sz w:val="28"/>
                <w:szCs w:val="28"/>
              </w:rPr>
              <w:t>Khi Chủ cửa hàng nhập lại username và password, bước 3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</w:p>
    <w:p w:rsidR="007D63DE" w:rsidRPr="00A50F96" w:rsidRDefault="007D63DE" w:rsidP="007D63DE">
      <w:pPr>
        <w:pStyle w:val="Heading4"/>
        <w:numPr>
          <w:ilvl w:val="2"/>
          <w:numId w:val="32"/>
        </w:numPr>
        <w:ind w:left="0" w:firstLine="0"/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</w:pPr>
      <w:bookmarkStart w:id="22" w:name="_Toc74263418"/>
      <w:r w:rsidRPr="00A50F96">
        <w:rPr>
          <w:rFonts w:ascii="Times New Roman" w:hAnsi="Times New Roman" w:cs="Times New Roman"/>
          <w:b/>
          <w:bCs/>
          <w:i w:val="0"/>
          <w:iCs w:val="0"/>
          <w:color w:val="auto"/>
          <w:sz w:val="26"/>
          <w:szCs w:val="26"/>
        </w:rPr>
        <w:t>Test case của những chức năng thuộc về “Khách hàng”</w:t>
      </w:r>
      <w:bookmarkEnd w:id="22"/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Test </w:t>
      </w:r>
      <w:proofErr w:type="gramStart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case  của</w:t>
      </w:r>
      <w:proofErr w:type="gramEnd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 xml:space="preserve"> chức năng “Đăng ký”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Đăng ký tài khoản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Đăng ký tài khoản bằng cách xác thực qua Email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điền đầy đủ thông tin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ký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 hàng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được xác thực và hệ thống hiển thị nộ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dung trang chủ 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u đăng ký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truy cập được và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người dung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cần thực hiện chức năng nào đó của hệ thống cần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xác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thực quyền truy cập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Điền tài khoản mail để nhận mã xác thực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Sau đó nhập nội dụng vừa nhận được ở mail và bấm “tiếp tục”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 xml:space="preserve">Hệ thống hiển thị cửa sổ cho Chủ cửa hàng nhập thông tin đăng kí </w:t>
            </w:r>
            <w:proofErr w:type="gramStart"/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( username</w:t>
            </w:r>
            <w:proofErr w:type="gramEnd"/>
            <w:r w:rsidRPr="002E76E7">
              <w:rPr>
                <w:rFonts w:ascii="Times New Roman" w:hAnsi="Times New Roman" w:cs="Times New Roman"/>
                <w:sz w:val="28"/>
                <w:szCs w:val="28"/>
              </w:rPr>
              <w:t xml:space="preserve"> , password , email , sđt … )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Chủ cửa hàng 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Hệ thống mở màn hình trang chủ và mở các chức năng được phép truy cập của Chủ cửa hàng.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đăng kí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. Những công việc sau được thực hiện: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Hệ thống lưu ý người dung nhập lại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Khi Chủ cửa hàng nhập lại username và password, bước 1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</w:p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“Đăng nhập”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Đăng nhập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p vào trang chủ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 hàng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được xác thực và hệ thống hiển thị nộ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 dung trang chủ 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nhập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không truy cập được và hệ thống 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cần thực hiện chức năng nào đó của hệ thống 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Hệ thống hiển thị cửa sổ cho Chủ cửa hàng nhập username và password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Chủ cửa hàng nhập username và password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Hệ thống xác thực username và password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 xml:space="preserve">Hệ thống xác định vai trò của Chủ cửa hàng </w:t>
            </w:r>
          </w:p>
          <w:p w:rsidR="007D63DE" w:rsidRPr="002E76E7" w:rsidRDefault="007D63DE" w:rsidP="001D0715">
            <w:pPr>
              <w:pStyle w:val="ListParagraph"/>
              <w:numPr>
                <w:ilvl w:val="0"/>
                <w:numId w:val="20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E76E7">
              <w:rPr>
                <w:rFonts w:ascii="Times New Roman" w:hAnsi="Times New Roman" w:cs="Times New Roman"/>
                <w:sz w:val="28"/>
                <w:szCs w:val="28"/>
              </w:rPr>
              <w:t>Hệ thống mở màn hình trang chủ và mở các chức năng được phép truy cập của Chủ cửa hàng.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sai username hay/và password. Những công việc sau được thực hiện: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Hệ thống mô tả lý do xác thực bị sai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Hệ thống lưu 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đăng nhập lại</w:t>
            </w:r>
          </w:p>
          <w:p w:rsidR="007D63DE" w:rsidRPr="005F460A" w:rsidRDefault="007D63DE" w:rsidP="001D071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Chủ cửa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nhập lại username và password, bước 3 ở Basic flow được thực hiện.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/>
    <w:p w:rsidR="007D63DE" w:rsidRPr="00A50F96" w:rsidRDefault="007D63DE" w:rsidP="007D63DE">
      <w:pPr>
        <w:pStyle w:val="Heading5"/>
        <w:numPr>
          <w:ilvl w:val="3"/>
          <w:numId w:val="32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Test case của chức năng “Đăng xuất”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Đăng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xuất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đăng xuất tài khoản khỏi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được xác thực và hệ thố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 đăng xuất tài khoản thoát khỏi trang chủ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đăng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Tài khoản bị treo và hiện thông báo “ khách hàng cần liên lạc với admin”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cần thực hiện chức năng nào đó của hệ thống </w:t>
            </w:r>
          </w:p>
          <w:p w:rsidR="007D63DE" w:rsidRDefault="007D63DE" w:rsidP="001D07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nhấn vào button “Đăng xuất” ở góc phải trang chủ</w:t>
            </w:r>
          </w:p>
          <w:p w:rsidR="007D63DE" w:rsidRPr="002346CB" w:rsidRDefault="007D63DE" w:rsidP="001D0715">
            <w:pPr>
              <w:pStyle w:val="ListParagraph"/>
              <w:numPr>
                <w:ilvl w:val="0"/>
                <w:numId w:val="21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Trả lại giao diện trang chủ với chức năng “Đăng nhập”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khách hàng không thể đăng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xuất .</w:t>
            </w:r>
            <w:proofErr w:type="gramEnd"/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Những công việc sau được thực hiện:</w:t>
            </w:r>
          </w:p>
          <w:p w:rsidR="007D63DE" w:rsidRPr="00886FD7" w:rsidRDefault="007D63DE" w:rsidP="001D071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886FD7">
              <w:rPr>
                <w:rFonts w:ascii="Times New Roman" w:hAnsi="Times New Roman" w:cs="Times New Roman"/>
                <w:sz w:val="28"/>
                <w:szCs w:val="28"/>
              </w:rPr>
              <w:t xml:space="preserve">Hệ thống mô tả lý do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đăng</w:t>
            </w:r>
            <w:r w:rsidRPr="00886F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xuất</w:t>
            </w:r>
            <w:r w:rsidRPr="00886FD7">
              <w:rPr>
                <w:rFonts w:ascii="Times New Roman" w:hAnsi="Times New Roman" w:cs="Times New Roman"/>
                <w:sz w:val="28"/>
                <w:szCs w:val="28"/>
              </w:rPr>
              <w:t xml:space="preserve"> bị sai</w:t>
            </w:r>
          </w:p>
          <w:p w:rsidR="007D63DE" w:rsidRPr="00886FD7" w:rsidRDefault="007D63DE" w:rsidP="001D0715">
            <w:pPr>
              <w:pStyle w:val="ListParagraph"/>
              <w:numPr>
                <w:ilvl w:val="0"/>
                <w:numId w:val="22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 cho khách hàng và báo lỗi với admin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Pr="00A50F96" w:rsidRDefault="007D63DE" w:rsidP="007D63DE">
      <w:pPr>
        <w:pStyle w:val="Heading5"/>
        <w:numPr>
          <w:ilvl w:val="3"/>
          <w:numId w:val="22"/>
        </w:numPr>
        <w:tabs>
          <w:tab w:val="left" w:pos="3600"/>
        </w:tabs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“Xem thông tin sản phẩm”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Xem thông tin sản phẩm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xem thông tin sản phẩm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xem thông tin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sản phẩm sẽ hiển thị ra giao diện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tin sản phẩm sẽ hiện trắng và hệ thống sẽ lưu lại lỗi để kiểm tra sau 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cần xem thông tin sản phẩm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D63DE" w:rsidRPr="008B0642" w:rsidRDefault="007D63DE" w:rsidP="001D07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không cần phải đăng nhập</w:t>
            </w:r>
          </w:p>
          <w:p w:rsidR="007D63DE" w:rsidRDefault="007D63DE" w:rsidP="001D07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Vào danh mục sản phẩm và chọn thông tin sản phẩm muốn xem</w:t>
            </w:r>
          </w:p>
          <w:p w:rsidR="007D63DE" w:rsidRPr="008B0642" w:rsidRDefault="007D63DE" w:rsidP="001D07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 thông tin về sản phẩm được chọn sẽ hiện ra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sản phẩm không thể hiển thị</w:t>
            </w:r>
          </w:p>
          <w:p w:rsidR="007D63DE" w:rsidRPr="008B0642" w:rsidRDefault="007D63DE" w:rsidP="001D071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về sản phẩm sẽ hiện ra những khoảng trắng</w:t>
            </w:r>
          </w:p>
          <w:p w:rsidR="007D63DE" w:rsidRPr="008B0642" w:rsidRDefault="007D63DE" w:rsidP="001D071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sẽ lưu lại lỗi để giải quyết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Pr="00A50F96" w:rsidRDefault="007D63DE" w:rsidP="007D63DE">
      <w:pPr>
        <w:pStyle w:val="Heading5"/>
        <w:numPr>
          <w:ilvl w:val="3"/>
          <w:numId w:val="24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“Xem thông tin sản phẩm”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Xem thông tin sản phẩm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xem thông tin sản phẩm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đã được tạo tài khoản trong hệ thống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Nế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 xem thông tin 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sản phẩm sẽ hiển thị ra giao diện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xem thông tin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Thông tin sản phẩm sẽ hiện trắng và hệ thống sẽ lưu lại lỗi để kiểm tra sau 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cần xem thông tin sản phẩm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7D63DE" w:rsidRPr="008B0642" w:rsidRDefault="007D63DE" w:rsidP="001D07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không cần phải đăng nhập</w:t>
            </w:r>
          </w:p>
          <w:p w:rsidR="007D63DE" w:rsidRDefault="007D63DE" w:rsidP="001D07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Vào danh mục sản phẩm và chọn thông tin sản phẩm muốn xem</w:t>
            </w:r>
          </w:p>
          <w:p w:rsidR="007D63DE" w:rsidRPr="008B0642" w:rsidRDefault="007D63DE" w:rsidP="001D0715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Giao diện thông tin về sản phẩm được chọn sẽ hiện ra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thông tin sản phẩm không thể hiển thị</w:t>
            </w:r>
          </w:p>
          <w:p w:rsidR="007D63DE" w:rsidRPr="008B0642" w:rsidRDefault="007D63DE" w:rsidP="001D071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Thông tin về sản phẩm sẽ hiện ra những khoảng trắng</w:t>
            </w:r>
          </w:p>
          <w:p w:rsidR="007D63DE" w:rsidRPr="008B0642" w:rsidRDefault="007D63DE" w:rsidP="001D0715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Hệ thống sẽ lưu lại lỗi để giải quyết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Pr="002E76E7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Pr="00A50F96" w:rsidRDefault="007D63DE" w:rsidP="007D63DE">
      <w:pPr>
        <w:pStyle w:val="Heading5"/>
        <w:numPr>
          <w:ilvl w:val="3"/>
          <w:numId w:val="21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Test case của chức năng “Mua sản phẩm”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Mua sản phẩm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truy cập vào trang Web mua sản phẩm mình muốn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truy cập vào web ( yêu cầu đăng nhập )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mua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Hiển thị ra thông tin bản thân và thông tin sản phẩm muốn mua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không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Yêu cầu Khách hàng kiểm tra lại thông tin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truy cập vào địa chỉ Website</w:t>
            </w:r>
          </w:p>
          <w:p w:rsidR="007D63DE" w:rsidRPr="002F157E" w:rsidRDefault="007D63DE" w:rsidP="001D07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F157E">
              <w:rPr>
                <w:rFonts w:ascii="Times New Roman" w:hAnsi="Times New Roman" w:cs="Times New Roman"/>
                <w:sz w:val="28"/>
                <w:szCs w:val="28"/>
              </w:rPr>
              <w:t>Khách hàng đăng nhập vào Website</w:t>
            </w:r>
          </w:p>
          <w:p w:rsidR="007D63DE" w:rsidRPr="002F157E" w:rsidRDefault="007D63DE" w:rsidP="001D07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F157E">
              <w:rPr>
                <w:rFonts w:ascii="Times New Roman" w:hAnsi="Times New Roman" w:cs="Times New Roman"/>
                <w:sz w:val="28"/>
                <w:szCs w:val="28"/>
              </w:rPr>
              <w:t>Sau đó chọn sản phẩm muốn mua</w:t>
            </w:r>
          </w:p>
          <w:p w:rsidR="007D63DE" w:rsidRPr="002F157E" w:rsidRDefault="007D63DE" w:rsidP="001D0715">
            <w:pPr>
              <w:pStyle w:val="ListParagraph"/>
              <w:numPr>
                <w:ilvl w:val="0"/>
                <w:numId w:val="25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F157E">
              <w:rPr>
                <w:rFonts w:ascii="Times New Roman" w:hAnsi="Times New Roman" w:cs="Times New Roman"/>
                <w:sz w:val="28"/>
                <w:szCs w:val="28"/>
              </w:rPr>
              <w:t>Hiển thị thông tin về sản phẩm ra và yêu cầu xác nhận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Khách hàng không thể mua sản phẩm</w:t>
            </w:r>
          </w:p>
          <w:p w:rsidR="007D63DE" w:rsidRPr="002F157E" w:rsidRDefault="007D63DE" w:rsidP="001D07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2F157E">
              <w:rPr>
                <w:rFonts w:ascii="Times New Roman" w:hAnsi="Times New Roman" w:cs="Times New Roman"/>
                <w:sz w:val="28"/>
                <w:szCs w:val="28"/>
              </w:rPr>
              <w:t>Kiểm tra lại số lượng sản phẩm đang mua xem còn hàng hay không</w:t>
            </w:r>
          </w:p>
          <w:p w:rsidR="007D63DE" w:rsidRPr="002F157E" w:rsidRDefault="007D63DE" w:rsidP="001D0715">
            <w:pPr>
              <w:pStyle w:val="ListParagraph"/>
              <w:numPr>
                <w:ilvl w:val="0"/>
                <w:numId w:val="26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Hiển thị thông báo “</w:t>
            </w:r>
            <w:r w:rsidRPr="002F157E">
              <w:rPr>
                <w:rFonts w:ascii="Times New Roman" w:hAnsi="Times New Roman" w:cs="Times New Roman"/>
                <w:sz w:val="28"/>
                <w:szCs w:val="28"/>
              </w:rPr>
              <w:t>Vui lòng chọn sản phẩm khác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/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b/>
          <w:sz w:val="26"/>
          <w:szCs w:val="26"/>
        </w:rPr>
      </w:pPr>
    </w:p>
    <w:p w:rsidR="007D63DE" w:rsidRPr="00A50F96" w:rsidRDefault="007D63DE" w:rsidP="007D63DE">
      <w:pPr>
        <w:pStyle w:val="Heading5"/>
        <w:numPr>
          <w:ilvl w:val="3"/>
          <w:numId w:val="26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t>Test case của chức năng “Giỏ hàng”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3"/>
        <w:gridCol w:w="7287"/>
      </w:tblGrid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Name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Giỏ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Brief description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thêm những sản phẩm mình thích vào giỏ hàng để có thể thánh toán trong một lần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Actor(s)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Pre-conditions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Khách hàng truy cập vào web ( yêu cầu đăng nhập )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Post-conditions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thêm vào giỏ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thành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Hiển thị ra thông tin bản sản phẩm mình đã chọn trong giỏi hàng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Nếu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thêm vào giỏ hàng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không thành</w:t>
            </w: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 công: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Hiển thị ra thông tin bản sản phẩm mình đã chọn không còn hàng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Flow of events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Basic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(Thành công)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 xml:space="preserve">Use case bắt đầu khi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người truy cập vào địa chỉ Website</w:t>
            </w:r>
          </w:p>
          <w:p w:rsidR="007D63DE" w:rsidRPr="00E82C0E" w:rsidRDefault="007D63DE" w:rsidP="001D07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2C0E">
              <w:rPr>
                <w:rFonts w:ascii="Times New Roman" w:hAnsi="Times New Roman" w:cs="Times New Roman"/>
                <w:sz w:val="28"/>
                <w:szCs w:val="28"/>
              </w:rPr>
              <w:t>Khách hàng đăng nhập vào Website</w:t>
            </w:r>
          </w:p>
          <w:p w:rsidR="007D63DE" w:rsidRPr="00E82C0E" w:rsidRDefault="007D63DE" w:rsidP="001D07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2C0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Sau đó chọn sản phẩm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muốn thêm vào giỏ hàng</w:t>
            </w:r>
          </w:p>
          <w:p w:rsidR="007D63DE" w:rsidRPr="00E82C0E" w:rsidRDefault="007D63DE" w:rsidP="001D0715">
            <w:pPr>
              <w:pStyle w:val="ListParagraph"/>
              <w:numPr>
                <w:ilvl w:val="0"/>
                <w:numId w:val="27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Sau đó chọn giỏ hàng để kiểm tra sản phẩm đã thêm</w:t>
            </w: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Alternative flow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(Thất bại)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Nếu Khách hàng không thể thêm sản phẩm vào giỏ hàng</w:t>
            </w:r>
          </w:p>
          <w:p w:rsidR="007D63DE" w:rsidRPr="00E82C0E" w:rsidRDefault="007D63DE" w:rsidP="001D07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2C0E">
              <w:rPr>
                <w:rFonts w:ascii="Times New Roman" w:hAnsi="Times New Roman" w:cs="Times New Roman"/>
                <w:sz w:val="28"/>
                <w:szCs w:val="28"/>
              </w:rPr>
              <w:t>Kiểm tra lại số lượng sản phẩm đang mua xem còn hàng hay không</w:t>
            </w:r>
          </w:p>
          <w:p w:rsidR="007D63DE" w:rsidRPr="00E82C0E" w:rsidRDefault="007D63DE" w:rsidP="001D0715">
            <w:pPr>
              <w:pStyle w:val="ListParagraph"/>
              <w:numPr>
                <w:ilvl w:val="0"/>
                <w:numId w:val="28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r w:rsidRPr="00E82C0E">
              <w:rPr>
                <w:rFonts w:ascii="Times New Roman" w:hAnsi="Times New Roman" w:cs="Times New Roman"/>
                <w:sz w:val="28"/>
                <w:szCs w:val="28"/>
              </w:rPr>
              <w:t>Hiển thị thông báo “Vui lòng chọn sản phẩm khác”</w:t>
            </w:r>
          </w:p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D63DE" w:rsidRPr="005F460A" w:rsidTr="001D0715">
        <w:tc>
          <w:tcPr>
            <w:tcW w:w="2063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b/>
                <w:sz w:val="28"/>
                <w:szCs w:val="28"/>
              </w:rPr>
              <w:t>Extension point</w:t>
            </w:r>
          </w:p>
        </w:tc>
        <w:tc>
          <w:tcPr>
            <w:tcW w:w="7287" w:type="dxa"/>
          </w:tcPr>
          <w:p w:rsidR="007D63DE" w:rsidRPr="005F460A" w:rsidRDefault="007D63DE" w:rsidP="001D07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F460A">
              <w:rPr>
                <w:rFonts w:ascii="Times New Roman" w:hAnsi="Times New Roman" w:cs="Times New Roman"/>
                <w:sz w:val="28"/>
                <w:szCs w:val="28"/>
              </w:rPr>
              <w:t>Không có</w:t>
            </w:r>
          </w:p>
        </w:tc>
      </w:tr>
    </w:tbl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Default="007D63DE" w:rsidP="007D63DE">
      <w:pPr>
        <w:tabs>
          <w:tab w:val="left" w:pos="2907"/>
        </w:tabs>
        <w:rPr>
          <w:rFonts w:ascii="Times New Roman" w:hAnsi="Times New Roman" w:cs="Times New Roman"/>
          <w:sz w:val="26"/>
          <w:szCs w:val="26"/>
        </w:rPr>
      </w:pPr>
    </w:p>
    <w:p w:rsidR="007D63DE" w:rsidRPr="00A50F96" w:rsidRDefault="007D63DE" w:rsidP="007D63DE">
      <w:pPr>
        <w:pStyle w:val="Heading3"/>
        <w:numPr>
          <w:ilvl w:val="1"/>
          <w:numId w:val="28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3" w:name="_Toc74263419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State diagram</w:t>
      </w:r>
      <w:bookmarkEnd w:id="23"/>
    </w:p>
    <w:p w:rsidR="007D63DE" w:rsidRDefault="007D63DE" w:rsidP="007D63DE">
      <w:pPr>
        <w:keepNext/>
        <w:tabs>
          <w:tab w:val="left" w:pos="2907"/>
        </w:tabs>
      </w:pPr>
      <w:r w:rsidRPr="007E512D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99B9E70" wp14:editId="021A0023">
            <wp:extent cx="5943600" cy="3907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3DE" w:rsidRDefault="007D63DE" w:rsidP="007D63DE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bookmarkStart w:id="24" w:name="_Toc74264654"/>
      <w:r>
        <w:t xml:space="preserve">Hình </w:t>
      </w:r>
      <w:r>
        <w:fldChar w:fldCharType="begin"/>
      </w:r>
      <w:r>
        <w:instrText xml:space="preserve"> SEQ Hình \* ARABIC </w:instrText>
      </w:r>
      <w:r>
        <w:fldChar w:fldCharType="separate"/>
      </w:r>
      <w:r>
        <w:rPr>
          <w:noProof/>
        </w:rPr>
        <w:t>28</w:t>
      </w:r>
      <w:r>
        <w:rPr>
          <w:noProof/>
        </w:rPr>
        <w:fldChar w:fldCharType="end"/>
      </w:r>
      <w:r>
        <w:t xml:space="preserve"> State diagram</w:t>
      </w:r>
      <w:bookmarkEnd w:id="24"/>
    </w:p>
    <w:p w:rsidR="007D63DE" w:rsidRPr="00A50F96" w:rsidRDefault="007D63DE" w:rsidP="007D63DE">
      <w:pPr>
        <w:pStyle w:val="Heading3"/>
        <w:numPr>
          <w:ilvl w:val="1"/>
          <w:numId w:val="28"/>
        </w:numPr>
        <w:ind w:left="0" w:firstLine="0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bookmarkStart w:id="25" w:name="_Toc74263420"/>
      <w:r w:rsidRPr="00A50F96">
        <w:rPr>
          <w:rFonts w:ascii="Times New Roman" w:hAnsi="Times New Roman" w:cs="Times New Roman"/>
          <w:b/>
          <w:bCs/>
          <w:color w:val="auto"/>
          <w:sz w:val="26"/>
          <w:szCs w:val="26"/>
        </w:rPr>
        <w:lastRenderedPageBreak/>
        <w:t>Class diagram</w:t>
      </w:r>
      <w:bookmarkEnd w:id="25"/>
    </w:p>
    <w:p w:rsidR="007D63DE" w:rsidRDefault="007D63DE" w:rsidP="007D63DE">
      <w:pPr>
        <w:keepNext/>
        <w:tabs>
          <w:tab w:val="left" w:pos="2907"/>
        </w:tabs>
        <w:jc w:val="center"/>
      </w:pPr>
      <w:r w:rsidRPr="007E512D"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 wp14:anchorId="19DD3EEB" wp14:editId="57C3757E">
            <wp:extent cx="5943600" cy="4041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81" w:rsidRDefault="007D63DE" w:rsidP="007D63DE">
      <w:r>
        <w:t>Hình</w:t>
      </w:r>
      <w:bookmarkStart w:id="26" w:name="_GoBack"/>
      <w:bookmarkEnd w:id="26"/>
    </w:p>
    <w:sectPr w:rsidR="00BC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C7DFC"/>
    <w:multiLevelType w:val="hybridMultilevel"/>
    <w:tmpl w:val="58F65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D513E"/>
    <w:multiLevelType w:val="hybridMultilevel"/>
    <w:tmpl w:val="049AFA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CC1E5D"/>
    <w:multiLevelType w:val="multilevel"/>
    <w:tmpl w:val="E61C7D3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3" w15:restartNumberingAfterBreak="0">
    <w:nsid w:val="17C1037A"/>
    <w:multiLevelType w:val="hybridMultilevel"/>
    <w:tmpl w:val="2C96D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DF192E"/>
    <w:multiLevelType w:val="hybridMultilevel"/>
    <w:tmpl w:val="3B0ED28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0854E7"/>
    <w:multiLevelType w:val="multilevel"/>
    <w:tmpl w:val="8BFCC3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suff w:val="space"/>
      <w:lvlText w:val="%1.%2"/>
      <w:lvlJc w:val="left"/>
      <w:pPr>
        <w:ind w:left="1350" w:hanging="36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2">
      <w:start w:val="1"/>
      <w:numFmt w:val="decimal"/>
      <w:suff w:val="space"/>
      <w:lvlText w:val="%1.%2.%3"/>
      <w:lvlJc w:val="left"/>
      <w:pPr>
        <w:ind w:left="2700" w:hanging="720"/>
      </w:pPr>
      <w:rPr>
        <w:rFonts w:ascii="Times New Roman" w:hAnsi="Times New Roman" w:cs="Times New Roman" w:hint="default"/>
        <w:b/>
        <w:bCs/>
        <w:i w:val="0"/>
        <w:iCs w:val="0"/>
        <w:color w:val="auto"/>
        <w:sz w:val="26"/>
        <w:szCs w:val="26"/>
      </w:rPr>
    </w:lvl>
    <w:lvl w:ilvl="3">
      <w:start w:val="1"/>
      <w:numFmt w:val="decimal"/>
      <w:suff w:val="space"/>
      <w:lvlText w:val="%1.%2.%3.%4"/>
      <w:lvlJc w:val="left"/>
      <w:pPr>
        <w:ind w:left="3690" w:hanging="72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6" w15:restartNumberingAfterBreak="0">
    <w:nsid w:val="2C16100C"/>
    <w:multiLevelType w:val="hybridMultilevel"/>
    <w:tmpl w:val="B5925A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6563ED"/>
    <w:multiLevelType w:val="hybridMultilevel"/>
    <w:tmpl w:val="76922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643C1E"/>
    <w:multiLevelType w:val="multilevel"/>
    <w:tmpl w:val="E3CEF8A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3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3360" w:hanging="720"/>
      </w:pPr>
      <w:rPr>
        <w:rFonts w:hint="default"/>
      </w:rPr>
    </w:lvl>
    <w:lvl w:ilvl="3">
      <w:start w:val="5"/>
      <w:numFmt w:val="decimal"/>
      <w:isLgl/>
      <w:suff w:val="space"/>
      <w:lvlText w:val="%1.%2.%3.%4"/>
      <w:lvlJc w:val="left"/>
      <w:pPr>
        <w:ind w:left="4320" w:hanging="72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40" w:hanging="1440"/>
      </w:pPr>
      <w:rPr>
        <w:rFonts w:hint="default"/>
      </w:rPr>
    </w:lvl>
  </w:abstractNum>
  <w:abstractNum w:abstractNumId="9" w15:restartNumberingAfterBreak="0">
    <w:nsid w:val="3D233A87"/>
    <w:multiLevelType w:val="hybridMultilevel"/>
    <w:tmpl w:val="37F2D0B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DDE2027"/>
    <w:multiLevelType w:val="multilevel"/>
    <w:tmpl w:val="21921E88"/>
    <w:lvl w:ilvl="0">
      <w:start w:val="1"/>
      <w:numFmt w:val="upperRoman"/>
      <w:pStyle w:val="Heading1"/>
      <w:suff w:val="space"/>
      <w:lvlText w:val="%1."/>
      <w:lvlJc w:val="left"/>
      <w:pPr>
        <w:ind w:left="45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2."/>
      <w:lvlJc w:val="left"/>
      <w:pPr>
        <w:ind w:left="990" w:firstLine="0"/>
      </w:pPr>
      <w:rPr>
        <w:rFonts w:hint="default"/>
        <w:sz w:val="28"/>
        <w:szCs w:val="28"/>
      </w:rPr>
    </w:lvl>
    <w:lvl w:ilvl="2">
      <w:start w:val="1"/>
      <w:numFmt w:val="decimal"/>
      <w:pStyle w:val="Heading3"/>
      <w:suff w:val="space"/>
      <w:lvlText w:val="%3."/>
      <w:lvlJc w:val="left"/>
      <w:pPr>
        <w:ind w:left="990" w:firstLine="0"/>
      </w:pPr>
      <w:rPr>
        <w:rFonts w:hint="default"/>
      </w:rPr>
    </w:lvl>
    <w:lvl w:ilvl="3">
      <w:start w:val="1"/>
      <w:numFmt w:val="lowerLetter"/>
      <w:pStyle w:val="Heading4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ind w:left="360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ind w:left="432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ind w:left="6480" w:firstLine="0"/>
      </w:pPr>
      <w:rPr>
        <w:rFonts w:hint="default"/>
      </w:rPr>
    </w:lvl>
  </w:abstractNum>
  <w:abstractNum w:abstractNumId="11" w15:restartNumberingAfterBreak="0">
    <w:nsid w:val="408E3758"/>
    <w:multiLevelType w:val="hybridMultilevel"/>
    <w:tmpl w:val="D6365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D56B6B"/>
    <w:multiLevelType w:val="hybridMultilevel"/>
    <w:tmpl w:val="55E0D77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1870A5F"/>
    <w:multiLevelType w:val="hybridMultilevel"/>
    <w:tmpl w:val="1A2EA2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0B5361"/>
    <w:multiLevelType w:val="hybridMultilevel"/>
    <w:tmpl w:val="E95E6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206F70"/>
    <w:multiLevelType w:val="hybridMultilevel"/>
    <w:tmpl w:val="E7C4CF8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DA1D96"/>
    <w:multiLevelType w:val="hybridMultilevel"/>
    <w:tmpl w:val="8A74E3E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604088"/>
    <w:multiLevelType w:val="multilevel"/>
    <w:tmpl w:val="23E449D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3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3360" w:hanging="720"/>
      </w:pPr>
      <w:rPr>
        <w:rFonts w:hint="default"/>
      </w:rPr>
    </w:lvl>
    <w:lvl w:ilvl="3">
      <w:start w:val="4"/>
      <w:numFmt w:val="decimal"/>
      <w:isLgl/>
      <w:suff w:val="space"/>
      <w:lvlText w:val="%1.%2.%3.%4"/>
      <w:lvlJc w:val="left"/>
      <w:pPr>
        <w:ind w:left="4320" w:hanging="720"/>
      </w:pPr>
      <w:rPr>
        <w:rFonts w:ascii="Times New Roman" w:hAnsi="Times New Roman" w:cs="Times New Roman" w:hint="default"/>
        <w:b/>
        <w:bCs/>
        <w:color w:val="auto"/>
        <w:sz w:val="26"/>
        <w:szCs w:val="26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40" w:hanging="1440"/>
      </w:pPr>
      <w:rPr>
        <w:rFonts w:hint="default"/>
      </w:rPr>
    </w:lvl>
  </w:abstractNum>
  <w:abstractNum w:abstractNumId="18" w15:restartNumberingAfterBreak="0">
    <w:nsid w:val="48996B45"/>
    <w:multiLevelType w:val="hybridMultilevel"/>
    <w:tmpl w:val="683A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AE480B"/>
    <w:multiLevelType w:val="hybridMultilevel"/>
    <w:tmpl w:val="0C124F6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B2B70C1"/>
    <w:multiLevelType w:val="hybridMultilevel"/>
    <w:tmpl w:val="FD72BC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3E6128"/>
    <w:multiLevelType w:val="multilevel"/>
    <w:tmpl w:val="14BA83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34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3360" w:hanging="720"/>
      </w:pPr>
      <w:rPr>
        <w:rFonts w:hint="default"/>
      </w:rPr>
    </w:lvl>
    <w:lvl w:ilvl="3">
      <w:start w:val="6"/>
      <w:numFmt w:val="decimal"/>
      <w:isLgl/>
      <w:suff w:val="space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8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840" w:hanging="1440"/>
      </w:pPr>
      <w:rPr>
        <w:rFonts w:hint="default"/>
      </w:rPr>
    </w:lvl>
  </w:abstractNum>
  <w:abstractNum w:abstractNumId="22" w15:restartNumberingAfterBreak="0">
    <w:nsid w:val="4F8A3078"/>
    <w:multiLevelType w:val="hybridMultilevel"/>
    <w:tmpl w:val="563467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7B75E78"/>
    <w:multiLevelType w:val="hybridMultilevel"/>
    <w:tmpl w:val="CC9E51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0873E1"/>
    <w:multiLevelType w:val="multilevel"/>
    <w:tmpl w:val="FFA872F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7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5" w15:restartNumberingAfterBreak="0">
    <w:nsid w:val="59C11091"/>
    <w:multiLevelType w:val="hybridMultilevel"/>
    <w:tmpl w:val="6226D8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AA227A6"/>
    <w:multiLevelType w:val="multilevel"/>
    <w:tmpl w:val="AE0223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8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12A3844"/>
    <w:multiLevelType w:val="multilevel"/>
    <w:tmpl w:val="363024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suff w:val="space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5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21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0" w:hanging="1800"/>
      </w:pPr>
      <w:rPr>
        <w:rFonts w:hint="default"/>
      </w:rPr>
    </w:lvl>
  </w:abstractNum>
  <w:abstractNum w:abstractNumId="28" w15:restartNumberingAfterBreak="0">
    <w:nsid w:val="726B3899"/>
    <w:multiLevelType w:val="hybridMultilevel"/>
    <w:tmpl w:val="683A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196732"/>
    <w:multiLevelType w:val="multilevel"/>
    <w:tmpl w:val="63787766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920" w:hanging="480"/>
      </w:pPr>
      <w:rPr>
        <w:rFonts w:hint="default"/>
      </w:rPr>
    </w:lvl>
    <w:lvl w:ilvl="2">
      <w:start w:val="2"/>
      <w:numFmt w:val="decimal"/>
      <w:suff w:val="space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30" w15:restartNumberingAfterBreak="0">
    <w:nsid w:val="765C7861"/>
    <w:multiLevelType w:val="multilevel"/>
    <w:tmpl w:val="9D0EAB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2100" w:hanging="66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7"/>
      <w:numFmt w:val="decimal"/>
      <w:isLgl/>
      <w:suff w:val="space"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31" w15:restartNumberingAfterBreak="0">
    <w:nsid w:val="7D143760"/>
    <w:multiLevelType w:val="hybridMultilevel"/>
    <w:tmpl w:val="4BEADC3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26"/>
  </w:num>
  <w:num w:numId="3">
    <w:abstractNumId w:val="18"/>
  </w:num>
  <w:num w:numId="4">
    <w:abstractNumId w:val="20"/>
  </w:num>
  <w:num w:numId="5">
    <w:abstractNumId w:val="0"/>
  </w:num>
  <w:num w:numId="6">
    <w:abstractNumId w:val="28"/>
  </w:num>
  <w:num w:numId="7">
    <w:abstractNumId w:val="22"/>
  </w:num>
  <w:num w:numId="8">
    <w:abstractNumId w:val="12"/>
  </w:num>
  <w:num w:numId="9">
    <w:abstractNumId w:val="1"/>
  </w:num>
  <w:num w:numId="10">
    <w:abstractNumId w:val="13"/>
  </w:num>
  <w:num w:numId="11">
    <w:abstractNumId w:val="4"/>
  </w:num>
  <w:num w:numId="12">
    <w:abstractNumId w:val="6"/>
  </w:num>
  <w:num w:numId="13">
    <w:abstractNumId w:val="19"/>
  </w:num>
  <w:num w:numId="14">
    <w:abstractNumId w:val="31"/>
  </w:num>
  <w:num w:numId="15">
    <w:abstractNumId w:val="25"/>
  </w:num>
  <w:num w:numId="16">
    <w:abstractNumId w:val="9"/>
  </w:num>
  <w:num w:numId="17">
    <w:abstractNumId w:val="23"/>
  </w:num>
  <w:num w:numId="18">
    <w:abstractNumId w:val="3"/>
  </w:num>
  <w:num w:numId="19">
    <w:abstractNumId w:val="7"/>
  </w:num>
  <w:num w:numId="20">
    <w:abstractNumId w:val="16"/>
  </w:num>
  <w:num w:numId="21">
    <w:abstractNumId w:val="21"/>
  </w:num>
  <w:num w:numId="22">
    <w:abstractNumId w:val="17"/>
  </w:num>
  <w:num w:numId="23">
    <w:abstractNumId w:val="15"/>
  </w:num>
  <w:num w:numId="24">
    <w:abstractNumId w:val="8"/>
  </w:num>
  <w:num w:numId="25">
    <w:abstractNumId w:val="11"/>
  </w:num>
  <w:num w:numId="26">
    <w:abstractNumId w:val="30"/>
  </w:num>
  <w:num w:numId="27">
    <w:abstractNumId w:val="14"/>
  </w:num>
  <w:num w:numId="28">
    <w:abstractNumId w:val="27"/>
  </w:num>
  <w:num w:numId="29">
    <w:abstractNumId w:val="2"/>
  </w:num>
  <w:num w:numId="30">
    <w:abstractNumId w:val="29"/>
  </w:num>
  <w:num w:numId="31">
    <w:abstractNumId w:val="24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C8C"/>
    <w:rsid w:val="007D63DE"/>
    <w:rsid w:val="007F2C8C"/>
    <w:rsid w:val="00BC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58B97-1586-448D-B0D3-D121C7216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3DE"/>
  </w:style>
  <w:style w:type="paragraph" w:styleId="Heading1">
    <w:name w:val="heading 1"/>
    <w:basedOn w:val="Normal"/>
    <w:next w:val="Normal"/>
    <w:link w:val="Heading1Char"/>
    <w:uiPriority w:val="9"/>
    <w:qFormat/>
    <w:rsid w:val="007D63D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63D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63D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63D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D63D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3D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3D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3D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3D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D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63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D6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D63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3D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3D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3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3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7D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63DE"/>
  </w:style>
  <w:style w:type="paragraph" w:styleId="Footer">
    <w:name w:val="footer"/>
    <w:basedOn w:val="Normal"/>
    <w:link w:val="FooterChar"/>
    <w:uiPriority w:val="99"/>
    <w:unhideWhenUsed/>
    <w:rsid w:val="007D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63DE"/>
  </w:style>
  <w:style w:type="paragraph" w:styleId="ListParagraph">
    <w:name w:val="List Paragraph"/>
    <w:basedOn w:val="Normal"/>
    <w:uiPriority w:val="34"/>
    <w:qFormat/>
    <w:rsid w:val="007D63DE"/>
    <w:pPr>
      <w:ind w:left="720"/>
      <w:contextualSpacing/>
    </w:pPr>
  </w:style>
  <w:style w:type="table" w:styleId="TableGrid">
    <w:name w:val="Table Grid"/>
    <w:basedOn w:val="TableNormal"/>
    <w:uiPriority w:val="59"/>
    <w:rsid w:val="007D63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D63DE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D63DE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D63DE"/>
    <w:pPr>
      <w:tabs>
        <w:tab w:val="right" w:leader="dot" w:pos="9350"/>
      </w:tabs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7D63DE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7D63D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63DE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7D63D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7D63DE"/>
    <w:pPr>
      <w:spacing w:after="100"/>
      <w:ind w:left="880"/>
    </w:pPr>
  </w:style>
  <w:style w:type="paragraph" w:styleId="TableofFigures">
    <w:name w:val="table of figures"/>
    <w:basedOn w:val="Normal"/>
    <w:next w:val="Normal"/>
    <w:uiPriority w:val="99"/>
    <w:unhideWhenUsed/>
    <w:rsid w:val="007D63D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2783</Words>
  <Characters>15864</Characters>
  <Application>Microsoft Office Word</Application>
  <DocSecurity>0</DocSecurity>
  <Lines>132</Lines>
  <Paragraphs>37</Paragraphs>
  <ScaleCrop>false</ScaleCrop>
  <Company/>
  <LinksUpToDate>false</LinksUpToDate>
  <CharactersWithSpaces>18610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</dc:creator>
  <cp:keywords/>
  <dc:description/>
  <cp:lastModifiedBy>TUF</cp:lastModifiedBy>
  <cp:revision>2</cp:revision>
  <dcterms:created xsi:type="dcterms:W3CDTF">2021-06-11T11:14:00Z</dcterms:created>
  <dcterms:modified xsi:type="dcterms:W3CDTF">2021-06-11T11:14:00Z</dcterms:modified>
</cp:coreProperties>
</file>