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C08" w:rsidRDefault="009C4412" w:rsidP="009C4412">
      <w:pPr>
        <w:jc w:val="center"/>
      </w:pPr>
      <w:r w:rsidRPr="009C4412">
        <w:rPr>
          <w:b/>
          <w:bCs/>
          <w:u w:val="single"/>
        </w:rPr>
        <w:t>Ré</w:t>
      </w:r>
      <w:r>
        <w:rPr>
          <w:b/>
          <w:bCs/>
          <w:u w:val="single"/>
        </w:rPr>
        <w:t>u</w:t>
      </w:r>
      <w:r w:rsidRPr="009C4412">
        <w:rPr>
          <w:b/>
          <w:bCs/>
          <w:u w:val="single"/>
        </w:rPr>
        <w:t>nion de début de sprint 1</w:t>
      </w:r>
      <w:r>
        <w:rPr>
          <w:b/>
          <w:bCs/>
          <w:u w:val="single"/>
        </w:rPr>
        <w:t> : Sprint planning</w:t>
      </w:r>
    </w:p>
    <w:p w:rsidR="009C4412" w:rsidRDefault="009C4412" w:rsidP="009C4412">
      <w:bookmarkStart w:id="0" w:name="_GoBack"/>
      <w:bookmarkEnd w:id="0"/>
    </w:p>
    <w:p w:rsidR="009C4412" w:rsidRPr="00BF11EB" w:rsidRDefault="009C4412" w:rsidP="009C4412">
      <w:pPr>
        <w:rPr>
          <w:u w:val="single"/>
        </w:rPr>
      </w:pPr>
      <w:r w:rsidRPr="00BF11EB">
        <w:rPr>
          <w:u w:val="single"/>
        </w:rPr>
        <w:t>Contenu :</w:t>
      </w:r>
    </w:p>
    <w:p w:rsidR="00BF11EB" w:rsidRDefault="00BF11EB" w:rsidP="00BF11EB">
      <w:r>
        <w:t xml:space="preserve">Définition des </w:t>
      </w:r>
      <w:proofErr w:type="spellStart"/>
      <w:r>
        <w:t>users</w:t>
      </w:r>
      <w:proofErr w:type="spellEnd"/>
      <w:r>
        <w:t xml:space="preserve"> stories et attribution des story point du sprint 1.</w:t>
      </w:r>
    </w:p>
    <w:p w:rsidR="00BF11EB" w:rsidRDefault="00BF11EB" w:rsidP="00BF11EB">
      <w:r>
        <w:t xml:space="preserve">Voici les </w:t>
      </w:r>
      <w:proofErr w:type="spellStart"/>
      <w:r>
        <w:t>users</w:t>
      </w:r>
      <w:proofErr w:type="spellEnd"/>
      <w:r>
        <w:t xml:space="preserve"> stories du sprint 1</w:t>
      </w:r>
      <w:r w:rsidR="00046024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46024" w:rsidTr="00046024">
        <w:tc>
          <w:tcPr>
            <w:tcW w:w="2265" w:type="dxa"/>
          </w:tcPr>
          <w:p w:rsidR="00046024" w:rsidRPr="00046024" w:rsidRDefault="00046024" w:rsidP="0004602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46024">
              <w:rPr>
                <w:b/>
                <w:sz w:val="24"/>
                <w:szCs w:val="24"/>
              </w:rPr>
              <w:t>Users</w:t>
            </w:r>
            <w:proofErr w:type="spellEnd"/>
            <w:r w:rsidRPr="00046024">
              <w:rPr>
                <w:b/>
                <w:sz w:val="24"/>
                <w:szCs w:val="24"/>
              </w:rPr>
              <w:t xml:space="preserve"> stories</w:t>
            </w:r>
          </w:p>
        </w:tc>
        <w:tc>
          <w:tcPr>
            <w:tcW w:w="2265" w:type="dxa"/>
          </w:tcPr>
          <w:p w:rsidR="00046024" w:rsidRPr="00046024" w:rsidRDefault="00046024" w:rsidP="00046024">
            <w:pPr>
              <w:jc w:val="center"/>
              <w:rPr>
                <w:b/>
                <w:sz w:val="24"/>
                <w:szCs w:val="24"/>
              </w:rPr>
            </w:pPr>
            <w:r w:rsidRPr="00046024">
              <w:rPr>
                <w:b/>
                <w:sz w:val="24"/>
                <w:szCs w:val="24"/>
              </w:rPr>
              <w:t>Story Point</w:t>
            </w:r>
          </w:p>
        </w:tc>
        <w:tc>
          <w:tcPr>
            <w:tcW w:w="2266" w:type="dxa"/>
          </w:tcPr>
          <w:p w:rsidR="00046024" w:rsidRPr="00046024" w:rsidRDefault="00046024" w:rsidP="00046024">
            <w:pPr>
              <w:jc w:val="center"/>
              <w:rPr>
                <w:b/>
                <w:sz w:val="24"/>
                <w:szCs w:val="24"/>
              </w:rPr>
            </w:pPr>
            <w:r w:rsidRPr="00046024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66" w:type="dxa"/>
          </w:tcPr>
          <w:p w:rsidR="00046024" w:rsidRPr="00046024" w:rsidRDefault="00046024" w:rsidP="00046024">
            <w:pPr>
              <w:jc w:val="center"/>
              <w:rPr>
                <w:b/>
                <w:sz w:val="24"/>
                <w:szCs w:val="24"/>
              </w:rPr>
            </w:pPr>
            <w:r w:rsidRPr="00046024">
              <w:rPr>
                <w:b/>
                <w:sz w:val="24"/>
                <w:szCs w:val="24"/>
              </w:rPr>
              <w:t>Personne en charge</w:t>
            </w:r>
          </w:p>
        </w:tc>
      </w:tr>
      <w:tr w:rsidR="00046024" w:rsidTr="00046024">
        <w:tc>
          <w:tcPr>
            <w:tcW w:w="2265" w:type="dxa"/>
          </w:tcPr>
          <w:p w:rsidR="00046024" w:rsidRDefault="00046024" w:rsidP="00BF11EB">
            <w:r w:rsidRPr="00046024">
              <w:t>En tant que membre de l'équipe projet je fais la maquette du site web</w:t>
            </w:r>
          </w:p>
        </w:tc>
        <w:tc>
          <w:tcPr>
            <w:tcW w:w="2265" w:type="dxa"/>
          </w:tcPr>
          <w:p w:rsidR="00046024" w:rsidRDefault="00046024" w:rsidP="00BF11EB">
            <w:r>
              <w:t>100</w:t>
            </w:r>
          </w:p>
        </w:tc>
        <w:tc>
          <w:tcPr>
            <w:tcW w:w="2266" w:type="dxa"/>
          </w:tcPr>
          <w:p w:rsidR="00046024" w:rsidRDefault="00046024" w:rsidP="00BF11EB">
            <w:r>
              <w:t>Commencer la maquette du site (modifiable) pour avoir une idée du visuel.</w:t>
            </w:r>
          </w:p>
        </w:tc>
        <w:tc>
          <w:tcPr>
            <w:tcW w:w="2266" w:type="dxa"/>
          </w:tcPr>
          <w:p w:rsidR="00046024" w:rsidRDefault="00046024" w:rsidP="00BF11EB">
            <w:r>
              <w:t>Paul Jourdan</w:t>
            </w:r>
          </w:p>
        </w:tc>
      </w:tr>
      <w:tr w:rsidR="00046024" w:rsidTr="00046024">
        <w:tc>
          <w:tcPr>
            <w:tcW w:w="2265" w:type="dxa"/>
          </w:tcPr>
          <w:p w:rsidR="00046024" w:rsidRDefault="00046024" w:rsidP="00BF11EB">
            <w:r w:rsidRPr="00046024">
              <w:t xml:space="preserve">En tant que membre du groupe projet je créer le projet </w:t>
            </w:r>
            <w:proofErr w:type="spellStart"/>
            <w:r w:rsidRPr="00046024">
              <w:t>maven</w:t>
            </w:r>
            <w:proofErr w:type="spellEnd"/>
            <w:r w:rsidRPr="00046024">
              <w:t xml:space="preserve"> sur l'IDE</w:t>
            </w:r>
          </w:p>
        </w:tc>
        <w:tc>
          <w:tcPr>
            <w:tcW w:w="2265" w:type="dxa"/>
          </w:tcPr>
          <w:p w:rsidR="00046024" w:rsidRDefault="00046024" w:rsidP="00BF11EB">
            <w:r>
              <w:t>100</w:t>
            </w:r>
          </w:p>
        </w:tc>
        <w:tc>
          <w:tcPr>
            <w:tcW w:w="2266" w:type="dxa"/>
          </w:tcPr>
          <w:p w:rsidR="00046024" w:rsidRDefault="00046024" w:rsidP="00BF11EB"/>
        </w:tc>
        <w:tc>
          <w:tcPr>
            <w:tcW w:w="2266" w:type="dxa"/>
          </w:tcPr>
          <w:p w:rsidR="00046024" w:rsidRDefault="00046024" w:rsidP="00BF11EB">
            <w:r>
              <w:t xml:space="preserve">Henri </w:t>
            </w:r>
            <w:proofErr w:type="spellStart"/>
            <w:r>
              <w:t>Gerardin</w:t>
            </w:r>
            <w:proofErr w:type="spellEnd"/>
          </w:p>
        </w:tc>
      </w:tr>
      <w:tr w:rsidR="00046024" w:rsidTr="00046024">
        <w:tc>
          <w:tcPr>
            <w:tcW w:w="2265" w:type="dxa"/>
          </w:tcPr>
          <w:p w:rsidR="00046024" w:rsidRDefault="00046024" w:rsidP="00BF11EB">
            <w:r w:rsidRPr="00046024">
              <w:t xml:space="preserve">En tant que membre du groupe projet je mets en place le pom.xml du projet </w:t>
            </w:r>
            <w:proofErr w:type="spellStart"/>
            <w:r w:rsidRPr="00046024">
              <w:t>maven</w:t>
            </w:r>
            <w:proofErr w:type="spellEnd"/>
          </w:p>
        </w:tc>
        <w:tc>
          <w:tcPr>
            <w:tcW w:w="2265" w:type="dxa"/>
          </w:tcPr>
          <w:p w:rsidR="00046024" w:rsidRDefault="00046024" w:rsidP="00BF11EB">
            <w:r>
              <w:t>100</w:t>
            </w:r>
          </w:p>
        </w:tc>
        <w:tc>
          <w:tcPr>
            <w:tcW w:w="2266" w:type="dxa"/>
          </w:tcPr>
          <w:p w:rsidR="00046024" w:rsidRDefault="00046024" w:rsidP="00BF11EB">
            <w:r>
              <w:t xml:space="preserve">Import des </w:t>
            </w:r>
            <w:proofErr w:type="spellStart"/>
            <w:r>
              <w:t>dependencies</w:t>
            </w:r>
            <w:proofErr w:type="spellEnd"/>
            <w:r>
              <w:t xml:space="preserve"> utiles à notre projet</w:t>
            </w:r>
          </w:p>
        </w:tc>
        <w:tc>
          <w:tcPr>
            <w:tcW w:w="2266" w:type="dxa"/>
          </w:tcPr>
          <w:p w:rsidR="00046024" w:rsidRDefault="00046024" w:rsidP="00BF11EB">
            <w:r>
              <w:t xml:space="preserve">Henri </w:t>
            </w:r>
            <w:proofErr w:type="spellStart"/>
            <w:r>
              <w:t>Gerardin</w:t>
            </w:r>
            <w:proofErr w:type="spellEnd"/>
          </w:p>
        </w:tc>
      </w:tr>
      <w:tr w:rsidR="00046024" w:rsidTr="00046024">
        <w:tc>
          <w:tcPr>
            <w:tcW w:w="2265" w:type="dxa"/>
          </w:tcPr>
          <w:p w:rsidR="00046024" w:rsidRDefault="00046024" w:rsidP="00BF11EB">
            <w:r w:rsidRPr="00046024">
              <w:t>En tant que membre du groupe j'initialise le fichier HTML (architecture)</w:t>
            </w:r>
          </w:p>
        </w:tc>
        <w:tc>
          <w:tcPr>
            <w:tcW w:w="2265" w:type="dxa"/>
          </w:tcPr>
          <w:p w:rsidR="00046024" w:rsidRDefault="00046024" w:rsidP="00BF11EB">
            <w:r>
              <w:t>100</w:t>
            </w:r>
          </w:p>
        </w:tc>
        <w:tc>
          <w:tcPr>
            <w:tcW w:w="2266" w:type="dxa"/>
          </w:tcPr>
          <w:p w:rsidR="00046024" w:rsidRDefault="00046024" w:rsidP="00BF11EB"/>
        </w:tc>
        <w:tc>
          <w:tcPr>
            <w:tcW w:w="2266" w:type="dxa"/>
          </w:tcPr>
          <w:p w:rsidR="00046024" w:rsidRDefault="00046024" w:rsidP="00BF11EB">
            <w:r>
              <w:t xml:space="preserve">Thibault </w:t>
            </w:r>
            <w:proofErr w:type="spellStart"/>
            <w:r>
              <w:t>Perroquin</w:t>
            </w:r>
            <w:proofErr w:type="spellEnd"/>
          </w:p>
        </w:tc>
      </w:tr>
      <w:tr w:rsidR="00046024" w:rsidTr="00046024">
        <w:tc>
          <w:tcPr>
            <w:tcW w:w="2265" w:type="dxa"/>
          </w:tcPr>
          <w:p w:rsidR="00046024" w:rsidRDefault="00046024" w:rsidP="00BF11EB">
            <w:r w:rsidRPr="00046024">
              <w:t>En tant qu'utilisateur, je peux accéder à la partie publique du site</w:t>
            </w:r>
          </w:p>
        </w:tc>
        <w:tc>
          <w:tcPr>
            <w:tcW w:w="2265" w:type="dxa"/>
          </w:tcPr>
          <w:p w:rsidR="00046024" w:rsidRDefault="00046024" w:rsidP="00BF11EB">
            <w:r>
              <w:t>100</w:t>
            </w:r>
          </w:p>
        </w:tc>
        <w:tc>
          <w:tcPr>
            <w:tcW w:w="2266" w:type="dxa"/>
          </w:tcPr>
          <w:p w:rsidR="00046024" w:rsidRDefault="00046024" w:rsidP="00046024">
            <w:r>
              <w:t>Toute personne peut accéder au site à partir d'un navigateur et peut consulter :</w:t>
            </w:r>
          </w:p>
          <w:p w:rsidR="00046024" w:rsidRDefault="00046024" w:rsidP="00046024">
            <w:r>
              <w:t>- La page d'accueil du site</w:t>
            </w:r>
          </w:p>
          <w:p w:rsidR="00046024" w:rsidRDefault="00046024" w:rsidP="00046024">
            <w:r>
              <w:t>- La liste des universités classées par domaine</w:t>
            </w:r>
          </w:p>
          <w:p w:rsidR="00046024" w:rsidRDefault="00046024" w:rsidP="00046024">
            <w:r>
              <w:t xml:space="preserve">- Les différents bouton pour aller dans les différentes pages. </w:t>
            </w:r>
          </w:p>
        </w:tc>
        <w:tc>
          <w:tcPr>
            <w:tcW w:w="2266" w:type="dxa"/>
          </w:tcPr>
          <w:p w:rsidR="00046024" w:rsidRDefault="00046024" w:rsidP="00BF11EB">
            <w:r>
              <w:t xml:space="preserve">Thibault </w:t>
            </w:r>
            <w:proofErr w:type="spellStart"/>
            <w:r>
              <w:t>Perroquin</w:t>
            </w:r>
            <w:proofErr w:type="spellEnd"/>
          </w:p>
          <w:p w:rsidR="00046024" w:rsidRDefault="00046024" w:rsidP="00BF11EB"/>
        </w:tc>
      </w:tr>
      <w:tr w:rsidR="00046024" w:rsidTr="00046024">
        <w:tc>
          <w:tcPr>
            <w:tcW w:w="2265" w:type="dxa"/>
          </w:tcPr>
          <w:p w:rsidR="00046024" w:rsidRDefault="00046024" w:rsidP="00046024">
            <w:r w:rsidRPr="00CD3BB7">
              <w:t>En tant qu</w:t>
            </w:r>
            <w:r>
              <w:t>’</w:t>
            </w:r>
            <w:r w:rsidRPr="00CD3BB7">
              <w:t>utilisateur je peux me créer un compte et je deviens un élève</w:t>
            </w:r>
          </w:p>
        </w:tc>
        <w:tc>
          <w:tcPr>
            <w:tcW w:w="2265" w:type="dxa"/>
          </w:tcPr>
          <w:p w:rsidR="00046024" w:rsidRDefault="00046024" w:rsidP="00046024">
            <w:r>
              <w:t>100</w:t>
            </w:r>
          </w:p>
        </w:tc>
        <w:tc>
          <w:tcPr>
            <w:tcW w:w="2266" w:type="dxa"/>
          </w:tcPr>
          <w:p w:rsidR="00046024" w:rsidRDefault="00046024" w:rsidP="00046024">
            <w:r>
              <w:t>Il faut renseigner :</w:t>
            </w:r>
          </w:p>
          <w:p w:rsidR="00046024" w:rsidRDefault="00046024" w:rsidP="00046024">
            <w:r>
              <w:t xml:space="preserve">- Nom : chaine de caractère </w:t>
            </w:r>
          </w:p>
          <w:p w:rsidR="00046024" w:rsidRDefault="00046024" w:rsidP="00046024">
            <w:r>
              <w:t xml:space="preserve">- Prénom : chaine de caractère </w:t>
            </w:r>
          </w:p>
          <w:p w:rsidR="00046024" w:rsidRDefault="00046024" w:rsidP="00046024">
            <w:r>
              <w:t xml:space="preserve">- Email : chaine de caractère </w:t>
            </w:r>
          </w:p>
          <w:p w:rsidR="00046024" w:rsidRDefault="00046024" w:rsidP="00046024">
            <w:r>
              <w:t>- Domaine : liste de choix</w:t>
            </w:r>
          </w:p>
          <w:p w:rsidR="00046024" w:rsidRDefault="00046024" w:rsidP="00046024">
            <w:r>
              <w:t>- Mot de passe (avec confirmation) : chaine de caractère.</w:t>
            </w:r>
          </w:p>
        </w:tc>
        <w:tc>
          <w:tcPr>
            <w:tcW w:w="2266" w:type="dxa"/>
          </w:tcPr>
          <w:p w:rsidR="00046024" w:rsidRDefault="00046024" w:rsidP="00046024">
            <w:r>
              <w:t>Paul Jourdan</w:t>
            </w:r>
          </w:p>
        </w:tc>
      </w:tr>
      <w:tr w:rsidR="00046024" w:rsidTr="00046024">
        <w:tc>
          <w:tcPr>
            <w:tcW w:w="2265" w:type="dxa"/>
          </w:tcPr>
          <w:p w:rsidR="00046024" w:rsidRPr="00CD3BB7" w:rsidRDefault="00046024" w:rsidP="00046024">
            <w:r w:rsidRPr="00046024">
              <w:lastRenderedPageBreak/>
              <w:t>En tant que membre de l'équipe je choisis la charte graphique</w:t>
            </w:r>
          </w:p>
        </w:tc>
        <w:tc>
          <w:tcPr>
            <w:tcW w:w="2265" w:type="dxa"/>
          </w:tcPr>
          <w:p w:rsidR="00046024" w:rsidRDefault="00046024" w:rsidP="00046024">
            <w:r>
              <w:t>100</w:t>
            </w:r>
          </w:p>
        </w:tc>
        <w:tc>
          <w:tcPr>
            <w:tcW w:w="2266" w:type="dxa"/>
          </w:tcPr>
          <w:p w:rsidR="00046024" w:rsidRDefault="00046024" w:rsidP="00046024"/>
        </w:tc>
        <w:tc>
          <w:tcPr>
            <w:tcW w:w="2266" w:type="dxa"/>
          </w:tcPr>
          <w:p w:rsidR="00046024" w:rsidRDefault="00046024" w:rsidP="00046024">
            <w:r>
              <w:t xml:space="preserve">Henri </w:t>
            </w:r>
            <w:proofErr w:type="spellStart"/>
            <w:r>
              <w:t>Gerardin</w:t>
            </w:r>
            <w:proofErr w:type="spellEnd"/>
          </w:p>
        </w:tc>
      </w:tr>
      <w:tr w:rsidR="00046024" w:rsidTr="00046024">
        <w:tc>
          <w:tcPr>
            <w:tcW w:w="2265" w:type="dxa"/>
          </w:tcPr>
          <w:p w:rsidR="00046024" w:rsidRPr="00046024" w:rsidRDefault="00046024" w:rsidP="00046024">
            <w:r w:rsidRPr="00046024">
              <w:t xml:space="preserve">En tant que membre du groupe j'initialise la base de </w:t>
            </w:r>
            <w:r w:rsidRPr="00046024">
              <w:t>données</w:t>
            </w:r>
            <w:r>
              <w:t>.</w:t>
            </w:r>
          </w:p>
        </w:tc>
        <w:tc>
          <w:tcPr>
            <w:tcW w:w="2265" w:type="dxa"/>
          </w:tcPr>
          <w:p w:rsidR="00046024" w:rsidRDefault="00046024" w:rsidP="00046024">
            <w:r>
              <w:t>100</w:t>
            </w:r>
          </w:p>
        </w:tc>
        <w:tc>
          <w:tcPr>
            <w:tcW w:w="2266" w:type="dxa"/>
          </w:tcPr>
          <w:p w:rsidR="00046024" w:rsidRDefault="00046024" w:rsidP="00046024">
            <w:r>
              <w:t xml:space="preserve">Créer les différents tableaux : </w:t>
            </w:r>
          </w:p>
          <w:p w:rsidR="00046024" w:rsidRDefault="00046024" w:rsidP="00046024">
            <w:r>
              <w:t>- tableaux des élèves.</w:t>
            </w:r>
          </w:p>
          <w:p w:rsidR="00046024" w:rsidRDefault="00046024" w:rsidP="00046024">
            <w:r>
              <w:t>- tableaux des administrateurs.</w:t>
            </w:r>
          </w:p>
          <w:p w:rsidR="00046024" w:rsidRDefault="00046024" w:rsidP="00046024">
            <w:r>
              <w:t>- tableaux des destinations.</w:t>
            </w:r>
          </w:p>
          <w:p w:rsidR="00046024" w:rsidRDefault="00046024" w:rsidP="00046024"/>
          <w:p w:rsidR="00046024" w:rsidRDefault="00046024" w:rsidP="00046024">
            <w:r>
              <w:t>Remplir ces tableaux avec des utilisateurs de test.</w:t>
            </w:r>
          </w:p>
        </w:tc>
        <w:tc>
          <w:tcPr>
            <w:tcW w:w="2266" w:type="dxa"/>
          </w:tcPr>
          <w:p w:rsidR="00046024" w:rsidRDefault="00046024" w:rsidP="00046024">
            <w:r>
              <w:t>Malo Reinert</w:t>
            </w:r>
          </w:p>
        </w:tc>
      </w:tr>
    </w:tbl>
    <w:p w:rsidR="00046024" w:rsidRDefault="00046024" w:rsidP="00BF11EB"/>
    <w:p w:rsidR="00046024" w:rsidRPr="009C4412" w:rsidRDefault="00046024" w:rsidP="00BF11EB"/>
    <w:sectPr w:rsidR="00046024" w:rsidRPr="009C4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535B"/>
    <w:multiLevelType w:val="hybridMultilevel"/>
    <w:tmpl w:val="8D5EFB78"/>
    <w:lvl w:ilvl="0" w:tplc="7FE4E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12"/>
    <w:rsid w:val="0003421A"/>
    <w:rsid w:val="00046024"/>
    <w:rsid w:val="00801F95"/>
    <w:rsid w:val="009C4412"/>
    <w:rsid w:val="00AA27FC"/>
    <w:rsid w:val="00BF11EB"/>
    <w:rsid w:val="00C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A36C"/>
  <w15:chartTrackingRefBased/>
  <w15:docId w15:val="{C02B87F1-C33D-4F1A-86E8-264189EE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11E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4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Perroquin</dc:creator>
  <cp:keywords/>
  <dc:description/>
  <cp:lastModifiedBy>Malo REINERT</cp:lastModifiedBy>
  <cp:revision>3</cp:revision>
  <dcterms:created xsi:type="dcterms:W3CDTF">2019-11-12T10:04:00Z</dcterms:created>
  <dcterms:modified xsi:type="dcterms:W3CDTF">2019-11-12T10:14:00Z</dcterms:modified>
</cp:coreProperties>
</file>