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F7DBDD3" w14:textId="77777777" w:rsidR="00253E18" w:rsidRDefault="00253E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pPr w:leftFromText="141" w:rightFromText="141" w:vertAnchor="text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3E18" w14:paraId="0E01CFA4" w14:textId="77777777" w:rsidTr="00EB48D6">
        <w:trPr>
          <w:trHeight w:val="306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2D42" w14:textId="77777777" w:rsidR="00253E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Malo Chauvel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FC24" w14:textId="7CDBEDBC" w:rsidR="00253E18" w:rsidRDefault="00EB48D6">
            <w:pPr>
              <w:spacing w:line="240" w:lineRule="auto"/>
              <w:jc w:val="right"/>
            </w:pPr>
            <w:r>
              <w:t>${</w:t>
            </w:r>
            <w:proofErr w:type="spellStart"/>
            <w:r>
              <w:t>Company's</w:t>
            </w:r>
            <w:proofErr w:type="spellEnd"/>
            <w:r>
              <w:t xml:space="preserve"> Name}</w:t>
            </w:r>
          </w:p>
        </w:tc>
      </w:tr>
      <w:tr w:rsidR="00253E18" w14:paraId="163686F8" w14:textId="77777777" w:rsidTr="00EB48D6">
        <w:trPr>
          <w:trHeight w:val="20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82E4" w14:textId="77777777" w:rsidR="00253E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Paris, France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6D7F" w14:textId="68BB256B" w:rsidR="00253E18" w:rsidRDefault="00EB48D6">
            <w:pPr>
              <w:spacing w:line="240" w:lineRule="auto"/>
              <w:jc w:val="right"/>
            </w:pPr>
            <w:r>
              <w:t>${</w:t>
            </w:r>
            <w:proofErr w:type="spellStart"/>
            <w:r>
              <w:t>Company's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}</w:t>
            </w:r>
          </w:p>
        </w:tc>
      </w:tr>
      <w:tr w:rsidR="00253E18" w14:paraId="791112EC" w14:textId="77777777">
        <w:trPr>
          <w:trHeight w:val="447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85CD" w14:textId="77777777" w:rsidR="00253E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malo.chauvel@student-cs.fr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DBAC" w14:textId="3F9DA07F" w:rsidR="00253E18" w:rsidRDefault="00EB48D6">
            <w:pPr>
              <w:spacing w:line="240" w:lineRule="auto"/>
              <w:jc w:val="right"/>
            </w:pPr>
            <w:r>
              <w:t>${City, State, ZIP Code}</w:t>
            </w:r>
          </w:p>
        </w:tc>
      </w:tr>
    </w:tbl>
    <w:p w14:paraId="592B7A2F" w14:textId="77777777" w:rsidR="00EB48D6" w:rsidRDefault="00EB48D6"/>
    <w:p w14:paraId="5B6DE780" w14:textId="655DC3C0" w:rsidR="00253E18" w:rsidRDefault="00000000">
      <w:r>
        <w:t>${Date}</w:t>
      </w:r>
    </w:p>
    <w:p w14:paraId="2256FB82" w14:textId="77777777" w:rsidR="00253E18" w:rsidRDefault="00253E18"/>
    <w:p w14:paraId="7DFB742D" w14:textId="48C49832" w:rsidR="00253E18" w:rsidRDefault="00000000">
      <w:r>
        <w:t>${</w:t>
      </w:r>
      <w:proofErr w:type="spellStart"/>
      <w:r>
        <w:t>Recipient's</w:t>
      </w:r>
      <w:proofErr w:type="spellEnd"/>
      <w:r>
        <w:t xml:space="preserve"> Name},</w:t>
      </w:r>
    </w:p>
    <w:p w14:paraId="32A4ED44" w14:textId="77777777" w:rsidR="00253E18" w:rsidRDefault="00253E18"/>
    <w:p w14:paraId="76ED2381" w14:textId="65BA1B10" w:rsidR="00E50B25" w:rsidRDefault="00E50B25">
      <w:pPr>
        <w:jc w:val="both"/>
      </w:pPr>
      <w:r w:rsidRPr="00E50B25">
        <w:t>Lors de mon stage au sein du desk cross-asset d’AXA IM, j’ai acquis une expérience pratique sur plusieurs marchés et classes d’actifs, tout en mettant à profit mes compétences en données pour améliorer et rationaliser les systèmes de l’équipe. Ce stage a profondément renforcé mon désir d’appliquer l’analyse de données à des problématiques financières.</w:t>
      </w:r>
    </w:p>
    <w:p w14:paraId="674B40ED" w14:textId="77777777" w:rsidR="00E50B25" w:rsidRDefault="00E50B25">
      <w:pPr>
        <w:jc w:val="both"/>
      </w:pPr>
    </w:p>
    <w:p w14:paraId="523B9D59" w14:textId="2CCA7F16" w:rsidR="00253E18" w:rsidRDefault="00000000">
      <w:pPr>
        <w:jc w:val="both"/>
      </w:pPr>
      <w:r>
        <w:t xml:space="preserve">Avec une solide expérience en science des données, en apprentissage automatique et une passion pour la finance de marché, je suis enthousiaste de vous adresser ma candidature pour le poste </w:t>
      </w:r>
      <w:r w:rsidR="001C3CE0">
        <w:t xml:space="preserve">de </w:t>
      </w:r>
      <w:r w:rsidR="00C84EBF" w:rsidRPr="00C84EBF">
        <w:t>${</w:t>
      </w:r>
      <w:r w:rsidR="00C84EBF" w:rsidRPr="00B46C31">
        <w:t>Position</w:t>
      </w:r>
      <w:r w:rsidR="00C84EBF" w:rsidRPr="00C84EBF">
        <w:t>}</w:t>
      </w:r>
      <w:r w:rsidR="00C84EBF">
        <w:t>.</w:t>
      </w:r>
    </w:p>
    <w:p w14:paraId="54104C94" w14:textId="77777777" w:rsidR="00253E18" w:rsidRDefault="00000000">
      <w:pPr>
        <w:jc w:val="both"/>
      </w:pPr>
      <w:r>
        <w:t>Je poursuis actuellement mon Master à CentraleSupélec au cours duquel je m'enrichis d’une solide expertise en mathématiques et en informatique. Mon parcours académique a été complété par des expériences pratiques qui ont affiné ma capacité à développer et mettre en œuvre des solutions avancées basées sur les données.</w:t>
      </w:r>
    </w:p>
    <w:p w14:paraId="78E993D9" w14:textId="77777777" w:rsidR="0063176C" w:rsidRDefault="0063176C">
      <w:pPr>
        <w:jc w:val="both"/>
      </w:pPr>
    </w:p>
    <w:p w14:paraId="2CA1DDFA" w14:textId="36187BDA" w:rsidR="00253E18" w:rsidRDefault="0063176C">
      <w:pPr>
        <w:jc w:val="both"/>
      </w:pPr>
      <w:r w:rsidRPr="0063176C">
        <w:t>Je développe des solutions concrètes, allant de MVP pour Natixis Investment Managers à des prototypes d’IA lors de hackathons et de projets en freelance, ce qui a renforcé ma capacité à produire des résultats tangibles tout en plaçant l’utilisateur final au cœur de chaque solution.</w:t>
      </w:r>
    </w:p>
    <w:p w14:paraId="3E75EFE8" w14:textId="77777777" w:rsidR="0063176C" w:rsidRDefault="0063176C">
      <w:pPr>
        <w:jc w:val="both"/>
      </w:pPr>
    </w:p>
    <w:p w14:paraId="58CD9430" w14:textId="77777777" w:rsidR="00253E18" w:rsidRDefault="00000000">
      <w:pPr>
        <w:jc w:val="both"/>
      </w:pPr>
      <w:r>
        <w:t>Ce poste m'attire par l'opportunité qu'il représente d'utiliser mes compétences techniques dans un environnement stimulant. Je suis impatient de contribuer au développement de stratégies de trading innovantes et à l'optimisation des processus grâce à l'analyse des données.</w:t>
      </w:r>
    </w:p>
    <w:p w14:paraId="61BAE381" w14:textId="77777777" w:rsidR="00253E18" w:rsidRDefault="00253E18">
      <w:pPr>
        <w:jc w:val="both"/>
      </w:pPr>
    </w:p>
    <w:p w14:paraId="59B6C58C" w14:textId="77777777" w:rsidR="00253E18" w:rsidRDefault="00000000">
      <w:pPr>
        <w:jc w:val="both"/>
      </w:pPr>
      <w:r>
        <w:t>Je vous remercie de l'attention portée à ma candidature et j'espère avoir l'occasion de discuter de la manière dont mon parcours, mes compétences et mon enthousiasme s'alignent à vos besoins.</w:t>
      </w:r>
    </w:p>
    <w:p w14:paraId="53C56519" w14:textId="77777777" w:rsidR="00253E18" w:rsidRDefault="00253E18"/>
    <w:p w14:paraId="56C456BC" w14:textId="77777777" w:rsidR="00253E18" w:rsidRDefault="00000000">
      <w:r>
        <w:t xml:space="preserve">Cordialement,  </w:t>
      </w:r>
    </w:p>
    <w:p w14:paraId="45403E4B" w14:textId="77777777" w:rsidR="00253E18" w:rsidRDefault="00000000">
      <w:r>
        <w:t>Malo Chauvel.</w:t>
      </w:r>
    </w:p>
    <w:sectPr w:rsidR="00253E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3" w:right="1440" w:bottom="66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D4512" w14:textId="77777777" w:rsidR="002315B5" w:rsidRDefault="002315B5">
      <w:pPr>
        <w:spacing w:line="240" w:lineRule="auto"/>
      </w:pPr>
      <w:r>
        <w:separator/>
      </w:r>
    </w:p>
  </w:endnote>
  <w:endnote w:type="continuationSeparator" w:id="0">
    <w:p w14:paraId="0D11AC64" w14:textId="77777777" w:rsidR="002315B5" w:rsidRDefault="00231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9AFB6" w14:textId="77777777" w:rsidR="00253E18" w:rsidRDefault="00253E1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DB236" w14:textId="77777777" w:rsidR="00253E18" w:rsidRDefault="00253E1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80735" w14:textId="77777777" w:rsidR="00253E18" w:rsidRDefault="00253E1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BC39A" w14:textId="77777777" w:rsidR="002315B5" w:rsidRDefault="002315B5">
      <w:pPr>
        <w:spacing w:line="240" w:lineRule="auto"/>
      </w:pPr>
      <w:r>
        <w:separator/>
      </w:r>
    </w:p>
  </w:footnote>
  <w:footnote w:type="continuationSeparator" w:id="0">
    <w:p w14:paraId="72C5E7B9" w14:textId="77777777" w:rsidR="002315B5" w:rsidRDefault="002315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F57B6" w14:textId="77777777" w:rsidR="00253E18" w:rsidRDefault="00253E1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918AA" w14:textId="77777777" w:rsidR="00253E18" w:rsidRDefault="00253E1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FC548" w14:textId="77777777" w:rsidR="00253E18" w:rsidRDefault="00253E1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E18"/>
    <w:rsid w:val="00014E72"/>
    <w:rsid w:val="001B5259"/>
    <w:rsid w:val="001C3CE0"/>
    <w:rsid w:val="002315B5"/>
    <w:rsid w:val="00253E18"/>
    <w:rsid w:val="003A25E7"/>
    <w:rsid w:val="003E5E94"/>
    <w:rsid w:val="0063176C"/>
    <w:rsid w:val="0073772E"/>
    <w:rsid w:val="008533B5"/>
    <w:rsid w:val="00C84EBF"/>
    <w:rsid w:val="00DF1E42"/>
    <w:rsid w:val="00E2698B"/>
    <w:rsid w:val="00E50B25"/>
    <w:rsid w:val="00EB48D6"/>
    <w:rsid w:val="00F3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36D14E"/>
  <w15:docId w15:val="{4ACE1080-5CB5-DF4D-829C-19805ED6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malo.chauvel17@outlook.com</cp:lastModifiedBy>
  <cp:revision>6</cp:revision>
  <dcterms:created xsi:type="dcterms:W3CDTF">2024-10-09T19:50:00Z</dcterms:created>
  <dcterms:modified xsi:type="dcterms:W3CDTF">2025-08-20T16:38:00Z</dcterms:modified>
</cp:coreProperties>
</file>