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25" w:rsidRPr="00021025" w:rsidRDefault="00021025" w:rsidP="000210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21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Maano</w:t>
      </w:r>
      <w:proofErr w:type="spellEnd"/>
      <w:r w:rsidRPr="00021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AI — Full Project Documentation</w:t>
      </w:r>
    </w:p>
    <w:p w:rsidR="00021025" w:rsidRPr="00021025" w:rsidRDefault="00021025" w:rsidP="000210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Tagline: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025">
        <w:rPr>
          <w:rFonts w:ascii="Times New Roman" w:eastAsia="Times New Roman" w:hAnsi="Times New Roman" w:cs="Times New Roman"/>
          <w:i/>
          <w:iCs/>
          <w:sz w:val="24"/>
          <w:szCs w:val="24"/>
        </w:rPr>
        <w:t>Where Wisdom Meets Technology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1) Executive Summary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Maano</w:t>
      </w:r>
      <w:proofErr w:type="spellEnd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is a learning platform that brings multiple AI models—(e.g.,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Claude, Gemini,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Qwen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bookmarkStart w:id="0" w:name="_GoBack"/>
      <w:bookmarkEnd w:id="0"/>
      <w:r w:rsidRPr="00021025">
        <w:rPr>
          <w:rFonts w:ascii="Times New Roman" w:eastAsia="Times New Roman" w:hAnsi="Times New Roman" w:cs="Times New Roman"/>
          <w:sz w:val="24"/>
          <w:szCs w:val="24"/>
        </w:rPr>
        <w:t>)—into a single, safe, and student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friendly interface. It helps learners pick the right AI for each task, compare answers side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by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side, and build AI literacy while supporting teachers with classroom tools, analytics, and content safeguards.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focus: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Secondary school and university students.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Access + AI literacy + safety + local language support.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2) Goals &amp; Non</w:t>
      </w: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Goals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</w:p>
    <w:p w:rsidR="00021025" w:rsidRPr="00021025" w:rsidRDefault="00021025" w:rsidP="00021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Provide one hub for multiple AI models with quick switching and side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by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side comparison.</w:t>
      </w:r>
    </w:p>
    <w:p w:rsidR="00021025" w:rsidRPr="00021025" w:rsidRDefault="00021025" w:rsidP="00021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Teach students </w:t>
      </w:r>
      <w:r w:rsidRPr="00021025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to use </w:t>
      </w:r>
      <w:r w:rsidRPr="00021025">
        <w:rPr>
          <w:rFonts w:ascii="Times New Roman" w:eastAsia="Times New Roman" w:hAnsi="Times New Roman" w:cs="Times New Roman"/>
          <w:i/>
          <w:iCs/>
          <w:sz w:val="24"/>
          <w:szCs w:val="24"/>
        </w:rPr>
        <w:t>which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AI via a 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Know Your AI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guide and smart recommendations.</w:t>
      </w:r>
    </w:p>
    <w:p w:rsidR="00021025" w:rsidRPr="00021025" w:rsidRDefault="00021025" w:rsidP="00021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Support English and Zambian languages for inclusivity.</w:t>
      </w:r>
    </w:p>
    <w:p w:rsidR="00021025" w:rsidRPr="00021025" w:rsidRDefault="00021025" w:rsidP="00021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Ensure school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ready safety: content filtering, auditing, role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based controls.</w:t>
      </w:r>
    </w:p>
    <w:p w:rsidR="00021025" w:rsidRPr="00021025" w:rsidRDefault="00021025" w:rsidP="00021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Work in low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connectivity contexts with offline/lite caching.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Non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Goals (v1)</w:t>
      </w:r>
    </w:p>
    <w:p w:rsidR="00021025" w:rsidRPr="00021025" w:rsidRDefault="00021025" w:rsidP="0002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Building our own foundation model.</w:t>
      </w:r>
    </w:p>
    <w:p w:rsidR="00021025" w:rsidRPr="00021025" w:rsidRDefault="00021025" w:rsidP="0002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Replacing teachers; instead, we augment and support them.</w:t>
      </w:r>
    </w:p>
    <w:p w:rsidR="00021025" w:rsidRPr="00021025" w:rsidRDefault="00021025" w:rsidP="0002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Full LMS replacement (basic classroom features only at first).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3) Target Users &amp; Personas</w:t>
      </w:r>
    </w:p>
    <w:p w:rsidR="00021025" w:rsidRPr="00021025" w:rsidRDefault="00021025" w:rsidP="00021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Student (Secondary/University)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: Needs explanations, practice, references, and project help.</w:t>
      </w:r>
    </w:p>
    <w:p w:rsidR="00021025" w:rsidRPr="00021025" w:rsidRDefault="00021025" w:rsidP="00021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Teacher/Lecturer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: Curates prompts, monitors usage, assigns tasks, </w:t>
      </w:r>
      <w:proofErr w:type="gramStart"/>
      <w:r w:rsidRPr="00021025">
        <w:rPr>
          <w:rFonts w:ascii="Times New Roman" w:eastAsia="Times New Roman" w:hAnsi="Times New Roman" w:cs="Times New Roman"/>
          <w:sz w:val="24"/>
          <w:szCs w:val="24"/>
        </w:rPr>
        <w:t>reviews</w:t>
      </w:r>
      <w:proofErr w:type="gram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analytics.</w:t>
      </w:r>
    </w:p>
    <w:p w:rsidR="00021025" w:rsidRPr="00021025" w:rsidRDefault="00021025" w:rsidP="00021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School Admin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: Manages org, billing, policies, integrations (SSO), </w:t>
      </w:r>
      <w:proofErr w:type="gramStart"/>
      <w:r w:rsidRPr="00021025">
        <w:rPr>
          <w:rFonts w:ascii="Times New Roman" w:eastAsia="Times New Roman" w:hAnsi="Times New Roman" w:cs="Times New Roman"/>
          <w:sz w:val="24"/>
          <w:szCs w:val="24"/>
        </w:rPr>
        <w:t>compliance</w:t>
      </w:r>
      <w:proofErr w:type="gramEnd"/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Parent/Guardian (optional add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on)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: Receives progress summaries and usage alerts.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4) Feature Set (v1 → v2)</w: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t>v1 Must</w:t>
      </w: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Haves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AI Access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(Chat interface per model + switcher)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AI Explorer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(ask multiple AIs at once; side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by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side answers)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Know Your AI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(cards: strengths, weaknesses, best tasks, examples)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Smart Recommender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(suggest best AI based on intent)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Subject Tutors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(Math, Science, Coding, Languages)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History &amp; Bookmarks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(per user)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Safety &amp; Moderation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(filters, rate limits, role policies)</w:t>
      </w:r>
    </w:p>
    <w:p w:rsidR="00021025" w:rsidRPr="00021025" w:rsidRDefault="00021025" w:rsidP="0002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Accounts &amp; RBAC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(Student/Teacher/Admin)</w: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t>v2 Nice</w:t>
      </w: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to</w:t>
      </w: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Haves</w:t>
      </w:r>
    </w:p>
    <w:p w:rsidR="00021025" w:rsidRPr="00021025" w:rsidRDefault="00021025" w:rsidP="0002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Classrooms/Groups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with assignments and shared prompts</w:t>
      </w:r>
    </w:p>
    <w:p w:rsidR="00021025" w:rsidRPr="00021025" w:rsidRDefault="00021025" w:rsidP="0002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Offline Lite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(cached lessons, prompt packs, glossary)</w:t>
      </w:r>
    </w:p>
    <w:p w:rsidR="00021025" w:rsidRPr="00021025" w:rsidRDefault="00021025" w:rsidP="0002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Pronunciation &amp; TTS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for languages</w:t>
      </w:r>
    </w:p>
    <w:p w:rsidR="00021025" w:rsidRPr="00021025" w:rsidRDefault="00021025" w:rsidP="0002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Plagiarism checker and citation builder</w:t>
      </w:r>
    </w:p>
    <w:p w:rsidR="00021025" w:rsidRPr="00021025" w:rsidRDefault="00021025" w:rsidP="0002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(React Native/Flutter)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5) System Architecture</w: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t>5.1 High</w:t>
      </w: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Level Diagram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flowchart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TD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subgraph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Client[Clients]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W[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Web App (React/Tailwind)]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M[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Mobile App (React Native/Flutter) - v2]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subgraph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Edge[Edge &amp; CDN]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CDN[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CDN/Asset Cache]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subgraph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API[Backend API]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API Gateway / BFF]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Service (JWT/OAuth, SSO)]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Policy &amp; Moderation]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Routing Engine (Model Selector)]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Conversation Service]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User &amp; Org Service]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Logging &amp; Analytics]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subgraph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Ext[External AI Providers]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OAI[</w:t>
      </w:r>
      <w:proofErr w:type="spellStart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ANT[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Anthropic]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GOO[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Google Gemini]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QWN[</w:t>
      </w:r>
      <w:proofErr w:type="spellStart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Qwen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subgraph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Data[Data Stores]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PG[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(PostgreSQL)]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MG[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(MongoDB - transcripts)]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RS[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- cache/queues)]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OB[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(Object Storage - uploads/exports)]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W --&gt;|HTTPS| CDN --&gt; G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M --&gt;|HTTPS| CDN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G --&gt; A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G --&gt; P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G --&gt; C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G --&gt; U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G --&gt; R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C --&gt; MG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U --&gt; PG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R --&gt;|provider API calls| OAI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R --&gt; ANT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R --&gt; GOO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R --&gt; QWN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P --&gt; RS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L --&gt; OB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L --&gt; PG</w: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t>5.2 Sequence — Multi</w:t>
      </w:r>
      <w:r w:rsidRPr="00021025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AI Comparison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sequenceDiagram</w:t>
      </w:r>
      <w:proofErr w:type="spellEnd"/>
      <w:proofErr w:type="gram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participant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User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participant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Web as Web App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participant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API as API Gateway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participant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Route as Routing Engine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participant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OAI as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participant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ANT as Anthropic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User-&gt;&gt;Web: Enter question + choose Explorer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Web-&gt;&gt;API: POST /compare {question, models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:[</w:t>
      </w:r>
      <w:proofErr w:type="spellStart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gpt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claude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,...]}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API-&gt;&gt;Route: fan</w:t>
      </w:r>
      <w:r w:rsidRPr="00021025">
        <w:rPr>
          <w:rFonts w:ascii="Courier New" w:eastAsia="Times New Roman" w:hAnsi="Courier New" w:cs="Courier New"/>
          <w:sz w:val="20"/>
          <w:szCs w:val="20"/>
        </w:rPr>
        <w:noBreakHyphen/>
        <w:t>out requests per model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Route-&gt;&gt;OAI: call model A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Route-&gt;&gt;ANT: call model B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OAI--&gt;&gt;Route: response A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ANT--&gt;&gt;Route: response B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Route--&gt;&gt;API: aggregate &amp; normalize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API--&gt;&gt;Web: JSON array of answers + metadata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Web--&gt;&gt;User: side</w:t>
      </w:r>
      <w:r w:rsidRPr="00021025">
        <w:rPr>
          <w:rFonts w:ascii="Courier New" w:eastAsia="Times New Roman" w:hAnsi="Courier New" w:cs="Courier New"/>
          <w:sz w:val="20"/>
          <w:szCs w:val="20"/>
        </w:rPr>
        <w:noBreakHyphen/>
        <w:t>by</w:t>
      </w:r>
      <w:r w:rsidRPr="00021025">
        <w:rPr>
          <w:rFonts w:ascii="Courier New" w:eastAsia="Times New Roman" w:hAnsi="Courier New" w:cs="Courier New"/>
          <w:sz w:val="20"/>
          <w:szCs w:val="20"/>
        </w:rPr>
        <w:noBreakHyphen/>
        <w:t>side UI with tags &amp; citations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6) Technology Choices</w:t>
      </w:r>
    </w:p>
    <w:p w:rsidR="00021025" w:rsidRPr="00021025" w:rsidRDefault="00021025" w:rsidP="00021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React +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/Redux Toolkit,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Mobile (v2):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React Native or Flutter.</w:t>
      </w:r>
    </w:p>
    <w:p w:rsidR="00021025" w:rsidRPr="00021025" w:rsidRDefault="00021025" w:rsidP="00021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Node.js + Express/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Fastify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Python +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. (Pick one stack for v1; Node pairs nicely with React.)</w:t>
      </w:r>
    </w:p>
    <w:p w:rsidR="00021025" w:rsidRPr="00021025" w:rsidRDefault="00021025" w:rsidP="00021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PostgreSQL (users/orgs/policies), MongoDB (conversations),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(cache/queues), S3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compatible storage.</w:t>
      </w:r>
    </w:p>
    <w:p w:rsidR="00021025" w:rsidRPr="00021025" w:rsidRDefault="00021025" w:rsidP="00021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JWT (access/refresh), optional SSO (Google, Microsoft 365 for schools).</w:t>
      </w:r>
    </w:p>
    <w:p w:rsidR="00021025" w:rsidRPr="00021025" w:rsidRDefault="00021025" w:rsidP="00021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GitHub Actions → Docker → Render/Railway/AWS.</w:t>
      </w:r>
    </w:p>
    <w:p w:rsidR="00021025" w:rsidRPr="00021025" w:rsidRDefault="00021025" w:rsidP="00021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Observability: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OpenTelemetry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Loki/ELK,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7) Data Model (v1)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classDiagram</w:t>
      </w:r>
      <w:proofErr w:type="spellEnd"/>
      <w:proofErr w:type="gram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User 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id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email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name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role (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student|teacher|admin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)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orgId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jsonb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settings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timestamptz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Organization 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id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name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jsonb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policy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timestamptz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Conversation 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id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model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transcriptJson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timestamptz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Message 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id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convId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sender(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user|assistant|system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)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content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meta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timestamptz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ModelProfile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key  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displayName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provider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strengths[]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weaknesses[]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tags[]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User --&gt; Organization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Conversation --&gt; User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Message --&gt; Conversation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8) API Design (sample)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</w:p>
    <w:p w:rsidR="00021025" w:rsidRPr="00021025" w:rsidRDefault="00021025" w:rsidP="000210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/register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create account</w:t>
      </w:r>
    </w:p>
    <w:p w:rsidR="00021025" w:rsidRPr="00021025" w:rsidRDefault="00021025" w:rsidP="000210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/login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get tokens</w:t>
      </w:r>
    </w:p>
    <w:p w:rsidR="00021025" w:rsidRPr="00021025" w:rsidRDefault="00021025" w:rsidP="000210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/refresh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rotate tokens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Conversations</w:t>
      </w:r>
    </w:p>
    <w:p w:rsidR="00021025" w:rsidRPr="00021025" w:rsidRDefault="00021025" w:rsidP="00021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POST /chat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send message </w:t>
      </w:r>
      <w:r w:rsidRPr="00021025">
        <w:rPr>
          <w:rFonts w:ascii="Courier New" w:eastAsia="Times New Roman" w:hAnsi="Courier New" w:cs="Courier New"/>
          <w:sz w:val="20"/>
          <w:szCs w:val="20"/>
        </w:rPr>
        <w:t xml:space="preserve">{model, prompt,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contextId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}</w:t>
      </w:r>
    </w:p>
    <w:p w:rsidR="00021025" w:rsidRPr="00021025" w:rsidRDefault="00021025" w:rsidP="00021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POST /compare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send once → fan‐out to models </w:t>
      </w:r>
      <w:r w:rsidRPr="00021025">
        <w:rPr>
          <w:rFonts w:ascii="Courier New" w:eastAsia="Times New Roman" w:hAnsi="Courier New" w:cs="Courier New"/>
          <w:sz w:val="20"/>
          <w:szCs w:val="20"/>
        </w:rPr>
        <w:t>["gpt-4o", "claude-3.5", "gemini-1.5", "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qwen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-max"]</w:t>
      </w:r>
    </w:p>
    <w:p w:rsidR="00021025" w:rsidRPr="00021025" w:rsidRDefault="00021025" w:rsidP="00021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GET /history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list user conversations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Catalog</w:t>
      </w:r>
    </w:p>
    <w:p w:rsidR="00021025" w:rsidRPr="00021025" w:rsidRDefault="00021025" w:rsidP="00021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GET /models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list enabled models with tags/strengths</w:t>
      </w:r>
    </w:p>
    <w:p w:rsidR="00021025" w:rsidRPr="00021025" w:rsidRDefault="00021025" w:rsidP="00021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GET /subjects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list tutor modes (Math, Science, etc.)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:rsidR="00021025" w:rsidRPr="00021025" w:rsidRDefault="00021025" w:rsidP="00021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GET /org/policy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21025">
        <w:rPr>
          <w:rFonts w:ascii="Courier New" w:eastAsia="Times New Roman" w:hAnsi="Courier New" w:cs="Courier New"/>
          <w:sz w:val="20"/>
          <w:szCs w:val="20"/>
        </w:rPr>
        <w:t>PUT /org/policy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set filters, hours, limits</w:t>
      </w:r>
    </w:p>
    <w:p w:rsidR="00021025" w:rsidRPr="00021025" w:rsidRDefault="00021025" w:rsidP="00021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GET /analytics/usage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— org usage, cost, safety flags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Errors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use RFC 7807 style with </w:t>
      </w:r>
      <w:r w:rsidRPr="00021025">
        <w:rPr>
          <w:rFonts w:ascii="Courier New" w:eastAsia="Times New Roman" w:hAnsi="Courier New" w:cs="Courier New"/>
          <w:sz w:val="20"/>
          <w:szCs w:val="20"/>
        </w:rPr>
        <w:t>type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title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status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detail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9) Model Routing &amp; Recommendations</w:t>
      </w:r>
    </w:p>
    <w:p w:rsidR="00021025" w:rsidRPr="00021025" w:rsidRDefault="00021025" w:rsidP="00021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Intent Detection: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lightweight classifier over prompt (regex + small model) → intents: </w:t>
      </w:r>
      <w:r w:rsidRPr="00021025">
        <w:rPr>
          <w:rFonts w:ascii="Courier New" w:eastAsia="Times New Roman" w:hAnsi="Courier New" w:cs="Courier New"/>
          <w:sz w:val="20"/>
          <w:szCs w:val="20"/>
        </w:rPr>
        <w:t>coding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math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creative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summary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research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025">
        <w:rPr>
          <w:rFonts w:ascii="Courier New" w:eastAsia="Times New Roman" w:hAnsi="Courier New" w:cs="Courier New"/>
          <w:sz w:val="20"/>
          <w:szCs w:val="20"/>
        </w:rPr>
        <w:t>translation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Rules Engine: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map intents to preferred models (configurable per org). Example:</w:t>
      </w:r>
    </w:p>
    <w:p w:rsidR="00021025" w:rsidRPr="00021025" w:rsidRDefault="00021025" w:rsidP="000210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creative</w:t>
      </w:r>
      <w:proofErr w:type="gram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→ GPT default;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long_summary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→ Claude;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web_research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→ Gemini; </w:t>
      </w:r>
      <w:r w:rsidRPr="00021025">
        <w:rPr>
          <w:rFonts w:ascii="Courier New" w:eastAsia="Times New Roman" w:hAnsi="Courier New" w:cs="Courier New"/>
          <w:sz w:val="20"/>
          <w:szCs w:val="20"/>
        </w:rPr>
        <w:t>multilingual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Qwen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Fallbacks: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timeouts, error budgets; retry different provider.</w:t>
      </w:r>
    </w:p>
    <w:p w:rsidR="00021025" w:rsidRPr="00021025" w:rsidRDefault="00021025" w:rsidP="00021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Side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by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Side Normalization: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unify JSON output (text, safety flags, tokens, duration, </w:t>
      </w:r>
      <w:proofErr w:type="gramStart"/>
      <w:r w:rsidRPr="00021025">
        <w:rPr>
          <w:rFonts w:ascii="Times New Roman" w:eastAsia="Times New Roman" w:hAnsi="Times New Roman" w:cs="Times New Roman"/>
          <w:sz w:val="24"/>
          <w:szCs w:val="24"/>
        </w:rPr>
        <w:t>cost</w:t>
      </w:r>
      <w:proofErr w:type="gram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estimate).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10) Safety, Privacy &amp; Compliance</w:t>
      </w:r>
    </w:p>
    <w:p w:rsidR="00021025" w:rsidRPr="00021025" w:rsidRDefault="00021025" w:rsidP="000210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Moderation pipeline:</w:t>
      </w:r>
    </w:p>
    <w:p w:rsidR="00021025" w:rsidRPr="00021025" w:rsidRDefault="00021025" w:rsidP="000210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Pre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screen prompt →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blocklists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, PII patterns, age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sensitive filters.</w:t>
      </w:r>
    </w:p>
    <w:p w:rsidR="00021025" w:rsidRPr="00021025" w:rsidRDefault="00021025" w:rsidP="000210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Provider safety settings (e.g., harmful content switches).</w:t>
      </w:r>
    </w:p>
    <w:p w:rsidR="00021025" w:rsidRPr="00021025" w:rsidRDefault="00021025" w:rsidP="000210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screen responses → redact flagged items.</w:t>
      </w:r>
    </w:p>
    <w:p w:rsidR="00021025" w:rsidRPr="00021025" w:rsidRDefault="00021025" w:rsidP="000210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Rate limits &amp; quotas per role.</w:t>
      </w:r>
    </w:p>
    <w:p w:rsidR="00021025" w:rsidRPr="00021025" w:rsidRDefault="00021025" w:rsidP="000210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Data handling:</w:t>
      </w:r>
    </w:p>
    <w:p w:rsidR="00021025" w:rsidRPr="00021025" w:rsidRDefault="00021025" w:rsidP="0002102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Store transcripts in MongoDB with per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org encryption at rest.</w:t>
      </w:r>
    </w:p>
    <w:p w:rsidR="00021025" w:rsidRPr="00021025" w:rsidRDefault="00021025" w:rsidP="0002102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Do not use student data for model training; opt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out flags for providers.</w:t>
      </w:r>
    </w:p>
    <w:p w:rsidR="00021025" w:rsidRPr="00021025" w:rsidRDefault="00021025" w:rsidP="0002102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Tokenized logs; access via RBAC only.</w:t>
      </w:r>
    </w:p>
    <w:p w:rsidR="00021025" w:rsidRPr="00021025" w:rsidRDefault="00021025" w:rsidP="000210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targets:</w:t>
      </w:r>
    </w:p>
    <w:p w:rsidR="00021025" w:rsidRPr="00021025" w:rsidRDefault="00021025" w:rsidP="0002102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COPPA/child safety principles (for under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13 if supported later),</w:t>
      </w:r>
    </w:p>
    <w:p w:rsidR="00021025" w:rsidRPr="00021025" w:rsidRDefault="00021025" w:rsidP="0002102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GDPR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like rights (export/delete),</w:t>
      </w:r>
    </w:p>
    <w:p w:rsidR="00021025" w:rsidRPr="00021025" w:rsidRDefault="00021025" w:rsidP="0002102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Local school data policies.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11) Internationalization (i18n) &amp; Local Languages</w:t>
      </w:r>
    </w:p>
    <w:p w:rsidR="00021025" w:rsidRPr="00021025" w:rsidRDefault="00021025" w:rsidP="00021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Content packs for Bemba, Nyanja, Tonga, </w:t>
      </w:r>
      <w:proofErr w:type="spellStart"/>
      <w:proofErr w:type="gramStart"/>
      <w:r w:rsidRPr="00021025">
        <w:rPr>
          <w:rFonts w:ascii="Times New Roman" w:eastAsia="Times New Roman" w:hAnsi="Times New Roman" w:cs="Times New Roman"/>
          <w:sz w:val="24"/>
          <w:szCs w:val="24"/>
        </w:rPr>
        <w:t>Lozi</w:t>
      </w:r>
      <w:proofErr w:type="spellEnd"/>
      <w:proofErr w:type="gram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(progressively add).</w:t>
      </w:r>
    </w:p>
    <w:p w:rsidR="00021025" w:rsidRPr="00021025" w:rsidRDefault="00021025" w:rsidP="00021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Prompt templates with language toggle.</w:t>
      </w:r>
    </w:p>
    <w:p w:rsidR="00021025" w:rsidRPr="00021025" w:rsidRDefault="00021025" w:rsidP="000210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TTS/ASR integration (v2) for pronunciation practice.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12) Accessibility (a11y)</w:t>
      </w:r>
    </w:p>
    <w:p w:rsidR="00021025" w:rsidRPr="00021025" w:rsidRDefault="00021025" w:rsidP="000210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WCAG 2.2 AA: keyboard navigation, ARIA labels, color contrast, captions for audio.</w:t>
      </w:r>
    </w:p>
    <w:p w:rsidR="00021025" w:rsidRPr="00021025" w:rsidRDefault="00021025" w:rsidP="000210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Dyslexia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friendly mode (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OpenDyslexic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/spacing), adjustable reading level.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13) Analytics &amp; Metrics</w:t>
      </w:r>
    </w:p>
    <w:p w:rsidR="00021025" w:rsidRPr="00021025" w:rsidRDefault="00021025" w:rsidP="000210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metrics: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time on task, question diversity, model variety.</w:t>
      </w:r>
    </w:p>
    <w:p w:rsidR="00021025" w:rsidRPr="00021025" w:rsidRDefault="00021025" w:rsidP="000210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Outcome metrics: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quiz improvement, assignment quality (teacher rubric input).</w:t>
      </w:r>
    </w:p>
    <w:p w:rsidR="00021025" w:rsidRPr="00021025" w:rsidRDefault="00021025" w:rsidP="000210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System metrics: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latency per provider, cost per session, safety incidents.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14) Deployment &amp; Environments</w:t>
      </w:r>
    </w:p>
    <w:p w:rsidR="00021025" w:rsidRPr="00021025" w:rsidRDefault="00021025" w:rsidP="00021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Envs</w:t>
      </w:r>
      <w:proofErr w:type="spellEnd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Dev → Staging → Production.</w:t>
      </w:r>
    </w:p>
    <w:p w:rsidR="00021025" w:rsidRPr="00021025" w:rsidRDefault="00021025" w:rsidP="00021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Secrets: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02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managed by Vault/Parameter Store.</w:t>
      </w:r>
    </w:p>
    <w:p w:rsidR="00021025" w:rsidRPr="00021025" w:rsidRDefault="00021025" w:rsidP="00021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Lint → Test → Build → Docker → Deploy; blue/green or canary.</w:t>
      </w:r>
    </w:p>
    <w:p w:rsidR="00021025" w:rsidRPr="00021025" w:rsidRDefault="00021025" w:rsidP="000210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Infra: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Container platform (Render/Railway/AWS ECS), managed Postgres, MongoDB Atlas,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15) Cost </w:t>
      </w:r>
      <w:proofErr w:type="gramStart"/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Planning</w:t>
      </w:r>
      <w:proofErr w:type="gramEnd"/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(rough, adjustable)</w:t>
      </w:r>
    </w:p>
    <w:p w:rsidR="00021025" w:rsidRPr="00021025" w:rsidRDefault="00021025" w:rsidP="00021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Provider API costs (per 1K tokens) × projected usage.</w:t>
      </w:r>
    </w:p>
    <w:p w:rsidR="00021025" w:rsidRPr="00021025" w:rsidRDefault="00021025" w:rsidP="00021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Hosting (DB + compute + storage) per month.</w:t>
      </w:r>
    </w:p>
    <w:p w:rsidR="00021025" w:rsidRPr="00021025" w:rsidRDefault="00021025" w:rsidP="00021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Observability and CDN.</w:t>
      </w:r>
    </w:p>
    <w:p w:rsidR="00021025" w:rsidRPr="00021025" w:rsidRDefault="00021025" w:rsidP="000210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School pricing model: </w:t>
      </w:r>
      <w:r w:rsidRPr="00021025">
        <w:rPr>
          <w:rFonts w:ascii="Times New Roman" w:eastAsia="Times New Roman" w:hAnsi="Times New Roman" w:cs="Times New Roman"/>
          <w:i/>
          <w:iCs/>
          <w:sz w:val="24"/>
          <w:szCs w:val="24"/>
        </w:rPr>
        <w:t>per seat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21025">
        <w:rPr>
          <w:rFonts w:ascii="Times New Roman" w:eastAsia="Times New Roman" w:hAnsi="Times New Roman" w:cs="Times New Roman"/>
          <w:i/>
          <w:iCs/>
          <w:sz w:val="24"/>
          <w:szCs w:val="24"/>
        </w:rPr>
        <w:t>per org flat rate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; free tier for pilots.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16) Roadmap &amp; Milestones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Month 0–1: Foundation</w:t>
      </w:r>
    </w:p>
    <w:p w:rsidR="00021025" w:rsidRPr="00021025" w:rsidRDefault="00021025" w:rsidP="000210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UX flows, design system, data model,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, basic chat with single model.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Month 2–3: Multi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Model + Safety</w:t>
      </w:r>
    </w:p>
    <w:p w:rsidR="00021025" w:rsidRPr="00021025" w:rsidRDefault="00021025" w:rsidP="000210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Integrate 3–4 providers, moderation, history, Know Your AI, Explorer.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Month 4: Pilot</w:t>
      </w:r>
    </w:p>
    <w:p w:rsidR="00021025" w:rsidRPr="00021025" w:rsidRDefault="00021025" w:rsidP="000210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2–3 schools/universities, analytics, policy controls, refine recommender.</w: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Month 5+:</w:t>
      </w:r>
    </w:p>
    <w:p w:rsidR="00021025" w:rsidRPr="00021025" w:rsidRDefault="00021025" w:rsidP="000210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Mobile app, offline packs, TTS/ASR, classroom assignments, plagiarism/citation tools.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17) Test Plan (high level)</w:t>
      </w:r>
    </w:p>
    <w:p w:rsidR="00021025" w:rsidRPr="00021025" w:rsidRDefault="00021025" w:rsidP="00021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Unit: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routing, parsers, safety filters, RBAC.</w:t>
      </w:r>
    </w:p>
    <w:p w:rsidR="00021025" w:rsidRPr="00021025" w:rsidRDefault="00021025" w:rsidP="00021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Integration: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API↔provider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calls (mocks for rate/cost), DB migrations.</w:t>
      </w:r>
    </w:p>
    <w:p w:rsidR="00021025" w:rsidRPr="00021025" w:rsidRDefault="00021025" w:rsidP="00021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E2E: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login→ask→compare→save→export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; teacher policies.</w:t>
      </w:r>
    </w:p>
    <w:p w:rsidR="00021025" w:rsidRPr="00021025" w:rsidRDefault="00021025" w:rsidP="00021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authZ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bypass attempts, rate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limit, SSRF on provider calls.</w:t>
      </w:r>
    </w:p>
    <w:p w:rsidR="00021025" w:rsidRPr="00021025" w:rsidRDefault="00021025" w:rsidP="000210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Load: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95p latency &lt; 2.5s on compare with 2 models.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18) UX Notes &amp; Screens (spec)</w:t>
      </w:r>
    </w:p>
    <w:p w:rsidR="00021025" w:rsidRPr="00021025" w:rsidRDefault="00021025" w:rsidP="00021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Home/Dashboard: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Quick actions: Ask, Compare, Subject Tutors.</w:t>
      </w:r>
    </w:p>
    <w:p w:rsidR="00021025" w:rsidRPr="00021025" w:rsidRDefault="00021025" w:rsidP="00021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Chat Screen: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Model switcher, safety status, export (PDF/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), reading level toggle.</w:t>
      </w:r>
    </w:p>
    <w:p w:rsidR="00021025" w:rsidRPr="00021025" w:rsidRDefault="00021025" w:rsidP="00021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Explorer (Compare):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Two to four columns, per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model tags, vote which answer helped.</w:t>
      </w:r>
    </w:p>
    <w:p w:rsidR="00021025" w:rsidRPr="00021025" w:rsidRDefault="00021025" w:rsidP="00021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Know </w:t>
      </w:r>
      <w:proofErr w:type="gramStart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gramEnd"/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Cards with strengths/limits, examples, badges (</w:t>
      </w:r>
      <w:r w:rsidRPr="00021025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CreativeWriting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#Coding #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MathHelp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#Multilingual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21025" w:rsidRPr="00021025" w:rsidRDefault="00021025" w:rsidP="00021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Teacher Console: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Policies (filters/time windows), prompt packs, analytics overview.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19) Branding Quick Spec</w:t>
      </w:r>
    </w:p>
    <w:p w:rsidR="00021025" w:rsidRPr="00021025" w:rsidRDefault="00021025" w:rsidP="000210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Colors: Deep Blue </w:t>
      </w:r>
      <w:r w:rsidRPr="00021025">
        <w:rPr>
          <w:rFonts w:ascii="Courier New" w:eastAsia="Times New Roman" w:hAnsi="Courier New" w:cs="Courier New"/>
          <w:sz w:val="20"/>
          <w:szCs w:val="20"/>
        </w:rPr>
        <w:t>#1B365D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Gold </w:t>
      </w:r>
      <w:r w:rsidRPr="00021025">
        <w:rPr>
          <w:rFonts w:ascii="Courier New" w:eastAsia="Times New Roman" w:hAnsi="Courier New" w:cs="Courier New"/>
          <w:sz w:val="20"/>
          <w:szCs w:val="20"/>
        </w:rPr>
        <w:t>#FFD54F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Soft Gray </w:t>
      </w:r>
      <w:r w:rsidRPr="00021025">
        <w:rPr>
          <w:rFonts w:ascii="Courier New" w:eastAsia="Times New Roman" w:hAnsi="Courier New" w:cs="Courier New"/>
          <w:sz w:val="20"/>
          <w:szCs w:val="20"/>
        </w:rPr>
        <w:t>#F4F4F4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Navy </w:t>
      </w:r>
      <w:r w:rsidRPr="00021025">
        <w:rPr>
          <w:rFonts w:ascii="Courier New" w:eastAsia="Times New Roman" w:hAnsi="Courier New" w:cs="Courier New"/>
          <w:sz w:val="20"/>
          <w:szCs w:val="20"/>
        </w:rPr>
        <w:t>#0E2747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Typography: Headings — Poppins; Body — Inter/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Nunito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025" w:rsidRPr="00021025" w:rsidRDefault="00021025" w:rsidP="000210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Logo concept delivered separately (Wisdom Brain).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20) Sample Prompts &amp; Templates</w:t>
      </w:r>
    </w:p>
    <w:p w:rsidR="00021025" w:rsidRPr="00021025" w:rsidRDefault="00021025" w:rsidP="00021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Explain: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"Explain photosynthesis to a Grade 11 student. Use simple steps and a real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life analogy."</w:t>
      </w:r>
    </w:p>
    <w:p w:rsidR="00021025" w:rsidRPr="00021025" w:rsidRDefault="00021025" w:rsidP="00021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Compare: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"Give three different thesis statements about climate change for a university essay."</w:t>
      </w:r>
    </w:p>
    <w:p w:rsidR="00021025" w:rsidRPr="00021025" w:rsidRDefault="00021025" w:rsidP="00021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Code Tutor: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"Explain this Python error and fix it: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: unsupported operand type(s)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021025" w:rsidRPr="00021025" w:rsidRDefault="00021025" w:rsidP="000210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Bilingual: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"Translate this paragraph to Bemba and highlight key vocabulary."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21) Risk Register (selected)</w:t>
      </w:r>
    </w:p>
    <w:p w:rsidR="00021025" w:rsidRPr="00021025" w:rsidRDefault="00021025" w:rsidP="00021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Provider policy changes → 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pluggable providers + fallbacks.</w:t>
      </w:r>
    </w:p>
    <w:p w:rsidR="00021025" w:rsidRPr="00021025" w:rsidRDefault="00021025" w:rsidP="00021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Cost overruns → 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caps, caching, educator hours.</w:t>
      </w:r>
    </w:p>
    <w:p w:rsidR="00021025" w:rsidRPr="00021025" w:rsidRDefault="00021025" w:rsidP="00021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Safety incidents → 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layered moderation + human review workflow.</w:t>
      </w:r>
    </w:p>
    <w:p w:rsidR="00021025" w:rsidRPr="00021025" w:rsidRDefault="00021025" w:rsidP="000210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Low connectivity → </w:t>
      </w:r>
      <w:r w:rsidRPr="0002102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offline packs + SMS/USSD micro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features (v2 idea).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22) Success Criteria (KPIs)</w:t>
      </w:r>
    </w:p>
    <w:p w:rsidR="00021025" w:rsidRPr="00021025" w:rsidRDefault="00021025" w:rsidP="000210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80% of pilot students report increased understanding/confidence.</w:t>
      </w:r>
    </w:p>
    <w:p w:rsidR="00021025" w:rsidRPr="00021025" w:rsidRDefault="00021025" w:rsidP="000210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20% improvement on formative quizzes after 4 weeks.</w:t>
      </w:r>
    </w:p>
    <w:p w:rsidR="00021025" w:rsidRPr="00021025" w:rsidRDefault="00021025" w:rsidP="000210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&lt;2% safety incident rate per 1,000 interactions.</w:t>
      </w:r>
    </w:p>
    <w:p w:rsidR="00021025" w:rsidRPr="00021025" w:rsidRDefault="00021025" w:rsidP="000210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t>Org renewal rate &gt; 70% after pilot.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23) Implementation Checklist (v1)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8pt;height:15.6pt" o:ole="">
            <v:imagedata r:id="rId5" o:title=""/>
          </v:shape>
          <w:control r:id="rId6" w:name="DefaultOcxName" w:shapeid="_x0000_i1103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Design system &amp; components (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+ Tailwind)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102" type="#_x0000_t75" style="width:18pt;height:15.6pt" o:ole="">
            <v:imagedata r:id="rId5" o:title=""/>
          </v:shape>
          <w:control r:id="rId7" w:name="DefaultOcxName1" w:shapeid="_x0000_i1102"/>
        </w:objec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 (JWT) + RBAC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101" type="#_x0000_t75" style="width:18pt;height:15.6pt" o:ole="">
            <v:imagedata r:id="rId5" o:title=""/>
          </v:shape>
          <w:control r:id="rId8" w:name="DefaultOcxName2" w:shapeid="_x0000_i1101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Providers: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021025">
        <w:rPr>
          <w:rFonts w:ascii="Times New Roman" w:eastAsia="Times New Roman" w:hAnsi="Times New Roman" w:cs="Times New Roman"/>
          <w:sz w:val="24"/>
          <w:szCs w:val="24"/>
        </w:rPr>
        <w:t xml:space="preserve">, Anthropic, Gemini, </w:t>
      </w:r>
      <w:proofErr w:type="spellStart"/>
      <w:r w:rsidRPr="00021025">
        <w:rPr>
          <w:rFonts w:ascii="Times New Roman" w:eastAsia="Times New Roman" w:hAnsi="Times New Roman" w:cs="Times New Roman"/>
          <w:sz w:val="24"/>
          <w:szCs w:val="24"/>
        </w:rPr>
        <w:t>Qwen</w:t>
      </w:r>
      <w:proofErr w:type="spellEnd"/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100" type="#_x0000_t75" style="width:18pt;height:15.6pt" o:ole="">
            <v:imagedata r:id="rId5" o:title=""/>
          </v:shape>
          <w:control r:id="rId9" w:name="DefaultOcxName3" w:shapeid="_x0000_i1100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Chat + History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99" type="#_x0000_t75" style="width:18pt;height:15.6pt" o:ole="">
            <v:imagedata r:id="rId5" o:title=""/>
          </v:shape>
          <w:control r:id="rId10" w:name="DefaultOcxName4" w:shapeid="_x0000_i1099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Explorer (side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by</w:t>
      </w:r>
      <w:r w:rsidRPr="00021025">
        <w:rPr>
          <w:rFonts w:ascii="Times New Roman" w:eastAsia="Times New Roman" w:hAnsi="Times New Roman" w:cs="Times New Roman"/>
          <w:sz w:val="24"/>
          <w:szCs w:val="24"/>
        </w:rPr>
        <w:noBreakHyphen/>
        <w:t>side)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98" type="#_x0000_t75" style="width:18pt;height:15.6pt" o:ole="">
            <v:imagedata r:id="rId5" o:title=""/>
          </v:shape>
          <w:control r:id="rId11" w:name="DefaultOcxName5" w:shapeid="_x0000_i1098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Know Your AI (catalog)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97" type="#_x0000_t75" style="width:18pt;height:15.6pt" o:ole="">
            <v:imagedata r:id="rId5" o:title=""/>
          </v:shape>
          <w:control r:id="rId12" w:name="DefaultOcxName6" w:shapeid="_x0000_i1097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Moderation pipeline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96" type="#_x0000_t75" style="width:18pt;height:15.6pt" o:ole="">
            <v:imagedata r:id="rId5" o:title=""/>
          </v:shape>
          <w:control r:id="rId13" w:name="DefaultOcxName7" w:shapeid="_x0000_i1096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Org policies &amp; analytics (MVP)</w:t>
      </w:r>
    </w:p>
    <w:p w:rsidR="00021025" w:rsidRPr="00021025" w:rsidRDefault="00021025" w:rsidP="000210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95" type="#_x0000_t75" style="width:18pt;height:15.6pt" o:ole="">
            <v:imagedata r:id="rId5" o:title=""/>
          </v:shape>
          <w:control r:id="rId14" w:name="DefaultOcxName8" w:shapeid="_x0000_i1095"/>
        </w:object>
      </w:r>
      <w:r w:rsidRPr="00021025">
        <w:rPr>
          <w:rFonts w:ascii="Times New Roman" w:eastAsia="Times New Roman" w:hAnsi="Times New Roman" w:cs="Times New Roman"/>
          <w:sz w:val="24"/>
          <w:szCs w:val="24"/>
        </w:rPr>
        <w:t>Docs &amp; teacher guides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24) Appendix A — Example .</w:t>
      </w:r>
      <w:proofErr w:type="spellStart"/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env</w:t>
      </w:r>
      <w:proofErr w:type="spellEnd"/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(backend)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PORT=8080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DATABASE_URL=postgres://user:pass@host:5432/maano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MONGODB_URI=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mongodb+srv</w:t>
      </w:r>
      <w:proofErr w:type="spellEnd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/...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REDIS_URL=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/...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JWT_SECRET=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change_me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OPENAI_API_KEY=...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ANTHROPIC_API_KEY=...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GEMINI_API_KEY=...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QWEN_API_KEY=...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ALLOWED_ORIGINS=https://app.maano.ai,https://staging.maano.ai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PROVIDER_TIME_LIMIT_MS=25000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025">
        <w:rPr>
          <w:rFonts w:ascii="Times New Roman" w:eastAsia="Times New Roman" w:hAnsi="Times New Roman" w:cs="Times New Roman"/>
          <w:b/>
          <w:bCs/>
          <w:sz w:val="36"/>
          <w:szCs w:val="36"/>
        </w:rPr>
        <w:t>25) Appendix B — Sample Endpoint (Node/Express)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// POST /compare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'/compare',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authMiddleware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{ prompt, models } =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;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// validate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(!prompt || !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Array.isArray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(models) ||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models.length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=== 0) 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({ error: 'prompt and models[] required' });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// fan</w:t>
      </w:r>
      <w:r w:rsidRPr="00021025">
        <w:rPr>
          <w:rFonts w:ascii="Courier New" w:eastAsia="Times New Roman" w:hAnsi="Courier New" w:cs="Courier New"/>
          <w:sz w:val="20"/>
          <w:szCs w:val="20"/>
        </w:rPr>
        <w:noBreakHyphen/>
        <w:t xml:space="preserve">out with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Promise.allSettled</w:t>
      </w:r>
      <w:proofErr w:type="spellEnd"/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results = await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Promise.allSettled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models.map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(m =&gt;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callProvider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(m, prompt)));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normalized =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results.map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((r,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) =&gt; ({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: models[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],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=== 'fulfilled',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=== 'fulfilled' ?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r.value.text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null,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=== 'fulfilled' ?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r.value.meta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 xml:space="preserve"> { error: String(</w:t>
      </w:r>
      <w:proofErr w:type="spellStart"/>
      <w:r w:rsidRPr="00021025">
        <w:rPr>
          <w:rFonts w:ascii="Courier New" w:eastAsia="Times New Roman" w:hAnsi="Courier New" w:cs="Courier New"/>
          <w:sz w:val="20"/>
          <w:szCs w:val="20"/>
        </w:rPr>
        <w:t>r.reason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) }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}));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21025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0210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21025">
        <w:rPr>
          <w:rFonts w:ascii="Courier New" w:eastAsia="Times New Roman" w:hAnsi="Courier New" w:cs="Courier New"/>
          <w:sz w:val="20"/>
          <w:szCs w:val="20"/>
        </w:rPr>
        <w:t>{ prompt, answers: normalized });</w:t>
      </w:r>
    </w:p>
    <w:p w:rsidR="00021025" w:rsidRPr="00021025" w:rsidRDefault="00021025" w:rsidP="0002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025">
        <w:rPr>
          <w:rFonts w:ascii="Courier New" w:eastAsia="Times New Roman" w:hAnsi="Courier New" w:cs="Courier New"/>
          <w:sz w:val="20"/>
          <w:szCs w:val="20"/>
        </w:rPr>
        <w:t>});</w:t>
      </w:r>
    </w:p>
    <w:p w:rsidR="00021025" w:rsidRPr="00021025" w:rsidRDefault="00021025" w:rsidP="0002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021025" w:rsidRPr="00021025" w:rsidRDefault="00021025" w:rsidP="000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5">
        <w:rPr>
          <w:rFonts w:ascii="Times New Roman" w:eastAsia="Times New Roman" w:hAnsi="Times New Roman" w:cs="Times New Roman"/>
          <w:i/>
          <w:iCs/>
          <w:sz w:val="24"/>
          <w:szCs w:val="24"/>
        </w:rPr>
        <w:t>End of document.</w:t>
      </w:r>
    </w:p>
    <w:p w:rsidR="00397B25" w:rsidRDefault="00397B25"/>
    <w:sectPr w:rsidR="0039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039C"/>
    <w:multiLevelType w:val="multilevel"/>
    <w:tmpl w:val="306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03F72"/>
    <w:multiLevelType w:val="multilevel"/>
    <w:tmpl w:val="96CE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2B94"/>
    <w:multiLevelType w:val="multilevel"/>
    <w:tmpl w:val="F99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11C53"/>
    <w:multiLevelType w:val="multilevel"/>
    <w:tmpl w:val="88B0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72E4"/>
    <w:multiLevelType w:val="multilevel"/>
    <w:tmpl w:val="E616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719C1"/>
    <w:multiLevelType w:val="multilevel"/>
    <w:tmpl w:val="746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D7EB0"/>
    <w:multiLevelType w:val="multilevel"/>
    <w:tmpl w:val="D116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86F30"/>
    <w:multiLevelType w:val="multilevel"/>
    <w:tmpl w:val="B64E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140BD"/>
    <w:multiLevelType w:val="multilevel"/>
    <w:tmpl w:val="855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33AB4"/>
    <w:multiLevelType w:val="multilevel"/>
    <w:tmpl w:val="A0F8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86AEA"/>
    <w:multiLevelType w:val="multilevel"/>
    <w:tmpl w:val="DF0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319B5"/>
    <w:multiLevelType w:val="multilevel"/>
    <w:tmpl w:val="CDB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3704B"/>
    <w:multiLevelType w:val="multilevel"/>
    <w:tmpl w:val="5988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A3D88"/>
    <w:multiLevelType w:val="multilevel"/>
    <w:tmpl w:val="982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87851"/>
    <w:multiLevelType w:val="multilevel"/>
    <w:tmpl w:val="0A6A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47D69"/>
    <w:multiLevelType w:val="multilevel"/>
    <w:tmpl w:val="0C1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919E9"/>
    <w:multiLevelType w:val="multilevel"/>
    <w:tmpl w:val="85B4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95C03"/>
    <w:multiLevelType w:val="multilevel"/>
    <w:tmpl w:val="778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448"/>
    <w:multiLevelType w:val="multilevel"/>
    <w:tmpl w:val="E0A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9554B"/>
    <w:multiLevelType w:val="multilevel"/>
    <w:tmpl w:val="C23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A69F0"/>
    <w:multiLevelType w:val="multilevel"/>
    <w:tmpl w:val="BD2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D1CE4"/>
    <w:multiLevelType w:val="multilevel"/>
    <w:tmpl w:val="057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871D5"/>
    <w:multiLevelType w:val="multilevel"/>
    <w:tmpl w:val="7EE6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F66EC7"/>
    <w:multiLevelType w:val="multilevel"/>
    <w:tmpl w:val="1196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973EC"/>
    <w:multiLevelType w:val="multilevel"/>
    <w:tmpl w:val="0DB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F5E7E"/>
    <w:multiLevelType w:val="multilevel"/>
    <w:tmpl w:val="A7E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D7699"/>
    <w:multiLevelType w:val="multilevel"/>
    <w:tmpl w:val="4CC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F196F"/>
    <w:multiLevelType w:val="multilevel"/>
    <w:tmpl w:val="CD4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26"/>
  </w:num>
  <w:num w:numId="4">
    <w:abstractNumId w:val="6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20"/>
  </w:num>
  <w:num w:numId="10">
    <w:abstractNumId w:val="9"/>
  </w:num>
  <w:num w:numId="11">
    <w:abstractNumId w:val="17"/>
  </w:num>
  <w:num w:numId="12">
    <w:abstractNumId w:val="3"/>
  </w:num>
  <w:num w:numId="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</w:num>
  <w:num w:numId="15">
    <w:abstractNumId w:val="14"/>
  </w:num>
  <w:num w:numId="16">
    <w:abstractNumId w:val="0"/>
  </w:num>
  <w:num w:numId="17">
    <w:abstractNumId w:val="2"/>
  </w:num>
  <w:num w:numId="18">
    <w:abstractNumId w:val="5"/>
  </w:num>
  <w:num w:numId="19">
    <w:abstractNumId w:val="21"/>
  </w:num>
  <w:num w:numId="20">
    <w:abstractNumId w:val="16"/>
  </w:num>
  <w:num w:numId="21">
    <w:abstractNumId w:val="15"/>
  </w:num>
  <w:num w:numId="22">
    <w:abstractNumId w:val="25"/>
  </w:num>
  <w:num w:numId="23">
    <w:abstractNumId w:val="12"/>
  </w:num>
  <w:num w:numId="24">
    <w:abstractNumId w:val="24"/>
  </w:num>
  <w:num w:numId="25">
    <w:abstractNumId w:val="10"/>
  </w:num>
  <w:num w:numId="26">
    <w:abstractNumId w:val="19"/>
  </w:num>
  <w:num w:numId="27">
    <w:abstractNumId w:val="7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25"/>
    <w:rsid w:val="00021025"/>
    <w:rsid w:val="003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A545-565A-4BB2-BB17-CBE1382D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0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0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025"/>
    <w:rPr>
      <w:b/>
      <w:bCs/>
    </w:rPr>
  </w:style>
  <w:style w:type="character" w:styleId="Emphasis">
    <w:name w:val="Emphasis"/>
    <w:basedOn w:val="DefaultParagraphFont"/>
    <w:uiPriority w:val="20"/>
    <w:qFormat/>
    <w:rsid w:val="000210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1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2025-08-13T11:01:00Z</dcterms:created>
  <dcterms:modified xsi:type="dcterms:W3CDTF">2025-08-13T13:13:00Z</dcterms:modified>
</cp:coreProperties>
</file>