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5AD" w:rsidRDefault="00162FEC">
      <w:r>
        <w:t>« J’ai jouté un text » Lucas B</w:t>
      </w:r>
    </w:p>
    <w:p w:rsidR="00162FEC" w:rsidRDefault="00162FEC">
      <w:r>
        <w:t>« Et SourceTree c’est quoi déjà ? » Mikael</w:t>
      </w:r>
    </w:p>
    <w:p w:rsidR="00162FEC" w:rsidRDefault="004E43AC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"clefs : on les trouve par terre, sur des pieds d'estal" Lucas 2017</w:t>
      </w:r>
    </w:p>
    <w:p w:rsidR="004E43AC" w:rsidRDefault="004E43AC">
      <w:bookmarkStart w:id="0" w:name="_GoBack"/>
      <w:bookmarkEnd w:id="0"/>
    </w:p>
    <w:sectPr w:rsidR="004E4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CBC"/>
    <w:rsid w:val="000E2A91"/>
    <w:rsid w:val="00162FEC"/>
    <w:rsid w:val="004E43AC"/>
    <w:rsid w:val="00596328"/>
    <w:rsid w:val="005F6C7F"/>
    <w:rsid w:val="00683513"/>
    <w:rsid w:val="00743CBC"/>
    <w:rsid w:val="00D4444F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5360"/>
  <w15:chartTrackingRefBased/>
  <w15:docId w15:val="{0A42D079-962D-423B-8424-AF2067A1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3</cp:revision>
  <dcterms:created xsi:type="dcterms:W3CDTF">2017-09-18T09:10:00Z</dcterms:created>
  <dcterms:modified xsi:type="dcterms:W3CDTF">2017-09-19T09:53:00Z</dcterms:modified>
</cp:coreProperties>
</file>