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802" w:rsidRDefault="00A9295A">
      <w:r>
        <w:t>Mécanismes progression et exploration :</w:t>
      </w:r>
    </w:p>
    <w:p w:rsidR="001F3C16" w:rsidRDefault="001F3C16">
      <w:r>
        <w:t>_ Murs illusoires : mur avec une texture légèrement différente qui peut etre traversé par le joueur.</w:t>
      </w:r>
    </w:p>
    <w:p w:rsidR="001F3C16" w:rsidRDefault="001F3C16">
      <w:r>
        <w:t>_ Portes : Sert de transition entre les salles, aide au suspense.</w:t>
      </w:r>
    </w:p>
    <w:p w:rsidR="001F3C16" w:rsidRDefault="001F3C16">
      <w:r>
        <w:t>_ Tapis roulant : le joueur se déplace automatiquement jusqu’au bout du chemin défini par le tapis.</w:t>
      </w:r>
    </w:p>
    <w:p w:rsidR="001F3C16" w:rsidRDefault="001F3C16">
      <w:r>
        <w:t>_ Murs secret</w:t>
      </w:r>
      <w:r w:rsidR="00B07AC0">
        <w:t> : mur se dévoilant via l’activation d’</w:t>
      </w:r>
      <w:r w:rsidR="005E777A">
        <w:t>un mécanisme X (levier, dalle</w:t>
      </w:r>
      <w:r w:rsidR="00B07AC0">
        <w:t>, cristal…).</w:t>
      </w:r>
    </w:p>
    <w:p w:rsidR="005E777A" w:rsidRDefault="005E777A">
      <w:r>
        <w:t>_ Trappes : lorsque le joueur passe dessus sans desactivé le mécanisme(levier, dalle,</w:t>
      </w:r>
      <w:r w:rsidR="00DC091A">
        <w:t xml:space="preserve"> rouages à insérer,</w:t>
      </w:r>
      <w:r>
        <w:t xml:space="preserve"> cristal… )</w:t>
      </w:r>
    </w:p>
    <w:p w:rsidR="00DB7B70" w:rsidRDefault="00DB7B70">
      <w:r>
        <w:t xml:space="preserve">_ </w:t>
      </w:r>
      <w:r w:rsidR="00DC091A">
        <w:t>Plaques à pression : lorsque le joueur ou un monstre se trouve dessus il active un mécanisme.</w:t>
      </w:r>
    </w:p>
    <w:p w:rsidR="00DC091A" w:rsidRDefault="00DC091A">
      <w:r>
        <w:t>_ Fuite vapeur : Des jets de vapeur bouillante sont envoyé à intervalle régulier et blesse le joueur (ne blesse pas les robots ennemis).</w:t>
      </w:r>
    </w:p>
    <w:p w:rsidR="00DC091A" w:rsidRDefault="00DC091A">
      <w:r>
        <w:t xml:space="preserve">_ </w:t>
      </w:r>
      <w:r w:rsidR="00332401">
        <w:t>Conduite : sert de raccourcis au joueur mais aussi de passage secret menant vers des trésors.</w:t>
      </w:r>
    </w:p>
    <w:p w:rsidR="00332401" w:rsidRDefault="00332401">
      <w:r>
        <w:t>_ Coffre rouage : Nécessite une clé spécifique pour déverrouiller le contenu du coffre.</w:t>
      </w:r>
    </w:p>
    <w:p w:rsidR="00332401" w:rsidRDefault="00332401">
      <w:r>
        <w:t>_ Coffre piégé : Le coffre disparait dans de la vapeur et se transforme en meca.</w:t>
      </w:r>
    </w:p>
    <w:p w:rsidR="00332401" w:rsidRDefault="00332401">
      <w:r>
        <w:t>_ Porte à pression : porte se refermant à intervalle régulier si le joueur se retrouve pris entre les deux plaques il meurt automatiquement.</w:t>
      </w:r>
    </w:p>
    <w:p w:rsidR="00332401" w:rsidRDefault="00332401">
      <w:r>
        <w:t xml:space="preserve">_ </w:t>
      </w:r>
      <w:r w:rsidR="00153E7E">
        <w:t>Robot mécanisme : robot se déplaçant à intervalle régulier ne traque pas le joueur mais l’attaque s’il se trouve sur son chemin, un mécanisme se trouve dans leur dos.</w:t>
      </w:r>
    </w:p>
    <w:p w:rsidR="00153E7E" w:rsidRDefault="00153E7E">
      <w:r>
        <w:t xml:space="preserve">_ </w:t>
      </w:r>
      <w:bookmarkStart w:id="0" w:name="_GoBack"/>
      <w:bookmarkEnd w:id="0"/>
    </w:p>
    <w:sectPr w:rsidR="0015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1"/>
    <w:rsid w:val="00153E7E"/>
    <w:rsid w:val="00180915"/>
    <w:rsid w:val="001F3C16"/>
    <w:rsid w:val="00332401"/>
    <w:rsid w:val="005E777A"/>
    <w:rsid w:val="00A9295A"/>
    <w:rsid w:val="00B07AC0"/>
    <w:rsid w:val="00C214B1"/>
    <w:rsid w:val="00CE3CA4"/>
    <w:rsid w:val="00DB7B70"/>
    <w:rsid w:val="00DC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59D2"/>
  <w15:chartTrackingRefBased/>
  <w15:docId w15:val="{364E43F2-D4C0-4B83-8499-6DD8F7B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Fox</dc:creator>
  <cp:keywords/>
  <dc:description/>
  <cp:lastModifiedBy>Mad Fox</cp:lastModifiedBy>
  <cp:revision>4</cp:revision>
  <dcterms:created xsi:type="dcterms:W3CDTF">2017-09-19T07:06:00Z</dcterms:created>
  <dcterms:modified xsi:type="dcterms:W3CDTF">2017-09-19T08:04:00Z</dcterms:modified>
</cp:coreProperties>
</file>