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85802" w:rsidRPr="00A03776" w:rsidRDefault="00A9295A" w:rsidP="00E233EC">
      <w:pPr>
        <w:jc w:val="center"/>
        <w:rPr>
          <w:b/>
          <w:sz w:val="28"/>
          <w:szCs w:val="28"/>
        </w:rPr>
      </w:pPr>
      <w:r w:rsidRPr="00A03776">
        <w:rPr>
          <w:b/>
          <w:sz w:val="28"/>
          <w:szCs w:val="28"/>
        </w:rPr>
        <w:t>Mécanismes progression et exploration :</w:t>
      </w:r>
    </w:p>
    <w:p w:rsidR="001F3C16" w:rsidRDefault="001F3C16">
      <w:r>
        <w:t xml:space="preserve">_ Murs illusoires : mur avec une texture légèrement différente qui peut </w:t>
      </w:r>
      <w:r w:rsidR="00280C74">
        <w:t>être</w:t>
      </w:r>
      <w:r>
        <w:t xml:space="preserve"> traversé par le joueur.</w:t>
      </w:r>
    </w:p>
    <w:p w:rsidR="009129F7" w:rsidRDefault="009129F7"/>
    <w:p w:rsidR="001F3C16" w:rsidRDefault="001F3C16">
      <w:r>
        <w:t>_ Portes : Sert de transition entre les salles, aide au suspense.</w:t>
      </w:r>
      <w:r w:rsidR="006D1DC0">
        <w:t xml:space="preserve"> Activée avec le clic gauche sur la porte</w:t>
      </w:r>
    </w:p>
    <w:p w:rsidR="009129F7" w:rsidRDefault="009129F7"/>
    <w:p w:rsidR="001F3C16" w:rsidRDefault="001F3C16">
      <w:r>
        <w:t>_ Tapis roulant : le joueur se déplace automatiquement jusqu’au bout du chemin défini par le tapis.</w:t>
      </w:r>
    </w:p>
    <w:p w:rsidR="0037213A" w:rsidRDefault="0037213A">
      <w:r>
        <w:rPr>
          <w:noProof/>
        </w:rPr>
        <w:drawing>
          <wp:inline distT="0" distB="0" distL="0" distR="0">
            <wp:extent cx="5419725" cy="3613150"/>
            <wp:effectExtent l="0" t="0" r="9525" b="6350"/>
            <wp:docPr id="7" name="Image 7" descr="Résultat de recherche d'images pour &quot;pokemon  conveyor bel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ésultat de recherche d'images pour &quot;pokemon  conveyor belt&qu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37571" cy="3625047"/>
                    </a:xfrm>
                    <a:prstGeom prst="rect">
                      <a:avLst/>
                    </a:prstGeom>
                    <a:noFill/>
                    <a:ln>
                      <a:noFill/>
                    </a:ln>
                  </pic:spPr>
                </pic:pic>
              </a:graphicData>
            </a:graphic>
          </wp:inline>
        </w:drawing>
      </w:r>
    </w:p>
    <w:p w:rsidR="001F3C16" w:rsidRDefault="001F3C16">
      <w:r>
        <w:t>_ Murs secret</w:t>
      </w:r>
      <w:r w:rsidR="00B07AC0">
        <w:t> : mur se dévoilant via l’activation d’</w:t>
      </w:r>
      <w:r w:rsidR="005E777A">
        <w:t>un mécanisme X (levier, dalle</w:t>
      </w:r>
      <w:r w:rsidR="00B07AC0">
        <w:t>, cristal…).</w:t>
      </w:r>
      <w:r w:rsidR="006D1DC0">
        <w:t xml:space="preserve"> Le mécanisme est activé par le clic gauche dessus.</w:t>
      </w:r>
    </w:p>
    <w:p w:rsidR="009129F7" w:rsidRDefault="009129F7"/>
    <w:p w:rsidR="007C3F7E" w:rsidRDefault="005E777A">
      <w:pPr>
        <w:rPr>
          <w:noProof/>
        </w:rPr>
      </w:pPr>
      <w:r>
        <w:t xml:space="preserve">_ Trappes : lorsque le joueur passe dessus sans </w:t>
      </w:r>
      <w:r w:rsidR="00280C74">
        <w:t>désactivé</w:t>
      </w:r>
      <w:r>
        <w:t xml:space="preserve"> le mécanisme</w:t>
      </w:r>
      <w:r w:rsidR="000F2BAD">
        <w:t xml:space="preserve"> </w:t>
      </w:r>
      <w:r>
        <w:t>(levier, dalle,</w:t>
      </w:r>
      <w:r w:rsidR="00DC091A">
        <w:t xml:space="preserve"> rouages à insérer,</w:t>
      </w:r>
      <w:r>
        <w:t xml:space="preserve"> cristal… )</w:t>
      </w:r>
    </w:p>
    <w:p w:rsidR="007C3F7E" w:rsidRDefault="007C3F7E">
      <w:r>
        <w:rPr>
          <w:noProof/>
        </w:rPr>
        <w:lastRenderedPageBreak/>
        <w:drawing>
          <wp:inline distT="0" distB="0" distL="0" distR="0">
            <wp:extent cx="5527902" cy="3095625"/>
            <wp:effectExtent l="0" t="0" r="0" b="0"/>
            <wp:docPr id="3" name="Image 3" descr="https://images-ext-1.discordapp.net/external/l0FQ15B8SRi-MNS1eWEvVnZq3C8c_6SkD2bpOdrug9I/%3Fq%3Dtbn%3AANd9GcQnOm7a7jKX7DYU-y99Np_s2FAF5FMUcmTBLpy2LblqHNcR8F38Gw/https/encrypted-tbn0.gstatic.com/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ext-1.discordapp.net/external/l0FQ15B8SRi-MNS1eWEvVnZq3C8c_6SkD2bpOdrug9I/%3Fq%3Dtbn%3AANd9GcQnOm7a7jKX7DYU-y99Np_s2FAF5FMUcmTBLpy2LblqHNcR8F38Gw/https/encrypted-tbn0.gstatic.com/imag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49802" cy="3107889"/>
                    </a:xfrm>
                    <a:prstGeom prst="rect">
                      <a:avLst/>
                    </a:prstGeom>
                    <a:noFill/>
                    <a:ln>
                      <a:noFill/>
                    </a:ln>
                  </pic:spPr>
                </pic:pic>
              </a:graphicData>
            </a:graphic>
          </wp:inline>
        </w:drawing>
      </w:r>
    </w:p>
    <w:p w:rsidR="00DB7B70" w:rsidRDefault="00DB7B70">
      <w:r>
        <w:t xml:space="preserve">_ </w:t>
      </w:r>
      <w:r w:rsidR="00DC091A">
        <w:t>Plaques à pression : lorsque le joueur</w:t>
      </w:r>
      <w:r w:rsidR="003B68CD">
        <w:t>, un item</w:t>
      </w:r>
      <w:r w:rsidR="00DC091A">
        <w:t xml:space="preserve"> ou un monstre se trouve dessus il active un mécanisme.</w:t>
      </w:r>
    </w:p>
    <w:p w:rsidR="007909A0" w:rsidRDefault="007909A0">
      <w:r>
        <w:rPr>
          <w:noProof/>
        </w:rPr>
        <w:drawing>
          <wp:inline distT="0" distB="0" distL="0" distR="0">
            <wp:extent cx="5760720" cy="3240405"/>
            <wp:effectExtent l="0" t="0" r="0" b="0"/>
            <wp:docPr id="8" name="Image 8" descr="http://cdn.supersoluce.com/file/docs/docid_5346335b8f152fb4750002b9/elemid_4ee9fac00a2fe93e0e000014/thumb_14147800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dn.supersoluce.com/file/docs/docid_5346335b8f152fb4750002b9/elemid_4ee9fac00a2fe93e0e000014/thumb_1414780039-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DC091A" w:rsidRDefault="00DC091A">
      <w:r>
        <w:t>_ Fuite vapeur : Des jets de vapeur bouillante sont envoyé à intervalle régulier et blesse le joueur (ne blesse pas les robots ennemis).</w:t>
      </w:r>
    </w:p>
    <w:p w:rsidR="009129F7" w:rsidRDefault="009129F7"/>
    <w:p w:rsidR="00DC091A" w:rsidRDefault="00DC091A">
      <w:r>
        <w:t xml:space="preserve">_ </w:t>
      </w:r>
      <w:r w:rsidR="00332401">
        <w:t>Conduite </w:t>
      </w:r>
      <w:r w:rsidR="002A0349">
        <w:t xml:space="preserve">de ventilation </w:t>
      </w:r>
      <w:r w:rsidR="00332401">
        <w:t>: sert de raccourcis au joueur mais aussi de passage secret menant vers des trésors.</w:t>
      </w:r>
    </w:p>
    <w:p w:rsidR="0037213A" w:rsidRDefault="0037213A">
      <w:r>
        <w:rPr>
          <w:noProof/>
        </w:rPr>
        <w:lastRenderedPageBreak/>
        <w:drawing>
          <wp:inline distT="0" distB="0" distL="0" distR="0">
            <wp:extent cx="5760720" cy="3238805"/>
            <wp:effectExtent l="0" t="0" r="0" b="0"/>
            <wp:docPr id="6" name="Image 6" descr="Résultat de recherche d'images pour &quot;conduite de ventilation video game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ésultat de recherche d'images pour &quot;conduite de ventilation video games&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238805"/>
                    </a:xfrm>
                    <a:prstGeom prst="rect">
                      <a:avLst/>
                    </a:prstGeom>
                    <a:noFill/>
                    <a:ln>
                      <a:noFill/>
                    </a:ln>
                  </pic:spPr>
                </pic:pic>
              </a:graphicData>
            </a:graphic>
          </wp:inline>
        </w:drawing>
      </w:r>
    </w:p>
    <w:p w:rsidR="00332401" w:rsidRDefault="00332401">
      <w:r>
        <w:t>_ Coffre rouage : Nécessite une clé spécifique pour déverrouiller le contenu du coffre.</w:t>
      </w:r>
      <w:r w:rsidR="006D1DC0">
        <w:t xml:space="preserve"> Le joueur doit cliquer sur la clé dans l’inventaire puis sur le coffre pour l’ouvrir</w:t>
      </w:r>
    </w:p>
    <w:p w:rsidR="009129F7" w:rsidRDefault="009129F7"/>
    <w:p w:rsidR="0037213A" w:rsidRDefault="0037213A">
      <w:r>
        <w:t>_ Coffre rouage 2 (puzzle) : Vous devez résoudre un puzzle consistant en un entremêlement de rouages qui permettent d’ouvrir la serrure un peu à la skyrim.</w:t>
      </w:r>
      <w:r w:rsidR="006D1DC0">
        <w:t xml:space="preserve"> Même principe que le coffre rouage, mais le joueur clique directement sur coffre, ce qui ouvre un mini jeu se jouant au clic gauche.</w:t>
      </w:r>
    </w:p>
    <w:p w:rsidR="0037213A" w:rsidRDefault="0037213A">
      <w:r>
        <w:rPr>
          <w:noProof/>
        </w:rPr>
        <w:drawing>
          <wp:inline distT="0" distB="0" distL="0" distR="0">
            <wp:extent cx="4676775" cy="3507581"/>
            <wp:effectExtent l="0" t="0" r="0" b="0"/>
            <wp:docPr id="4" name="Image 4" descr="http://img11.hostingpics.net/pics/402176ge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11.hostingpics.net/pics/402176gear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0909" cy="3525681"/>
                    </a:xfrm>
                    <a:prstGeom prst="rect">
                      <a:avLst/>
                    </a:prstGeom>
                    <a:noFill/>
                    <a:ln>
                      <a:noFill/>
                    </a:ln>
                  </pic:spPr>
                </pic:pic>
              </a:graphicData>
            </a:graphic>
          </wp:inline>
        </w:drawing>
      </w:r>
      <w:r>
        <w:t xml:space="preserve">s </w:t>
      </w:r>
    </w:p>
    <w:p w:rsidR="00332401" w:rsidRDefault="00332401">
      <w:r>
        <w:t>_ Coffre</w:t>
      </w:r>
      <w:r w:rsidR="0017109E">
        <w:t xml:space="preserve"> mimic</w:t>
      </w:r>
      <w:r>
        <w:t xml:space="preserve"> : Le coffre disparait dans de </w:t>
      </w:r>
      <w:r w:rsidR="005C5D54">
        <w:t>la vapeur et se transforme en mé</w:t>
      </w:r>
      <w:r>
        <w:t>ca.</w:t>
      </w:r>
      <w:r w:rsidR="006D1DC0">
        <w:t xml:space="preserve"> Même principe, le joueur clique directement sur le coffre, mais celui-ci se transforme et l’attaque.</w:t>
      </w:r>
    </w:p>
    <w:p w:rsidR="009129F7" w:rsidRDefault="009129F7"/>
    <w:p w:rsidR="005B0E8F" w:rsidRDefault="00332401">
      <w:r>
        <w:t>_ Porte à pression : porte se refermant à intervalle régulier si le joueur se retrouve pris entre les deux plaques il meurt automatiquement.</w:t>
      </w:r>
    </w:p>
    <w:p w:rsidR="009129F7" w:rsidRDefault="009129F7"/>
    <w:p w:rsidR="00332401" w:rsidRDefault="00332401">
      <w:r>
        <w:t xml:space="preserve">_ </w:t>
      </w:r>
      <w:r w:rsidR="00153E7E">
        <w:t>Robot mécanisme : robot se déplaçant à intervalle régulier ne traque pas le joueur mais l’attaque s’il se trouve sur son chemin, un mécanisme se trouve dans leur dos.</w:t>
      </w:r>
      <w:r w:rsidR="006D1DC0">
        <w:t xml:space="preserve"> Le joueur doit le contourner pour cliquer sur l’interrupteur se trouvant dans son dos et ainsi le désactiver.</w:t>
      </w:r>
    </w:p>
    <w:p w:rsidR="009129F7" w:rsidRDefault="009129F7"/>
    <w:p w:rsidR="00153E7E" w:rsidRDefault="00153E7E">
      <w:r>
        <w:t xml:space="preserve">_ </w:t>
      </w:r>
      <w:r w:rsidR="003B68CD">
        <w:t>Mur de rouages : puzzle ou vous devez activer un mécanisme (X voyants doivent passer du rouge au vert) en faisant tourner les différents rouages constituant le puzzle. Chaque rouage tourné entraîne le changement de couleur d’un voyant ou plusieurs voyant.</w:t>
      </w:r>
      <w:r w:rsidR="006D1DC0">
        <w:t xml:space="preserve"> Les rouages tourtent en cliquant dessus.</w:t>
      </w:r>
    </w:p>
    <w:p w:rsidR="003B68CD" w:rsidRDefault="003B68CD">
      <w:r>
        <w:rPr>
          <w:noProof/>
        </w:rPr>
        <w:drawing>
          <wp:inline distT="0" distB="0" distL="0" distR="0">
            <wp:extent cx="5760720" cy="3240405"/>
            <wp:effectExtent l="0" t="0" r="0" b="0"/>
            <wp:docPr id="1" name="Image 1" descr="Résultat de recherche d'images pour &quot;borderlands 2 enigme diode roug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borderlands 2 enigme diode rouge&qu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2910F9" w:rsidRDefault="00306DB7">
      <w:r>
        <w:t>_ Sol électrique : diffuse à intervalle régulier ou constant un flux électrique au sol infligeant des dégâts à intervalle régulier.</w:t>
      </w:r>
    </w:p>
    <w:p w:rsidR="009129F7" w:rsidRDefault="009129F7"/>
    <w:p w:rsidR="002734AA" w:rsidRDefault="002734AA">
      <w:r>
        <w:t xml:space="preserve">_ </w:t>
      </w:r>
      <w:r w:rsidR="00A346ED">
        <w:t>Salle piégée : lorsque que vous activez le mécanisme piégé les portes se verrouillent et des ennemis spawn dans la salle</w:t>
      </w:r>
      <w:r w:rsidR="00E343B7">
        <w:t xml:space="preserve"> vous ne pouvez sortir de la salle que si vous triomphez de tous les ennemis.</w:t>
      </w:r>
    </w:p>
    <w:p w:rsidR="00380E5B" w:rsidRDefault="00380E5B">
      <w:r>
        <w:rPr>
          <w:noProof/>
        </w:rPr>
        <w:lastRenderedPageBreak/>
        <w:drawing>
          <wp:inline distT="0" distB="0" distL="0" distR="0">
            <wp:extent cx="5760720" cy="3240405"/>
            <wp:effectExtent l="0" t="0" r="0" b="0"/>
            <wp:docPr id="2" name="Image 2"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ssocié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E343B7" w:rsidRDefault="00E343B7">
      <w:r>
        <w:t>_ Gem piégé : si vous essayez de la récupérer directement sans désactiver le mécanisme vous déclenchez le piège qui lui est lié.</w:t>
      </w:r>
      <w:r w:rsidR="006D1DC0">
        <w:t xml:space="preserve"> Le joueur clique dessus et le piège se déclenche.</w:t>
      </w:r>
    </w:p>
    <w:p w:rsidR="009129F7" w:rsidRDefault="009129F7"/>
    <w:p w:rsidR="00E343B7" w:rsidRDefault="00E343B7">
      <w:r>
        <w:t>_ Zone rotative : grâce à un mécanisme (rouage, manivelle, levier…) vous pouvez changer la disposition des couloirs.</w:t>
      </w:r>
      <w:r w:rsidR="006D1DC0">
        <w:t xml:space="preserve"> La zone pivote quand le joueur clique sur le mécanisme.</w:t>
      </w:r>
    </w:p>
    <w:p w:rsidR="009129F7" w:rsidRDefault="009129F7"/>
    <w:p w:rsidR="00E343B7" w:rsidRDefault="00E343B7">
      <w:r>
        <w:t xml:space="preserve">_ </w:t>
      </w:r>
      <w:r w:rsidR="003A123B">
        <w:t xml:space="preserve">Caméra de surveillance : </w:t>
      </w:r>
      <w:r w:rsidR="007B11F3">
        <w:t>Balaye de case en case un périmètre définis. Si vous êtes détecté par la caméra le mécanisme qui lui est lié s’active (ennemis, trappe…). Les caméras peuvent être désactivé en coupant le courant en accédant à la salle de surveillance et en les désactivant depuis le panneau de contrôle.</w:t>
      </w:r>
      <w:r w:rsidR="00814114">
        <w:t xml:space="preserve"> Le joueur clique sur le panneau de contrôle pour désactiver la caméra associée.</w:t>
      </w:r>
    </w:p>
    <w:p w:rsidR="009129F7" w:rsidRDefault="009129F7"/>
    <w:p w:rsidR="00140C73" w:rsidRDefault="007B11F3">
      <w:r>
        <w:t xml:space="preserve">_ </w:t>
      </w:r>
      <w:r w:rsidR="002C003A">
        <w:t xml:space="preserve">Escalier piégé : Lorsque le joueur arrive </w:t>
      </w:r>
      <w:r w:rsidR="00140C73">
        <w:t>à mi-hauteur les marches se dérobent et le joueur glisse jusqu’au début de l’escalier. Pour désactiver le piège on peut se servir de mécanisme comme les leviers, rouages…</w:t>
      </w:r>
      <w:r w:rsidR="00814114">
        <w:t xml:space="preserve"> Si on peut désactiver l’enclenchement de l’escalier, on peut imaginer un clic sur l’interrupteur associé.</w:t>
      </w:r>
    </w:p>
    <w:p w:rsidR="009129F7" w:rsidRDefault="009129F7"/>
    <w:p w:rsidR="007B11F3" w:rsidRDefault="00140C73">
      <w:r>
        <w:t>_ Escalier : permet d’accéder à l’étage supérieur ou inférieure.</w:t>
      </w:r>
    </w:p>
    <w:p w:rsidR="009129F7" w:rsidRDefault="009129F7"/>
    <w:p w:rsidR="00140C73" w:rsidRDefault="00140C73">
      <w:r>
        <w:t>_ Monte-charge : permet d’accéder à un étage relié au monte-charge correspondant.</w:t>
      </w:r>
      <w:r w:rsidR="00814114">
        <w:t xml:space="preserve"> Indépendant du joueur ou activé par un clic gauche sur l’interrupteur.</w:t>
      </w:r>
    </w:p>
    <w:p w:rsidR="00814114" w:rsidRDefault="00814114"/>
    <w:p w:rsidR="00814114" w:rsidRDefault="00814114">
      <w:r>
        <w:lastRenderedPageBreak/>
        <w:t>_ Ascenseur : Une plateforme élévatrice activée par un interrupteur sur celle-ci. En l’activant, une porte se ferme, et le joueur est bloqué sur la plateforme pendant la montée/descente. Un monstre peut apparaitre sur la plateforme, et le joueur doit survivre à ses attaques avant d’arriver à l’étage.</w:t>
      </w:r>
      <w:r>
        <w:t xml:space="preserve"> L’interrupteur s’active en cliquant dessus.</w:t>
      </w:r>
    </w:p>
    <w:p w:rsidR="009129F7" w:rsidRDefault="009129F7"/>
    <w:p w:rsidR="009129F7" w:rsidRDefault="00140C73" w:rsidP="009129F7">
      <w:r>
        <w:t xml:space="preserve">_ </w:t>
      </w:r>
      <w:r w:rsidR="009129F7">
        <w:t>Mur piégé : en passant sur une dalle, on active un mur piégé pivotant, qui nous inflige des dégâts et/ou nous fait reculer (exemple dessous dans Skyrim : en marchant sur la dalle, le mur pivote et nous inflige des dégâts. On peut l’éviter en passant par un petit passage derrière).</w:t>
      </w:r>
      <w:r w:rsidR="009129F7" w:rsidRPr="009E1234">
        <w:rPr>
          <w:noProof/>
        </w:rPr>
        <w:t xml:space="preserve"> </w:t>
      </w:r>
      <w:r w:rsidR="009129F7">
        <w:rPr>
          <w:noProof/>
        </w:rPr>
        <w:drawing>
          <wp:inline distT="0" distB="0" distL="0" distR="0" wp14:anchorId="059C2FF9" wp14:editId="53E90879">
            <wp:extent cx="5760720" cy="32404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40405"/>
                    </a:xfrm>
                    <a:prstGeom prst="rect">
                      <a:avLst/>
                    </a:prstGeom>
                  </pic:spPr>
                </pic:pic>
              </a:graphicData>
            </a:graphic>
          </wp:inline>
        </w:drawing>
      </w:r>
    </w:p>
    <w:p w:rsidR="009129F7" w:rsidRDefault="009129F7" w:rsidP="009129F7">
      <w:r>
        <w:t>_</w:t>
      </w:r>
      <w:r w:rsidRPr="009129F7">
        <w:t xml:space="preserve"> Sol mouillé : conduit l’électricité, peut se combiner avec une attaque électrique et stun ou tuer des ennemis dessus.</w:t>
      </w:r>
    </w:p>
    <w:p w:rsidR="009129F7" w:rsidRDefault="009129F7" w:rsidP="009129F7"/>
    <w:p w:rsidR="009129F7" w:rsidRDefault="009129F7" w:rsidP="009129F7">
      <w:r>
        <w:t>_Porte verrouillée : à ouvrir avec une clé que l’on récupère dans des coffres ou sur des ennemis</w:t>
      </w:r>
      <w:r w:rsidR="00814114">
        <w:t>. Même principe d’activation que le coffre rouage.</w:t>
      </w:r>
    </w:p>
    <w:p w:rsidR="009129F7" w:rsidRDefault="009129F7" w:rsidP="009129F7"/>
    <w:p w:rsidR="00AE2DEF" w:rsidRPr="009129F7" w:rsidRDefault="009129F7" w:rsidP="009129F7">
      <w:r>
        <w:lastRenderedPageBreak/>
        <w:t>_</w:t>
      </w:r>
      <w:r w:rsidRPr="009129F7">
        <w:t xml:space="preserve"> </w:t>
      </w:r>
      <w:bookmarkStart w:id="0" w:name="_Hlk493590153"/>
      <w:r w:rsidRPr="009129F7">
        <w:t xml:space="preserve">Découpeuse rotative : dans une salle fermée, le joueur doit se déplacer en évitant un bras découpeur tournant autour d’un axe central. </w:t>
      </w:r>
      <w:r w:rsidRPr="009129F7">
        <w:rPr>
          <w:noProof/>
        </w:rPr>
        <w:drawing>
          <wp:inline distT="0" distB="0" distL="0" distR="0" wp14:anchorId="602BBE66" wp14:editId="09342C7E">
            <wp:extent cx="5760720" cy="3840480"/>
            <wp:effectExtent l="0" t="0" r="0" b="7620"/>
            <wp:docPr id="12" name="Image 12" descr="http://supergames.org/wp-content/uploads/2015/02/meltdow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ergames.org/wp-content/uploads/2015/02/meltdown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r w:rsidRPr="009129F7">
        <w:t xml:space="preserve"> </w:t>
      </w:r>
    </w:p>
    <w:bookmarkEnd w:id="0"/>
    <w:p w:rsidR="009129F7" w:rsidRDefault="009129F7" w:rsidP="009129F7"/>
    <w:p w:rsidR="009129F7" w:rsidRDefault="009129F7">
      <w:r>
        <w:t>_</w:t>
      </w:r>
      <w:r w:rsidRPr="009129F7">
        <w:t xml:space="preserve"> Plateforme mouvante : une plateforme se déplaçant au dessus du vide, privant le joueur de sa capacité de déplacement (il doit attendre la fin du parcours de la plateforme pour redescendre). Il ne peut que se tourner. Permet une séquence « tir au pigeon ».</w:t>
      </w:r>
    </w:p>
    <w:p w:rsidR="009129F7" w:rsidRDefault="009129F7"/>
    <w:p w:rsidR="009129F7" w:rsidRDefault="009129F7">
      <w:r>
        <w:t>_ Objets du décor (exemple : tableaux sur les murs) cachant des objets (clés, documents, etc…)</w:t>
      </w:r>
      <w:r w:rsidR="00814114">
        <w:t>. En cliquant sur l’objet, celui-ci se retourne ou disparaît, révélant un objet caché derrière.</w:t>
      </w:r>
    </w:p>
    <w:p w:rsidR="009129F7" w:rsidRDefault="009129F7"/>
    <w:p w:rsidR="009129F7" w:rsidRDefault="009129F7">
      <w:r>
        <w:t>_Couloirs plus étroits dans lesquels les monstres ne peuvent pas passer mais le joueur si (met fin à une poursuite)</w:t>
      </w:r>
      <w:r w:rsidR="00814114">
        <w:t>.</w:t>
      </w:r>
      <w:bookmarkStart w:id="1" w:name="_GoBack"/>
      <w:bookmarkEnd w:id="1"/>
    </w:p>
    <w:sectPr w:rsidR="009129F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9F35CC"/>
    <w:multiLevelType w:val="hybridMultilevel"/>
    <w:tmpl w:val="A3BCFB50"/>
    <w:lvl w:ilvl="0" w:tplc="22FECB7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4B1"/>
    <w:rsid w:val="000E2D7A"/>
    <w:rsid w:val="000F2BAD"/>
    <w:rsid w:val="00140C73"/>
    <w:rsid w:val="00153E7E"/>
    <w:rsid w:val="0017109E"/>
    <w:rsid w:val="00180915"/>
    <w:rsid w:val="001F3C16"/>
    <w:rsid w:val="002734AA"/>
    <w:rsid w:val="00280C74"/>
    <w:rsid w:val="002910F9"/>
    <w:rsid w:val="002A0349"/>
    <w:rsid w:val="002C003A"/>
    <w:rsid w:val="00306DB7"/>
    <w:rsid w:val="00332401"/>
    <w:rsid w:val="0037213A"/>
    <w:rsid w:val="00380E5B"/>
    <w:rsid w:val="003A123B"/>
    <w:rsid w:val="003B68CD"/>
    <w:rsid w:val="00404146"/>
    <w:rsid w:val="00434F5B"/>
    <w:rsid w:val="005B0E8F"/>
    <w:rsid w:val="005C5D54"/>
    <w:rsid w:val="005E777A"/>
    <w:rsid w:val="00677695"/>
    <w:rsid w:val="006D1DC0"/>
    <w:rsid w:val="007909A0"/>
    <w:rsid w:val="007B11F3"/>
    <w:rsid w:val="007C3F7E"/>
    <w:rsid w:val="00814114"/>
    <w:rsid w:val="00852795"/>
    <w:rsid w:val="0086492D"/>
    <w:rsid w:val="009129F7"/>
    <w:rsid w:val="00A03776"/>
    <w:rsid w:val="00A346ED"/>
    <w:rsid w:val="00A9295A"/>
    <w:rsid w:val="00B07AC0"/>
    <w:rsid w:val="00C214B1"/>
    <w:rsid w:val="00CE3CA4"/>
    <w:rsid w:val="00DB7B70"/>
    <w:rsid w:val="00DC091A"/>
    <w:rsid w:val="00E233EC"/>
    <w:rsid w:val="00E343B7"/>
    <w:rsid w:val="00E443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E9D9C"/>
  <w15:chartTrackingRefBased/>
  <w15:docId w15:val="{364E43F2-D4C0-4B83-8499-6DD8F7B6D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129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gif"/><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859</Words>
  <Characters>4725</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 Fox</dc:creator>
  <cp:keywords/>
  <dc:description/>
  <cp:lastModifiedBy>jordan da-rocha-espincho</cp:lastModifiedBy>
  <cp:revision>28</cp:revision>
  <dcterms:created xsi:type="dcterms:W3CDTF">2017-09-19T07:06:00Z</dcterms:created>
  <dcterms:modified xsi:type="dcterms:W3CDTF">2017-09-19T11:33:00Z</dcterms:modified>
</cp:coreProperties>
</file>