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B3" w:rsidRDefault="00A96BB3" w:rsidP="00361C61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skills actifs : un skill actif est renfermé dans les gemmes dropées par les boss. C'est un pouvoir magique utilisable avec le bras mécanique servant à attaquer. Un seul skill actif peut être équipé à la fois. Une fois le skill actif utilisé, il y a un cooldown avant de pouvoir le réutiliser (surchauffe ?).</w:t>
      </w:r>
    </w:p>
    <w:p w:rsidR="00A96BB3" w:rsidRDefault="00A96BB3" w:rsidP="00361C61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</w:p>
    <w:p w:rsidR="00361C61" w:rsidRDefault="00361C61" w:rsidP="00361C61">
      <w:r>
        <w:t>Skills actifs :</w:t>
      </w:r>
    </w:p>
    <w:p w:rsidR="00361C61" w:rsidRDefault="00934FB1" w:rsidP="00934FB1">
      <w:pPr>
        <w:pStyle w:val="Paragraphedeliste"/>
        <w:numPr>
          <w:ilvl w:val="0"/>
          <w:numId w:val="2"/>
        </w:numPr>
      </w:pPr>
      <w:r>
        <w:t xml:space="preserve">Boule de feu : lance une grosse boule de feu. Gros dégâts. Gros CD. Dégâts de zone (plusieurs ennemis) </w:t>
      </w:r>
    </w:p>
    <w:p w:rsidR="00934FB1" w:rsidRDefault="00A96BB3" w:rsidP="00934FB1">
      <w:pPr>
        <w:pStyle w:val="Paragraphedeliste"/>
        <w:numPr>
          <w:ilvl w:val="0"/>
          <w:numId w:val="2"/>
        </w:numPr>
      </w:pPr>
      <w:r>
        <w:t xml:space="preserve">Lance flamme : dégâts moyens. CD moyen. Dégâts de zone. Brule dans la durée. </w:t>
      </w:r>
    </w:p>
    <w:p w:rsidR="00A96BB3" w:rsidRDefault="00A96BB3" w:rsidP="00A96BB3">
      <w:pPr>
        <w:pStyle w:val="Paragraphedeliste"/>
        <w:numPr>
          <w:ilvl w:val="0"/>
          <w:numId w:val="2"/>
        </w:numPr>
      </w:pPr>
      <w:r>
        <w:t>Invisibilité : fourni une invisibilité de quelques secondes. Indétectable par les ennemis. Gros CD</w:t>
      </w:r>
    </w:p>
    <w:p w:rsidR="00863C76" w:rsidRDefault="00A96BB3" w:rsidP="00863C76">
      <w:pPr>
        <w:pStyle w:val="Paragraphedeliste"/>
        <w:numPr>
          <w:ilvl w:val="0"/>
          <w:numId w:val="2"/>
        </w:numPr>
      </w:pPr>
      <w:r>
        <w:t>Heal : rend 25% des PV totaux. Gros CD.</w:t>
      </w:r>
    </w:p>
    <w:p w:rsidR="00863C76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gel : cooldown moyen, gel les ennemis (dégat de gel + les ennemis n'attaquent pas pendant </w:t>
      </w:r>
      <w:r w:rsidR="00863C76"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quelques secondes</w:t>
      </w:r>
      <w:r w:rsid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). Dégats faibles.</w:t>
      </w:r>
    </w:p>
    <w:p w:rsidR="00863C76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d'éléctricité : cooldown faible, lance des éclairs (palpatine). Dégats moyens. </w:t>
      </w:r>
    </w:p>
    <w:p w:rsidR="00A96BB3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vapeur brûlante : cooldown faible, projette de la vapeur. Dégats faibles. </w:t>
      </w:r>
    </w:p>
    <w:p w:rsidR="00863C76" w:rsidRPr="00863C76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t>Skill de regeneration :</w:t>
      </w:r>
      <w:r w:rsidRPr="00863C76">
        <w:rPr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 cooldown, permet de se soigner abondamment en peu de temps.</w:t>
      </w:r>
    </w:p>
    <w:p w:rsidR="00863C76" w:rsidRPr="00863C76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fleches : petits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dégâts.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Zone</w:t>
      </w:r>
      <w:r w:rsidR="004B51D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en cône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Petit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CD</w:t>
      </w:r>
    </w:p>
    <w:p w:rsidR="00863C76" w:rsidRPr="00AF6A57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decharge plasmique : temps de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charge.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Cible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unique.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dégâts.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CD </w:t>
      </w:r>
    </w:p>
    <w:p w:rsidR="00AF6A57" w:rsidRPr="00AF6A57" w:rsidRDefault="00AF6A57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shield : bloque 1 attaque. CD moyen </w:t>
      </w:r>
    </w:p>
    <w:p w:rsidR="00AF6A57" w:rsidRDefault="005B43C5" w:rsidP="00863C76">
      <w:pPr>
        <w:pStyle w:val="Paragraphedeliste"/>
        <w:numPr>
          <w:ilvl w:val="0"/>
          <w:numId w:val="2"/>
        </w:numPr>
      </w:pPr>
      <w:r>
        <w:t>Skill de pic de glace : cible unique . gel l’ennemi pendant 1 sec . pas de degats de gel . CD moyen</w:t>
      </w:r>
    </w:p>
    <w:p w:rsidR="005B43C5" w:rsidRDefault="005B43C5" w:rsidP="005B43C5">
      <w:pPr>
        <w:pStyle w:val="Paragraphedeliste"/>
        <w:numPr>
          <w:ilvl w:val="0"/>
          <w:numId w:val="2"/>
        </w:numPr>
      </w:pPr>
      <w:r>
        <w:t>Skill de ralentissement : la vitesse et la vitesse d’attaque sont reduit de 50% pendant quelques secondes . Gros CD .</w:t>
      </w:r>
    </w:p>
    <w:p w:rsidR="005B43C5" w:rsidRDefault="009807F8" w:rsidP="005B43C5">
      <w:pPr>
        <w:pStyle w:val="Paragraphedeliste"/>
        <w:numPr>
          <w:ilvl w:val="0"/>
          <w:numId w:val="2"/>
        </w:numPr>
      </w:pPr>
      <w:r>
        <w:t>Skill d’aveuglement</w:t>
      </w:r>
      <w:r w:rsidR="00650E64">
        <w:t> : l’ennemi est aveuglé pendant quelques secondes . petit CD</w:t>
      </w:r>
    </w:p>
    <w:p w:rsidR="009807F8" w:rsidRDefault="009807F8" w:rsidP="005B43C5">
      <w:pPr>
        <w:pStyle w:val="Paragraphedeliste"/>
        <w:numPr>
          <w:ilvl w:val="0"/>
          <w:numId w:val="2"/>
        </w:numPr>
      </w:pPr>
      <w:r>
        <w:t>Skill de grab</w:t>
      </w:r>
      <w:r w:rsidR="00650E64">
        <w:t> : grab un ennemi et l’approche a 1 case du joueur . petit CD</w:t>
      </w:r>
    </w:p>
    <w:p w:rsidR="009807F8" w:rsidRDefault="009807F8" w:rsidP="005B43C5">
      <w:pPr>
        <w:pStyle w:val="Paragraphedeliste"/>
        <w:numPr>
          <w:ilvl w:val="0"/>
          <w:numId w:val="2"/>
        </w:numPr>
      </w:pPr>
      <w:r>
        <w:t>Skill de répulsion</w:t>
      </w:r>
      <w:r w:rsidR="00650E64">
        <w:t xml:space="preserve"> : repousse un ennemi a 2 cases du joueur . </w:t>
      </w:r>
      <w:r w:rsidR="003D62C3">
        <w:t xml:space="preserve">CD moyen </w:t>
      </w:r>
    </w:p>
    <w:p w:rsidR="00DF564E" w:rsidRDefault="00DF564E" w:rsidP="005B43C5">
      <w:pPr>
        <w:pStyle w:val="Paragraphedeliste"/>
        <w:numPr>
          <w:ilvl w:val="0"/>
          <w:numId w:val="2"/>
        </w:numPr>
      </w:pPr>
      <w:r>
        <w:t>Skill Lame d’air : degats moyen . degat cible unique</w:t>
      </w:r>
      <w:bookmarkStart w:id="0" w:name="_GoBack"/>
      <w:bookmarkEnd w:id="0"/>
      <w:r>
        <w:t>.CD moyen</w:t>
      </w:r>
    </w:p>
    <w:p w:rsidR="007661BA" w:rsidRDefault="007661BA" w:rsidP="007661BA"/>
    <w:p w:rsidR="007661BA" w:rsidRDefault="007661BA" w:rsidP="007661BA"/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items : Les items sont les objets dans notre inventaire (icones) que l'on ramasse.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Différents items :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potions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clefs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canne épée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révolver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actives et passives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lastRenderedPageBreak/>
        <w:t xml:space="preserve">Ui : icônes des items loots : Les loots sont tous les objets en 3D que l'on peut trouver dans le jeu. Que ce soit dans les coffres ou directement au sol, différents objets sont disponibles.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Différents loots :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potions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coffres. Différentes potions </w:t>
      </w:r>
      <w:r w:rsidR="00326AFD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existent</w:t>
      </w:r>
      <w:r w:rsidR="009350E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(vie, régénération, poison)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- clefs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 w:rsidR="00590280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par terre, sur des piédestal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, posé sur des meubles, ainsi qu'a la fin d'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énigmes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. Elles ouvrent des portes et des coffres. </w:t>
      </w:r>
    </w:p>
    <w:p w:rsidR="009D6F18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passives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coffre et dans les drops de monstres. 2 types de coffres : ouverts et bloqués. Ouvert </w:t>
      </w:r>
      <w:r w:rsidR="00277D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pas besoin de clefs mais gemmes</w:t>
      </w:r>
      <w:r w:rsidR="009D6F18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faibles. Bloqués, besoin de clefs et gemmes</w:t>
      </w:r>
      <w:r w:rsidR="009D6F18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plus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fortes. </w:t>
      </w:r>
    </w:p>
    <w:p w:rsidR="007661BA" w:rsidRPr="007661BA" w:rsidRDefault="007661BA" w:rsidP="007661BA">
      <w:pPr>
        <w:rPr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actives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drops des boss</w:t>
      </w:r>
      <w:r w:rsidR="00277D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et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supérieurs.</w:t>
      </w:r>
    </w:p>
    <w:sectPr w:rsidR="007661BA" w:rsidRPr="00766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1F0"/>
    <w:multiLevelType w:val="hybridMultilevel"/>
    <w:tmpl w:val="E30859F0"/>
    <w:lvl w:ilvl="0" w:tplc="23FE3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8600F"/>
    <w:multiLevelType w:val="hybridMultilevel"/>
    <w:tmpl w:val="E7FC32E6"/>
    <w:lvl w:ilvl="0" w:tplc="37180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61"/>
    <w:rsid w:val="001D506A"/>
    <w:rsid w:val="00277D76"/>
    <w:rsid w:val="00326AFD"/>
    <w:rsid w:val="00361C61"/>
    <w:rsid w:val="003D62C3"/>
    <w:rsid w:val="004B51D6"/>
    <w:rsid w:val="00590280"/>
    <w:rsid w:val="005B43C5"/>
    <w:rsid w:val="00650E64"/>
    <w:rsid w:val="007661BA"/>
    <w:rsid w:val="00863C76"/>
    <w:rsid w:val="00934FB1"/>
    <w:rsid w:val="009350E7"/>
    <w:rsid w:val="009807F8"/>
    <w:rsid w:val="009D6F18"/>
    <w:rsid w:val="00A96BB3"/>
    <w:rsid w:val="00AF6A57"/>
    <w:rsid w:val="00B034DE"/>
    <w:rsid w:val="00B115A1"/>
    <w:rsid w:val="00DF564E"/>
    <w:rsid w:val="00F4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7EF0"/>
  <w15:chartTrackingRefBased/>
  <w15:docId w15:val="{48BD8C61-188B-4B85-B4EE-D2694557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C61"/>
    <w:pPr>
      <w:ind w:left="720"/>
      <w:contextualSpacing/>
    </w:pPr>
  </w:style>
  <w:style w:type="character" w:customStyle="1" w:styleId="3oh-">
    <w:name w:val="_3oh-"/>
    <w:basedOn w:val="Policepardfaut"/>
    <w:rsid w:val="00A9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arenas</dc:creator>
  <cp:keywords/>
  <dc:description/>
  <cp:lastModifiedBy>kevin arenas</cp:lastModifiedBy>
  <cp:revision>32</cp:revision>
  <dcterms:created xsi:type="dcterms:W3CDTF">2017-09-19T07:55:00Z</dcterms:created>
  <dcterms:modified xsi:type="dcterms:W3CDTF">2017-09-19T11:38:00Z</dcterms:modified>
</cp:coreProperties>
</file>