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 xml:space="preserve">19/09/17 : Mise en place des </w:t>
      </w:r>
      <w:proofErr w:type="spellStart"/>
      <w:r>
        <w:t>métrics</w:t>
      </w:r>
      <w:proofErr w:type="spellEnd"/>
      <w:r>
        <w:t xml:space="preserve">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 xml:space="preserve">On décide que le joueur a 100HP (à ajuster en fonction des obstacles </w:t>
      </w:r>
      <w:proofErr w:type="spellStart"/>
      <w:r>
        <w:t>ect</w:t>
      </w:r>
      <w:proofErr w:type="spellEnd"/>
      <w:r>
        <w:t>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bookmarkStart w:id="0" w:name="_GoBack"/>
      <w:bookmarkEnd w:id="0"/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 xml:space="preserve">Deuxième compétence : Gemme raffinée </w:t>
      </w:r>
      <w:proofErr w:type="spellStart"/>
      <w:r>
        <w:t>Frostbite</w:t>
      </w:r>
      <w:proofErr w:type="spellEnd"/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sectPr w:rsidR="007E6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2F28EE"/>
    <w:rsid w:val="00502A07"/>
    <w:rsid w:val="007E6864"/>
    <w:rsid w:val="00962A2C"/>
    <w:rsid w:val="00AC69EA"/>
    <w:rsid w:val="00D80596"/>
    <w:rsid w:val="00DF2D74"/>
    <w:rsid w:val="00E554E3"/>
    <w:rsid w:val="00E8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F8E9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4</cp:revision>
  <dcterms:created xsi:type="dcterms:W3CDTF">2017-09-19T14:53:00Z</dcterms:created>
  <dcterms:modified xsi:type="dcterms:W3CDTF">2017-09-19T15:49:00Z</dcterms:modified>
</cp:coreProperties>
</file>