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3763" w:rsidRDefault="00F73763" w:rsidP="00B70D82">
      <w:pPr>
        <w:spacing w:after="0"/>
      </w:pPr>
      <w:r>
        <w:t>Si on prend un perso qui a 10</w:t>
      </w:r>
      <w:r w:rsidR="006F6B71">
        <w:t>0</w:t>
      </w:r>
      <w:r>
        <w:t>hp de base (l’</w:t>
      </w:r>
      <w:proofErr w:type="spellStart"/>
      <w:r>
        <w:t>atk</w:t>
      </w:r>
      <w:proofErr w:type="spellEnd"/>
      <w:r>
        <w:t xml:space="preserve"> est en lien direct avec les objets) les premiers ennemis auraient 3</w:t>
      </w:r>
      <w:r w:rsidR="006F6B71">
        <w:t>0</w:t>
      </w:r>
      <w:r>
        <w:t xml:space="preserve"> à 4</w:t>
      </w:r>
      <w:r w:rsidR="006F6B71">
        <w:t>0</w:t>
      </w:r>
      <w:r>
        <w:t xml:space="preserve"> </w:t>
      </w:r>
      <w:proofErr w:type="spellStart"/>
      <w:r>
        <w:t>hp</w:t>
      </w:r>
      <w:proofErr w:type="spellEnd"/>
      <w:r>
        <w:t>, les seconds 5</w:t>
      </w:r>
      <w:r w:rsidR="006F6B71">
        <w:t>0</w:t>
      </w:r>
      <w:r>
        <w:t xml:space="preserve"> à 6</w:t>
      </w:r>
      <w:r w:rsidR="006F6B71">
        <w:t>0</w:t>
      </w:r>
      <w:r>
        <w:t xml:space="preserve"> </w:t>
      </w:r>
      <w:proofErr w:type="gramStart"/>
      <w:r>
        <w:t>etc..</w:t>
      </w:r>
      <w:proofErr w:type="gramEnd"/>
      <w:r>
        <w:t xml:space="preserve"> (</w:t>
      </w:r>
      <w:r w:rsidR="006F6B71">
        <w:t>Je</w:t>
      </w:r>
      <w:r>
        <w:t xml:space="preserve"> me base sur ça pour l’équilibrage « primitif »)</w:t>
      </w:r>
    </w:p>
    <w:p w:rsidR="00F73763" w:rsidRDefault="00F73763" w:rsidP="00B70D82">
      <w:pPr>
        <w:spacing w:after="0"/>
        <w:jc w:val="center"/>
      </w:pPr>
    </w:p>
    <w:p w:rsidR="00F73763" w:rsidRDefault="00F73763" w:rsidP="00B70D82">
      <w:pPr>
        <w:spacing w:after="0"/>
        <w:jc w:val="center"/>
      </w:pPr>
    </w:p>
    <w:p w:rsidR="00510BB7" w:rsidRDefault="00F73763" w:rsidP="00B70D82">
      <w:pPr>
        <w:spacing w:after="0"/>
        <w:jc w:val="center"/>
      </w:pPr>
      <w:r>
        <w:t>Listing de tous les items du jeu</w:t>
      </w:r>
    </w:p>
    <w:p w:rsidR="00F73763" w:rsidRDefault="00F73763" w:rsidP="00B70D82">
      <w:pPr>
        <w:spacing w:after="0"/>
      </w:pPr>
      <w:r>
        <w:t>Objets interactifs :</w:t>
      </w:r>
    </w:p>
    <w:p w:rsidR="00F73763" w:rsidRDefault="00F73763" w:rsidP="00B70D82">
      <w:pPr>
        <w:spacing w:after="0"/>
      </w:pPr>
      <w:r>
        <w:tab/>
        <w:t>Armes :</w:t>
      </w:r>
    </w:p>
    <w:p w:rsidR="00F73763" w:rsidRDefault="00F73763" w:rsidP="00B70D82">
      <w:pPr>
        <w:spacing w:after="0"/>
      </w:pPr>
      <w:r>
        <w:tab/>
      </w:r>
      <w:r>
        <w:tab/>
        <w:t>Canne épée (2</w:t>
      </w:r>
      <w:r w:rsidR="006F6B71">
        <w:t>0</w:t>
      </w:r>
      <w:r>
        <w:t xml:space="preserve"> d’</w:t>
      </w:r>
      <w:proofErr w:type="spellStart"/>
      <w:r>
        <w:t>atk</w:t>
      </w:r>
      <w:proofErr w:type="spellEnd"/>
      <w:r>
        <w:t xml:space="preserve"> temps de recharge court)</w:t>
      </w:r>
    </w:p>
    <w:p w:rsidR="00F73763" w:rsidRDefault="006F6B71" w:rsidP="00B70D82">
      <w:pPr>
        <w:spacing w:after="0"/>
      </w:pPr>
      <w:r>
        <w:tab/>
      </w:r>
      <w:r>
        <w:tab/>
        <w:t>Revolver (20</w:t>
      </w:r>
      <w:r w:rsidR="00F73763">
        <w:t xml:space="preserve"> d’</w:t>
      </w:r>
      <w:proofErr w:type="spellStart"/>
      <w:r w:rsidR="007F30E4">
        <w:t>atk</w:t>
      </w:r>
      <w:proofErr w:type="spellEnd"/>
      <w:r w:rsidR="007F30E4">
        <w:t xml:space="preserve"> 6 coups, temps de recharge moyen exemple : 1 tir par seconde </w:t>
      </w:r>
      <w:r>
        <w:t xml:space="preserve">5 </w:t>
      </w:r>
      <w:r w:rsidR="00E67591">
        <w:t>secondes</w:t>
      </w:r>
      <w:r w:rsidR="007F30E4">
        <w:t xml:space="preserve"> de recharge)</w:t>
      </w:r>
    </w:p>
    <w:p w:rsidR="00F73763" w:rsidRDefault="00F73763" w:rsidP="00B70D82">
      <w:pPr>
        <w:spacing w:after="0"/>
      </w:pPr>
      <w:r>
        <w:tab/>
      </w:r>
      <w:r w:rsidR="009A0FCB">
        <w:tab/>
        <w:t>Epée dentelée (en mode scie) (35</w:t>
      </w:r>
      <w:r>
        <w:t xml:space="preserve"> d’</w:t>
      </w:r>
      <w:proofErr w:type="spellStart"/>
      <w:r w:rsidR="007F30E4">
        <w:t>atk</w:t>
      </w:r>
      <w:proofErr w:type="spellEnd"/>
      <w:r w:rsidR="007F30E4">
        <w:t xml:space="preserve"> temps de recharge court</w:t>
      </w:r>
      <w:r>
        <w:t>)</w:t>
      </w:r>
    </w:p>
    <w:p w:rsidR="007F30E4" w:rsidRDefault="00F73763" w:rsidP="006F6B71">
      <w:pPr>
        <w:spacing w:after="0"/>
      </w:pPr>
      <w:r>
        <w:tab/>
      </w:r>
      <w:r>
        <w:tab/>
        <w:t>Arbalète a une main (6</w:t>
      </w:r>
      <w:r w:rsidR="006F6B71">
        <w:t>0</w:t>
      </w:r>
      <w:r>
        <w:t xml:space="preserve"> d’</w:t>
      </w:r>
      <w:proofErr w:type="spellStart"/>
      <w:r w:rsidR="007F30E4">
        <w:t>atk</w:t>
      </w:r>
      <w:proofErr w:type="spellEnd"/>
      <w:r w:rsidR="007F30E4">
        <w:t xml:space="preserve"> 2coups</w:t>
      </w:r>
      <w:r>
        <w:t xml:space="preserve"> temps de recharge long)</w:t>
      </w:r>
    </w:p>
    <w:p w:rsidR="00B70D82" w:rsidRDefault="00B70D82" w:rsidP="00B70D82">
      <w:pPr>
        <w:spacing w:after="0"/>
      </w:pPr>
      <w:r>
        <w:tab/>
      </w:r>
    </w:p>
    <w:p w:rsidR="00B70D82" w:rsidRDefault="00B70D82" w:rsidP="00F73763">
      <w:pPr>
        <w:spacing w:after="0"/>
      </w:pPr>
      <w:r>
        <w:tab/>
        <w:t xml:space="preserve">Gemmes brutes (4 catégories : commun, rare, </w:t>
      </w:r>
      <w:r w:rsidR="00FB5119">
        <w:t>épique</w:t>
      </w:r>
      <w:r>
        <w:t>, légendaires)</w:t>
      </w:r>
    </w:p>
    <w:p w:rsidR="00B70D82" w:rsidRDefault="00B70D82" w:rsidP="00F73763">
      <w:pPr>
        <w:spacing w:after="0"/>
      </w:pPr>
      <w:r>
        <w:tab/>
      </w:r>
      <w:r>
        <w:tab/>
      </w:r>
      <w:r w:rsidR="00FB5119">
        <w:t>Communes vertes :</w:t>
      </w:r>
      <w:r w:rsidR="006F6B71">
        <w:t xml:space="preserve"> +10</w:t>
      </w:r>
      <w:r w:rsidR="00FB5119">
        <w:t>hp</w:t>
      </w:r>
    </w:p>
    <w:p w:rsidR="00FB5119" w:rsidRDefault="00FB5119" w:rsidP="00F73763">
      <w:pPr>
        <w:spacing w:after="0"/>
      </w:pPr>
      <w:r>
        <w:tab/>
      </w:r>
      <w:r>
        <w:tab/>
        <w:t>Rares vertes :</w:t>
      </w:r>
      <w:r w:rsidR="00BA1DC3">
        <w:t xml:space="preserve"> +</w:t>
      </w:r>
      <w:r w:rsidR="006F6B71">
        <w:t>25</w:t>
      </w:r>
      <w:r>
        <w:t>hp</w:t>
      </w:r>
    </w:p>
    <w:p w:rsidR="007F30E4" w:rsidRDefault="007F30E4" w:rsidP="00F73763">
      <w:pPr>
        <w:spacing w:after="0"/>
      </w:pPr>
      <w:r>
        <w:tab/>
      </w:r>
      <w:r>
        <w:tab/>
      </w:r>
      <w:r w:rsidR="00FB5119">
        <w:t xml:space="preserve">Epiques vertes : </w:t>
      </w:r>
      <w:r w:rsidR="00BA1DC3">
        <w:t>+4</w:t>
      </w:r>
      <w:r w:rsidR="006F6B71">
        <w:t>0</w:t>
      </w:r>
      <w:r w:rsidR="00FB5119">
        <w:t>hp</w:t>
      </w:r>
    </w:p>
    <w:p w:rsidR="00FB5119" w:rsidRDefault="00FB5119" w:rsidP="00F73763">
      <w:pPr>
        <w:spacing w:after="0"/>
      </w:pPr>
      <w:r>
        <w:tab/>
      </w:r>
      <w:r>
        <w:tab/>
        <w:t>Légendaires vertes : +5</w:t>
      </w:r>
      <w:r w:rsidR="006F6B71">
        <w:t>0</w:t>
      </w:r>
      <w:r>
        <w:t>hp</w:t>
      </w:r>
    </w:p>
    <w:p w:rsidR="00FB5119" w:rsidRDefault="00FB5119" w:rsidP="00F73763">
      <w:pPr>
        <w:spacing w:after="0"/>
      </w:pPr>
    </w:p>
    <w:p w:rsidR="00FB5119" w:rsidRDefault="00BA1DC3" w:rsidP="00F73763">
      <w:pPr>
        <w:spacing w:after="0"/>
      </w:pPr>
      <w:r>
        <w:tab/>
      </w:r>
      <w:r>
        <w:tab/>
        <w:t>Communes rouges</w:t>
      </w:r>
      <w:r w:rsidR="00FB5119">
        <w:t> :</w:t>
      </w:r>
      <w:r w:rsidR="006F6B71">
        <w:t xml:space="preserve"> +10</w:t>
      </w:r>
      <w:r w:rsidR="00FB5119">
        <w:t>atk</w:t>
      </w:r>
    </w:p>
    <w:p w:rsidR="00FB5119" w:rsidRDefault="00BA1DC3" w:rsidP="00F73763">
      <w:pPr>
        <w:spacing w:after="0"/>
      </w:pPr>
      <w:r>
        <w:tab/>
      </w:r>
      <w:r>
        <w:tab/>
        <w:t>Rares rouge</w:t>
      </w:r>
      <w:r w:rsidR="00FB5119">
        <w:t> :</w:t>
      </w:r>
      <w:r w:rsidR="006F6B71">
        <w:t xml:space="preserve"> +25</w:t>
      </w:r>
      <w:r w:rsidR="00FB5119">
        <w:t>atk</w:t>
      </w:r>
    </w:p>
    <w:p w:rsidR="00FB5119" w:rsidRDefault="00BA1DC3" w:rsidP="00F73763">
      <w:pPr>
        <w:spacing w:after="0"/>
      </w:pPr>
      <w:r>
        <w:tab/>
      </w:r>
      <w:r>
        <w:tab/>
        <w:t>Epiques rouge</w:t>
      </w:r>
      <w:r w:rsidR="00FB5119">
        <w:t> :</w:t>
      </w:r>
      <w:r>
        <w:t xml:space="preserve"> +4</w:t>
      </w:r>
      <w:r w:rsidR="006F6B71">
        <w:t>0</w:t>
      </w:r>
      <w:r w:rsidR="00FB5119">
        <w:t>atk</w:t>
      </w:r>
    </w:p>
    <w:p w:rsidR="00FB5119" w:rsidRDefault="00FB5119" w:rsidP="00F73763">
      <w:pPr>
        <w:spacing w:after="0"/>
      </w:pPr>
      <w:r>
        <w:tab/>
      </w:r>
      <w:r>
        <w:tab/>
      </w:r>
      <w:r w:rsidR="00BA1DC3">
        <w:t>Légendaires rouge : +5</w:t>
      </w:r>
      <w:r w:rsidR="006F6B71">
        <w:t>0</w:t>
      </w:r>
      <w:r w:rsidR="00BA1DC3">
        <w:t>atk</w:t>
      </w:r>
    </w:p>
    <w:p w:rsidR="00BA1DC3" w:rsidRDefault="00BA1DC3" w:rsidP="00F73763">
      <w:pPr>
        <w:spacing w:after="0"/>
      </w:pPr>
    </w:p>
    <w:p w:rsidR="00BA1DC3" w:rsidRDefault="006F6B71" w:rsidP="00F73763">
      <w:pPr>
        <w:spacing w:after="0"/>
      </w:pPr>
      <w:r>
        <w:tab/>
      </w:r>
      <w:r>
        <w:tab/>
        <w:t>Communes Jaunes : +5hp +5</w:t>
      </w:r>
      <w:r w:rsidR="00BA1DC3">
        <w:t>atk</w:t>
      </w:r>
    </w:p>
    <w:p w:rsidR="00BA1DC3" w:rsidRDefault="006F6B71" w:rsidP="00F73763">
      <w:pPr>
        <w:spacing w:after="0"/>
      </w:pPr>
      <w:r>
        <w:tab/>
      </w:r>
      <w:r>
        <w:tab/>
        <w:t>Rares jaune : +15</w:t>
      </w:r>
      <w:r w:rsidR="00BA1DC3">
        <w:t>hp +1</w:t>
      </w:r>
      <w:r>
        <w:t>0</w:t>
      </w:r>
      <w:r w:rsidR="00BA1DC3">
        <w:t>atk</w:t>
      </w:r>
    </w:p>
    <w:p w:rsidR="00021B1D" w:rsidRDefault="00021B1D" w:rsidP="00F73763">
      <w:pPr>
        <w:spacing w:after="0"/>
      </w:pPr>
      <w:r>
        <w:tab/>
      </w:r>
      <w:r>
        <w:tab/>
        <w:t>Epiques jaune : +2</w:t>
      </w:r>
      <w:r w:rsidR="006F6B71">
        <w:t>0</w:t>
      </w:r>
      <w:r>
        <w:t>hp +2</w:t>
      </w:r>
      <w:r w:rsidR="006F6B71">
        <w:t>0</w:t>
      </w:r>
      <w:r>
        <w:t>atk</w:t>
      </w:r>
    </w:p>
    <w:p w:rsidR="00021B1D" w:rsidRDefault="00651659" w:rsidP="00F73763">
      <w:pPr>
        <w:spacing w:after="0"/>
      </w:pPr>
      <w:r>
        <w:tab/>
      </w:r>
      <w:r>
        <w:tab/>
        <w:t>Légendaire jaune : +25</w:t>
      </w:r>
      <w:r w:rsidR="00021B1D">
        <w:t>hp +2</w:t>
      </w:r>
      <w:r>
        <w:t>5</w:t>
      </w:r>
      <w:r w:rsidR="00021B1D">
        <w:t>atk</w:t>
      </w:r>
    </w:p>
    <w:p w:rsidR="00417F75" w:rsidRDefault="006F6B71" w:rsidP="00F73763">
      <w:pPr>
        <w:spacing w:after="0"/>
      </w:pPr>
      <w:r>
        <w:tab/>
      </w:r>
    </w:p>
    <w:p w:rsidR="00417F75" w:rsidRDefault="00417F75" w:rsidP="00F73763">
      <w:pPr>
        <w:spacing w:after="0"/>
      </w:pPr>
      <w:r>
        <w:tab/>
      </w:r>
      <w:r w:rsidR="006F6B71">
        <w:t>Gemmes Raffinées</w:t>
      </w:r>
    </w:p>
    <w:p w:rsidR="00283DC3" w:rsidRDefault="00283DC3" w:rsidP="00F73763">
      <w:pPr>
        <w:spacing w:after="0"/>
      </w:pPr>
      <w:r>
        <w:tab/>
      </w:r>
      <w:r>
        <w:tab/>
      </w:r>
      <w:proofErr w:type="spellStart"/>
      <w:r>
        <w:t>Frostbite</w:t>
      </w:r>
      <w:proofErr w:type="spellEnd"/>
      <w:r>
        <w:t> : Gel l’ennemi à distance (l’empêche de se déplacer et d’attaquer) faible dégâts (p :2cases) (12 sec de cd)</w:t>
      </w:r>
      <w:r w:rsidR="009A0FCB">
        <w:t xml:space="preserve"> couleur bleu glace, aura blanche</w:t>
      </w:r>
    </w:p>
    <w:p w:rsidR="00283DC3" w:rsidRDefault="00283DC3" w:rsidP="00F73763">
      <w:pPr>
        <w:spacing w:after="0"/>
      </w:pPr>
      <w:r>
        <w:tab/>
      </w:r>
      <w:r>
        <w:tab/>
      </w:r>
      <w:proofErr w:type="spellStart"/>
      <w:r>
        <w:t>Fireball</w:t>
      </w:r>
      <w:proofErr w:type="spellEnd"/>
      <w:r>
        <w:t> : Inflige des dégâts importants à distance (p :3 cases) (7 sec de cd)</w:t>
      </w:r>
      <w:r w:rsidR="009A0FCB">
        <w:t xml:space="preserve"> Rouge aura orange</w:t>
      </w:r>
    </w:p>
    <w:p w:rsidR="00283DC3" w:rsidRDefault="00283DC3" w:rsidP="00F73763">
      <w:pPr>
        <w:spacing w:after="0"/>
      </w:pPr>
      <w:r>
        <w:tab/>
      </w:r>
      <w:r>
        <w:tab/>
      </w:r>
      <w:proofErr w:type="spellStart"/>
      <w:r>
        <w:t>Lighting</w:t>
      </w:r>
      <w:proofErr w:type="spellEnd"/>
      <w:r>
        <w:t xml:space="preserve"> Strike : Inflige de faibles dégâts à distance (p :2cases) (3sec de cd)</w:t>
      </w:r>
      <w:r w:rsidR="009A0FCB">
        <w:t xml:space="preserve"> bleu aura bleu électrique</w:t>
      </w:r>
    </w:p>
    <w:p w:rsidR="00283DC3" w:rsidRDefault="00283DC3" w:rsidP="00F73763">
      <w:pPr>
        <w:spacing w:after="0"/>
      </w:pPr>
      <w:r>
        <w:tab/>
      </w:r>
      <w:r>
        <w:tab/>
      </w:r>
      <w:proofErr w:type="spellStart"/>
      <w:r>
        <w:t>Static</w:t>
      </w:r>
      <w:proofErr w:type="spellEnd"/>
      <w:r>
        <w:t xml:space="preserve"> Shield : bouclier qui se consomme avant les </w:t>
      </w:r>
      <w:proofErr w:type="spellStart"/>
      <w:r>
        <w:t>hp</w:t>
      </w:r>
      <w:proofErr w:type="spellEnd"/>
      <w:r>
        <w:t xml:space="preserve"> du perso (p :</w:t>
      </w:r>
      <w:r w:rsidR="00B30E65">
        <w:t>0 cases) (4</w:t>
      </w:r>
      <w:r>
        <w:t>0 sec de cd)</w:t>
      </w:r>
    </w:p>
    <w:p w:rsidR="00283DC3" w:rsidRDefault="00283DC3" w:rsidP="00F73763">
      <w:pPr>
        <w:spacing w:after="0"/>
      </w:pPr>
      <w:r>
        <w:tab/>
      </w:r>
      <w:r>
        <w:tab/>
      </w:r>
      <w:proofErr w:type="spellStart"/>
      <w:r>
        <w:t>Blinding</w:t>
      </w:r>
      <w:proofErr w:type="spellEnd"/>
      <w:r>
        <w:t xml:space="preserve"> Dart : Aveugle l’ennemi à distance, n’inflige pas de dégâts (p :3 cases) (10 sec de cd)</w:t>
      </w:r>
      <w:r w:rsidR="009A0FCB">
        <w:t xml:space="preserve"> </w:t>
      </w:r>
    </w:p>
    <w:p w:rsidR="00283DC3" w:rsidRDefault="00283DC3" w:rsidP="00F73763">
      <w:pPr>
        <w:spacing w:after="0"/>
      </w:pPr>
      <w:r>
        <w:tab/>
      </w:r>
      <w:r>
        <w:tab/>
      </w:r>
      <w:r w:rsidR="005A1EF1">
        <w:t>Shadow run : Invisibilité temporaire (p :0 cases) (20 sec de cd) (durée 3 secondes)</w:t>
      </w:r>
      <w:r w:rsidR="009A0FCB">
        <w:t xml:space="preserve"> noir aura violette</w:t>
      </w:r>
    </w:p>
    <w:p w:rsidR="00F73763" w:rsidRDefault="005A1EF1" w:rsidP="00F73763">
      <w:pPr>
        <w:spacing w:after="0"/>
      </w:pPr>
      <w:r>
        <w:tab/>
      </w:r>
      <w:r>
        <w:tab/>
        <w:t>Poison nova : Zone de poison qui se déploie à partir du personnage inflige de nombreux dégâts sur une longue durée (faibles dégâts par tics)</w:t>
      </w:r>
      <w:r w:rsidR="00F73763">
        <w:tab/>
      </w:r>
      <w:r w:rsidR="009A0FCB">
        <w:t>Vert aura verte (plus claire)</w:t>
      </w:r>
    </w:p>
    <w:p w:rsidR="00B30E65" w:rsidRDefault="00B30E65" w:rsidP="00F73763">
      <w:pPr>
        <w:spacing w:after="0"/>
      </w:pPr>
      <w:r>
        <w:tab/>
      </w:r>
      <w:r>
        <w:tab/>
      </w:r>
      <w:proofErr w:type="spellStart"/>
      <w:r>
        <w:t>Medical</w:t>
      </w:r>
      <w:proofErr w:type="spellEnd"/>
      <w:r>
        <w:t xml:space="preserve"> support : Soigne la totalité des HP (5mn de cd)</w:t>
      </w:r>
      <w:r w:rsidR="009A0FCB">
        <w:t xml:space="preserve"> rouge aura blanche</w:t>
      </w:r>
    </w:p>
    <w:p w:rsidR="001F22E6" w:rsidRDefault="001F22E6" w:rsidP="00F73763">
      <w:pPr>
        <w:spacing w:after="0"/>
      </w:pPr>
      <w:r>
        <w:tab/>
      </w:r>
      <w:r>
        <w:tab/>
        <w:t xml:space="preserve">Steam </w:t>
      </w:r>
      <w:proofErr w:type="spellStart"/>
      <w:r>
        <w:t>burn</w:t>
      </w:r>
      <w:proofErr w:type="spellEnd"/>
      <w:r>
        <w:t> : Inflige des dégâts à l’impact puis sur la durée faibles dégâts dans les deux cas (donc dégâts moyens à la fin de l’effet) (p :1 case) (15 sec de cd)</w:t>
      </w:r>
      <w:r w:rsidR="009A0FCB">
        <w:t xml:space="preserve"> </w:t>
      </w:r>
    </w:p>
    <w:p w:rsidR="00D37CAA" w:rsidRDefault="001F22E6" w:rsidP="00F73763">
      <w:pPr>
        <w:spacing w:after="0"/>
      </w:pPr>
      <w:r>
        <w:lastRenderedPageBreak/>
        <w:tab/>
      </w:r>
      <w:r>
        <w:tab/>
        <w:t xml:space="preserve">Fus Ro </w:t>
      </w:r>
      <w:proofErr w:type="spellStart"/>
      <w:r>
        <w:t>Dah</w:t>
      </w:r>
      <w:proofErr w:type="spellEnd"/>
      <w:r>
        <w:t xml:space="preserve"> : FUS RO DAAAAAAAAAH tin </w:t>
      </w:r>
      <w:proofErr w:type="spellStart"/>
      <w:r>
        <w:t>tin</w:t>
      </w:r>
      <w:proofErr w:type="spellEnd"/>
      <w:r>
        <w:t xml:space="preserve"> </w:t>
      </w:r>
      <w:proofErr w:type="spellStart"/>
      <w:r>
        <w:t>tin</w:t>
      </w:r>
      <w:proofErr w:type="spellEnd"/>
      <w:r>
        <w:t xml:space="preserve"> ! tin </w:t>
      </w:r>
      <w:proofErr w:type="spellStart"/>
      <w:r>
        <w:t>tin</w:t>
      </w:r>
      <w:proofErr w:type="spellEnd"/>
      <w:r>
        <w:t xml:space="preserve"> </w:t>
      </w:r>
      <w:proofErr w:type="spellStart"/>
      <w:r>
        <w:t>tin</w:t>
      </w:r>
      <w:proofErr w:type="spellEnd"/>
      <w:r>
        <w:t> ! En vrai c’</w:t>
      </w:r>
      <w:r w:rsidR="00D37CAA">
        <w:t xml:space="preserve">est un </w:t>
      </w:r>
      <w:proofErr w:type="spellStart"/>
      <w:r w:rsidR="00D37CAA">
        <w:t>bump</w:t>
      </w:r>
      <w:proofErr w:type="spellEnd"/>
      <w:r w:rsidR="00D37CAA">
        <w:t>, il repousse l’ennemi de 3 cases (9 secondes de cd)</w:t>
      </w:r>
    </w:p>
    <w:p w:rsidR="00D37CAA" w:rsidRDefault="00D37CAA" w:rsidP="00F73763">
      <w:pPr>
        <w:spacing w:after="0"/>
      </w:pPr>
      <w:r>
        <w:tab/>
      </w:r>
      <w:r>
        <w:tab/>
        <w:t>Dizzy : Rends les ennemis confus, c</w:t>
      </w:r>
      <w:r w:rsidR="009A0FCB">
        <w:t>oncrètement ils s’entretuent. (4</w:t>
      </w:r>
      <w:r>
        <w:t>mn de cd)</w:t>
      </w:r>
    </w:p>
    <w:p w:rsidR="00D37CAA" w:rsidRDefault="00D37CAA" w:rsidP="00F73763">
      <w:pPr>
        <w:spacing w:after="0"/>
      </w:pPr>
      <w:r>
        <w:tab/>
      </w:r>
      <w:r>
        <w:tab/>
      </w:r>
    </w:p>
    <w:p w:rsidR="00D37CAA" w:rsidRDefault="00D37CAA" w:rsidP="00F73763">
      <w:pPr>
        <w:spacing w:after="0"/>
      </w:pPr>
      <w:r>
        <w:tab/>
      </w:r>
    </w:p>
    <w:p w:rsidR="0048349A" w:rsidRDefault="00D37CAA" w:rsidP="00F73763">
      <w:pPr>
        <w:spacing w:after="0"/>
      </w:pPr>
      <w:r>
        <w:tab/>
      </w:r>
      <w:proofErr w:type="spellStart"/>
      <w:r>
        <w:t>Props</w:t>
      </w:r>
      <w:proofErr w:type="spellEnd"/>
      <w:r>
        <w:t> </w:t>
      </w:r>
      <w:r w:rsidR="00D23F18">
        <w:t>couloir et bureau</w:t>
      </w:r>
      <w:r w:rsidR="0048349A">
        <w:t> :</w:t>
      </w:r>
    </w:p>
    <w:p w:rsidR="0048349A" w:rsidRDefault="0048349A" w:rsidP="00F73763">
      <w:pPr>
        <w:spacing w:after="0"/>
      </w:pPr>
      <w:r>
        <w:tab/>
      </w:r>
      <w:r>
        <w:tab/>
        <w:t xml:space="preserve">Grand tableau, petit tableau, long tapis, </w:t>
      </w:r>
      <w:r w:rsidR="00D23F18">
        <w:t>paillasson, Bureau, Pots de fleurs, lampe à huile, Lustre, lampe</w:t>
      </w:r>
      <w:r w:rsidR="00DB2801">
        <w:t xml:space="preserve"> de bureau (</w:t>
      </w:r>
      <w:proofErr w:type="spellStart"/>
      <w:r w:rsidR="00DB2801">
        <w:t>pixar</w:t>
      </w:r>
      <w:proofErr w:type="spellEnd"/>
      <w:r w:rsidR="00DB2801">
        <w:t xml:space="preserve"> rpz), horloge (version grande et petite de bureau)</w:t>
      </w:r>
      <w:r w:rsidR="00D23F18">
        <w:t xml:space="preserve"> tabouret, fauteuil, chais</w:t>
      </w:r>
      <w:r w:rsidR="00010013">
        <w:t xml:space="preserve">es, tables (plusieurs formes), </w:t>
      </w:r>
      <w:r w:rsidR="00D23F18">
        <w:t>commode, bibliothèque.</w:t>
      </w:r>
    </w:p>
    <w:p w:rsidR="00651659" w:rsidRDefault="00651659" w:rsidP="00F73763">
      <w:pPr>
        <w:spacing w:after="0"/>
      </w:pPr>
      <w:r>
        <w:tab/>
        <w:t xml:space="preserve">Autres </w:t>
      </w:r>
      <w:proofErr w:type="spellStart"/>
      <w:r>
        <w:t>props</w:t>
      </w:r>
      <w:proofErr w:type="spellEnd"/>
      <w:r>
        <w:t xml:space="preserve"> : </w:t>
      </w:r>
    </w:p>
    <w:p w:rsidR="00651659" w:rsidRDefault="00651659" w:rsidP="00F73763">
      <w:pPr>
        <w:spacing w:after="0"/>
      </w:pPr>
      <w:r>
        <w:tab/>
      </w:r>
      <w:r>
        <w:tab/>
      </w:r>
      <w:r w:rsidR="00830809">
        <w:t xml:space="preserve">Tube de conduction d’air adaptés aux murs, Caisses (en métal), Ampoules de différentes tailles (en forme de tube, d’ampoule normales, </w:t>
      </w:r>
      <w:r w:rsidR="00DB2801">
        <w:t>ovales attachés</w:t>
      </w:r>
      <w:r w:rsidR="00830809">
        <w:t xml:space="preserve"> à un câble au plafond par exemple) Câbles (enroulés, pas enroulés) Bocaux, Pots en verres, Matériel scientifique en verre (béchers etc…) Cuves, Alambics, comptoir de bar, </w:t>
      </w:r>
      <w:r w:rsidR="00DB2801">
        <w:t>pichets de « bière », haut tabouret pour aller avec, verres de toutes tailles/formes (au moins 3,4 verres différents). Piles de papiers, feuilles dispersées, bureau de secrétaire (avec plein de tiroirs)</w:t>
      </w:r>
      <w:bookmarkStart w:id="0" w:name="_GoBack"/>
      <w:bookmarkEnd w:id="0"/>
    </w:p>
    <w:sectPr w:rsidR="0065165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3763"/>
    <w:rsid w:val="00010013"/>
    <w:rsid w:val="00021B1D"/>
    <w:rsid w:val="000E00F1"/>
    <w:rsid w:val="001F22E6"/>
    <w:rsid w:val="00283DC3"/>
    <w:rsid w:val="00417F75"/>
    <w:rsid w:val="0048349A"/>
    <w:rsid w:val="004F73A2"/>
    <w:rsid w:val="00510BB7"/>
    <w:rsid w:val="005A1EF1"/>
    <w:rsid w:val="00651659"/>
    <w:rsid w:val="006F6B71"/>
    <w:rsid w:val="00743C0B"/>
    <w:rsid w:val="007F30E4"/>
    <w:rsid w:val="00830809"/>
    <w:rsid w:val="00937CB5"/>
    <w:rsid w:val="009A0FCB"/>
    <w:rsid w:val="00A94670"/>
    <w:rsid w:val="00B30E65"/>
    <w:rsid w:val="00B70D82"/>
    <w:rsid w:val="00BA1DC3"/>
    <w:rsid w:val="00D23F18"/>
    <w:rsid w:val="00D37CAA"/>
    <w:rsid w:val="00D422DC"/>
    <w:rsid w:val="00DA7C00"/>
    <w:rsid w:val="00DB2801"/>
    <w:rsid w:val="00E67591"/>
    <w:rsid w:val="00ED0EF4"/>
    <w:rsid w:val="00F73763"/>
    <w:rsid w:val="00FB5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132B02"/>
  <w15:chartTrackingRefBased/>
  <w15:docId w15:val="{A8AE292F-6C53-45C4-8BEE-629D495BE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651659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651659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2</Pages>
  <Words>475</Words>
  <Characters>2618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amine benlemlhi</dc:creator>
  <cp:keywords/>
  <dc:description/>
  <cp:lastModifiedBy>Amine Benlemlhi</cp:lastModifiedBy>
  <cp:revision>11</cp:revision>
  <dcterms:created xsi:type="dcterms:W3CDTF">2017-09-19T14:24:00Z</dcterms:created>
  <dcterms:modified xsi:type="dcterms:W3CDTF">2017-09-21T13:10:00Z</dcterms:modified>
</cp:coreProperties>
</file>