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48" w:line="320" w:lineRule="exact"/>
        <w:ind w:left="4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ВИНЕГРЕТ ОВОЩНОЙ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8680" w:right="11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Картофель - Зшт Морковь - 2 шт Свекла - 1 шт Соленые огурцы - 2 шт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52" w:line="360" w:lineRule="exact"/>
        <w:ind w:left="1840" w:right="5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Лук зеленый - 50 г Масло растительное - 2 ст. Ложки Перец молотый, горчица, укроп - по вкусу Листья салата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0" w:lineRule="exact"/>
        <w:ind w:left="0" w:right="0" w:firstLine="10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Огурцы, вареный картофель, свеклу, морковь нарезать тонкими ломтиками, лук нашинковать. Овощи выложить в посуду, перемешать, заправить маслом с добавлением перца, соли, горчицы.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2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Готовый винегрет поставить в холодильник.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92" w:line="360" w:lineRule="exact"/>
        <w:ind w:left="4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подаче на стол винегрет уложить горкой в салатник, украсить зеленым салатом, посыпать укропом.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08" w:line="320" w:lineRule="exact"/>
        <w:ind w:left="60" w:right="0" w:firstLine="0"/>
      </w:pPr>
      <w:r>
        <w:rPr>
          <w:lang w:val="ru-RU" w:eastAsia="ru-RU" w:bidi="ru-RU"/>
          <w:w w:val="100"/>
          <w:color w:val="000000"/>
          <w:position w:val="0"/>
        </w:rPr>
        <w:t>Винегрет овощной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68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Картофель - Зшт Морковь - 2 шт Свекла - 1 шт Соленые огурцы - 2 шт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60" w:lineRule="exact"/>
        <w:ind w:left="7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Лук зеленый - 50 г Масло растительное - 2 ст. ложки Перец молотый, горчица, укроп - по вкусу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348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Листья салата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3520" w:firstLine="10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Огурцы, вареный картофель, свеклу, морковь нарезать тонкими ломтиками, лук нашинковать. Овощи выложить в посуду, перемешать, заправить маслом с добавлением перца, соли, горчицы.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Готовый винегрет поставить в холодильник.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700" w:right="0" w:firstLine="8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подаче на стол винегрет уложить горкой в салатник, украсить зеленым салатом, посыпать укропом.</w:t>
      </w:r>
    </w:p>
    <w:sectPr>
      <w:footnotePr>
        <w:pos w:val="pageBottom"/>
        <w:numFmt w:val="decimal"/>
        <w:numRestart w:val="continuous"/>
      </w:footnotePr>
      <w:pgSz w:w="14400" w:h="15020"/>
      <w:pgMar w:top="590" w:left="520" w:right="910" w:bottom="4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6">
    <w:name w:val="Body text (3)_"/>
    <w:basedOn w:val="DefaultParagraphFont"/>
    <w:link w:val="Style5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FFFFFF"/>
      <w:jc w:val="center"/>
      <w:spacing w:before="660" w:after="84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ocr_AkvLbKZjeORC21YF</dc:title>
  <dc:subject/>
  <dc:creator>https://imagemagick.org</dc:creator>
  <cp:keywords/>
</cp:coreProperties>
</file>