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60B70" w:rsidRDefault="00160B70">
      <w:pPr>
        <w:pStyle w:val="Web"/>
        <w:spacing w:before="0" w:beforeAutospacing="0" w:after="0" w:afterAutospacing="0"/>
        <w:rPr>
          <w:rFonts w:ascii="メイリオ" w:eastAsia="メイリオ" w:hAnsi="メイリオ"/>
          <w:sz w:val="40"/>
          <w:szCs w:val="40"/>
        </w:rPr>
      </w:pPr>
      <w:r>
        <w:rPr>
          <w:rFonts w:ascii="メイリオ" w:eastAsia="メイリオ" w:hAnsi="メイリオ" w:hint="eastAsia"/>
          <w:sz w:val="40"/>
          <w:szCs w:val="40"/>
        </w:rPr>
        <w:t>［</w:t>
      </w:r>
      <w:r>
        <w:rPr>
          <w:rFonts w:ascii="メイリオ" w:eastAsia="メイリオ" w:hAnsi="メイリオ" w:hint="eastAsia"/>
          <w:sz w:val="40"/>
          <w:szCs w:val="40"/>
        </w:rPr>
        <w:t>Addness</w:t>
      </w:r>
      <w:r>
        <w:rPr>
          <w:rFonts w:ascii="メイリオ" w:eastAsia="メイリオ" w:hAnsi="メイリオ" w:hint="eastAsia"/>
          <w:sz w:val="40"/>
          <w:szCs w:val="40"/>
        </w:rPr>
        <w:t>］</w:t>
      </w:r>
      <w:r>
        <w:rPr>
          <w:rFonts w:ascii="メイリオ" w:eastAsia="メイリオ" w:hAnsi="メイリオ" w:hint="eastAsia"/>
          <w:sz w:val="40"/>
          <w:szCs w:val="40"/>
        </w:rPr>
        <w:t>AI</w:t>
      </w:r>
      <w:r>
        <w:rPr>
          <w:rFonts w:ascii="メイリオ" w:eastAsia="メイリオ" w:hAnsi="メイリオ" w:hint="eastAsia"/>
          <w:sz w:val="40"/>
          <w:szCs w:val="40"/>
        </w:rPr>
        <w:t>遠隔操作マニュアル　第３章</w:t>
      </w:r>
    </w:p>
    <w:p w:rsidR="00160B70" w:rsidRDefault="00160B70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2026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年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4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月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19</w:t>
      </w:r>
      <w:r>
        <w:rPr>
          <w:rFonts w:ascii="游ゴシック" w:eastAsia="游ゴシック" w:hAnsi="游ゴシック" w:hint="eastAsia"/>
          <w:color w:val="767676"/>
          <w:sz w:val="20"/>
          <w:szCs w:val="20"/>
        </w:rPr>
        <w:t>日</w:t>
      </w:r>
    </w:p>
    <w:p w:rsidR="00160B70" w:rsidRDefault="00160B70">
      <w:pPr>
        <w:pStyle w:val="Web"/>
        <w:spacing w:before="0" w:beforeAutospacing="0" w:after="0" w:afterAutospacing="0"/>
        <w:rPr>
          <w:rFonts w:ascii="游ゴシック" w:eastAsia="游ゴシック" w:hAnsi="游ゴシック" w:hint="eastAsia"/>
          <w:color w:val="767676"/>
          <w:sz w:val="20"/>
          <w:szCs w:val="20"/>
        </w:rPr>
      </w:pPr>
      <w:r>
        <w:rPr>
          <w:rFonts w:ascii="游ゴシック" w:eastAsia="游ゴシック" w:hAnsi="游ゴシック" w:hint="eastAsia"/>
          <w:color w:val="767676"/>
          <w:sz w:val="20"/>
          <w:szCs w:val="20"/>
        </w:rPr>
        <w:t>8:17</w:t>
      </w:r>
    </w:p>
    <w:p w:rsidR="00160B70" w:rsidRDefault="00160B70">
      <w:pPr>
        <w:pStyle w:val="Web"/>
        <w:spacing w:before="0" w:beforeAutospacing="0" w:after="0" w:afterAutospacing="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111111"/>
          <w:sz w:val="27"/>
          <w:szCs w:val="27"/>
        </w:rPr>
      </w:pPr>
      <w:r>
        <w:rPr>
          <w:rFonts w:ascii="Segoe UI Emoji" w:eastAsia="メイリオ" w:hAnsi="Segoe UI Emoji"/>
          <w:b/>
          <w:bCs/>
          <w:color w:val="111111"/>
          <w:sz w:val="27"/>
          <w:szCs w:val="27"/>
        </w:rPr>
        <w:t>🎯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この章で揃うもの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 xml:space="preserve">line-harness 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のソースコードが手元にある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Cloudflare D1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（データベース）が作成されスキーマが入る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>LINE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シークレット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4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種が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 xml:space="preserve"> wrangler 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に登録される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 xml:space="preserve">Workers 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にデプロイされ公開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URL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が発行される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3"/>
          <w:szCs w:val="23"/>
        </w:rPr>
        <w:t xml:space="preserve">LINE Developers 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に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Webhook URL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が貼られ疎通</w:t>
      </w:r>
      <w:r>
        <w:rPr>
          <w:rFonts w:ascii="Noto Sans JP" w:eastAsia="Noto Sans JP" w:hAnsi="Noto Sans JP" w:hint="eastAsia"/>
          <w:color w:val="111111"/>
          <w:sz w:val="23"/>
          <w:szCs w:val="23"/>
        </w:rPr>
        <w:t>OK</w:t>
      </w:r>
    </w:p>
    <w:p w:rsidR="00160B70" w:rsidRDefault="00160B70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sz w:val="20"/>
          <w:szCs w:val="20"/>
        </w:rPr>
        <w:t> </w:t>
      </w:r>
    </w:p>
    <w:p w:rsidR="00160B70" w:rsidRDefault="00160B70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111111"/>
          <w:sz w:val="20"/>
          <w:szCs w:val="20"/>
        </w:rPr>
        <w:t>STEP 3-1</w:t>
      </w:r>
      <w:r>
        <w:rPr>
          <w:rFonts w:ascii="Noto Sans JP" w:eastAsia="Noto Sans JP" w:hAnsi="Noto Sans JP" w:hint="eastAsia"/>
          <w:color w:val="979797"/>
        </w:rPr>
        <w:t xml:space="preserve">　</w:t>
      </w:r>
      <w:r>
        <w:rPr>
          <w:rFonts w:ascii="Noto Sans JP" w:eastAsia="Noto Sans JP" w:hAnsi="Noto Sans JP" w:hint="eastAsia"/>
          <w:b/>
          <w:bCs/>
          <w:color w:val="111111"/>
          <w:sz w:val="27"/>
          <w:szCs w:val="27"/>
        </w:rPr>
        <w:t>リポジトリをクローン＆依存関係インストール</w:t>
      </w:r>
    </w:p>
    <w:p w:rsidR="00160B70" w:rsidRDefault="00160B70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📦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line-harness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のソースを手元に持ってくる</w:t>
      </w:r>
    </w:p>
    <w:p w:rsidR="00160B70" w:rsidRDefault="00160B70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ターミナルでホームに移動する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ターミナルで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cd ~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を実行してホームディレクトリへ移動します。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続けて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pwd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を実行し、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/Users/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あなたの名前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Mac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）や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/home/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あなたの名前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Linux/WSL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）が返れば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なぜホームに移動するか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line-harness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~/line-harness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（ホーム直下）に置くのが標準配置。後の章で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Claude Code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から参照するときにパスが短くて済みます。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line-harness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をクローンする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ターミナルで以下を実行：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git clone </w:t>
      </w:r>
      <w:hyperlink r:id="rId7" w:history="1">
        <w:r>
          <w:rPr>
            <w:rStyle w:val="a3"/>
            <w:rFonts w:ascii="SF Mono" w:eastAsia="メイリオ" w:hAnsi="SF Mono"/>
            <w:color w:val="D6FFE6"/>
            <w:sz w:val="18"/>
            <w:szCs w:val="18"/>
            <w:shd w:val="clear" w:color="auto" w:fill="111111"/>
          </w:rPr>
          <w:t>https://github.com/Shudesu/line-harness-oss.git</w:t>
        </w:r>
      </w:hyperlink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~/line-harness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回線によりますが数十秒〜数分でダウンロード完了します。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Cloning into '/Users/xxx/line-harness'...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のような表示が流れていけば正常。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リポジトリが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Private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化されている場合は、別途アクセス権の付与が必要で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lastRenderedPageBreak/>
        <w:t>す。経営者に依頼して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GitHub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アカウントをコラボレーターに追加してもらってください。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21"/>
          <w:szCs w:val="21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フォルダ構成を確認する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cd ~/line-harness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で中に入り、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を実行。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apps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/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packages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/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docs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/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README.md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などが表示されれば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主要フォルダの役割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apps/worker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Cloudflare Workers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本体（デプロイするコード）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packages/db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D1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のスキーマ定義（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42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テーブル）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docs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：公式ドキュメント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依存パッケージをインストール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~/line-harness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にいる状態で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pnpm install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を実行。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数百個のパッケージが取得されます（回線次第で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〜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5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分）。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成功の目安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：最後に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Done in XXs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が出て、エラー表示がなければ完了です。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pnpm: command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not found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が出る人は章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1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の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STEP 1-3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に戻って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pnpm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を入れ直してください。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Node.js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は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v20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以上が必須です。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2"/>
          <w:szCs w:val="22"/>
        </w:rPr>
      </w:pPr>
      <w:r>
        <w:rPr>
          <w:rFonts w:ascii="メイリオ" w:eastAsia="メイリオ" w:hAnsi="メイリオ" w:hint="eastAsia"/>
          <w:color w:val="0A6D3B"/>
          <w:sz w:val="22"/>
          <w:szCs w:val="22"/>
        </w:rPr>
        <w:t> 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2"/>
          <w:szCs w:val="22"/>
        </w:rPr>
      </w:pPr>
      <w:r>
        <w:rPr>
          <w:rFonts w:ascii="メイリオ" w:eastAsia="メイリオ" w:hAnsi="メイリオ" w:hint="eastAsia"/>
          <w:color w:val="0A6D3B"/>
          <w:sz w:val="22"/>
          <w:szCs w:val="22"/>
        </w:rPr>
        <w:t> 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3"/>
          <w:szCs w:val="23"/>
        </w:rPr>
      </w:pPr>
      <w:r>
        <w:rPr>
          <w:rFonts w:ascii="Segoe UI Emoji" w:eastAsia="メイリオ" w:hAnsi="Segoe UI Emoji" w:cs="Segoe UI Emoji"/>
          <w:b/>
          <w:bCs/>
          <w:color w:val="0A6D3B"/>
          <w:sz w:val="23"/>
          <w:szCs w:val="23"/>
          <w:shd w:val="clear" w:color="auto" w:fill="FFFFFF"/>
        </w:rPr>
        <w:t>✅</w:t>
      </w:r>
      <w:r>
        <w:rPr>
          <w:rFonts w:ascii="inherit" w:eastAsia="メイリオ" w:hAnsi="inherit"/>
          <w:b/>
          <w:bCs/>
          <w:color w:val="0A6D3B"/>
          <w:sz w:val="23"/>
          <w:szCs w:val="23"/>
          <w:shd w:val="clear" w:color="auto" w:fill="FFFFFF"/>
        </w:rPr>
        <w:t xml:space="preserve"> 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STEP 3-2 D1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データベースを作る</w:t>
      </w:r>
    </w:p>
    <w:p w:rsidR="00160B70" w:rsidRDefault="00160B70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🗄</w:t>
      </w: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️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Cloudflare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上に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SQLite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を用意</w:t>
      </w:r>
    </w:p>
    <w:p w:rsidR="00160B70" w:rsidRDefault="00160B70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 xml:space="preserve">D1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t>の役割を理解する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D1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＝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Cloudflare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が提供する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SQLite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互換のデータベース。友だち情報や配信履歴、タグ、シナリオなどを保存します。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  <w:t xml:space="preserve">line-harness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42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テーブル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を使う設計なので、この器をまず用意する必要があります。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嬉しいポイント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Workers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と同じ無料枠に含まれる（追加コスト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0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円）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5GB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まで無料、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5,000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友だち規模までは余裕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Workers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から超低レイテンシでアクセス可能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馴染みの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MySQL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や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PostgreSQL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と違い、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SQLite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はファイルベース。でも操作する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SQL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はほぼ同じなので身構えなくて大丈夫。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21"/>
          <w:szCs w:val="21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D1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データベースを作成する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~/line-harness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にいる状態で以下を実行：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 wrangler d1 create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line-crm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成功すると出力に以下のようなブロックが表示されます：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[[d1_databases]]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binding =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"DB"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database_name =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"line-crm"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database_id =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"xxxxxxxx-xxxx-xxxx-xxxx-xxxxxxxxxxxx"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この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database_id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（長い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UUID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）を必ずコピーしておきます。次のタスクで使います。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「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already exists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」と出たら、既に同名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DB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がある証拠。既存を使うなら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 wrangler d1 list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で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database_id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を確認してください。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 xml:space="preserve">     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>"binding": "line_crm",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  <w:highlight w:val="yellow"/>
        </w:rPr>
        <w:t xml:space="preserve">      "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>database_name": "line-crm",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  <w:highlight w:val="yellow"/>
        </w:rPr>
        <w:t xml:space="preserve">      "database_id": "56c7ec3c-8069-45f7-87d7-2e1c10d2c528"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</w:rPr>
        <w:t>account_id 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と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 database_id 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を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 xml:space="preserve"> wrangler.toml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に記入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0A6D3B"/>
          <w:sz w:val="18"/>
          <w:szCs w:val="18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Noto Sans JP" w:eastAsia="Noto Sans JP" w:hAnsi="Noto Sans JP" w:hint="eastAsia"/>
          <w:color w:val="555555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20"/>
          <w:szCs w:val="20"/>
        </w:rPr>
        <w:t>エディタで設定ファイルを開きます：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SF Mono" w:eastAsia="メイリオ" w:hAnsi="SF Mono" w:hint="eastAsia"/>
          <w:color w:val="D6FFE6"/>
          <w:sz w:val="18"/>
          <w:szCs w:val="18"/>
        </w:rPr>
      </w:pP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code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apps/worker/wrangler.toml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2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箇所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を編集します：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20"/>
          <w:szCs w:val="20"/>
        </w:rPr>
        <w:t>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account_id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=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"YOUR_DEV_ACCOUNT_ID"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の行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　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Cloudflare Account ID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に置き換え。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Noto Sans JP" w:eastAsia="Noto Sans JP" w:hAnsi="Noto Sans JP" w:hint="eastAsia"/>
          <w:color w:val="555555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555555"/>
          <w:sz w:val="20"/>
          <w:szCs w:val="20"/>
        </w:rPr>
        <w:t xml:space="preserve">　※</w:t>
      </w:r>
      <w:r>
        <w:rPr>
          <w:rFonts w:ascii="Noto Sans JP" w:eastAsia="Noto Sans JP" w:hAnsi="Noto Sans JP" w:hint="eastAsia"/>
          <w:b/>
          <w:bCs/>
          <w:color w:val="555555"/>
          <w:sz w:val="20"/>
          <w:szCs w:val="20"/>
        </w:rPr>
        <w:t xml:space="preserve">Account ID </w:t>
      </w:r>
      <w:r>
        <w:rPr>
          <w:rFonts w:ascii="Noto Sans JP" w:eastAsia="Noto Sans JP" w:hAnsi="Noto Sans JP" w:hint="eastAsia"/>
          <w:b/>
          <w:bCs/>
          <w:color w:val="555555"/>
          <w:sz w:val="20"/>
          <w:szCs w:val="20"/>
        </w:rPr>
        <w:t>は</w:t>
      </w:r>
      <w:r>
        <w:rPr>
          <w:rFonts w:ascii="Noto Sans JP" w:eastAsia="Noto Sans JP" w:hAnsi="Noto Sans JP" w:hint="eastAsia"/>
          <w:b/>
          <w:bCs/>
          <w:color w:val="555555"/>
          <w:sz w:val="20"/>
          <w:szCs w:val="20"/>
        </w:rPr>
        <w:t xml:space="preserve"> dash.cloudflare.com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右上のアイコン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「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Account Home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」または右サイドバーに表示される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32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文字の英数字です。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Noto Sans JP" w:eastAsia="Noto Sans JP" w:hAnsi="Noto Sans JP" w:hint="eastAsia"/>
          <w:color w:val="555555"/>
          <w:sz w:val="19"/>
          <w:szCs w:val="19"/>
        </w:rPr>
      </w:pPr>
      <w:r>
        <w:rPr>
          <w:rFonts w:ascii="Noto Sans JP" w:eastAsia="Noto Sans JP" w:hAnsi="Noto Sans JP" w:hint="eastAsia"/>
          <w:color w:val="555555"/>
          <w:sz w:val="19"/>
          <w:szCs w:val="19"/>
          <w:highlight w:val="yellow"/>
        </w:rPr>
        <w:t>cd48ee6ae7e21845489e9306e899ced4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20"/>
          <w:szCs w:val="20"/>
        </w:rPr>
        <w:t>②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[[d1_databases]]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セクションの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database_id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=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"YOUR_DEV_D1_DATABASE_ID"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Noto Sans JP" w:eastAsia="Noto Sans JP" w:hAnsi="Noto Sans JP" w:hint="eastAsia"/>
          <w:color w:val="555555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　→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さっきコピーした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UUID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に置き換え。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20"/>
          <w:szCs w:val="20"/>
        </w:rPr>
        <w:t>保存（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Cmd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+ 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/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Ctrl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+ 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）して閉じる。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確認ポイント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account_id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32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文字英数字）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/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database_id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UUID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形式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 xml:space="preserve"> 8-4-4-4-12 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ハイフン区切り）の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2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つ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がそれぞれ書き換わっていること。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Segoe UI Emoji" w:eastAsia="Noto Sans JP" w:hAnsi="Segoe UI Emoji" w:cs="Segoe UI Emoji"/>
          <w:color w:val="5A4200"/>
          <w:sz w:val="19"/>
          <w:szCs w:val="19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account_id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が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YOUR_DEV_ACCOUNT_ID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のままだと、後の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wrangler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deploy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で「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Account ID not found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」エラーが出ます。必ず実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ID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に置き換えてください。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ファイル下部に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[env.production]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セクションがありますが、そちらは本番環境用なので、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</w:rPr>
        <w:t>今回はそのままで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</w:rPr>
        <w:t>OK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（本番運用するときに改めて編集します）。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スキーマ（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42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テーブル）を流し込む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~/line-harness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にいる状態で以下を実行：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 wrangler d1 execute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line-crm --file=packages/db/schema.sql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メイリオ" w:eastAsia="メイリオ" w:hAnsi="メイリオ" w:hint="eastAsia"/>
          <w:color w:val="111111"/>
          <w:sz w:val="20"/>
          <w:szCs w:val="20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18"/>
          <w:szCs w:val="18"/>
        </w:rPr>
        <w:t>最後に</w:t>
      </w:r>
      <w:r>
        <w:rPr>
          <w:rFonts w:ascii="Noto Sans JP" w:eastAsia="Noto Sans JP" w:hAnsi="Noto Sans JP" w:hint="eastAsia"/>
          <w:color w:val="555555"/>
          <w:sz w:val="18"/>
          <w:szCs w:val="18"/>
        </w:rPr>
        <w:t> </w:t>
      </w:r>
      <w:r>
        <w:rPr>
          <w:rFonts w:ascii="Segoe UI Emoji" w:eastAsia="メイリオ" w:hAnsi="Segoe UI Emoji" w:cs="Segoe UI Emoji"/>
          <w:color w:val="D6FFE6"/>
          <w:sz w:val="18"/>
          <w:szCs w:val="18"/>
          <w:shd w:val="clear" w:color="auto" w:fill="111111"/>
        </w:rPr>
        <w:t>🚣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Executed XX queries in XX.XXms</w:t>
      </w:r>
      <w:r>
        <w:rPr>
          <w:rFonts w:ascii="Noto Sans JP" w:eastAsia="Noto Sans JP" w:hAnsi="Noto Sans JP" w:hint="eastAsia"/>
          <w:color w:val="555555"/>
          <w:sz w:val="18"/>
          <w:szCs w:val="18"/>
        </w:rPr>
        <w:t> </w:t>
      </w:r>
      <w:r>
        <w:rPr>
          <w:rFonts w:ascii="Noto Sans JP" w:eastAsia="Noto Sans JP" w:hAnsi="Noto Sans JP" w:hint="eastAsia"/>
          <w:color w:val="555555"/>
          <w:sz w:val="18"/>
          <w:szCs w:val="18"/>
        </w:rPr>
        <w:t>のように表示されれば成功です。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18"/>
          <w:szCs w:val="18"/>
        </w:rPr>
        <w:t>これで</w:t>
      </w:r>
      <w:r>
        <w:rPr>
          <w:rFonts w:ascii="Noto Sans JP" w:eastAsia="Noto Sans JP" w:hAnsi="Noto Sans JP" w:hint="eastAsia"/>
          <w:color w:val="555555"/>
          <w:sz w:val="18"/>
          <w:szCs w:val="18"/>
        </w:rPr>
        <w:t xml:space="preserve"> friends / scenarios / tags / conversion_logs </w:t>
      </w:r>
      <w:r>
        <w:rPr>
          <w:rFonts w:ascii="Noto Sans JP" w:eastAsia="Noto Sans JP" w:hAnsi="Noto Sans JP" w:hint="eastAsia"/>
          <w:color w:val="555555"/>
          <w:sz w:val="18"/>
          <w:szCs w:val="18"/>
        </w:rPr>
        <w:t>など</w:t>
      </w:r>
      <w:r>
        <w:rPr>
          <w:rFonts w:ascii="Noto Sans JP" w:eastAsia="Noto Sans JP" w:hAnsi="Noto Sans JP" w:hint="eastAsia"/>
          <w:color w:val="555555"/>
          <w:sz w:val="18"/>
          <w:szCs w:val="18"/>
        </w:rPr>
        <w:t>42</w:t>
      </w:r>
      <w:r>
        <w:rPr>
          <w:rFonts w:ascii="Noto Sans JP" w:eastAsia="Noto Sans JP" w:hAnsi="Noto Sans JP" w:hint="eastAsia"/>
          <w:color w:val="555555"/>
          <w:sz w:val="18"/>
          <w:szCs w:val="18"/>
        </w:rPr>
        <w:t>テーブルが一気に作られます。</w:t>
      </w:r>
      <w:r>
        <w:rPr>
          <w:rFonts w:ascii="Noto Sans JP" w:eastAsia="Noto Sans JP" w:hAnsi="Noto Sans JP" w:hint="eastAsia"/>
          <w:color w:val="555555"/>
          <w:sz w:val="18"/>
          <w:szCs w:val="18"/>
        </w:rPr>
        <w:br/>
      </w:r>
      <w:r>
        <w:rPr>
          <w:rFonts w:ascii="Segoe UI Emoji" w:eastAsia="Noto Sans JP" w:hAnsi="Segoe UI Emoji" w:cs="Segoe UI Emoji"/>
          <w:color w:val="5A4200"/>
          <w:sz w:val="18"/>
          <w:szCs w:val="18"/>
        </w:rPr>
        <w:t>⚠</w:t>
      </w:r>
      <w:r>
        <w:rPr>
          <w:rFonts w:ascii="Segoe UI Emoji" w:eastAsia="Noto Sans JP" w:hAnsi="Segoe UI Emoji" w:cs="Segoe UI Emoji"/>
          <w:color w:val="5A4200"/>
          <w:sz w:val="18"/>
          <w:szCs w:val="18"/>
        </w:rPr>
        <w:t>️</w:t>
      </w:r>
      <w:r>
        <w:rPr>
          <w:rFonts w:ascii="Noto Sans JP" w:eastAsia="Noto Sans JP" w:hAnsi="Noto Sans JP" w:hint="eastAsia"/>
          <w:color w:val="5A4200"/>
          <w:sz w:val="18"/>
          <w:szCs w:val="18"/>
        </w:rPr>
        <w:t xml:space="preserve"> </w:t>
      </w:r>
      <w:r>
        <w:rPr>
          <w:rFonts w:ascii="Noto Sans JP" w:eastAsia="Noto Sans JP" w:hAnsi="Noto Sans JP" w:hint="eastAsia"/>
          <w:color w:val="5A4200"/>
          <w:sz w:val="18"/>
          <w:szCs w:val="18"/>
        </w:rPr>
        <w:t>「</w:t>
      </w:r>
      <w:r>
        <w:rPr>
          <w:rFonts w:ascii="Noto Sans JP" w:eastAsia="Noto Sans JP" w:hAnsi="Noto Sans JP" w:hint="eastAsia"/>
          <w:color w:val="5A4200"/>
          <w:sz w:val="18"/>
          <w:szCs w:val="18"/>
        </w:rPr>
        <w:t>no such database</w:t>
      </w:r>
      <w:r>
        <w:rPr>
          <w:rFonts w:ascii="Noto Sans JP" w:eastAsia="Noto Sans JP" w:hAnsi="Noto Sans JP" w:hint="eastAsia"/>
          <w:color w:val="5A4200"/>
          <w:sz w:val="18"/>
          <w:szCs w:val="18"/>
        </w:rPr>
        <w:t>」エラーが出たら</w:t>
      </w:r>
      <w:r>
        <w:rPr>
          <w:rFonts w:ascii="Noto Sans JP" w:eastAsia="Noto Sans JP" w:hAnsi="Noto Sans JP" w:hint="eastAsia"/>
          <w:color w:val="5A4200"/>
          <w:sz w:val="18"/>
          <w:szCs w:val="18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database_id</w:t>
      </w:r>
      <w:r>
        <w:rPr>
          <w:rFonts w:ascii="Noto Sans JP" w:eastAsia="Noto Sans JP" w:hAnsi="Noto Sans JP" w:hint="eastAsia"/>
          <w:color w:val="5A4200"/>
          <w:sz w:val="18"/>
          <w:szCs w:val="18"/>
        </w:rPr>
        <w:t> </w:t>
      </w:r>
      <w:r>
        <w:rPr>
          <w:rFonts w:ascii="Noto Sans JP" w:eastAsia="Noto Sans JP" w:hAnsi="Noto Sans JP" w:hint="eastAsia"/>
          <w:color w:val="5A4200"/>
          <w:sz w:val="18"/>
          <w:szCs w:val="18"/>
        </w:rPr>
        <w:t>が</w:t>
      </w:r>
      <w:r>
        <w:rPr>
          <w:rFonts w:ascii="Noto Sans JP" w:eastAsia="Noto Sans JP" w:hAnsi="Noto Sans JP" w:hint="eastAsia"/>
          <w:color w:val="5A4200"/>
          <w:sz w:val="18"/>
          <w:szCs w:val="18"/>
        </w:rPr>
        <w:t xml:space="preserve"> wrangler.toml </w:t>
      </w:r>
      <w:r>
        <w:rPr>
          <w:rFonts w:ascii="Noto Sans JP" w:eastAsia="Noto Sans JP" w:hAnsi="Noto Sans JP" w:hint="eastAsia"/>
          <w:color w:val="5A4200"/>
          <w:sz w:val="18"/>
          <w:szCs w:val="18"/>
        </w:rPr>
        <w:t>に正しく貼れているか再確認。</w:t>
      </w:r>
      <w:r>
        <w:rPr>
          <w:rFonts w:ascii="Noto Sans JP" w:eastAsia="Noto Sans JP" w:hAnsi="Noto Sans JP" w:hint="eastAsia"/>
          <w:color w:val="5A4200"/>
          <w:sz w:val="18"/>
          <w:szCs w:val="18"/>
        </w:rPr>
        <w:t>UUID</w:t>
      </w:r>
      <w:r>
        <w:rPr>
          <w:rFonts w:ascii="Noto Sans JP" w:eastAsia="Noto Sans JP" w:hAnsi="Noto Sans JP" w:hint="eastAsia"/>
          <w:color w:val="5A4200"/>
          <w:sz w:val="18"/>
          <w:szCs w:val="18"/>
        </w:rPr>
        <w:t>の前後に余分なスペースが入っていないかチェック。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21"/>
          <w:szCs w:val="21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</w:rPr>
        <w:t>追加マイグレーション（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28</w:t>
      </w:r>
      <w:r>
        <w:rPr>
          <w:rFonts w:ascii="Noto Sans JP" w:eastAsia="Noto Sans JP" w:hAnsi="Noto Sans JP" w:hint="eastAsia"/>
          <w:color w:val="111111"/>
          <w:sz w:val="21"/>
          <w:szCs w:val="21"/>
        </w:rPr>
        <w:t>ファイル）を順番に流し込む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0A6D3B"/>
          <w:sz w:val="18"/>
          <w:szCs w:val="18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</w:rPr>
        <w:t>▼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schema.sql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は初期スキーマです。その後に追加された機能（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traffic_pools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、配信キュー、マルチアカウント対応など）は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packages/db/migrations/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配下の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28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ファイルで追加されるので、こちらも順番に流し込みます。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Noto Sans JP" w:eastAsia="Noto Sans JP" w:hAnsi="Noto Sans JP" w:hint="eastAsia"/>
          <w:color w:val="0A6D3B"/>
          <w:sz w:val="20"/>
          <w:szCs w:val="20"/>
        </w:rPr>
      </w:pP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Windows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（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PowerShell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）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</w:rPr>
        <w:t>: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SF Mono" w:eastAsia="メイリオ" w:hAnsi="SF Mono" w:hint="eastAsia"/>
          <w:color w:val="D6FFE6"/>
          <w:sz w:val="18"/>
          <w:szCs w:val="18"/>
        </w:rPr>
      </w:pP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Get-ChildItem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packages/db/migrations/*.sql | Sort-Object Name | ForEach-Object { Write-Host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"▶ $($_.Name)"; npx wrangler d1 execute line-crm --remote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--file=$_.FullName }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  <w:highlight w:val="yellow"/>
        </w:rPr>
        <w:t>改行が入ってエラーになるので、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>Claude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>君に修正してもらった</w:t>
      </w:r>
    </w:p>
    <w:p w:rsidR="00160B70" w:rsidRDefault="00160B70">
      <w:pPr>
        <w:pStyle w:val="Web"/>
        <w:spacing w:before="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  <w:highlight w:val="yellow"/>
        </w:rPr>
        <w:t>Get-ChildItem packages/db/migrations/*.sql | Sort-Object Name | ForEach-Object { Write-Host "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>▶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 xml:space="preserve"> $($_.Name)</w:t>
      </w:r>
      <w:r>
        <w:rPr>
          <w:rFonts w:ascii="メイリオ" w:eastAsia="メイリオ" w:hAnsi="メイリオ" w:hint="eastAsia"/>
          <w:sz w:val="20"/>
          <w:szCs w:val="20"/>
          <w:highlight w:val="yellow"/>
        </w:rPr>
        <w:t>"; npx wrangler d1 execute line-crm --remote -y --file="$($_.FullName)" }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Noto Sans JP" w:eastAsia="Noto Sans JP" w:hAnsi="Noto Sans JP" w:hint="eastAsia"/>
          <w:color w:val="555555"/>
          <w:sz w:val="20"/>
          <w:szCs w:val="20"/>
        </w:rPr>
        <w:t>28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ファイル分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Segoe UI Emoji" w:eastAsia="メイリオ" w:hAnsi="Segoe UI Emoji" w:cs="Segoe UI Emoji"/>
          <w:color w:val="D6FFE6"/>
          <w:sz w:val="18"/>
          <w:szCs w:val="18"/>
          <w:shd w:val="clear" w:color="auto" w:fill="111111"/>
        </w:rPr>
        <w:t>🚣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Executed …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</w:rPr>
        <w:t>が順に流れれば完了です。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Segoe UI Emoji" w:eastAsia="Noto Sans JP" w:hAnsi="Segoe UI Emoji" w:cs="Segoe UI Emoji"/>
          <w:color w:val="5A4200"/>
          <w:sz w:val="19"/>
          <w:szCs w:val="19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これを飛ばすと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STEP 3-6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の動作確認で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no such table: traffic_pools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/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no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such column: liff_id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/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no such column: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line_account_id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系の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500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エラーが出ます。必ず最後まで流し切ってください。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Segoe UI Emoji" w:eastAsia="Noto Sans JP" w:hAnsi="Segoe UI Emoji" w:cs="Segoe UI Emoji"/>
          <w:color w:val="5A4200"/>
          <w:sz w:val="19"/>
          <w:szCs w:val="19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</w:rPr>
        <w:t>もし途中で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</w:rPr>
        <w:t>Claude Code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</w:rPr>
        <w:t>が応急処置で部分的に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</w:rPr>
        <w:t>CREATE TABLE</w:t>
      </w:r>
      <w:r>
        <w:rPr>
          <w:rFonts w:ascii="Noto Sans JP" w:eastAsia="Noto Sans JP" w:hAnsi="Noto Sans JP" w:hint="eastAsia"/>
          <w:b/>
          <w:bCs/>
          <w:color w:val="0A6D3B"/>
          <w:sz w:val="19"/>
          <w:szCs w:val="19"/>
        </w:rPr>
        <w:t>を実行してしまっていると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、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016_traffic_pools.sql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は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IF NOT EXISTS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が付いていないため失敗し、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slug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等のカラムが入りません。その場合は以下で復旧してください：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SF Mono" w:eastAsia="メイリオ" w:hAnsi="SF Mono" w:hint="eastAsia"/>
          <w:color w:val="D6FFE6"/>
          <w:sz w:val="18"/>
          <w:szCs w:val="18"/>
        </w:rPr>
      </w:pP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wrangler d1 execute line-crm --remote --command="DROP TABLE IF EXISTS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pool_accounts;"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SF Mono" w:eastAsia="メイリオ" w:hAnsi="SF Mono"/>
          <w:color w:val="D6FFE6"/>
          <w:sz w:val="18"/>
          <w:szCs w:val="18"/>
        </w:rPr>
      </w:pP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wrangler d1 execute line-crm --remote --command="DROP TABLE IF EXISTS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traffic_pools;"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Noto Sans JP" w:eastAsia="Noto Sans JP" w:hAnsi="Noto Sans JP"/>
          <w:color w:val="5A4200"/>
          <w:sz w:val="19"/>
          <w:szCs w:val="19"/>
        </w:rPr>
      </w:pPr>
      <w:r>
        <w:rPr>
          <w:rFonts w:ascii="Noto Sans JP" w:eastAsia="Noto Sans JP" w:hAnsi="Noto Sans JP" w:hint="eastAsia"/>
          <w:color w:val="5A4200"/>
          <w:sz w:val="19"/>
          <w:szCs w:val="19"/>
        </w:rPr>
        <w:t>実行後、上のループをもう一度回せばクリーンに作り直されます（セットアップ段階ならデータ損失なし）。</w:t>
      </w:r>
    </w:p>
    <w:p w:rsidR="00160B70" w:rsidRDefault="00160B70">
      <w:pPr>
        <w:pStyle w:val="Web"/>
        <w:spacing w:before="120" w:beforeAutospacing="0" w:after="0" w:afterAutospacing="0"/>
        <w:ind w:left="126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Segoe UI Emoji" w:eastAsia="メイリオ" w:hAnsi="Segoe UI Emoji"/>
          <w:color w:val="5A4200"/>
          <w:sz w:val="19"/>
          <w:szCs w:val="19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大半のマイグレーションは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CREATE TABLE IF NOT EXISTS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なので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2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度流しても安全ですが、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 xml:space="preserve">016_traffic_pools.sql </w:t>
      </w:r>
      <w:r>
        <w:rPr>
          <w:rFonts w:ascii="Noto Sans JP" w:eastAsia="Noto Sans JP" w:hAnsi="Noto Sans JP" w:hint="eastAsia"/>
          <w:color w:val="5A4200"/>
          <w:sz w:val="19"/>
          <w:szCs w:val="19"/>
        </w:rPr>
        <w:t>だけは例外なので上記注意。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0" w:after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Style w:val="HTML"/>
          <w:rFonts w:ascii="游ゴシック" w:eastAsia="游ゴシック" w:hAnsi="游ゴシック" w:hint="eastAsia"/>
          <w:color w:val="D6FFE6"/>
          <w:sz w:val="18"/>
          <w:szCs w:val="18"/>
        </w:rPr>
        <w:t> 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3"/>
          <w:szCs w:val="23"/>
        </w:rPr>
      </w:pPr>
      <w:r>
        <w:rPr>
          <w:rFonts w:ascii="Segoe UI Emoji" w:eastAsia="メイリオ" w:hAnsi="Segoe UI Emoji" w:cs="Segoe UI Emoji"/>
          <w:b/>
          <w:bCs/>
          <w:color w:val="0A6D3B"/>
          <w:sz w:val="23"/>
          <w:szCs w:val="23"/>
          <w:shd w:val="clear" w:color="auto" w:fill="FFFFFF"/>
        </w:rPr>
        <w:t>✅</w:t>
      </w:r>
      <w:r>
        <w:rPr>
          <w:rFonts w:ascii="inherit" w:eastAsia="メイリオ" w:hAnsi="inherit"/>
          <w:b/>
          <w:bCs/>
          <w:color w:val="0A6D3B"/>
          <w:sz w:val="23"/>
          <w:szCs w:val="23"/>
          <w:shd w:val="clear" w:color="auto" w:fill="FFFFFF"/>
        </w:rPr>
        <w:t xml:space="preserve"> 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STEP 3-3 LINE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シークレットを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wrangler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に登録する</w:t>
      </w:r>
    </w:p>
    <w:p w:rsidR="00160B70" w:rsidRDefault="00160B70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🔐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章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2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でメモした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4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つのキーを暗号化保存</w:t>
      </w:r>
    </w:p>
    <w:p w:rsidR="00160B70" w:rsidRDefault="00160B70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6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登録するキーを確認する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でメモした以下の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5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つ＋自作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つ、合計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6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つ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を登録します：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LINE_CHANNEL_SECRET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Messaging API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のチャネルシークレット）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LINE_CHANNEL_ACCESS_TOKEN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Messaging API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の長期アクセストークン）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LINE_LOGIN_CHANNEL_ID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LINE Login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のチャネル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ID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LINE_LOGIN_CHANNEL_SECRET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LINE Login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のチャネルシークレット）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LIFF_URL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2 STEP 2-7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で取得した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LIFF 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https://liff.line.me/XXXXXXXXXX-YYYYYYYY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形式）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API_KEY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（自作。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SDK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Claude Code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API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を叩く時の鍵。英数字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32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文字以上推奨）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これらは全て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wrangler secret put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Cloudflare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側に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暗号化保存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されます。ソースコードにベタ書きしないので安全。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この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6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つが揃っていないと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Workers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が起動できません。章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2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のメモを手元に用意してから進めてください。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LIFF_URL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が抜けると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STEP 3-6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の動作確認で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TypeError: Cannot read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properties of undefined (reading 'match')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が出ます。必ず登録してください。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sz w:val="20"/>
          <w:szCs w:val="20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LINE_CHANNEL_SECRET 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を登録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~/line-harness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で以下を実行：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 wrangler secret put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LINE_CHANNEL_SECRET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Enter a secret value: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というプロンプトが出るので、章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でメモした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Messaging API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チャネルシークレット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を貼り付けて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Enter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 w:cs="Segoe UI Emoji"/>
          <w:color w:val="D6FFE6"/>
          <w:sz w:val="18"/>
          <w:szCs w:val="18"/>
          <w:shd w:val="clear" w:color="auto" w:fill="111111"/>
        </w:rPr>
        <w:t>✨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Success! Uploaded secret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LINE_CHANNEL_SECRET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と出れば成功です。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sz w:val="20"/>
          <w:szCs w:val="20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LINE_CHANNEL_ACCESS_TOKEN 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を登録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同じ要領で以下を実行：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 wrangler secret put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LINE_CHANNEL_ACCESS_TOKEN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プロンプトが出たら、章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でメモした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長期アクセストークン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（かなり長い文字列）を貼り付けて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Enter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 w:cs="Segoe UI Emoji"/>
          <w:color w:val="D6FFE6"/>
          <w:sz w:val="18"/>
          <w:szCs w:val="18"/>
          <w:shd w:val="clear" w:color="auto" w:fill="111111"/>
        </w:rPr>
        <w:t>✨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Success!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が出れば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アクセストークンは数百文字あります。コピペ時に前後のスペースや改行が混ざらないよう注意。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LINE_LOGIN_CHANNEL_ID 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と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 LINE_LOGIN_CHANNEL_SECRET 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を登録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LINE Login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チャネル側の情報を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回に分けて登録します：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 wrangler secret put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LINE_LOGIN_CHANNEL_ID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チャネル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ID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（数字の並び）を貼り付け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 wrangler secret put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LINE_LOGIN_CHANNEL_SECRET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チャネルシークレット（英数字）を貼り付け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混同注意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Messaging API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チャネルの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ID/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シークレットではなく、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LINE Login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チャネル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の方です。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developers.line.biz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のチャネル一覧で種別を必ず確認してから貼ってください。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ここを間違えると友だち追加時の認証でコケます。エラーが出たら一旦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wrangler secret delete LINE_LOGIN_CHANNEL_ID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で消してから再登録できます。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API_KEY 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を自作して登録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ランダムな英数字を生成します。ターミナルで：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openssl rand -hex 32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を実行すると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64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文字のランダム文字列が出力されるので、これをコピー。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続いて登録：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 wrangler secret put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API_KEY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プロンプトに生成した文字列を貼り付けて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Enter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このキーの用途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：後で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SDK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Claude Code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から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line-harness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API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を叩くときに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Authorization: Bearer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&lt;API_KEY&gt;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として使います。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パスワード管理ツール等に必ず保管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してください。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API_KEY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を無くすと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SDK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や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Claude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Code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から叩けなくなります（再生成はできるが全ての参照元を更新し直す必要あり）。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1Password, Bitwarden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等に保管推奨。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3"/>
          <w:szCs w:val="23"/>
        </w:rPr>
      </w:pPr>
      <w:r>
        <w:rPr>
          <w:rFonts w:ascii="Segoe UI Emoji" w:eastAsia="メイリオ" w:hAnsi="Segoe UI Emoji" w:cs="Segoe UI Emoji"/>
          <w:b/>
          <w:bCs/>
          <w:color w:val="0A6D3B"/>
          <w:sz w:val="23"/>
          <w:szCs w:val="23"/>
          <w:shd w:val="clear" w:color="auto" w:fill="FFFFFF"/>
        </w:rPr>
        <w:t>✅</w:t>
      </w:r>
      <w:r>
        <w:rPr>
          <w:rFonts w:ascii="inherit" w:eastAsia="メイリオ" w:hAnsi="inherit"/>
          <w:b/>
          <w:bCs/>
          <w:color w:val="0A6D3B"/>
          <w:sz w:val="23"/>
          <w:szCs w:val="23"/>
          <w:shd w:val="clear" w:color="auto" w:fill="FFFFFF"/>
        </w:rPr>
        <w:t xml:space="preserve"> 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STEP 3-4 Workers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にデプロイする</w:t>
      </w:r>
    </w:p>
    <w:p w:rsidR="00160B70" w:rsidRDefault="00160B70">
      <w:pPr>
        <w:pStyle w:val="Web"/>
        <w:spacing w:before="0" w:beforeAutospacing="0" w:after="180" w:afterAutospacing="0"/>
        <w:ind w:left="720"/>
        <w:rPr>
          <w:rFonts w:ascii="Noto Sans JP" w:eastAsia="Noto Sans JP" w:hAnsi="Noto Sans JP" w:hint="eastAsia"/>
          <w:color w:val="0A6D3B"/>
          <w:sz w:val="21"/>
          <w:szCs w:val="21"/>
        </w:rPr>
      </w:pPr>
      <w:r>
        <w:rPr>
          <w:rFonts w:ascii="Segoe UI Emoji" w:eastAsia="Noto Sans JP" w:hAnsi="Segoe UI Emoji" w:cs="Segoe UI Emoji"/>
          <w:b/>
          <w:bCs/>
          <w:color w:val="0A6D3B"/>
          <w:sz w:val="21"/>
          <w:szCs w:val="21"/>
        </w:rPr>
        <w:t>☁</w:t>
      </w:r>
      <w:r>
        <w:rPr>
          <w:rFonts w:ascii="Segoe UI Emoji" w:eastAsia="Noto Sans JP" w:hAnsi="Segoe UI Emoji" w:cs="Segoe UI Emoji"/>
          <w:b/>
          <w:bCs/>
          <w:color w:val="0A6D3B"/>
          <w:sz w:val="21"/>
          <w:szCs w:val="21"/>
        </w:rPr>
        <w:t>️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クラウドに本体を打ち上げる</w:t>
      </w:r>
    </w:p>
    <w:p w:rsidR="00160B70" w:rsidRDefault="00160B70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デプロイコマンドを実行する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~/line-harness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にいる状態で以下を実行：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pnpm deploy:worker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TypeScript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のビルドが走り、その後ソースコードが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Cloudflare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に送信されます。所要時間は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〜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分。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途中で見る表示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Total Upload: XXX KiB / gzip: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XX KiB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（バンドル完成）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Uploaded line-harness-worker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（アップロード成功）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Deployed line-harness-worker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triggers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（公開完了）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エラーが出たらログの最後の方に原因が書いてあります。典型例：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secrets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が未登録（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STEP 3-3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に戻る）／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database_id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が未設定（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STEP 3-2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に戻る）。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デプロイされた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を控える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デプロイ完了時のログの最後に以下のような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が表示されます：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hyperlink r:id="rId8" w:history="1">
        <w:r>
          <w:rPr>
            <w:rStyle w:val="a3"/>
            <w:rFonts w:ascii="SF Mono" w:eastAsia="メイリオ" w:hAnsi="SF Mono"/>
            <w:color w:val="D6FFE6"/>
            <w:sz w:val="18"/>
            <w:szCs w:val="18"/>
            <w:shd w:val="clear" w:color="auto" w:fill="111111"/>
          </w:rPr>
          <w:t>https://line-harness-worker.xxxxxxxx.workers.dev</w:t>
        </w:r>
      </w:hyperlink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この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をコピーしてメモ。これが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 xml:space="preserve">line-harness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の本体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で、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からの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Webhook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アクセスや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SDK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Claude Code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からの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API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呼び出しに使います。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この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URL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の役割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：いわば「クラウド上に立てた玄関の住所」。以降の章で何度も登場します。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URL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を忘れても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npx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wrangler deployments list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で確認可能。また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dash.cloudflare.com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の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Workers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一覧画面でも確認できます。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ブラウザで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を叩いて確認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さっきコピーした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https://xxxxx.workers.dev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）をブラウザのアドレスバーに貼って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Enter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  <w:t>JSON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{"status":"ok"}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のような応答、またはルートページが表示されればデプロイ成功です。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真っ白な画面や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500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エラーが出る場合は、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secrets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の登録漏れや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D1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の紐付けミスが疑わしいので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STEP 3-2 / 3-3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を再確認してください。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API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の疎通確認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ターミナルで以下を実行（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あなたの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API_KEY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と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xxxxx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は自分の値に置き換え）：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curl -H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"Authorization: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Bearer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あなたの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API_KEY"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hyperlink r:id="rId9" w:history="1">
        <w:r>
          <w:rPr>
            <w:rStyle w:val="a3"/>
            <w:rFonts w:ascii="SF Mono" w:eastAsia="メイリオ" w:hAnsi="SF Mono"/>
            <w:color w:val="D6FFE6"/>
            <w:sz w:val="18"/>
            <w:szCs w:val="18"/>
            <w:shd w:val="clear" w:color="auto" w:fill="111111"/>
          </w:rPr>
          <w:t>https://xxxxx.workers.dev/api/friends/count</w:t>
        </w:r>
      </w:hyperlink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{"count":0}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のような応答が返れば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API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認証も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DB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接続も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この時点では友だちはまだ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0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人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なので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count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0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で正常です。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401 Unauthorized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API_KEY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が間違っているか、登録されていない。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500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D1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スキーマが流し込めていない可能性。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STEP 3-2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の最後のコマンドを再実行。</w:t>
      </w:r>
    </w:p>
    <w:p w:rsidR="00160B70" w:rsidRDefault="00160B70">
      <w:pPr>
        <w:pStyle w:val="Web"/>
        <w:spacing w:before="0" w:after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Style w:val="HTML"/>
          <w:rFonts w:ascii="游ゴシック" w:eastAsia="游ゴシック" w:hAnsi="游ゴシック" w:hint="eastAsia"/>
          <w:color w:val="595959"/>
          <w:sz w:val="18"/>
          <w:szCs w:val="18"/>
        </w:rPr>
        <w:t> 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3"/>
          <w:szCs w:val="23"/>
        </w:rPr>
      </w:pPr>
      <w:r>
        <w:rPr>
          <w:rFonts w:ascii="Segoe UI Emoji" w:eastAsia="メイリオ" w:hAnsi="Segoe UI Emoji" w:cs="Segoe UI Emoji"/>
          <w:b/>
          <w:bCs/>
          <w:color w:val="0A6D3B"/>
          <w:sz w:val="23"/>
          <w:szCs w:val="23"/>
          <w:shd w:val="clear" w:color="auto" w:fill="FFFFFF"/>
        </w:rPr>
        <w:t>✅</w:t>
      </w:r>
      <w:r>
        <w:rPr>
          <w:rFonts w:ascii="inherit" w:eastAsia="メイリオ" w:hAnsi="inherit"/>
          <w:b/>
          <w:bCs/>
          <w:color w:val="0A6D3B"/>
          <w:sz w:val="23"/>
          <w:szCs w:val="23"/>
          <w:shd w:val="clear" w:color="auto" w:fill="FFFFFF"/>
        </w:rPr>
        <w:t xml:space="preserve"> 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STEP 3-5 LINE Developers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に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WebhookURL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を貼る</w:t>
      </w:r>
    </w:p>
    <w:p w:rsidR="00160B70" w:rsidRDefault="00160B70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🔗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LINE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→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line-harness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を接続</w:t>
      </w:r>
    </w:p>
    <w:p w:rsidR="00160B70" w:rsidRDefault="00160B70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sz w:val="20"/>
          <w:szCs w:val="20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 xml:space="preserve">LINE Developers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の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Messaging API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設定を開く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hyperlink r:id="rId10" w:history="1">
        <w:r>
          <w:rPr>
            <w:rStyle w:val="a3"/>
            <w:rFonts w:ascii="Noto Sans JP" w:eastAsia="Noto Sans JP" w:hAnsi="Noto Sans JP" w:hint="eastAsia"/>
            <w:sz w:val="20"/>
            <w:szCs w:val="20"/>
            <w:shd w:val="clear" w:color="auto" w:fill="FFFFFF"/>
          </w:rPr>
          <w:t>developers.line.biz/console</w:t>
        </w:r>
      </w:hyperlink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にアクセス。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で作った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プロバイダー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を選択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Messaging API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チャネル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を選択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上部タブから「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Messaging API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設定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」をクリック。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画面をスクロールすると「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Webhook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設定」ブロックがあります。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Webhook URL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欄に貼り付ける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Webhook URL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欄に、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STEP 3-4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で控えた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/webhook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を付けた形で貼り付けます：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hyperlink r:id="rId11" w:history="1">
        <w:r>
          <w:rPr>
            <w:rStyle w:val="a3"/>
            <w:rFonts w:ascii="SF Mono" w:eastAsia="メイリオ" w:hAnsi="SF Mono"/>
            <w:color w:val="D6FFE6"/>
            <w:sz w:val="18"/>
            <w:szCs w:val="18"/>
            <w:shd w:val="clear" w:color="auto" w:fill="111111"/>
          </w:rPr>
          <w:t>https://xxxxx.workers.dev/webhook</w:t>
        </w:r>
      </w:hyperlink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右の「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更新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」ボタンをクリックして保存。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さらに「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Webhook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の利用」トグルを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ON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にするのを忘れずに。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⚠</w:t>
      </w:r>
      <w:r>
        <w:rPr>
          <w:rFonts w:ascii="Segoe UI Emoji" w:eastAsia="Noto Sans JP" w:hAnsi="Segoe UI Emoji" w:cs="Segoe UI Emoji"/>
          <w:color w:val="5A4200"/>
          <w:sz w:val="19"/>
          <w:szCs w:val="19"/>
          <w:shd w:val="clear" w:color="auto" w:fill="FFFFFF"/>
        </w:rPr>
        <w:t>️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末尾の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/webhook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を忘れると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LINE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からの通知が届きません。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をそのまま貼るのではなく「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/webhook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」まで付けるのが必須。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sz w:val="20"/>
          <w:szCs w:val="20"/>
        </w:rPr>
      </w:pPr>
      <w:r>
        <w:rPr>
          <w:rFonts w:ascii="Noto Sans JP" w:eastAsia="Noto Sans JP" w:hAnsi="Noto Sans JP" w:hint="eastAsia"/>
          <w:sz w:val="20"/>
          <w:szCs w:val="20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「検証」ボタンで疎通確認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Webhook 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欄の横にある「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検証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」ボタンをクリック。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ポップアップで「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成功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」と表示されれば、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line-harness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の疎通は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エラー時のチェック項目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の末尾スペースが混入していないか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http://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ではなく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https://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になっているか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Workers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のデプロイが失敗していないか（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STEP 3-4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URL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をブラウザで再確認）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・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LINE_CHANNEL_SECRET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が正しく登録されているか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「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The webhook returned HTTP status code 401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」が出たら、シークレット不一致。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STEP 3-3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に戻って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LINE_CHANNEL_SECRET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を登録し直し、再デプロイしてから再検証。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 xml:space="preserve">LINE Login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チャネルのコールバック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も設定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同じプロバイダー内の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LINE Login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チャネル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を選択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上部タブから「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LINE Login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設定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」をクリック。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コールバック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」欄に以下を追加：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hyperlink r:id="rId12" w:history="1">
        <w:r>
          <w:rPr>
            <w:rStyle w:val="a3"/>
            <w:rFonts w:ascii="SF Mono" w:eastAsia="メイリオ" w:hAnsi="SF Mono"/>
            <w:color w:val="D6FFE6"/>
            <w:sz w:val="18"/>
            <w:szCs w:val="18"/>
            <w:shd w:val="clear" w:color="auto" w:fill="111111"/>
          </w:rPr>
          <w:t>https://xxxxx.workers.dev/auth/line/callback</w:t>
        </w:r>
      </w:hyperlink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「更新」ボタンを押して保存。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これをやっておかないと、友だち追加時の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ログインがエラーで止まります。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コールバック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は複数登録可能。ローカル開発用（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http://localhost:8787/auth/line/callback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等）も併記しておくと開発時便利。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2"/>
          <w:szCs w:val="22"/>
        </w:rPr>
      </w:pPr>
      <w:r>
        <w:rPr>
          <w:rFonts w:ascii="メイリオ" w:eastAsia="メイリオ" w:hAnsi="メイリオ" w:hint="eastAsia"/>
          <w:color w:val="0A6D3B"/>
          <w:sz w:val="22"/>
          <w:szCs w:val="22"/>
        </w:rPr>
        <w:t> 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3"/>
          <w:szCs w:val="23"/>
        </w:rPr>
      </w:pPr>
      <w:r>
        <w:rPr>
          <w:rFonts w:ascii="Segoe UI Emoji" w:eastAsia="メイリオ" w:hAnsi="Segoe UI Emoji" w:cs="Segoe UI Emoji"/>
          <w:b/>
          <w:bCs/>
          <w:color w:val="0A6D3B"/>
          <w:sz w:val="23"/>
          <w:szCs w:val="23"/>
          <w:shd w:val="clear" w:color="auto" w:fill="FFFFFF"/>
        </w:rPr>
        <w:t>✅</w:t>
      </w:r>
      <w:r>
        <w:rPr>
          <w:rFonts w:ascii="inherit" w:eastAsia="メイリオ" w:hAnsi="inherit"/>
          <w:b/>
          <w:bCs/>
          <w:color w:val="0A6D3B"/>
          <w:sz w:val="23"/>
          <w:szCs w:val="23"/>
          <w:shd w:val="clear" w:color="auto" w:fill="FFFFFF"/>
        </w:rPr>
        <w:t xml:space="preserve"> 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 xml:space="preserve">STEP 3-6 </w:t>
      </w:r>
      <w:r>
        <w:rPr>
          <w:rFonts w:ascii="メイリオ" w:eastAsia="メイリオ" w:hAnsi="メイリオ" w:hint="eastAsia"/>
          <w:b/>
          <w:bCs/>
          <w:color w:val="0A6D3B"/>
          <w:sz w:val="23"/>
          <w:szCs w:val="23"/>
          <w:shd w:val="clear" w:color="auto" w:fill="FFFFFF"/>
        </w:rPr>
        <w:t>動作確認</w:t>
      </w:r>
    </w:p>
    <w:p w:rsidR="00160B70" w:rsidRDefault="00160B70">
      <w:pPr>
        <w:pStyle w:val="Web"/>
        <w:spacing w:before="0" w:beforeAutospacing="0" w:after="180" w:afterAutospacing="0"/>
        <w:ind w:left="720"/>
        <w:rPr>
          <w:rFonts w:ascii="メイリオ" w:eastAsia="メイリオ" w:hAnsi="メイリオ" w:hint="eastAsia"/>
          <w:color w:val="0A6D3B"/>
          <w:sz w:val="21"/>
          <w:szCs w:val="21"/>
        </w:rPr>
      </w:pPr>
      <w:r>
        <w:rPr>
          <w:rFonts w:ascii="Segoe UI Emoji" w:eastAsia="メイリオ" w:hAnsi="Segoe UI Emoji"/>
          <w:b/>
          <w:bCs/>
          <w:color w:val="0A6D3B"/>
          <w:sz w:val="21"/>
          <w:szCs w:val="21"/>
        </w:rPr>
        <w:t>🧪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 xml:space="preserve"> </w:t>
      </w:r>
      <w:r>
        <w:rPr>
          <w:rFonts w:ascii="Noto Sans JP" w:eastAsia="Noto Sans JP" w:hAnsi="Noto Sans JP" w:hint="eastAsia"/>
          <w:b/>
          <w:bCs/>
          <w:color w:val="0A6D3B"/>
          <w:sz w:val="21"/>
          <w:szCs w:val="21"/>
        </w:rPr>
        <w:t>スマホから実際にメッセージを送ってみる</w:t>
      </w:r>
    </w:p>
    <w:p w:rsidR="00160B70" w:rsidRDefault="00160B70">
      <w:pPr>
        <w:pStyle w:val="Web"/>
        <w:spacing w:before="0" w:beforeAutospacing="0" w:after="60" w:afterAutospacing="0"/>
        <w:ind w:left="720"/>
        <w:rPr>
          <w:rFonts w:ascii="Noto Sans JP" w:eastAsia="Noto Sans JP" w:hAnsi="Noto Sans JP" w:hint="eastAsia"/>
          <w:color w:val="0A6D3B"/>
          <w:sz w:val="17"/>
          <w:szCs w:val="17"/>
        </w:rPr>
      </w:pP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進捗</w:t>
      </w:r>
      <w:r>
        <w:rPr>
          <w:rFonts w:ascii="Noto Sans JP" w:eastAsia="Noto Sans JP" w:hAnsi="Noto Sans JP" w:hint="eastAsia"/>
          <w:b/>
          <w:bCs/>
          <w:color w:val="0A6D3B"/>
          <w:sz w:val="17"/>
          <w:szCs w:val="17"/>
        </w:rPr>
        <w:t>0 / 4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友だち追加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URL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t>を取得する</w:t>
      </w:r>
      <w:r>
        <w:rPr>
          <w:rFonts w:ascii="Noto Sans JP" w:eastAsia="Noto Sans JP" w:hAnsi="Noto Sans JP" w:hint="eastAsia"/>
          <w:b/>
          <w:bCs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line-harness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が独自に用意している友だち追加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は以下の形式です：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hyperlink r:id="rId13" w:history="1">
        <w:r>
          <w:rPr>
            <w:rStyle w:val="a3"/>
            <w:rFonts w:ascii="SF Mono" w:eastAsia="メイリオ" w:hAnsi="SF Mono"/>
            <w:color w:val="D6FFE6"/>
            <w:sz w:val="18"/>
            <w:szCs w:val="18"/>
            <w:shd w:val="clear" w:color="auto" w:fill="111111"/>
          </w:rPr>
          <w:t>https://xxxxx.workers.dev/auth/line?ref=test</w:t>
        </w:r>
      </w:hyperlink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D6FFE6"/>
          <w:sz w:val="18"/>
          <w:szCs w:val="18"/>
          <w:shd w:val="clear" w:color="auto" w:fill="111111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この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URL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を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自分のスマホ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で開くと、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LINE Login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画面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同意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自動で公式アカウントを友だち追加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ログ記録、という流れになります。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?ref=test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部分は流入元タグ。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SNS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や広告など経路ごとにタグ付けしておくと後で分析できます。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PC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で開くと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QR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コード付きのページが出るので、それをスマホの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LINE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で読み込んでも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友だちリストに入ったか確認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2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つの方法で確認できます：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 xml:space="preserve"> LINE Developers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側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：該当の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Messaging API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チャネル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「フレンド」タブで友だち数が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増えていれば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②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 xml:space="preserve"> line-harness 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の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 xml:space="preserve"> API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curl -H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"Authorization: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Bearer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&lt;API_KEY&gt;"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hyperlink r:id="rId14" w:history="1">
        <w:r>
          <w:rPr>
            <w:rStyle w:val="a3"/>
            <w:rFonts w:ascii="SF Mono" w:eastAsia="メイリオ" w:hAnsi="SF Mono"/>
            <w:color w:val="D6FFE6"/>
            <w:sz w:val="18"/>
            <w:szCs w:val="18"/>
            <w:shd w:val="clear" w:color="auto" w:fill="111111"/>
          </w:rPr>
          <w:t>https://xxxxx.workers.dev/api/friends/count</w:t>
        </w:r>
      </w:hyperlink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br/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{"count":1}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になっていれば成功。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両方で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1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になっていれば、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LINE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側と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DB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側の同期が取れている証拠です。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スマホからメッセージを送信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友だち追加した公式アカウントに、スマホからテストメッセージ（「こんにちは」等）を送ってみる。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重要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：この時点では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からの自動返信は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まだ無い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です（章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5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AI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応答を設定します）。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  <w:t xml:space="preserve">harness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が受信イベントを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DB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ログとして記録する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だけなので、無反応でも正常。次のタスクでログを確認します。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章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2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で「応答メッセージ」を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ON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にしていると、定型の自動返信（「ご連絡ありがとうございます」等）だけは来ます。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harness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経由の応答ではないので注意。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Noto Sans JP" w:eastAsia="Noto Sans JP" w:hAnsi="Noto Sans JP" w:hint="eastAsia"/>
          <w:color w:val="111111"/>
          <w:sz w:val="18"/>
          <w:szCs w:val="18"/>
        </w:rPr>
      </w:pPr>
      <w:r>
        <w:rPr>
          <w:rFonts w:ascii="Noto Sans JP" w:eastAsia="Noto Sans JP" w:hAnsi="Noto Sans JP" w:hint="eastAsia"/>
          <w:color w:val="111111"/>
          <w:sz w:val="18"/>
          <w:szCs w:val="18"/>
        </w:rPr>
        <w:t> 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111111"/>
          <w:sz w:val="20"/>
          <w:szCs w:val="20"/>
        </w:rPr>
      </w:pP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>▼</w:t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Cloudflare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t>ダッシュボードでログ確認</w:t>
      </w:r>
      <w:r>
        <w:rPr>
          <w:rFonts w:ascii="Noto Sans JP" w:eastAsia="Noto Sans JP" w:hAnsi="Noto Sans JP" w:hint="eastAsia"/>
          <w:color w:val="111111"/>
          <w:sz w:val="21"/>
          <w:szCs w:val="21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0A6D3B"/>
          <w:sz w:val="18"/>
          <w:szCs w:val="18"/>
          <w:shd w:val="clear" w:color="auto" w:fill="FFFFFF"/>
        </w:rPr>
        <w:br/>
      </w:r>
      <w:hyperlink r:id="rId15" w:history="1">
        <w:r>
          <w:rPr>
            <w:rStyle w:val="a3"/>
            <w:rFonts w:ascii="Noto Sans JP" w:eastAsia="Noto Sans JP" w:hAnsi="Noto Sans JP" w:hint="eastAsia"/>
            <w:sz w:val="20"/>
            <w:szCs w:val="20"/>
            <w:shd w:val="clear" w:color="auto" w:fill="FFFFFF"/>
          </w:rPr>
          <w:t>dash.cloudflare.com</w:t>
        </w:r>
      </w:hyperlink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にログイン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左メニュー「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Workers &amp; Pages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作成した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Worker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（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line-harness-worker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等）をクリック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→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上部タブ「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Logs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」を開く。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「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Begin log stream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」をクリックしてリアルタイムログを有効化。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もう一度スマホからメッセージを送ると、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Webhook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受信のログがリアルタイムで流れてくれば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OK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章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3</w:t>
      </w:r>
      <w:r>
        <w:rPr>
          <w:rFonts w:ascii="Noto Sans JP" w:eastAsia="Noto Sans JP" w:hAnsi="Noto Sans JP" w:hint="eastAsia"/>
          <w:b/>
          <w:bCs/>
          <w:color w:val="0A6D3B"/>
          <w:sz w:val="20"/>
          <w:szCs w:val="20"/>
          <w:shd w:val="clear" w:color="auto" w:fill="FFFFFF"/>
        </w:rPr>
        <w:t>は完了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t>です。お疲れ様でした。</w:t>
      </w:r>
      <w:r>
        <w:rPr>
          <w:rFonts w:ascii="Noto Sans JP" w:eastAsia="Noto Sans JP" w:hAnsi="Noto Sans JP" w:hint="eastAsia"/>
          <w:color w:val="555555"/>
          <w:sz w:val="20"/>
          <w:szCs w:val="20"/>
          <w:shd w:val="clear" w:color="auto" w:fill="FFFFFF"/>
        </w:rPr>
        <w:br/>
      </w:r>
      <w:r>
        <w:rPr>
          <w:rFonts w:ascii="Segoe UI Emoji" w:eastAsia="メイリオ" w:hAnsi="Segoe UI Emoji"/>
          <w:color w:val="5A4200"/>
          <w:sz w:val="19"/>
          <w:szCs w:val="19"/>
          <w:shd w:val="clear" w:color="auto" w:fill="FFFFFF"/>
        </w:rPr>
        <w:t>💡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ログに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POST /webhook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 xml:space="preserve"> </w:t>
      </w:r>
      <w:r>
        <w:rPr>
          <w:rFonts w:ascii="SF Mono" w:eastAsia="メイリオ" w:hAnsi="SF Mono"/>
          <w:color w:val="D6FFE6"/>
          <w:sz w:val="18"/>
          <w:szCs w:val="18"/>
          <w:shd w:val="clear" w:color="auto" w:fill="111111"/>
        </w:rPr>
        <w:t>200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 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が出ていれば受信成功。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404 / 500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が出ているときは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URL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や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 xml:space="preserve"> secrets </w:t>
      </w:r>
      <w:r>
        <w:rPr>
          <w:rFonts w:ascii="Noto Sans JP" w:eastAsia="Noto Sans JP" w:hAnsi="Noto Sans JP" w:hint="eastAsia"/>
          <w:color w:val="5A4200"/>
          <w:sz w:val="19"/>
          <w:szCs w:val="19"/>
          <w:shd w:val="clear" w:color="auto" w:fill="FFFFFF"/>
        </w:rPr>
        <w:t>を再確認。</w:t>
      </w:r>
    </w:p>
    <w:p w:rsidR="00160B70" w:rsidRDefault="00160B70">
      <w:pPr>
        <w:numPr>
          <w:ilvl w:val="1"/>
          <w:numId w:val="1"/>
        </w:numPr>
        <w:textAlignment w:val="center"/>
        <w:rPr>
          <w:rFonts w:ascii="メイリオ" w:eastAsia="メイリオ" w:hAnsi="メイリオ" w:hint="eastAsia"/>
          <w:color w:val="0A6D3B"/>
          <w:sz w:val="20"/>
          <w:szCs w:val="20"/>
        </w:rPr>
      </w:pPr>
      <w:r>
        <w:rPr>
          <w:rFonts w:ascii="游ゴシック" w:eastAsia="游ゴシック" w:hAnsi="游ゴシック" w:hint="eastAsia"/>
          <w:color w:val="595959"/>
          <w:sz w:val="18"/>
          <w:szCs w:val="18"/>
        </w:rPr>
        <w:t xml:space="preserve"> 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sz w:val="20"/>
          <w:szCs w:val="20"/>
        </w:rPr>
      </w:pPr>
      <w:r>
        <w:rPr>
          <w:rFonts w:ascii="メイリオ" w:eastAsia="メイリオ" w:hAnsi="メイリオ" w:hint="eastAsia"/>
          <w:sz w:val="20"/>
          <w:szCs w:val="20"/>
        </w:rPr>
        <w:t> </w:t>
      </w:r>
    </w:p>
    <w:p w:rsidR="00160B70" w:rsidRDefault="00160B70">
      <w:pPr>
        <w:pStyle w:val="Web"/>
        <w:spacing w:before="0" w:beforeAutospacing="0" w:after="0" w:afterAutospacing="0"/>
        <w:ind w:left="720"/>
        <w:rPr>
          <w:rFonts w:ascii="メイリオ" w:eastAsia="メイリオ" w:hAnsi="メイリオ" w:hint="eastAsia"/>
          <w:color w:val="0A6D3B"/>
          <w:sz w:val="23"/>
          <w:szCs w:val="23"/>
        </w:rPr>
      </w:pPr>
      <w:r>
        <w:rPr>
          <w:rFonts w:ascii="メイリオ" w:eastAsia="メイリオ" w:hAnsi="メイリオ" w:hint="eastAsia"/>
          <w:color w:val="0A6D3B"/>
          <w:sz w:val="23"/>
          <w:szCs w:val="23"/>
        </w:rPr>
        <w:t> </w:t>
      </w:r>
    </w:p>
    <w:p w:rsidR="00160B70" w:rsidRDefault="00160B70">
      <w:pPr>
        <w:pStyle w:val="Web"/>
        <w:spacing w:before="0" w:beforeAutospacing="0" w:after="240" w:afterAutospacing="0"/>
        <w:ind w:left="720"/>
        <w:rPr>
          <w:rFonts w:ascii="Noto Sans JP" w:eastAsia="Noto Sans JP" w:hAnsi="Noto Sans JP" w:hint="eastAsia"/>
          <w:color w:val="111111"/>
          <w:sz w:val="27"/>
          <w:szCs w:val="27"/>
        </w:rPr>
      </w:pPr>
      <w:r>
        <w:rPr>
          <w:rFonts w:ascii="Noto Sans JP" w:eastAsia="Noto Sans JP" w:hAnsi="Noto Sans JP" w:hint="eastAsia"/>
          <w:color w:val="111111"/>
          <w:sz w:val="27"/>
          <w:szCs w:val="27"/>
        </w:rPr>
        <w:t> </w:t>
      </w:r>
    </w:p>
    <w:sectPr w:rsidR="00160B7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60B70" w:rsidRDefault="00160B70" w:rsidP="00F30CF8">
      <w:r>
        <w:separator/>
      </w:r>
    </w:p>
  </w:endnote>
  <w:endnote w:type="continuationSeparator" w:id="0">
    <w:p w:rsidR="00160B70" w:rsidRDefault="00160B70" w:rsidP="00F30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oto Sans JP">
    <w:panose1 w:val="020B0200000000000000"/>
    <w:charset w:val="80"/>
    <w:family w:val="modern"/>
    <w:pitch w:val="variable"/>
    <w:sig w:usb0="20000287" w:usb1="2ADF3C10" w:usb2="00000016" w:usb3="00000000" w:csb0="00060107" w:csb1="00000000"/>
  </w:font>
  <w:font w:name="SF Mono">
    <w:altName w:val="Cambria"/>
    <w:panose1 w:val="00000000000000000000"/>
    <w:charset w:val="00"/>
    <w:family w:val="roman"/>
    <w:notTrueType/>
    <w:pitch w:val="default"/>
  </w:font>
  <w:font w:name="inherit">
    <w:altName w:val="Cambria"/>
    <w:panose1 w:val="00000000000000000000"/>
    <w:charset w:val="00"/>
    <w:family w:val="roman"/>
    <w:notTrueType/>
    <w:pitch w:val="default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60B70" w:rsidRDefault="00160B70" w:rsidP="00F30CF8">
      <w:r>
        <w:separator/>
      </w:r>
    </w:p>
  </w:footnote>
  <w:footnote w:type="continuationSeparator" w:id="0">
    <w:p w:rsidR="00160B70" w:rsidRDefault="00160B70" w:rsidP="00F30C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036EB"/>
    <w:multiLevelType w:val="multilevel"/>
    <w:tmpl w:val="991A2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16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CF8"/>
    <w:rsid w:val="00160B70"/>
    <w:rsid w:val="00BD0910"/>
    <w:rsid w:val="00F30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532760E1-6874-46E1-BD2D-60D664F93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HTML">
    <w:name w:val="HTML Cite"/>
    <w:basedOn w:val="a0"/>
    <w:uiPriority w:val="99"/>
    <w:semiHidden/>
    <w:unhideWhenUsed/>
    <w:rPr>
      <w:i/>
      <w:iCs/>
    </w:rPr>
  </w:style>
  <w:style w:type="paragraph" w:styleId="a5">
    <w:name w:val="header"/>
    <w:basedOn w:val="a"/>
    <w:link w:val="a6"/>
    <w:uiPriority w:val="99"/>
    <w:unhideWhenUsed/>
    <w:rsid w:val="00F30CF8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F30CF8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7">
    <w:name w:val="footer"/>
    <w:basedOn w:val="a"/>
    <w:link w:val="a8"/>
    <w:uiPriority w:val="99"/>
    <w:unhideWhenUsed/>
    <w:rsid w:val="00F30CF8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F30CF8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e-harness-worker.xxxxxxxx.workers.dev" TargetMode="External"/><Relationship Id="rId13" Type="http://schemas.openxmlformats.org/officeDocument/2006/relationships/hyperlink" Target="https://xxxxx.workers.dev/auth/line?ref=tes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hudesu/line-harness-oss.git" TargetMode="External"/><Relationship Id="rId12" Type="http://schemas.openxmlformats.org/officeDocument/2006/relationships/hyperlink" Target="https://xxxxx.workers.dev/auth/line/callback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xxxxx.workers.dev/webhook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dash.cloudflare.com/" TargetMode="External"/><Relationship Id="rId10" Type="http://schemas.openxmlformats.org/officeDocument/2006/relationships/hyperlink" Target="https://developers.line.biz/consol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xxxxx.workers.dev/api/friends/count" TargetMode="External"/><Relationship Id="rId14" Type="http://schemas.openxmlformats.org/officeDocument/2006/relationships/hyperlink" Target="https://xxxxx.workers.dev/api/friends/coun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1550</Words>
  <Characters>8840</Characters>
  <Application>Microsoft Office Word</Application>
  <DocSecurity>0</DocSecurity>
  <Lines>73</Lines>
  <Paragraphs>20</Paragraphs>
  <ScaleCrop>false</ScaleCrop>
  <Company/>
  <LinksUpToDate>false</LinksUpToDate>
  <CharactersWithSpaces>10370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Yasunobu Yoshimura</dc:creator>
  <cp:keywords/>
  <dc:description/>
  <cp:lastModifiedBy>Yasunobu Yoshimura</cp:lastModifiedBy>
  <cp:revision>2</cp:revision>
  <dcterms:created xsi:type="dcterms:W3CDTF">2026-04-28T22:20:00Z</dcterms:created>
  <dcterms:modified xsi:type="dcterms:W3CDTF">2026-04-28T22:20:00Z</dcterms:modified>
</cp:coreProperties>
</file>