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14D3" w:rsidRDefault="000E14D3">
      <w:pPr>
        <w:pStyle w:val="Web"/>
        <w:spacing w:before="0" w:beforeAutospacing="0" w:after="0" w:afterAutospacing="0"/>
        <w:rPr>
          <w:rFonts w:ascii="メイリオ" w:eastAsia="メイリオ" w:hAnsi="メイリオ"/>
          <w:sz w:val="40"/>
          <w:szCs w:val="40"/>
        </w:rPr>
      </w:pPr>
      <w:r>
        <w:rPr>
          <w:rFonts w:ascii="メイリオ" w:eastAsia="メイリオ" w:hAnsi="メイリオ" w:hint="eastAsia"/>
          <w:sz w:val="40"/>
          <w:szCs w:val="40"/>
        </w:rPr>
        <w:t>［</w:t>
      </w:r>
      <w:r>
        <w:rPr>
          <w:rFonts w:ascii="メイリオ" w:eastAsia="メイリオ" w:hAnsi="メイリオ" w:hint="eastAsia"/>
          <w:sz w:val="40"/>
          <w:szCs w:val="40"/>
        </w:rPr>
        <w:t>Addness</w:t>
      </w:r>
      <w:r>
        <w:rPr>
          <w:rFonts w:ascii="メイリオ" w:eastAsia="メイリオ" w:hAnsi="メイリオ" w:hint="eastAsia"/>
          <w:sz w:val="40"/>
          <w:szCs w:val="40"/>
        </w:rPr>
        <w:t>］</w:t>
      </w:r>
      <w:r>
        <w:rPr>
          <w:rFonts w:ascii="メイリオ" w:eastAsia="メイリオ" w:hAnsi="メイリオ" w:hint="eastAsia"/>
          <w:sz w:val="40"/>
          <w:szCs w:val="40"/>
        </w:rPr>
        <w:t>AI</w:t>
      </w:r>
      <w:r>
        <w:rPr>
          <w:rFonts w:ascii="メイリオ" w:eastAsia="メイリオ" w:hAnsi="メイリオ" w:hint="eastAsia"/>
          <w:sz w:val="40"/>
          <w:szCs w:val="40"/>
        </w:rPr>
        <w:t>遠隔操作マニュアル　第</w:t>
      </w:r>
      <w:r>
        <w:rPr>
          <w:rFonts w:ascii="メイリオ" w:eastAsia="メイリオ" w:hAnsi="メイリオ" w:hint="eastAsia"/>
          <w:sz w:val="40"/>
          <w:szCs w:val="40"/>
        </w:rPr>
        <w:t>6</w:t>
      </w:r>
      <w:r>
        <w:rPr>
          <w:rFonts w:ascii="メイリオ" w:eastAsia="メイリオ" w:hAnsi="メイリオ" w:hint="eastAsia"/>
          <w:sz w:val="40"/>
          <w:szCs w:val="40"/>
        </w:rPr>
        <w:t>章</w:t>
      </w:r>
    </w:p>
    <w:p w:rsidR="000E14D3" w:rsidRDefault="000E14D3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2026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年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4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月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29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日</w:t>
      </w:r>
    </w:p>
    <w:p w:rsidR="000E14D3" w:rsidRDefault="000E14D3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11:57</w:t>
      </w:r>
    </w:p>
    <w:p w:rsidR="000E14D3" w:rsidRDefault="000E14D3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111111"/>
          <w:sz w:val="27"/>
          <w:szCs w:val="27"/>
        </w:rPr>
      </w:pPr>
      <w:r>
        <w:rPr>
          <w:rFonts w:ascii="Segoe UI Emoji" w:eastAsia="メイリオ" w:hAnsi="Segoe UI Emoji"/>
          <w:b/>
          <w:bCs/>
          <w:color w:val="111111"/>
          <w:sz w:val="27"/>
          <w:szCs w:val="27"/>
        </w:rPr>
        <w:t>🎯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この章で身につくもの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初回の実務タスク（例：キャッチコピー作成）を最後まで通せる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よくあるトラブルの原因と対処を把握している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日次・週次の運用ルールが文書化されている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新しい役職（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AI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社員）を追加するフローが分かる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本番運用への移行判断ができる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b/>
          <w:bCs/>
          <w:color w:val="111111"/>
          <w:sz w:val="20"/>
          <w:szCs w:val="20"/>
        </w:rPr>
        <w:t>S</w:t>
      </w: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TEP 6-1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6-1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初回タスクを最後まで通す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STEP6-1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初めての指示出し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🏁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🏁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から指示〜成果物納品までのフル通貫</w:t>
      </w:r>
    </w:p>
    <w:p w:rsidR="000E14D3" w:rsidRDefault="000E14D3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5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テスト用タスクを決める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例：「キャッチコピーを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案作ってほしい。テーマ：自分の屋号のサービス紹介」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最初は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短時間で終わるタスク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がおすすめ。長時間タスクで詰まると原因切り分けが難しくなります。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テスト観点：「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LINE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受信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→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ヒアリング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→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PC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で実作業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→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納品」の全経路が動くかを確認するのが目的。成果物の質は二の次で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スマホから指示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LINE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送信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lastRenderedPageBreak/>
        <w:t>対応メンバー（例：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writer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または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公式アカウントに送る。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QR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コードから友だち追加済みの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を開き、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自然な日本語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でタスクを依頼すれば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。難しい命令形式は不要です。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ヒアリング質問に番号で回答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数分以内に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からヒアリングが返ってきます。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1 / 2 / 3 /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自由回答」で即答できる形で来るので、スマホからサクッと選択可能。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側は回答を受け取ると、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に方針を追記して次のステップ（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作業）へ渡します。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PC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でターミナル実作業を走らせる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「方針固まりました」通知が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に届いたら、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~/ai-company/members/&lt;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担当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&amp;&amp;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を自動で読んで実作業を開始します。成果物は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projects/&lt;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案件名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に生成（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HTML /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画像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/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テキスト等）。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このとき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AI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は「手動ターミナルモード」で動くので、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push spawn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制限は外れ、重い作業も全部やってくれます。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leader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レビュー経由で納品確認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作業が終わると：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1. 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inbox/task_done.md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が作成される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2. 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へレビュー依頼が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に届く（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【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leader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レビュー依頼】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プレフィックス付き）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3.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あなたが承認すれば、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から経営者へ正式納品通知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ここまで通れば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初回運用完了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。あなたの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チームは動いています。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6-2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6-2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よくあるトラブルと対処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STEP6-2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詰まりを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直す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🩹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🩹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詰まったときの処方箋</w:t>
      </w:r>
    </w:p>
    <w:p w:rsidR="000E14D3" w:rsidRDefault="000E14D3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5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LINE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に返信が来ない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確認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bridge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プロセスが起動しているか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ps aux | grep bridge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確認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Cloudflare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ログに受信イベントが出ているか（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tail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確認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push spawn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モードのルールが書かれているか（章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で設置したもの）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受信ログが出ていて返信が来ないなら、問題は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bridge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〜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AI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側。受信ログ自体が出てないなら、問題は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LINE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〜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harness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側。切り分けよう。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「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friendId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」エラーで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AI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が返信できない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spawn prompt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friendId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が含まれているか確認（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bridge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の実装をチェック）。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側の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に必ずこの一文を入れる：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friendId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 spawn prompt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で渡される値を使うこと。固定値を絶対に使わない」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ここが抜けると、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が別の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friendId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に誤送信する事故が起きます。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成果物が生成されない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push spawn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モードでは実作業禁止が正しい挙動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。ヒアリングまでで止まります。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実作業は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でターミナル起動後（手動ターミナルモード）のみ。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手動ターミナル時も成果物が出ないなら、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モード判別ルール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が書かれているか確認（章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参照）。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Webhook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検証が失敗する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チェックリスト：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の末尾が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/webhook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になっているか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wrangler secret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LINE_CHANNEL_SECRET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のものと一致しているか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Workers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自体が正常デプロイされているか（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curl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hyperlink r:id="rId7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https://xxx.workers.dev/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で応答確認）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secret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が食い違っていると、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からの署名検証に失敗して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Webhook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が弾かれます。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エラーメッセージは全部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AI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に貼る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詰まったら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エラーテキストを丸ごとコピペ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して、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ChatGPT / Claude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に貼って相談。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原因特定が格段に早くなります。自力で読もうとして時間を溶かすより、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に投げて対話する方が圧倒的に速い。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コツ：エラーメッセージだけでなく、「何をやろうとしたか」「どのコマンドを実行したか」もセットで伝えると精度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UP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。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6-3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6-3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日次運用ルールを決める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STEP6-3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運用を決める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📅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📅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AI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社員の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"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働き方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"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を定義</w:t>
      </w:r>
    </w:p>
    <w:p w:rsidR="000E14D3" w:rsidRDefault="000E14D3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朝の業務開始フローを書く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例：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leader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が全メンバーの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inbox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を確認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当日のタスクリストを経営者に提出。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の「業務フロー」セクションに追記しておくと、毎朝のセッションで自動的に走るようになります。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朝イチの挙動をルール化すると、あなたが指示しなくても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"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始業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"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する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AI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チームになります。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報告ルールを明文化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鉄則：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成果物は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 leader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経営者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の経路（直送禁止）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件名の冒頭に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【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leader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レビュー依頼】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プレフィックスを必ず付ける。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これで「今レビュー待ち」と「既に承認済み」の区別が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上で一目瞭然になります。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夕方の締めフロー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leader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が成果と明日の予定を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で報告。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各メンバーは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projects/&lt;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案件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&gt;/LOG.md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に一次情報を残す：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・何をやったか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・学び・気づき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・次やること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振り返り時の宝になります。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週次メンテ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週に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回、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CLAUDE.md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を見直し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現場で得た知見を反映する時間を取る。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鉄則：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「足すな、削れ」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。書きすぎると文脈が膨らんで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の判断精度が落ちます。不要なルールはどんどん消すのが正解。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55555"/>
          <w:sz w:val="19"/>
          <w:szCs w:val="19"/>
        </w:rPr>
      </w:pP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6-4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6-4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新しい役職（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AI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社員）を増やす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STEP6-4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人を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増やす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➕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➕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メンバー追加は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5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分でできる</w:t>
      </w:r>
    </w:p>
    <w:p w:rsidR="000E14D3" w:rsidRDefault="000E14D3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役割を決める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既存にない機能を担う役職名を決める（例：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sns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video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analyst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判断基準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：既存メンバーで兼任するより、分けた方が精度上がるか？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YES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なら分ける。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NO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なら既存の誰かの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に機能追記で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最初から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10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人作る必要はなし。必要になったら足す、で十分です。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LINE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公式アカウントを増やす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と同じ手順で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Messaging API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チャネルを新規作成。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取得した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チャネルシークレット・アクセストークン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harness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account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として登録すれば、新役職用の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窓口ができあがります。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メンバーフォルダを作る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mkdir -p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新役職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&gt;/inbox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を配置（既存メンバーのを雛形にコピー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役割部分を差し替え）。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push spawn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モードのルール・手動ターミナルモードのルール・レビュー必須フローはそのまま流用で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ホーム直下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CLAUDE.md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に追記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のプロジェクト選択フローのメンバー一覧に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新役職を追加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これで即メンバーとして稼働開始。「こういう役職を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人増やしたい」と思いついてから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5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分で増員完了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このスピード感が、雇用とは決定的に違うところ。コスト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0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、研修期間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0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、即戦力化。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メイリオ" w:eastAsia="メイリオ" w:hAnsi="メイリオ" w:hint="eastAsia"/>
          <w:color w:val="0A6D3B"/>
          <w:sz w:val="23"/>
          <w:szCs w:val="23"/>
        </w:rPr>
        <w:t> 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0A6D3B"/>
          <w:sz w:val="22"/>
          <w:szCs w:val="22"/>
        </w:rPr>
      </w:pPr>
      <w:r>
        <w:rPr>
          <w:rFonts w:ascii="Noto Sans JP" w:eastAsia="Noto Sans JP" w:hAnsi="Noto Sans JP" w:hint="eastAsia"/>
          <w:color w:val="0A6D3B"/>
          <w:sz w:val="22"/>
          <w:szCs w:val="22"/>
        </w:rPr>
        <w:t> 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0A6D3B"/>
          <w:sz w:val="22"/>
          <w:szCs w:val="22"/>
          <w:shd w:val="clear" w:color="auto" w:fill="FFFFFF"/>
        </w:rPr>
        <w:t>STEP 6-5</w:t>
      </w:r>
      <w:r>
        <w:rPr>
          <w:rFonts w:ascii="Noto Sans JP" w:eastAsia="Noto Sans JP" w:hAnsi="Noto Sans JP" w:hint="eastAsia"/>
          <w:color w:val="979797"/>
          <w:shd w:val="clear" w:color="auto" w:fill="FFFFFF"/>
        </w:rPr>
        <w:t>···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6-5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本番運用への移行判断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STEP6-5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本番運用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に移行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🚀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🚀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規模拡大時の選択肢</w:t>
      </w:r>
    </w:p>
    <w:p w:rsidR="000E14D3" w:rsidRDefault="000E14D3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Cloudflare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無料枠の限界を把握する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規模別の目安：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〜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5,000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：無料枠で余裕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10,000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名超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D1 + Workers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有料プラン（月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$10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前後）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50,000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名超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Queues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推奨（月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$25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前後）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最初は無料枠で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。数字を見ながら必要な時にアップグレードすれば十分です。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PC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常時起動からデーモン化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bridge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プロセスを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launchd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Mac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／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systemd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Linux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で常駐化。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再起動後も自動で復帰するので、「あれ、朝来たら止まってる」がなくなります。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設定ファイルの書き方は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に聞けば一発で教えてくれます。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データバックアップ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Cloudflare D1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の定期エクスポート：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d1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export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GitHub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CLAUDE.md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群を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Private repo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で保管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CLAUDE.md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はあなたの経営知見の蓄積。消えたら痛いので、必ずクラウドにも二重化しておく。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セキュリティ強化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点セット：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API_KEY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のローテーション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ヶ月ごと推奨）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LINE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シークレット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を他人に絶対渡さない（外注さんにも共有しない）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MCP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ツールの権限スコープ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を最小限に（メンバーごとに必要な操作だけ許可）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漏洩すると、あなたの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LINE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経由で悪意ある送信が可能になります。鍵はあなたの会社の金庫と同じ扱いで。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inherit" w:eastAsia="メイリオ" w:hAnsi="inherit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STEP 6-5 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>を完了にする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6-6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0E14D3" w:rsidRDefault="000E14D3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6-6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コミュニティ＆改善ループ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STEP6-6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改善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ループを回す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🌱</w:t>
      </w:r>
    </w:p>
    <w:p w:rsidR="000E14D3" w:rsidRDefault="000E14D3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🌱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運用を育てる</w:t>
      </w:r>
    </w:p>
    <w:p w:rsidR="000E14D3" w:rsidRDefault="000E14D3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LOG.md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を毎日更新する習慣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「何を作った」「学び」「次やること」を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行ずつで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詳細は要らない。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行ログの蓄積が、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ヶ月後の振り返り時に最強の宝になります。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完璧を目指すな、継続を目指せ。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AI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社員にも改善を任せる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で聞く：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「このフロー、もっと効率良くできる？」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返ってきた改善案を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に反映すれば、次回以降は自動で改善されます。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は自分自身のルールを書き換えられるので、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自己進化するチーム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になります。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週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1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回の「改善タイム」をルール化すると、放っておいてもチームが賢くなっていきます。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経営者の一次情報を残す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で流した考え方・判断基準は、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必ず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CLAUDE.md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に反映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やらないと、あなたの頭の中にだけ知見が残ってスケールしません。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暗黙知を形式知に変える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のが、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チーム経営の本質です。</w:t>
      </w:r>
    </w:p>
    <w:p w:rsidR="000E14D3" w:rsidRDefault="000E14D3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チーム拡張を楽しむ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最初は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〜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2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からスタート。慣れたら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5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〜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10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チームへ拡張。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人を雇うコスト・研修・人間関係の悩みとは無縁。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24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時間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365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日、文句も言わず働きます。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あなた専用のマーケティング組織が、ここに完成します。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🎉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ここまでやれば、あなたはもう「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AI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チームの経営者」です。小さく始めて、どんどん拡張していきましょう。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inherit" w:eastAsia="メイリオ" w:hAnsi="inherit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STEP 6-6 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>を完了にする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/>
          <w:color w:val="555555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</w:p>
    <w:p w:rsidR="000E14D3" w:rsidRDefault="000E14D3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555555"/>
          <w:sz w:val="19"/>
          <w:szCs w:val="19"/>
        </w:rPr>
      </w:pPr>
      <w:r>
        <w:rPr>
          <w:rFonts w:ascii="Noto Sans JP" w:eastAsia="Noto Sans JP" w:hAnsi="Noto Sans JP" w:hint="eastAsia"/>
          <w:color w:val="555555"/>
          <w:sz w:val="19"/>
          <w:szCs w:val="19"/>
        </w:rPr>
        <w:t> </w:t>
      </w:r>
    </w:p>
    <w:sectPr w:rsidR="000E14D3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14D3" w:rsidRDefault="000E14D3" w:rsidP="009A22DA">
      <w:r>
        <w:separator/>
      </w:r>
    </w:p>
  </w:endnote>
  <w:endnote w:type="continuationSeparator" w:id="0">
    <w:p w:rsidR="000E14D3" w:rsidRDefault="000E14D3" w:rsidP="009A2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F Mono"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14D3" w:rsidRDefault="000E14D3" w:rsidP="009A22DA">
      <w:r>
        <w:separator/>
      </w:r>
    </w:p>
  </w:footnote>
  <w:footnote w:type="continuationSeparator" w:id="0">
    <w:p w:rsidR="000E14D3" w:rsidRDefault="000E14D3" w:rsidP="009A2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E5303"/>
    <w:multiLevelType w:val="multilevel"/>
    <w:tmpl w:val="549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1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DA"/>
    <w:rsid w:val="000E14D3"/>
    <w:rsid w:val="00636037"/>
    <w:rsid w:val="009A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0779F2F-55BE-49EB-970E-46C3922D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A22D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A22DA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A22D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A22DA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xx.workers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Yasunobu Yoshimura</dc:creator>
  <cp:keywords/>
  <dc:description/>
  <cp:lastModifiedBy>Yasunobu Yoshimura</cp:lastModifiedBy>
  <cp:revision>2</cp:revision>
  <dcterms:created xsi:type="dcterms:W3CDTF">2026-04-29T03:03:00Z</dcterms:created>
  <dcterms:modified xsi:type="dcterms:W3CDTF">2026-04-29T03:03:00Z</dcterms:modified>
</cp:coreProperties>
</file>