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17" w:rsidRDefault="003A7A7D" w:rsidP="003A7A7D">
      <w:pPr>
        <w:pStyle w:val="Heading1"/>
      </w:pPr>
      <w:r>
        <w:t>Diagram Editor</w:t>
      </w:r>
    </w:p>
    <w:p w:rsidR="003A7A7D" w:rsidRDefault="003A7A7D" w:rsidP="003A7A7D"/>
    <w:p w:rsidR="003A7A7D" w:rsidRPr="003A7A7D" w:rsidRDefault="003A7A7D" w:rsidP="003A7A7D">
      <w:pPr>
        <w:pStyle w:val="Heading2"/>
      </w:pPr>
      <w:r>
        <w:t>Mouse behaviour</w:t>
      </w:r>
    </w:p>
    <w:tbl>
      <w:tblPr>
        <w:tblStyle w:val="TableGrid"/>
        <w:tblpPr w:leftFromText="181" w:rightFromText="18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7A7D" w:rsidTr="003A7A7D">
        <w:tc>
          <w:tcPr>
            <w:tcW w:w="1803" w:type="dxa"/>
          </w:tcPr>
          <w:p w:rsidR="003A7A7D" w:rsidRDefault="003A7A7D" w:rsidP="003A7A7D"/>
        </w:tc>
        <w:tc>
          <w:tcPr>
            <w:tcW w:w="1803" w:type="dxa"/>
          </w:tcPr>
          <w:p w:rsidR="003A7A7D" w:rsidRDefault="003A7A7D" w:rsidP="003A7A7D">
            <w:r>
              <w:t>Mouse Over</w:t>
            </w:r>
          </w:p>
        </w:tc>
        <w:tc>
          <w:tcPr>
            <w:tcW w:w="1803" w:type="dxa"/>
          </w:tcPr>
          <w:p w:rsidR="003A7A7D" w:rsidRDefault="003A7A7D" w:rsidP="003A7A7D">
            <w:r>
              <w:t>Mouse Click</w:t>
            </w:r>
          </w:p>
        </w:tc>
        <w:tc>
          <w:tcPr>
            <w:tcW w:w="1803" w:type="dxa"/>
          </w:tcPr>
          <w:p w:rsidR="003A7A7D" w:rsidRDefault="003A7A7D" w:rsidP="003A7A7D">
            <w:r>
              <w:t>Mouse Drag</w:t>
            </w:r>
          </w:p>
        </w:tc>
        <w:tc>
          <w:tcPr>
            <w:tcW w:w="1804" w:type="dxa"/>
          </w:tcPr>
          <w:p w:rsidR="003A7A7D" w:rsidRDefault="003A7A7D" w:rsidP="003A7A7D">
            <w:r>
              <w:t>Mouse Drop</w:t>
            </w:r>
          </w:p>
        </w:tc>
      </w:tr>
      <w:tr w:rsidR="003A7A7D" w:rsidTr="003A7A7D">
        <w:tc>
          <w:tcPr>
            <w:tcW w:w="1803" w:type="dxa"/>
          </w:tcPr>
          <w:p w:rsidR="003A7A7D" w:rsidRDefault="003A7A7D" w:rsidP="003A7A7D">
            <w:r>
              <w:t>Diagram</w:t>
            </w:r>
          </w:p>
        </w:tc>
        <w:tc>
          <w:tcPr>
            <w:tcW w:w="1803" w:type="dxa"/>
          </w:tcPr>
          <w:p w:rsidR="003A7A7D" w:rsidRDefault="003A7A7D" w:rsidP="003A7A7D"/>
        </w:tc>
        <w:tc>
          <w:tcPr>
            <w:tcW w:w="1803" w:type="dxa"/>
          </w:tcPr>
          <w:p w:rsidR="003A7A7D" w:rsidRDefault="003A7A7D" w:rsidP="003A7A7D">
            <w:r>
              <w:t>Select Workflow</w:t>
            </w:r>
          </w:p>
        </w:tc>
        <w:tc>
          <w:tcPr>
            <w:tcW w:w="1803" w:type="dxa"/>
          </w:tcPr>
          <w:p w:rsidR="003A7A7D" w:rsidRDefault="003A7A7D" w:rsidP="003A7A7D">
            <w:r>
              <w:t>Pan Diagram</w:t>
            </w:r>
          </w:p>
        </w:tc>
        <w:tc>
          <w:tcPr>
            <w:tcW w:w="1804" w:type="dxa"/>
          </w:tcPr>
          <w:p w:rsidR="003A7A7D" w:rsidRDefault="003A7A7D" w:rsidP="003A7A7D">
            <w:r>
              <w:t>Drop Shape</w:t>
            </w:r>
          </w:p>
        </w:tc>
      </w:tr>
      <w:tr w:rsidR="003A7A7D" w:rsidTr="003A7A7D">
        <w:tc>
          <w:tcPr>
            <w:tcW w:w="1803" w:type="dxa"/>
          </w:tcPr>
          <w:p w:rsidR="003A7A7D" w:rsidRDefault="003A7A7D" w:rsidP="003A7A7D">
            <w:r>
              <w:t>Shape</w:t>
            </w:r>
          </w:p>
        </w:tc>
        <w:tc>
          <w:tcPr>
            <w:tcW w:w="1803" w:type="dxa"/>
          </w:tcPr>
          <w:p w:rsidR="003A7A7D" w:rsidRDefault="003A7A7D" w:rsidP="003A7A7D">
            <w:r>
              <w:t>Hand Cursor</w:t>
            </w:r>
          </w:p>
        </w:tc>
        <w:tc>
          <w:tcPr>
            <w:tcW w:w="1803" w:type="dxa"/>
          </w:tcPr>
          <w:p w:rsidR="003A7A7D" w:rsidRDefault="003A7A7D" w:rsidP="003A7A7D">
            <w:r>
              <w:t>Select Shape</w:t>
            </w:r>
          </w:p>
        </w:tc>
        <w:tc>
          <w:tcPr>
            <w:tcW w:w="1803" w:type="dxa"/>
          </w:tcPr>
          <w:p w:rsidR="003A7A7D" w:rsidRDefault="003A7A7D" w:rsidP="003A7A7D">
            <w:r>
              <w:t>Drag shape</w:t>
            </w:r>
          </w:p>
        </w:tc>
        <w:tc>
          <w:tcPr>
            <w:tcW w:w="1804" w:type="dxa"/>
          </w:tcPr>
          <w:p w:rsidR="003A7A7D" w:rsidRDefault="003A7A7D" w:rsidP="003A7A7D">
            <w:r>
              <w:t xml:space="preserve">Connect </w:t>
            </w:r>
            <w:bookmarkStart w:id="0" w:name="_GoBack"/>
            <w:bookmarkEnd w:id="0"/>
            <w:r>
              <w:t>Input</w:t>
            </w:r>
          </w:p>
        </w:tc>
      </w:tr>
      <w:tr w:rsidR="003A7A7D" w:rsidTr="003A7A7D">
        <w:tc>
          <w:tcPr>
            <w:tcW w:w="1803" w:type="dxa"/>
          </w:tcPr>
          <w:p w:rsidR="003A7A7D" w:rsidRDefault="003A7A7D" w:rsidP="003A7A7D">
            <w:r>
              <w:t>Pin</w:t>
            </w:r>
          </w:p>
        </w:tc>
        <w:tc>
          <w:tcPr>
            <w:tcW w:w="1803" w:type="dxa"/>
          </w:tcPr>
          <w:p w:rsidR="003A7A7D" w:rsidRDefault="003A7A7D" w:rsidP="003A7A7D">
            <w:r>
              <w:t>Cross Cursor</w:t>
            </w:r>
          </w:p>
        </w:tc>
        <w:tc>
          <w:tcPr>
            <w:tcW w:w="1803" w:type="dxa"/>
          </w:tcPr>
          <w:p w:rsidR="003A7A7D" w:rsidRDefault="003A7A7D" w:rsidP="003A7A7D">
            <w:r>
              <w:t>?</w:t>
            </w:r>
          </w:p>
        </w:tc>
        <w:tc>
          <w:tcPr>
            <w:tcW w:w="1803" w:type="dxa"/>
          </w:tcPr>
          <w:p w:rsidR="003A7A7D" w:rsidRDefault="003A7A7D" w:rsidP="003A7A7D">
            <w:r>
              <w:t>Connector Pull</w:t>
            </w:r>
          </w:p>
        </w:tc>
        <w:tc>
          <w:tcPr>
            <w:tcW w:w="1804" w:type="dxa"/>
          </w:tcPr>
          <w:p w:rsidR="003A7A7D" w:rsidRDefault="003A7A7D" w:rsidP="003A7A7D">
            <w:r>
              <w:t>Connect Pin</w:t>
            </w:r>
          </w:p>
        </w:tc>
      </w:tr>
      <w:tr w:rsidR="003A7A7D" w:rsidTr="003A7A7D">
        <w:tc>
          <w:tcPr>
            <w:tcW w:w="1803" w:type="dxa"/>
          </w:tcPr>
          <w:p w:rsidR="003A7A7D" w:rsidRDefault="003A7A7D" w:rsidP="003A7A7D">
            <w:r>
              <w:t>Connector</w:t>
            </w:r>
          </w:p>
        </w:tc>
        <w:tc>
          <w:tcPr>
            <w:tcW w:w="1803" w:type="dxa"/>
          </w:tcPr>
          <w:p w:rsidR="003A7A7D" w:rsidRDefault="0000401A" w:rsidP="003A7A7D">
            <w:r>
              <w:t>Orthogonal Cursor</w:t>
            </w:r>
          </w:p>
        </w:tc>
        <w:tc>
          <w:tcPr>
            <w:tcW w:w="1803" w:type="dxa"/>
          </w:tcPr>
          <w:p w:rsidR="003A7A7D" w:rsidRDefault="003A7A7D" w:rsidP="003A7A7D">
            <w:r>
              <w:t>Select Connector</w:t>
            </w:r>
          </w:p>
        </w:tc>
        <w:tc>
          <w:tcPr>
            <w:tcW w:w="1803" w:type="dxa"/>
          </w:tcPr>
          <w:p w:rsidR="003A7A7D" w:rsidRDefault="003A7A7D" w:rsidP="003A7A7D">
            <w:r>
              <w:t>Drag Segment</w:t>
            </w:r>
          </w:p>
        </w:tc>
        <w:tc>
          <w:tcPr>
            <w:tcW w:w="1804" w:type="dxa"/>
          </w:tcPr>
          <w:p w:rsidR="003A7A7D" w:rsidRDefault="003A7A7D" w:rsidP="003A7A7D">
            <w:r>
              <w:t>?</w:t>
            </w:r>
          </w:p>
        </w:tc>
      </w:tr>
    </w:tbl>
    <w:p w:rsidR="003A7A7D" w:rsidRDefault="003A7A7D">
      <w:r>
        <w:t>The table below summarises the behaviour of the mouse in conjunction with the visible diagram elements.</w:t>
      </w:r>
    </w:p>
    <w:p w:rsidR="003A7A7D" w:rsidRDefault="003A7A7D"/>
    <w:p w:rsidR="003A7A7D" w:rsidRDefault="003A7A7D">
      <w:r>
        <w:t>Selecting an object makes it the target of a</w:t>
      </w:r>
      <w:r w:rsidR="0000401A">
        <w:t xml:space="preserve"> delete command (delete key press)</w:t>
      </w:r>
    </w:p>
    <w:sectPr w:rsidR="003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42"/>
    <w:rsid w:val="0000401A"/>
    <w:rsid w:val="003A7A7D"/>
    <w:rsid w:val="0043077B"/>
    <w:rsid w:val="008D1315"/>
    <w:rsid w:val="009B4044"/>
    <w:rsid w:val="00A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DEAD8-DFE5-470A-A74D-A917D62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7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A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 Couteur Bisson</dc:creator>
  <cp:keywords/>
  <dc:description/>
  <cp:lastModifiedBy>Andrew Le Couteur Bisson</cp:lastModifiedBy>
  <cp:revision>3</cp:revision>
  <dcterms:created xsi:type="dcterms:W3CDTF">2015-06-05T10:20:00Z</dcterms:created>
  <dcterms:modified xsi:type="dcterms:W3CDTF">2015-06-05T15:15:00Z</dcterms:modified>
</cp:coreProperties>
</file>