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C17" w:rsidRDefault="00997632" w:rsidP="00997632">
      <w:pPr>
        <w:pStyle w:val="Heading1"/>
      </w:pPr>
      <w:r>
        <w:t>Workflow requests</w:t>
      </w:r>
    </w:p>
    <w:p w:rsidR="0010453D" w:rsidRDefault="0036030D" w:rsidP="0010453D">
      <w:r>
        <w:t xml:space="preserve">All requests </w:t>
      </w:r>
      <w:r w:rsidR="00E04FDE">
        <w:t>should be securable with existing web technology</w:t>
      </w:r>
      <w:r w:rsidR="00870D1D">
        <w:t xml:space="preserve"> (Apache?)</w:t>
      </w:r>
      <w:r w:rsidR="00E04FDE">
        <w:t xml:space="preserve">.  </w:t>
      </w:r>
      <w:r w:rsidR="0010453D">
        <w:t xml:space="preserve">  Requests for a specific workflow will contain the workflow identifier in the URL so that access can be controlled.  The URL also contains the high-level operation so that a user may be permitted to start a workflow but not to cancel one.</w:t>
      </w:r>
    </w:p>
    <w:p w:rsidR="0010453D" w:rsidRPr="0036030D" w:rsidRDefault="0010453D" w:rsidP="0010453D">
      <w:r>
        <w:t>Activities are protected by their IP address since these will be static installations that will rarely be changed.</w:t>
      </w:r>
    </w:p>
    <w:p w:rsidR="00997632" w:rsidRDefault="00997632"/>
    <w:p w:rsidR="00E04FDE" w:rsidRDefault="00E04FDE" w:rsidP="00E04FDE">
      <w:pPr>
        <w:pStyle w:val="Heading2"/>
      </w:pPr>
      <w:r>
        <w:t>Start Workflow request</w:t>
      </w:r>
    </w:p>
    <w:p w:rsidR="00E04FDE" w:rsidRDefault="00E04FDE">
      <w:r>
        <w:t>Source: Workflow starter</w:t>
      </w:r>
    </w:p>
    <w:p w:rsidR="00E04FDE" w:rsidRDefault="00E04FDE">
      <w:r>
        <w:t>Target: Workflow engine</w:t>
      </w:r>
    </w:p>
    <w:p w:rsidR="00E04FDE" w:rsidRDefault="00E04FDE">
      <w:r>
        <w:t xml:space="preserve">Method: </w:t>
      </w:r>
      <w:r w:rsidR="00D56666">
        <w:t>POST</w:t>
      </w:r>
    </w:p>
    <w:p w:rsidR="00997632" w:rsidRDefault="00E04FDE">
      <w:r>
        <w:t xml:space="preserve">URL: </w:t>
      </w:r>
      <w:hyperlink r:id="rId5" w:history="1">
        <w:r w:rsidR="00BD3BBE" w:rsidRPr="00AA72EA">
          <w:rPr>
            <w:rStyle w:val="Hyperlink"/>
          </w:rPr>
          <w:t>http://server:port/executions</w:t>
        </w:r>
      </w:hyperlink>
      <w:r w:rsidR="000E0321">
        <w:t xml:space="preserve"> </w:t>
      </w:r>
    </w:p>
    <w:p w:rsidR="00BD3BBE" w:rsidRDefault="00BD3BBE" w:rsidP="003943B2">
      <w:pPr>
        <w:pStyle w:val="Heading2"/>
      </w:pPr>
    </w:p>
    <w:p w:rsidR="003943B2" w:rsidRDefault="003943B2" w:rsidP="003943B2">
      <w:pPr>
        <w:pStyle w:val="Heading2"/>
      </w:pPr>
      <w:bookmarkStart w:id="0" w:name="_GoBack"/>
      <w:bookmarkEnd w:id="0"/>
      <w:r>
        <w:t xml:space="preserve">Cancel </w:t>
      </w:r>
      <w:r w:rsidR="005C2CF4">
        <w:t>Execution</w:t>
      </w:r>
      <w:r>
        <w:t xml:space="preserve"> request</w:t>
      </w:r>
    </w:p>
    <w:p w:rsidR="003943B2" w:rsidRDefault="003943B2" w:rsidP="003943B2">
      <w:r>
        <w:t>Source: Workflow starter?</w:t>
      </w:r>
    </w:p>
    <w:p w:rsidR="003943B2" w:rsidRDefault="003943B2" w:rsidP="003943B2">
      <w:r>
        <w:t>Target: Workflow engine</w:t>
      </w:r>
    </w:p>
    <w:p w:rsidR="003943B2" w:rsidRDefault="003943B2" w:rsidP="003943B2">
      <w:r>
        <w:t xml:space="preserve">Method: </w:t>
      </w:r>
      <w:r w:rsidR="00D45E81">
        <w:t>DELETE</w:t>
      </w:r>
    </w:p>
    <w:p w:rsidR="003943B2" w:rsidRDefault="003943B2" w:rsidP="003943B2">
      <w:r>
        <w:t xml:space="preserve">URL: </w:t>
      </w:r>
      <w:hyperlink r:id="rId6" w:history="1">
        <w:r w:rsidR="000E0321" w:rsidRPr="00AA72EA">
          <w:rPr>
            <w:rStyle w:val="Hyperlink"/>
          </w:rPr>
          <w:t>http://server:port/executions/:executionId</w:t>
        </w:r>
      </w:hyperlink>
      <w:r>
        <w:t xml:space="preserve"> </w:t>
      </w:r>
    </w:p>
    <w:p w:rsidR="003943B2" w:rsidRDefault="003943B2" w:rsidP="003943B2"/>
    <w:p w:rsidR="003943B2" w:rsidRDefault="003943B2" w:rsidP="003943B2">
      <w:pPr>
        <w:pStyle w:val="Heading2"/>
      </w:pPr>
      <w:r>
        <w:t>Signal Workflow request</w:t>
      </w:r>
    </w:p>
    <w:p w:rsidR="003943B2" w:rsidRDefault="003943B2" w:rsidP="003943B2">
      <w:r>
        <w:t>Source: Workflow starter?</w:t>
      </w:r>
    </w:p>
    <w:p w:rsidR="003943B2" w:rsidRDefault="003943B2" w:rsidP="003943B2">
      <w:r>
        <w:t>Target: Workflow engine</w:t>
      </w:r>
    </w:p>
    <w:p w:rsidR="003943B2" w:rsidRDefault="003943B2" w:rsidP="003943B2">
      <w:r>
        <w:t>Method: POST</w:t>
      </w:r>
    </w:p>
    <w:p w:rsidR="003943B2" w:rsidRDefault="003943B2" w:rsidP="003943B2">
      <w:r>
        <w:t xml:space="preserve">URL: </w:t>
      </w:r>
      <w:hyperlink r:id="rId7" w:history="1">
        <w:r w:rsidR="000E0321" w:rsidRPr="00AA72EA">
          <w:rPr>
            <w:rStyle w:val="Hyperlink"/>
          </w:rPr>
          <w:t>http://server:port/executions/:executionId</w:t>
        </w:r>
      </w:hyperlink>
      <w:r w:rsidR="00D45E81">
        <w:rPr>
          <w:rStyle w:val="Hyperlink"/>
        </w:rPr>
        <w:t>/signals</w:t>
      </w:r>
      <w:hyperlink r:id="rId8" w:history="1"/>
    </w:p>
    <w:p w:rsidR="003943B2" w:rsidRDefault="003943B2" w:rsidP="003943B2"/>
    <w:p w:rsidR="003943B2" w:rsidRDefault="003943B2" w:rsidP="0010453D">
      <w:pPr>
        <w:pStyle w:val="Heading2"/>
      </w:pPr>
      <w:r>
        <w:t>Poll</w:t>
      </w:r>
      <w:r w:rsidR="0010453D">
        <w:t xml:space="preserve"> for Activity request</w:t>
      </w:r>
    </w:p>
    <w:p w:rsidR="0010453D" w:rsidRDefault="0010453D" w:rsidP="0010453D">
      <w:r>
        <w:t>Source: Activity</w:t>
      </w:r>
    </w:p>
    <w:p w:rsidR="0010453D" w:rsidRDefault="0010453D" w:rsidP="0010453D">
      <w:r>
        <w:t>Target: Workflow engine</w:t>
      </w:r>
    </w:p>
    <w:p w:rsidR="0010453D" w:rsidRDefault="0010453D" w:rsidP="0010453D">
      <w:r>
        <w:t xml:space="preserve">Method: </w:t>
      </w:r>
      <w:r w:rsidR="007951B4">
        <w:t>POST</w:t>
      </w:r>
    </w:p>
    <w:p w:rsidR="0010453D" w:rsidRDefault="0010453D" w:rsidP="0010453D">
      <w:r>
        <w:t xml:space="preserve">URL: </w:t>
      </w:r>
      <w:hyperlink r:id="rId9" w:history="1">
        <w:r w:rsidR="005A4883" w:rsidRPr="00AA72EA">
          <w:rPr>
            <w:rStyle w:val="Hyperlink"/>
          </w:rPr>
          <w:t>http://server:port/tasklist/&lt;name</w:t>
        </w:r>
      </w:hyperlink>
      <w:r w:rsidR="00332F75">
        <w:rPr>
          <w:rStyle w:val="Hyperlink"/>
        </w:rPr>
        <w:t>&gt;</w:t>
      </w:r>
      <w:r w:rsidR="000E0321">
        <w:rPr>
          <w:rStyle w:val="Hyperlink"/>
        </w:rPr>
        <w:t>/tasks/first</w:t>
      </w:r>
    </w:p>
    <w:p w:rsidR="0010453D" w:rsidRDefault="00B90C94" w:rsidP="0010453D">
      <w:r>
        <w:t>Valid responses:</w:t>
      </w:r>
    </w:p>
    <w:p w:rsidR="00B90C94" w:rsidRDefault="00B90C94" w:rsidP="0010453D">
      <w:r>
        <w:t xml:space="preserve">HTTP Status = 200 with valid </w:t>
      </w:r>
      <w:proofErr w:type="spellStart"/>
      <w:r>
        <w:t>ActivityTask</w:t>
      </w:r>
      <w:proofErr w:type="spellEnd"/>
      <w:r>
        <w:t xml:space="preserve"> JSON in content</w:t>
      </w:r>
    </w:p>
    <w:p w:rsidR="00B90C94" w:rsidRDefault="00B90C94" w:rsidP="0010453D">
      <w:r>
        <w:lastRenderedPageBreak/>
        <w:t>HTTP Status = 204 with no content (content will be ignored in any case)</w:t>
      </w:r>
    </w:p>
    <w:p w:rsidR="00B90C94" w:rsidRDefault="00B90C94" w:rsidP="0010453D">
      <w:r>
        <w:t>Any other HTTP status is an error.</w:t>
      </w:r>
    </w:p>
    <w:p w:rsidR="0010453D" w:rsidRDefault="0010453D" w:rsidP="0010453D"/>
    <w:p w:rsidR="0010453D" w:rsidRDefault="00870D1D" w:rsidP="0010453D">
      <w:pPr>
        <w:pStyle w:val="Heading2"/>
      </w:pPr>
      <w:r>
        <w:t xml:space="preserve">Post </w:t>
      </w:r>
      <w:r w:rsidR="0010453D">
        <w:t>Activity response</w:t>
      </w:r>
      <w:r w:rsidR="00332F75">
        <w:t xml:space="preserve"> / heartbeat</w:t>
      </w:r>
    </w:p>
    <w:p w:rsidR="0010453D" w:rsidRDefault="0010453D" w:rsidP="0010453D">
      <w:r>
        <w:t>Source: Activity</w:t>
      </w:r>
    </w:p>
    <w:p w:rsidR="0010453D" w:rsidRDefault="0010453D" w:rsidP="0010453D">
      <w:r>
        <w:t>Target: Workflow engine</w:t>
      </w:r>
    </w:p>
    <w:p w:rsidR="0010453D" w:rsidRDefault="00D56666" w:rsidP="0010453D">
      <w:r>
        <w:t>Method: PUT</w:t>
      </w:r>
    </w:p>
    <w:p w:rsidR="0010453D" w:rsidRDefault="0010453D" w:rsidP="0010453D">
      <w:r>
        <w:t xml:space="preserve">URL: </w:t>
      </w:r>
      <w:hyperlink r:id="rId10" w:history="1">
        <w:r w:rsidR="000E0321" w:rsidRPr="00AA72EA">
          <w:rPr>
            <w:rStyle w:val="Hyperlink"/>
          </w:rPr>
          <w:t>http://server:port/tasks/:token</w:t>
        </w:r>
      </w:hyperlink>
    </w:p>
    <w:p w:rsidR="00332F75" w:rsidRDefault="00332F75" w:rsidP="0010453D"/>
    <w:p w:rsidR="00332F75" w:rsidRDefault="00332F75" w:rsidP="00332F75">
      <w:pPr>
        <w:pStyle w:val="Heading1"/>
      </w:pPr>
      <w:r>
        <w:t>Other requests</w:t>
      </w:r>
    </w:p>
    <w:p w:rsidR="00332F75" w:rsidRDefault="00332F75" w:rsidP="00332F75">
      <w:r>
        <w:t>PUT, GET and POST can also be used to access Workflow and Activity definitions as:</w:t>
      </w:r>
    </w:p>
    <w:p w:rsidR="0010453D" w:rsidRDefault="00CD1E7E" w:rsidP="0010453D">
      <w:hyperlink r:id="rId11" w:history="1">
        <w:r w:rsidRPr="00AA72EA">
          <w:rPr>
            <w:rStyle w:val="Hyperlink"/>
          </w:rPr>
          <w:t>http://server:port/workflows/:workflowName/versions/:workflowVersion</w:t>
        </w:r>
      </w:hyperlink>
    </w:p>
    <w:p w:rsidR="00D45E81" w:rsidRDefault="000E0321" w:rsidP="0010453D">
      <w:hyperlink r:id="rId12" w:history="1">
        <w:r w:rsidRPr="00AA72EA">
          <w:rPr>
            <w:rStyle w:val="Hyperlink"/>
          </w:rPr>
          <w:t>http://server:port/workflows/:workflowName</w:t>
        </w:r>
      </w:hyperlink>
      <w:r w:rsidR="00D45E81">
        <w:t xml:space="preserve"> </w:t>
      </w:r>
    </w:p>
    <w:p w:rsidR="0010453D" w:rsidRDefault="007951B4" w:rsidP="0010453D">
      <w:hyperlink r:id="rId13" w:history="1">
        <w:r w:rsidRPr="00AA72EA">
          <w:rPr>
            <w:rStyle w:val="Hyperlink"/>
          </w:rPr>
          <w:t>http://server:port/activities/:activityName/versions/:activityVersion</w:t>
        </w:r>
      </w:hyperlink>
    </w:p>
    <w:p w:rsidR="00D45E81" w:rsidRDefault="000E0321" w:rsidP="0010453D">
      <w:hyperlink r:id="rId14" w:history="1">
        <w:r w:rsidRPr="00AA72EA">
          <w:rPr>
            <w:rStyle w:val="Hyperlink"/>
          </w:rPr>
          <w:t>http://server:port/activities/:activityName</w:t>
        </w:r>
      </w:hyperlink>
    </w:p>
    <w:p w:rsidR="00D45E81" w:rsidRPr="0010453D" w:rsidRDefault="00D45E81" w:rsidP="0010453D"/>
    <w:p w:rsidR="003943B2" w:rsidRPr="003943B2" w:rsidRDefault="003943B2" w:rsidP="003943B2"/>
    <w:sectPr w:rsidR="003943B2" w:rsidRPr="00394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E5079"/>
    <w:multiLevelType w:val="hybridMultilevel"/>
    <w:tmpl w:val="02B2AE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32"/>
    <w:rsid w:val="000E0321"/>
    <w:rsid w:val="0010453D"/>
    <w:rsid w:val="00332F75"/>
    <w:rsid w:val="0036030D"/>
    <w:rsid w:val="003943B2"/>
    <w:rsid w:val="0043077B"/>
    <w:rsid w:val="00472DFD"/>
    <w:rsid w:val="005A017C"/>
    <w:rsid w:val="005A4883"/>
    <w:rsid w:val="005C2CF4"/>
    <w:rsid w:val="007951B4"/>
    <w:rsid w:val="007B6D16"/>
    <w:rsid w:val="00807716"/>
    <w:rsid w:val="00870D1D"/>
    <w:rsid w:val="00997632"/>
    <w:rsid w:val="009B4044"/>
    <w:rsid w:val="00B90C94"/>
    <w:rsid w:val="00BD3BBE"/>
    <w:rsid w:val="00CD1E7E"/>
    <w:rsid w:val="00D04295"/>
    <w:rsid w:val="00D45E81"/>
    <w:rsid w:val="00D56666"/>
    <w:rsid w:val="00E0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45A67-F215-4064-83CC-9CB37FA2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F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4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4F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04FD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E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:port/workflow/workflowName/workflowVersion/signal" TargetMode="External"/><Relationship Id="rId13" Type="http://schemas.openxmlformats.org/officeDocument/2006/relationships/hyperlink" Target="http://server:port/activities/:activityName/versions/:activityVer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rver:port/executions/:executionId" TargetMode="External"/><Relationship Id="rId12" Type="http://schemas.openxmlformats.org/officeDocument/2006/relationships/hyperlink" Target="http://server:port/workflows/:workflowNam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erver:port/executions/:executionId" TargetMode="External"/><Relationship Id="rId11" Type="http://schemas.openxmlformats.org/officeDocument/2006/relationships/hyperlink" Target="http://server:port/workflows/:workflowName/versions/:workflowVersion" TargetMode="External"/><Relationship Id="rId5" Type="http://schemas.openxmlformats.org/officeDocument/2006/relationships/hyperlink" Target="http://server:port/execution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erver:port/tasks/:tok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rver:port/tasklist/%3cname" TargetMode="External"/><Relationship Id="rId14" Type="http://schemas.openxmlformats.org/officeDocument/2006/relationships/hyperlink" Target="http://server:port/activities/:activity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4914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 request URLs</dc:subject>
  <dc:creator>Andrew Le Couteur Bisson</dc:creator>
  <cp:keywords/>
  <dc:description/>
  <cp:lastModifiedBy>Andrew Le Couteur Bisson</cp:lastModifiedBy>
  <cp:revision>7</cp:revision>
  <cp:lastPrinted>2015-07-20T12:15:00Z</cp:lastPrinted>
  <dcterms:created xsi:type="dcterms:W3CDTF">2015-07-14T10:11:00Z</dcterms:created>
  <dcterms:modified xsi:type="dcterms:W3CDTF">2015-07-22T07:47:00Z</dcterms:modified>
</cp:coreProperties>
</file>