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19982" w14:textId="77777777" w:rsidR="006A211B" w:rsidRPr="00E97103" w:rsidRDefault="006A211B" w:rsidP="00571CCE">
      <w:pPr>
        <w:spacing w:line="480" w:lineRule="exact"/>
        <w:jc w:val="center"/>
        <w:rPr>
          <w:rFonts w:ascii="標楷體" w:eastAsia="標楷體" w:hAnsi="標楷體"/>
          <w:sz w:val="36"/>
          <w:szCs w:val="36"/>
        </w:rPr>
      </w:pPr>
      <w:r w:rsidRPr="00E97103">
        <w:rPr>
          <w:rFonts w:ascii="標楷體" w:eastAsia="標楷體" w:hAnsi="標楷體" w:hint="eastAsia"/>
          <w:sz w:val="36"/>
          <w:szCs w:val="36"/>
        </w:rPr>
        <w:t>世新大學資訊傳播學系</w:t>
      </w:r>
    </w:p>
    <w:p w14:paraId="38DB172C" w14:textId="77777777" w:rsidR="006A211B" w:rsidRPr="00E97103" w:rsidRDefault="006A211B" w:rsidP="00571CCE">
      <w:pPr>
        <w:spacing w:line="480" w:lineRule="exact"/>
        <w:jc w:val="center"/>
        <w:rPr>
          <w:rFonts w:ascii="標楷體" w:eastAsia="標楷體"/>
          <w:sz w:val="32"/>
          <w:szCs w:val="32"/>
          <w:u w:val="single"/>
        </w:rPr>
      </w:pPr>
      <w:r w:rsidRPr="00E97103">
        <w:rPr>
          <w:rFonts w:ascii="標楷體" w:eastAsia="標楷體" w:hint="eastAsia"/>
          <w:sz w:val="32"/>
          <w:szCs w:val="32"/>
          <w:u w:val="single"/>
        </w:rPr>
        <w:t>實習單位意願調查表</w:t>
      </w:r>
    </w:p>
    <w:p w14:paraId="4814D211" w14:textId="77777777" w:rsidR="006A211B" w:rsidRPr="00E97103" w:rsidRDefault="006A211B" w:rsidP="006A211B">
      <w:pPr>
        <w:spacing w:line="480" w:lineRule="exact"/>
        <w:jc w:val="center"/>
        <w:rPr>
          <w:rFonts w:ascii="標楷體" w:eastAsia="標楷體" w:hAnsi="標楷體"/>
          <w:sz w:val="32"/>
          <w:szCs w:val="32"/>
        </w:rPr>
      </w:pPr>
    </w:p>
    <w:tbl>
      <w:tblPr>
        <w:tblW w:w="9900" w:type="dxa"/>
        <w:tblInd w:w="-3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94"/>
        <w:gridCol w:w="1134"/>
        <w:gridCol w:w="709"/>
        <w:gridCol w:w="1982"/>
        <w:gridCol w:w="428"/>
        <w:gridCol w:w="989"/>
        <w:gridCol w:w="1279"/>
        <w:gridCol w:w="1885"/>
      </w:tblGrid>
      <w:tr w:rsidR="008E5AD1" w:rsidRPr="002B4C4E" w14:paraId="7568D3CB" w14:textId="77777777" w:rsidTr="007D1BA3">
        <w:trPr>
          <w:trHeight w:val="494"/>
        </w:trPr>
        <w:tc>
          <w:tcPr>
            <w:tcW w:w="149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BC345" w14:textId="77777777" w:rsidR="008E5AD1" w:rsidRPr="002B4C4E" w:rsidRDefault="008E5AD1" w:rsidP="006A211B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單位名稱</w:t>
            </w:r>
          </w:p>
        </w:tc>
        <w:tc>
          <w:tcPr>
            <w:tcW w:w="4253" w:type="dxa"/>
            <w:gridSpan w:val="4"/>
            <w:tcBorders>
              <w:top w:val="doub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610F19E3" w14:textId="77777777" w:rsidR="00A6596D" w:rsidRPr="002B4C4E" w:rsidRDefault="00055FB6" w:rsidP="00055FB6">
            <w:pPr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繁星媒合體股份有限公司</w:t>
            </w:r>
          </w:p>
        </w:tc>
        <w:tc>
          <w:tcPr>
            <w:tcW w:w="989" w:type="dxa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101EB" w14:textId="77777777" w:rsidR="008E5AD1" w:rsidRPr="002B4C4E" w:rsidRDefault="008E5AD1" w:rsidP="002B4C4E">
            <w:pPr>
              <w:ind w:firstLineChars="50" w:firstLine="120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產業別</w:t>
            </w:r>
          </w:p>
        </w:tc>
        <w:tc>
          <w:tcPr>
            <w:tcW w:w="3164" w:type="dxa"/>
            <w:gridSpan w:val="2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vAlign w:val="center"/>
          </w:tcPr>
          <w:p w14:paraId="73934FC9" w14:textId="77777777" w:rsidR="008E5AD1" w:rsidRPr="002B4C4E" w:rsidRDefault="00CB369C" w:rsidP="002B4C4E">
            <w:pPr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網路</w:t>
            </w:r>
          </w:p>
        </w:tc>
      </w:tr>
      <w:tr w:rsidR="004B0731" w:rsidRPr="002B4C4E" w14:paraId="3BB652D8" w14:textId="77777777" w:rsidTr="000B0FDC">
        <w:trPr>
          <w:trHeight w:val="620"/>
        </w:trPr>
        <w:tc>
          <w:tcPr>
            <w:tcW w:w="1494" w:type="dxa"/>
            <w:vMerge w:val="restart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519203AA" w14:textId="77777777" w:rsidR="004B0731" w:rsidRPr="002B4C4E" w:rsidRDefault="004B0731" w:rsidP="006A211B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8406" w:type="dxa"/>
            <w:gridSpan w:val="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9A36068" w14:textId="77777777" w:rsidR="004B0731" w:rsidRPr="002B4C4E" w:rsidRDefault="00055FB6" w:rsidP="00D861FC">
            <w:pPr>
              <w:ind w:firstLineChars="50" w:firstLine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黃柏堯</w:t>
            </w:r>
          </w:p>
        </w:tc>
      </w:tr>
      <w:tr w:rsidR="004B0731" w:rsidRPr="002B4C4E" w14:paraId="02987561" w14:textId="77777777" w:rsidTr="000B0FDC">
        <w:trPr>
          <w:trHeight w:val="430"/>
        </w:trPr>
        <w:tc>
          <w:tcPr>
            <w:tcW w:w="1494" w:type="dxa"/>
            <w:vMerge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4F2DF" w14:textId="77777777" w:rsidR="004B0731" w:rsidRPr="002B4C4E" w:rsidRDefault="004B0731" w:rsidP="006A211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6" w:type="dxa"/>
            <w:gridSpan w:val="7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9363D03" w14:textId="1CE9AB17" w:rsidR="004B0731" w:rsidRPr="002B4C4E" w:rsidRDefault="008E5AD1" w:rsidP="008E5AD1">
            <w:pPr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 w:rsidRPr="002B4C4E">
              <w:rPr>
                <w:rFonts w:ascii="標楷體" w:eastAsia="標楷體" w:hAnsi="標楷體" w:hint="eastAsia"/>
              </w:rPr>
              <w:t xml:space="preserve"> </w:t>
            </w:r>
            <w:r w:rsidR="004B0731" w:rsidRPr="002B4C4E">
              <w:rPr>
                <w:rFonts w:ascii="標楷體" w:eastAsia="標楷體" w:hAnsi="標楷體" w:hint="eastAsia"/>
              </w:rPr>
              <w:t>聯絡電話(O)</w:t>
            </w:r>
            <w:r w:rsidR="00055FB6">
              <w:rPr>
                <w:rFonts w:ascii="標楷體" w:eastAsia="標楷體" w:hAnsi="標楷體"/>
              </w:rPr>
              <w:t>2655-0711</w:t>
            </w:r>
            <w:r w:rsidR="00055FB6">
              <w:rPr>
                <w:rFonts w:ascii="標楷體" w:eastAsia="標楷體" w:hAnsi="標楷體" w:hint="eastAsia"/>
              </w:rPr>
              <w:t xml:space="preserve"> </w:t>
            </w:r>
            <w:r w:rsidR="004B0731" w:rsidRPr="002B4C4E">
              <w:rPr>
                <w:rFonts w:ascii="標楷體" w:eastAsia="標楷體" w:hAnsi="標楷體" w:hint="eastAsia"/>
              </w:rPr>
              <w:t xml:space="preserve"> 分機</w:t>
            </w:r>
            <w:r w:rsidR="00215B1C" w:rsidRPr="002B4C4E">
              <w:rPr>
                <w:rFonts w:ascii="標楷體" w:eastAsia="標楷體" w:hAnsi="標楷體" w:hint="eastAsia"/>
              </w:rPr>
              <w:t xml:space="preserve">  </w:t>
            </w:r>
            <w:r w:rsidR="00055FB6">
              <w:rPr>
                <w:rFonts w:ascii="標楷體" w:eastAsia="標楷體" w:hAnsi="標楷體"/>
              </w:rPr>
              <w:t>315</w:t>
            </w:r>
            <w:r w:rsidR="00055FB6">
              <w:rPr>
                <w:rFonts w:ascii="標楷體" w:eastAsia="標楷體" w:hAnsi="標楷體" w:hint="eastAsia"/>
              </w:rPr>
              <w:t xml:space="preserve"> </w:t>
            </w:r>
            <w:r w:rsidR="004B0731" w:rsidRPr="002B4C4E">
              <w:rPr>
                <w:rFonts w:ascii="標楷體" w:eastAsia="標楷體" w:hAnsi="標楷體" w:hint="eastAsia"/>
              </w:rPr>
              <w:t xml:space="preserve"> </w:t>
            </w:r>
            <w:r w:rsidR="004B0731" w:rsidRPr="002B4C4E">
              <w:rPr>
                <w:rFonts w:ascii="標楷體" w:eastAsia="標楷體" w:hAnsi="標楷體" w:hint="eastAsia"/>
                <w:shd w:val="pct15" w:color="auto" w:fill="FFFFFF"/>
              </w:rPr>
              <w:t xml:space="preserve">（ </w:t>
            </w:r>
            <w:r w:rsidR="00CB369C" w:rsidRPr="00CB369C">
              <w:rPr>
                <w:rFonts w:ascii="Microsoft New Tai Lue" w:eastAsia="標楷體" w:hAnsi="Microsoft New Tai Lue" w:cs="Microsoft New Tai Lue" w:hint="eastAsia"/>
                <w:sz w:val="36"/>
                <w:shd w:val="pct15" w:color="auto" w:fill="FFFFFF"/>
              </w:rPr>
              <w:t>◼</w:t>
            </w:r>
            <w:r w:rsidR="004B0731" w:rsidRPr="002B4C4E">
              <w:rPr>
                <w:rFonts w:ascii="標楷體" w:eastAsia="標楷體" w:hAnsi="標楷體" w:hint="eastAsia"/>
                <w:shd w:val="pct15" w:color="auto" w:fill="FFFFFF"/>
              </w:rPr>
              <w:t xml:space="preserve">公開    </w:t>
            </w:r>
            <w:r w:rsidR="004B0731" w:rsidRPr="002B4C4E">
              <w:rPr>
                <w:rFonts w:ascii="標楷體" w:eastAsia="標楷體" w:hAnsi="標楷體" w:hint="eastAsia"/>
                <w:shd w:val="pct15" w:color="auto" w:fill="FFFFFF"/>
              </w:rPr>
              <w:sym w:font="Webdings" w:char="F063"/>
            </w:r>
            <w:r w:rsidR="004B0731" w:rsidRPr="002B4C4E">
              <w:rPr>
                <w:rFonts w:ascii="標楷體" w:eastAsia="標楷體" w:hAnsi="標楷體" w:hint="eastAsia"/>
                <w:shd w:val="pct15" w:color="auto" w:fill="FFFFFF"/>
              </w:rPr>
              <w:t>不公開 ）</w:t>
            </w:r>
          </w:p>
          <w:p w14:paraId="10CF7A6E" w14:textId="77777777" w:rsidR="008E5AD1" w:rsidRPr="002B4C4E" w:rsidRDefault="008E5AD1" w:rsidP="008E5AD1">
            <w:pPr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 xml:space="preserve"> EMAIL：</w:t>
            </w:r>
            <w:r w:rsidR="00055FB6">
              <w:rPr>
                <w:rFonts w:ascii="標楷體" w:eastAsia="標楷體" w:hAnsi="標楷體"/>
              </w:rPr>
              <w:t>roamertrace@osparks.com</w:t>
            </w:r>
          </w:p>
        </w:tc>
      </w:tr>
      <w:tr w:rsidR="005F7016" w:rsidRPr="002B4C4E" w14:paraId="6498E925" w14:textId="77777777" w:rsidTr="000B0FDC">
        <w:trPr>
          <w:trHeight w:val="430"/>
        </w:trPr>
        <w:tc>
          <w:tcPr>
            <w:tcW w:w="1494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BAC2F" w14:textId="77777777" w:rsidR="005F7016" w:rsidRPr="002B4C4E" w:rsidRDefault="005F7016" w:rsidP="006A211B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地    址</w:t>
            </w:r>
          </w:p>
        </w:tc>
        <w:tc>
          <w:tcPr>
            <w:tcW w:w="8406" w:type="dxa"/>
            <w:gridSpan w:val="7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F69456A" w14:textId="77777777" w:rsidR="00A6596D" w:rsidRPr="002B4C4E" w:rsidRDefault="00055FB6" w:rsidP="00055F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115</w:t>
            </w:r>
            <w:r>
              <w:rPr>
                <w:rFonts w:ascii="標楷體" w:eastAsia="標楷體" w:hAnsi="標楷體" w:hint="eastAsia"/>
              </w:rPr>
              <w:t>台北市南港區三重路</w:t>
            </w:r>
            <w:r>
              <w:rPr>
                <w:rFonts w:ascii="標楷體" w:eastAsia="標楷體" w:hAnsi="標楷體"/>
              </w:rPr>
              <w:t>19-2</w:t>
            </w:r>
            <w:r>
              <w:rPr>
                <w:rFonts w:ascii="標楷體" w:eastAsia="標楷體" w:hAnsi="標楷體" w:hint="eastAsia"/>
              </w:rPr>
              <w:t>號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樓之</w:t>
            </w:r>
            <w:r>
              <w:rPr>
                <w:rFonts w:ascii="標楷體" w:eastAsia="標楷體" w:hAnsi="標楷體"/>
              </w:rPr>
              <w:t>3</w:t>
            </w:r>
          </w:p>
        </w:tc>
      </w:tr>
      <w:tr w:rsidR="006A211B" w:rsidRPr="002B4C4E" w14:paraId="066AE142" w14:textId="77777777" w:rsidTr="000B0FDC">
        <w:trPr>
          <w:trHeight w:val="715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1106" w14:textId="77777777" w:rsidR="006A211B" w:rsidRPr="002B4C4E" w:rsidRDefault="006A211B" w:rsidP="006A211B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提供實習</w:t>
            </w:r>
          </w:p>
        </w:tc>
        <w:tc>
          <w:tcPr>
            <w:tcW w:w="8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3DAF230" w14:textId="46B5D249" w:rsidR="006A211B" w:rsidRPr="002B4C4E" w:rsidRDefault="00651D30" w:rsidP="006B1B04">
            <w:pPr>
              <w:ind w:leftChars="-10" w:left="-24" w:firstLineChars="100" w:firstLine="2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■ </w:t>
            </w:r>
            <w:r w:rsidR="006A211B" w:rsidRPr="002B4C4E">
              <w:rPr>
                <w:rFonts w:ascii="標楷體" w:eastAsia="標楷體" w:hAnsi="標楷體" w:hint="eastAsia"/>
              </w:rPr>
              <w:t>是（請續填下表）</w:t>
            </w:r>
          </w:p>
          <w:p w14:paraId="618A0190" w14:textId="77777777" w:rsidR="006A211B" w:rsidRPr="002B4C4E" w:rsidRDefault="004B0731" w:rsidP="002B4C4E">
            <w:pPr>
              <w:ind w:firstLineChars="100" w:firstLine="240"/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sym w:font="Webdings" w:char="F063"/>
            </w:r>
            <w:r w:rsidRPr="002B4C4E">
              <w:rPr>
                <w:rFonts w:ascii="標楷體" w:eastAsia="標楷體" w:hAnsi="標楷體" w:hint="eastAsia"/>
              </w:rPr>
              <w:t xml:space="preserve"> </w:t>
            </w:r>
            <w:r w:rsidR="006A211B" w:rsidRPr="002B4C4E">
              <w:rPr>
                <w:rFonts w:ascii="標楷體" w:eastAsia="標楷體" w:hAnsi="標楷體" w:hint="eastAsia"/>
              </w:rPr>
              <w:t>否</w:t>
            </w:r>
          </w:p>
        </w:tc>
      </w:tr>
      <w:tr w:rsidR="006A211B" w:rsidRPr="002B4C4E" w14:paraId="18F90865" w14:textId="77777777" w:rsidTr="000B0FDC">
        <w:trPr>
          <w:trHeight w:val="619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062B0" w14:textId="77777777" w:rsidR="006A211B" w:rsidRPr="002B4C4E" w:rsidRDefault="006A211B" w:rsidP="006A211B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申請方法</w:t>
            </w:r>
          </w:p>
        </w:tc>
        <w:tc>
          <w:tcPr>
            <w:tcW w:w="8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FE6DF3E" w14:textId="77777777" w:rsidR="006A211B" w:rsidRPr="002B4C4E" w:rsidRDefault="00583E41" w:rsidP="00583E41">
            <w:pPr>
              <w:ind w:firstLineChars="107" w:firstLine="257"/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sym w:font="Webdings" w:char="F063"/>
            </w:r>
            <w:r w:rsidR="004B0731" w:rsidRPr="002B4C4E">
              <w:rPr>
                <w:rFonts w:ascii="標楷體" w:eastAsia="標楷體" w:hAnsi="標楷體" w:hint="eastAsia"/>
              </w:rPr>
              <w:t xml:space="preserve"> </w:t>
            </w:r>
            <w:r w:rsidR="006A211B" w:rsidRPr="002B4C4E">
              <w:rPr>
                <w:rFonts w:ascii="標楷體" w:eastAsia="標楷體" w:hAnsi="標楷體" w:hint="eastAsia"/>
              </w:rPr>
              <w:t>保留名額（系所推薦學生予實習單位即表示通過申請）</w:t>
            </w:r>
          </w:p>
          <w:p w14:paraId="770F172D" w14:textId="2BBB2CE3" w:rsidR="006A211B" w:rsidRPr="002B4C4E" w:rsidRDefault="00651D30" w:rsidP="00651D30">
            <w:pPr>
              <w:ind w:firstLineChars="100" w:firstLine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 w:rsidR="004B0731" w:rsidRPr="002B4C4E">
              <w:rPr>
                <w:rFonts w:ascii="標楷體" w:eastAsia="標楷體" w:hAnsi="標楷體" w:hint="eastAsia"/>
              </w:rPr>
              <w:t xml:space="preserve"> </w:t>
            </w:r>
            <w:r w:rsidR="006A211B" w:rsidRPr="002B4C4E">
              <w:rPr>
                <w:rFonts w:ascii="標楷體" w:eastAsia="標楷體" w:hAnsi="標楷體" w:hint="eastAsia"/>
              </w:rPr>
              <w:t>公開徵選（學生自行申請，透過履歷須經面試或甄選程序等）</w:t>
            </w:r>
          </w:p>
        </w:tc>
      </w:tr>
      <w:tr w:rsidR="002B4C4E" w:rsidRPr="002B4C4E" w14:paraId="6FAFD517" w14:textId="77777777" w:rsidTr="007D1BA3">
        <w:trPr>
          <w:trHeight w:val="893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3C5A9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實習單位</w:t>
            </w:r>
          </w:p>
          <w:p w14:paraId="0582BC5D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/部門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80F8B5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實習月份</w:t>
            </w:r>
          </w:p>
          <w:p w14:paraId="05D1DEB8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/時間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9FDB4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名 額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66B976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實習項目/</w:t>
            </w:r>
          </w:p>
          <w:p w14:paraId="71E599E3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工作內容</w:t>
            </w:r>
            <w:bookmarkStart w:id="0" w:name="_GoBack"/>
            <w:bookmarkEnd w:id="0"/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D983F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所需條件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D66941" w14:textId="77777777" w:rsidR="002B4C4E" w:rsidRPr="002B4C4E" w:rsidRDefault="002B4C4E" w:rsidP="002B4C4E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報到日期</w:t>
            </w:r>
          </w:p>
          <w:p w14:paraId="3B909737" w14:textId="77777777" w:rsidR="002B4C4E" w:rsidRPr="002B4C4E" w:rsidRDefault="002B4C4E" w:rsidP="002B4C4E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/時間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505E017" w14:textId="77777777" w:rsidR="002B4C4E" w:rsidRPr="002B4C4E" w:rsidRDefault="002B4C4E" w:rsidP="002B4C4E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報到地點/</w:t>
            </w:r>
          </w:p>
          <w:p w14:paraId="3D72944B" w14:textId="77777777" w:rsidR="002B4C4E" w:rsidRPr="002B4C4E" w:rsidRDefault="002B4C4E" w:rsidP="002B4C4E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聯絡人</w:t>
            </w:r>
          </w:p>
        </w:tc>
      </w:tr>
      <w:tr w:rsidR="002B4C4E" w:rsidRPr="002B4C4E" w14:paraId="2993A99A" w14:textId="77777777" w:rsidTr="007D1BA3">
        <w:trPr>
          <w:trHeight w:val="546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EB703" w14:textId="77777777" w:rsidR="002B4C4E" w:rsidRPr="00651D30" w:rsidRDefault="007A5FE7" w:rsidP="007A5FE7">
            <w:pPr>
              <w:jc w:val="center"/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 w:hint="eastAsia"/>
              </w:rPr>
              <w:t>行銷編輯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0FB80B" w14:textId="77777777" w:rsidR="00583E41" w:rsidRPr="00651D30" w:rsidRDefault="00583E41" w:rsidP="006A211B">
            <w:pPr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2018/5~</w:t>
            </w:r>
          </w:p>
          <w:p w14:paraId="7B14628C" w14:textId="3042F48A" w:rsidR="002B4C4E" w:rsidRPr="00651D30" w:rsidRDefault="00583E41" w:rsidP="006A211B">
            <w:pPr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2018/</w:t>
            </w:r>
            <w:r w:rsidR="008D32AE" w:rsidRPr="00651D30">
              <w:rPr>
                <w:rFonts w:ascii="標楷體" w:eastAsia="標楷體" w:hAnsi="標楷體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158BEB" w14:textId="77777777" w:rsidR="002B4C4E" w:rsidRPr="00651D30" w:rsidRDefault="007A5FE7" w:rsidP="00C523B8">
            <w:pPr>
              <w:jc w:val="center"/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2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A5A856" w14:textId="77777777" w:rsidR="002B4C4E" w:rsidRPr="00651D30" w:rsidRDefault="00583E41" w:rsidP="00583E41">
            <w:pPr>
              <w:widowControl/>
              <w:rPr>
                <w:rFonts w:ascii="標楷體" w:eastAsia="標楷體" w:hAnsi="標楷體"/>
                <w:kern w:val="0"/>
              </w:rPr>
            </w:pPr>
            <w:r w:rsidRPr="00651D30">
              <w:rPr>
                <w:rFonts w:ascii="標楷體" w:eastAsia="標楷體" w:hAnsi="標楷體" w:cs="MS Mincho"/>
                <w:color w:val="222222"/>
                <w:kern w:val="0"/>
                <w:shd w:val="clear" w:color="auto" w:fill="FFFFFF"/>
              </w:rPr>
              <w:t>影片剪接改圖協助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37CFA5" w14:textId="77777777" w:rsidR="002B4C4E" w:rsidRPr="00651D30" w:rsidRDefault="00583E41" w:rsidP="006A211B">
            <w:pPr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 w:hint="eastAsia"/>
              </w:rPr>
              <w:t>基本</w:t>
            </w:r>
            <w:r w:rsidRPr="00651D30">
              <w:rPr>
                <w:rFonts w:ascii="標楷體" w:eastAsia="標楷體" w:hAnsi="標楷體"/>
              </w:rPr>
              <w:t>Adobe</w:t>
            </w:r>
            <w:r w:rsidRPr="00651D30">
              <w:rPr>
                <w:rFonts w:ascii="標楷體" w:eastAsia="標楷體" w:hAnsi="標楷體" w:hint="eastAsia"/>
              </w:rPr>
              <w:t>軟體操作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25D610" w14:textId="77777777" w:rsidR="002B4C4E" w:rsidRPr="00651D30" w:rsidRDefault="00583E41" w:rsidP="006A211B">
            <w:pPr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2018/5/1</w:t>
            </w:r>
            <w:r w:rsidRPr="00651D30">
              <w:rPr>
                <w:rFonts w:ascii="標楷體" w:eastAsia="標楷體" w:hAnsi="標楷體" w:hint="eastAsia"/>
              </w:rPr>
              <w:t>起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D921DF2" w14:textId="77777777" w:rsidR="002B4C4E" w:rsidRPr="00651D30" w:rsidRDefault="00583E41" w:rsidP="00583E41">
            <w:pPr>
              <w:rPr>
                <w:rFonts w:ascii="標楷體" w:eastAsia="標楷體" w:hAnsi="標楷體"/>
                <w:kern w:val="0"/>
              </w:rPr>
            </w:pPr>
            <w:r w:rsidRPr="00651D30">
              <w:rPr>
                <w:rFonts w:ascii="標楷體" w:eastAsia="標楷體" w:hAnsi="標楷體"/>
              </w:rPr>
              <w:t>台北市南港區三重路19-2號7樓之3（南軟D棟）/</w:t>
            </w:r>
            <w:r w:rsidRPr="00651D30">
              <w:rPr>
                <w:rFonts w:ascii="標楷體" w:eastAsia="標楷體" w:hAnsi="標楷體" w:hint="eastAsia"/>
              </w:rPr>
              <w:t>黃柏堯</w:t>
            </w:r>
          </w:p>
        </w:tc>
      </w:tr>
      <w:tr w:rsidR="007D1BA3" w:rsidRPr="002B4C4E" w14:paraId="58F08274" w14:textId="77777777" w:rsidTr="00967F40">
        <w:trPr>
          <w:trHeight w:val="682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E46DF" w14:textId="77777777" w:rsidR="007D1BA3" w:rsidRPr="00651D30" w:rsidRDefault="007D1BA3" w:rsidP="004642A7">
            <w:pPr>
              <w:jc w:val="center"/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 w:hint="eastAsia"/>
              </w:rPr>
              <w:t>行銷編輯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51AF42" w14:textId="77777777" w:rsidR="007D1BA3" w:rsidRPr="00651D30" w:rsidRDefault="007D1BA3" w:rsidP="00583E41">
            <w:pPr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2018/5~</w:t>
            </w:r>
          </w:p>
          <w:p w14:paraId="7ABD2D12" w14:textId="4CEC5A7A" w:rsidR="007D1BA3" w:rsidRPr="00651D30" w:rsidRDefault="007D1BA3" w:rsidP="006A211B">
            <w:pPr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2018/</w:t>
            </w:r>
            <w:r w:rsidR="008D32AE" w:rsidRPr="00651D30">
              <w:rPr>
                <w:rFonts w:ascii="標楷體" w:eastAsia="標楷體" w:hAnsi="標楷體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771149" w14:textId="77777777" w:rsidR="007D1BA3" w:rsidRPr="00651D30" w:rsidRDefault="007D1BA3" w:rsidP="006E77D8">
            <w:pPr>
              <w:jc w:val="center"/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1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DF0033" w14:textId="77777777" w:rsidR="007D1BA3" w:rsidRPr="00651D30" w:rsidRDefault="007D1BA3" w:rsidP="007D1BA3">
            <w:pPr>
              <w:pStyle w:val="a9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SimSun"/>
                <w:color w:val="222222"/>
                <w:kern w:val="0"/>
                <w:shd w:val="clear" w:color="auto" w:fill="FFFFFF"/>
              </w:rPr>
            </w:pPr>
            <w:r w:rsidRPr="00651D30">
              <w:rPr>
                <w:rFonts w:ascii="標楷體" w:eastAsia="標楷體" w:hAnsi="標楷體" w:cs="SimSun" w:hint="eastAsia"/>
                <w:color w:val="222222"/>
                <w:kern w:val="0"/>
                <w:shd w:val="clear" w:color="auto" w:fill="FFFFFF"/>
              </w:rPr>
              <w:t>編輯影音清單：使用公司後台挑選、編輯網路影音，並撰寫文案</w:t>
            </w:r>
          </w:p>
          <w:p w14:paraId="661786D5" w14:textId="77777777" w:rsidR="007D1BA3" w:rsidRPr="00651D30" w:rsidRDefault="007D1BA3" w:rsidP="007D1BA3">
            <w:pPr>
              <w:pStyle w:val="a9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MS Mincho"/>
                <w:color w:val="222222"/>
                <w:kern w:val="0"/>
                <w:shd w:val="clear" w:color="auto" w:fill="FFFFFF"/>
              </w:rPr>
            </w:pPr>
            <w:r w:rsidRPr="00651D30">
              <w:rPr>
                <w:rFonts w:ascii="標楷體" w:eastAsia="標楷體" w:hAnsi="標楷體" w:cs="MS Mincho"/>
                <w:color w:val="222222"/>
                <w:kern w:val="0"/>
                <w:shd w:val="clear" w:color="auto" w:fill="FFFFFF"/>
              </w:rPr>
              <w:t>挑選影片編輯TV頻道：指定特定類型的頻道，選取優質影音</w:t>
            </w:r>
            <w:r w:rsidRPr="00651D30">
              <w:rPr>
                <w:rFonts w:ascii="標楷體" w:eastAsia="標楷體" w:hAnsi="標楷體" w:cs="SimSun"/>
                <w:color w:val="222222"/>
                <w:kern w:val="0"/>
                <w:shd w:val="clear" w:color="auto" w:fill="FFFFFF"/>
              </w:rPr>
              <w:t>內</w:t>
            </w:r>
            <w:r w:rsidRPr="00651D30">
              <w:rPr>
                <w:rFonts w:ascii="標楷體" w:eastAsia="標楷體" w:hAnsi="標楷體" w:cs="MS Mincho"/>
                <w:color w:val="222222"/>
                <w:kern w:val="0"/>
                <w:shd w:val="clear" w:color="auto" w:fill="FFFFFF"/>
              </w:rPr>
              <w:t>容</w:t>
            </w:r>
            <w:r w:rsidRPr="00651D30">
              <w:rPr>
                <w:rFonts w:ascii="標楷體" w:eastAsia="標楷體" w:hAnsi="標楷體" w:cs="SimSun" w:hint="eastAsia"/>
                <w:color w:val="222222"/>
                <w:kern w:val="0"/>
                <w:shd w:val="clear" w:color="auto" w:fill="FFFFFF"/>
              </w:rPr>
              <w:t>並播放</w:t>
            </w:r>
            <w:r w:rsidRPr="00651D30">
              <w:rPr>
                <w:rFonts w:ascii="標楷體" w:eastAsia="標楷體" w:hAnsi="標楷體" w:cs="MS Mincho"/>
                <w:color w:val="222222"/>
                <w:kern w:val="0"/>
                <w:shd w:val="clear" w:color="auto" w:fill="FFFFFF"/>
              </w:rPr>
              <w:t>排定時間表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9C7F35" w14:textId="77777777" w:rsidR="007D1BA3" w:rsidRPr="00651D30" w:rsidRDefault="007D1BA3" w:rsidP="007D1BA3">
            <w:pPr>
              <w:rPr>
                <w:rFonts w:ascii="標楷體" w:eastAsia="標楷體" w:hAnsi="標楷體" w:cs="SimSun"/>
                <w:color w:val="222222"/>
                <w:kern w:val="0"/>
                <w:shd w:val="clear" w:color="auto" w:fill="FFFFFF"/>
              </w:rPr>
            </w:pPr>
            <w:r w:rsidRPr="00651D30">
              <w:rPr>
                <w:rFonts w:ascii="標楷體" w:eastAsia="標楷體" w:hAnsi="標楷體" w:cs="SimSun" w:hint="eastAsia"/>
                <w:color w:val="222222"/>
                <w:kern w:val="0"/>
                <w:shd w:val="clear" w:color="auto" w:fill="FFFFFF"/>
              </w:rPr>
              <w:t>喜愛觀看網路影片。</w:t>
            </w:r>
          </w:p>
          <w:p w14:paraId="21C8E853" w14:textId="77777777" w:rsidR="007D1BA3" w:rsidRPr="00651D30" w:rsidRDefault="007D1BA3" w:rsidP="007D1BA3">
            <w:pPr>
              <w:rPr>
                <w:rFonts w:ascii="標楷體" w:eastAsia="標楷體" w:hAnsi="標楷體" w:cs="SimSun"/>
                <w:color w:val="222222"/>
                <w:kern w:val="0"/>
                <w:shd w:val="clear" w:color="auto" w:fill="FFFFFF"/>
              </w:rPr>
            </w:pPr>
            <w:r w:rsidRPr="00651D30">
              <w:rPr>
                <w:rFonts w:ascii="標楷體" w:eastAsia="標楷體" w:hAnsi="標楷體" w:cs="SimSun" w:hint="eastAsia"/>
                <w:color w:val="222222"/>
                <w:kern w:val="0"/>
                <w:shd w:val="clear" w:color="auto" w:fill="FFFFFF"/>
              </w:rPr>
              <w:t>對社群行銷有興趣，具有基本文字與多媒體能力。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858A5A" w14:textId="77777777" w:rsidR="007D1BA3" w:rsidRPr="00651D30" w:rsidRDefault="007D1BA3" w:rsidP="004642A7">
            <w:pPr>
              <w:rPr>
                <w:rFonts w:ascii="標楷體" w:eastAsia="標楷體" w:hAnsi="標楷體"/>
              </w:rPr>
            </w:pPr>
            <w:r w:rsidRPr="00651D30">
              <w:rPr>
                <w:rFonts w:ascii="標楷體" w:eastAsia="標楷體" w:hAnsi="標楷體"/>
              </w:rPr>
              <w:t>2018/5/1</w:t>
            </w:r>
            <w:r w:rsidRPr="00651D30">
              <w:rPr>
                <w:rFonts w:ascii="標楷體" w:eastAsia="標楷體" w:hAnsi="標楷體" w:hint="eastAsia"/>
              </w:rPr>
              <w:t>起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5195C23" w14:textId="77777777" w:rsidR="007D1BA3" w:rsidRPr="00651D30" w:rsidRDefault="007D1BA3" w:rsidP="004642A7">
            <w:pPr>
              <w:rPr>
                <w:rFonts w:ascii="標楷體" w:eastAsia="標楷體" w:hAnsi="標楷體"/>
                <w:kern w:val="0"/>
              </w:rPr>
            </w:pPr>
            <w:r w:rsidRPr="00651D30">
              <w:rPr>
                <w:rFonts w:ascii="標楷體" w:eastAsia="標楷體" w:hAnsi="標楷體"/>
              </w:rPr>
              <w:t>台北市南港區三重路19-2號7樓之3（南軟D棟）/</w:t>
            </w:r>
            <w:r w:rsidRPr="00651D30">
              <w:rPr>
                <w:rFonts w:ascii="標楷體" w:eastAsia="標楷體" w:hAnsi="標楷體" w:hint="eastAsia"/>
              </w:rPr>
              <w:t>黃柏堯</w:t>
            </w:r>
          </w:p>
        </w:tc>
      </w:tr>
      <w:tr w:rsidR="007D1BA3" w:rsidRPr="002B4C4E" w14:paraId="554748FB" w14:textId="77777777" w:rsidTr="000B0FDC">
        <w:trPr>
          <w:trHeight w:val="1941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BA11B" w14:textId="77777777" w:rsidR="007D1BA3" w:rsidRPr="002B4C4E" w:rsidRDefault="007D1BA3" w:rsidP="000E4A9F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應徵方式</w:t>
            </w:r>
          </w:p>
        </w:tc>
        <w:tc>
          <w:tcPr>
            <w:tcW w:w="8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F1065A6" w14:textId="77777777" w:rsidR="007D1BA3" w:rsidRPr="002B4C4E" w:rsidRDefault="007D1BA3" w:rsidP="000E4A9F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申請/收件日期：</w:t>
            </w:r>
          </w:p>
          <w:p w14:paraId="531846CD" w14:textId="77777777" w:rsidR="007D1BA3" w:rsidRPr="002B4C4E" w:rsidRDefault="007D1BA3" w:rsidP="000E4A9F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應備資料：</w:t>
            </w:r>
            <w:r>
              <w:rPr>
                <w:rFonts w:ascii="標楷體" w:eastAsia="標楷體" w:hAnsi="標楷體" w:hint="eastAsia"/>
              </w:rPr>
              <w:t>簡歷表、作品集</w:t>
            </w:r>
          </w:p>
          <w:p w14:paraId="65611AD6" w14:textId="77777777" w:rsidR="007D1BA3" w:rsidRPr="002B4C4E" w:rsidRDefault="007D1BA3" w:rsidP="00D861FC">
            <w:pPr>
              <w:pStyle w:val="a8"/>
              <w:spacing w:before="0" w:beforeAutospacing="0" w:after="0" w:afterAutospacing="0"/>
              <w:rPr>
                <w:rFonts w:ascii="標楷體" w:eastAsia="標楷體" w:hAnsi="標楷體"/>
                <w:u w:val="single"/>
              </w:rPr>
            </w:pPr>
            <w:r w:rsidRPr="002B4C4E">
              <w:rPr>
                <w:rFonts w:ascii="標楷體" w:eastAsia="標楷體" w:hAnsi="標楷體" w:hint="eastAsia"/>
              </w:rPr>
              <w:t xml:space="preserve">寄件方式 </w:t>
            </w:r>
            <w:r w:rsidRPr="002B4C4E">
              <w:rPr>
                <w:rFonts w:ascii="標楷體" w:eastAsia="標楷體" w:hAnsi="標楷體" w:hint="eastAsia"/>
              </w:rPr>
              <w:sym w:font="Webdings" w:char="F063"/>
            </w:r>
            <w:r w:rsidRPr="002B4C4E">
              <w:rPr>
                <w:rFonts w:ascii="標楷體" w:eastAsia="標楷體" w:hAnsi="標楷體" w:hint="eastAsia"/>
              </w:rPr>
              <w:t xml:space="preserve"> 郵寄：</w:t>
            </w:r>
            <w:r w:rsidRPr="002B4C4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</w:t>
            </w:r>
          </w:p>
          <w:p w14:paraId="594F60F4" w14:textId="77777777" w:rsidR="007D1BA3" w:rsidRPr="002B4C4E" w:rsidRDefault="007D1BA3" w:rsidP="00583E41">
            <w:pPr>
              <w:spacing w:line="360" w:lineRule="auto"/>
              <w:ind w:firstLineChars="395" w:firstLine="1106"/>
              <w:jc w:val="both"/>
              <w:rPr>
                <w:rFonts w:ascii="標楷體" w:eastAsia="標楷體" w:hAnsi="標楷體"/>
              </w:rPr>
            </w:pPr>
            <w:r w:rsidRPr="006B1B04">
              <w:rPr>
                <w:rFonts w:ascii="標楷體" w:eastAsia="標楷體" w:hAnsi="標楷體" w:hint="eastAsia"/>
                <w:sz w:val="28"/>
              </w:rPr>
              <w:t></w:t>
            </w:r>
            <w:r w:rsidRPr="002B4C4E">
              <w:rPr>
                <w:rFonts w:ascii="標楷體" w:eastAsia="標楷體" w:hAnsi="標楷體" w:hint="eastAsia"/>
              </w:rPr>
              <w:t xml:space="preserve"> E-mail：</w:t>
            </w:r>
            <w:r w:rsidRPr="002B4C4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/>
                <w:u w:val="single"/>
              </w:rPr>
              <w:t>roamertrace@osparks.com</w:t>
            </w:r>
            <w:r w:rsidRPr="002B4C4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</w:t>
            </w:r>
          </w:p>
        </w:tc>
      </w:tr>
      <w:tr w:rsidR="007D1BA3" w:rsidRPr="002B4C4E" w14:paraId="04953B52" w14:textId="77777777" w:rsidTr="000B0FDC">
        <w:trPr>
          <w:trHeight w:val="698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7A4F2" w14:textId="77777777" w:rsidR="007D1BA3" w:rsidRPr="002B4C4E" w:rsidRDefault="007D1BA3" w:rsidP="000E4A9F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津貼或保險提供</w:t>
            </w:r>
          </w:p>
        </w:tc>
        <w:tc>
          <w:tcPr>
            <w:tcW w:w="8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80F90A2" w14:textId="0DE323ED" w:rsidR="007D1BA3" w:rsidRPr="002B4C4E" w:rsidRDefault="007D1BA3" w:rsidP="008E5AD1">
            <w:pPr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實習津貼：</w:t>
            </w:r>
            <w:r w:rsidR="00651D30">
              <w:rPr>
                <w:rFonts w:ascii="標楷體" w:eastAsia="標楷體" w:hAnsi="標楷體" w:cs="Webdings" w:hint="eastAsia"/>
              </w:rPr>
              <w:t>■</w:t>
            </w:r>
            <w:r w:rsidRPr="002B4C4E">
              <w:rPr>
                <w:rFonts w:ascii="標楷體" w:eastAsia="標楷體" w:hAnsi="標楷體" w:hint="eastAsia"/>
              </w:rPr>
              <w:t xml:space="preserve">提供，新台幣    </w:t>
            </w:r>
            <w:r>
              <w:rPr>
                <w:rFonts w:ascii="標楷體" w:eastAsia="標楷體" w:hAnsi="標楷體"/>
              </w:rPr>
              <w:t>140</w:t>
            </w:r>
            <w:r w:rsidRPr="002B4C4E">
              <w:rPr>
                <w:rFonts w:ascii="標楷體" w:eastAsia="標楷體" w:hAnsi="標楷體" w:hint="eastAsia"/>
              </w:rPr>
              <w:t xml:space="preserve">    元/時</w:t>
            </w:r>
            <w:r>
              <w:rPr>
                <w:rFonts w:ascii="標楷體" w:eastAsia="標楷體" w:hAnsi="標楷體"/>
              </w:rPr>
              <w:t xml:space="preserve"> </w:t>
            </w:r>
            <w:r w:rsidRPr="002B4C4E">
              <w:rPr>
                <w:rFonts w:ascii="標楷體" w:eastAsia="標楷體" w:hAnsi="標楷體" w:hint="eastAsia"/>
              </w:rPr>
              <w:t xml:space="preserve">  </w:t>
            </w:r>
            <w:r w:rsidR="00651D30">
              <w:rPr>
                <w:rFonts w:ascii="標楷體" w:eastAsia="標楷體" w:hAnsi="標楷體" w:hint="eastAsia"/>
              </w:rPr>
              <w:t>□</w:t>
            </w:r>
            <w:r w:rsidRPr="002B4C4E">
              <w:rPr>
                <w:rFonts w:ascii="標楷體" w:eastAsia="標楷體" w:hAnsi="標楷體" w:hint="eastAsia"/>
              </w:rPr>
              <w:t>不提供</w:t>
            </w:r>
          </w:p>
          <w:p w14:paraId="182C83F3" w14:textId="40174147" w:rsidR="007D1BA3" w:rsidRPr="002B4C4E" w:rsidRDefault="007D1BA3" w:rsidP="008E5AD1">
            <w:pPr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交通津貼：□提供。</w:t>
            </w:r>
            <w:r w:rsidR="00651D30">
              <w:rPr>
                <w:rFonts w:ascii="標楷體" w:eastAsia="標楷體" w:hAnsi="標楷體" w:hint="eastAsia"/>
              </w:rPr>
              <w:t xml:space="preserve"> </w:t>
            </w:r>
            <w:r w:rsidR="00651D30">
              <w:rPr>
                <w:rFonts w:ascii="標楷體" w:eastAsia="標楷體" w:hAnsi="標楷體" w:cs="Webdings" w:hint="eastAsia"/>
              </w:rPr>
              <w:t>■</w:t>
            </w:r>
            <w:r w:rsidRPr="002B4C4E">
              <w:rPr>
                <w:rFonts w:ascii="標楷體" w:eastAsia="標楷體" w:hAnsi="標楷體" w:hint="eastAsia"/>
              </w:rPr>
              <w:t xml:space="preserve">不提供。□其他 </w:t>
            </w:r>
            <w:r w:rsidRPr="002B4C4E">
              <w:rPr>
                <w:rFonts w:ascii="標楷體" w:eastAsia="標楷體" w:hAnsi="標楷體" w:hint="eastAsia"/>
                <w:u w:val="single"/>
              </w:rPr>
              <w:t xml:space="preserve">                                     </w:t>
            </w:r>
            <w:r w:rsidRPr="002B4C4E">
              <w:rPr>
                <w:rFonts w:ascii="標楷體" w:eastAsia="標楷體" w:hAnsi="標楷體" w:hint="eastAsia"/>
              </w:rPr>
              <w:t xml:space="preserve">      </w:t>
            </w:r>
          </w:p>
          <w:p w14:paraId="7ECEC6BB" w14:textId="5973A288" w:rsidR="007D1BA3" w:rsidRPr="002B4C4E" w:rsidRDefault="007D1BA3" w:rsidP="008E5AD1">
            <w:pPr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t>勞工保險：</w:t>
            </w:r>
            <w:r w:rsidR="00651D30">
              <w:rPr>
                <w:rFonts w:ascii="標楷體" w:eastAsia="標楷體" w:hAnsi="標楷體" w:cs="Webdings" w:hint="eastAsia"/>
              </w:rPr>
              <w:t>■</w:t>
            </w:r>
            <w:r w:rsidRPr="002B4C4E">
              <w:rPr>
                <w:rFonts w:ascii="標楷體" w:eastAsia="標楷體" w:hAnsi="標楷體" w:hint="eastAsia"/>
              </w:rPr>
              <w:t>提供。</w:t>
            </w:r>
            <w:r w:rsidR="00651D30">
              <w:rPr>
                <w:rFonts w:ascii="標楷體" w:eastAsia="標楷體" w:hAnsi="標楷體" w:hint="eastAsia"/>
              </w:rPr>
              <w:t xml:space="preserve"> </w:t>
            </w:r>
            <w:r w:rsidRPr="002B4C4E">
              <w:rPr>
                <w:rFonts w:ascii="標楷體" w:eastAsia="標楷體" w:hAnsi="標楷體" w:hint="eastAsia"/>
              </w:rPr>
              <w:t xml:space="preserve">□不提供。□其他 </w:t>
            </w:r>
            <w:r w:rsidRPr="002B4C4E">
              <w:rPr>
                <w:rFonts w:ascii="標楷體" w:eastAsia="標楷體" w:hAnsi="標楷體" w:hint="eastAsia"/>
                <w:u w:val="single"/>
              </w:rPr>
              <w:t xml:space="preserve">                                     </w:t>
            </w:r>
            <w:r w:rsidRPr="002B4C4E">
              <w:rPr>
                <w:rFonts w:ascii="標楷體" w:eastAsia="標楷體" w:hAnsi="標楷體" w:hint="eastAsia"/>
              </w:rPr>
              <w:t xml:space="preserve">                                           </w:t>
            </w:r>
          </w:p>
          <w:p w14:paraId="5DAB02BF" w14:textId="66871D0E" w:rsidR="007D1BA3" w:rsidRPr="002B4C4E" w:rsidRDefault="007D1BA3" w:rsidP="00651D30">
            <w:pPr>
              <w:jc w:val="both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lastRenderedPageBreak/>
              <w:t>健康保險：</w:t>
            </w:r>
            <w:r w:rsidR="00651D30">
              <w:rPr>
                <w:rFonts w:ascii="標楷體" w:eastAsia="標楷體" w:hAnsi="標楷體" w:cs="Webdings" w:hint="eastAsia"/>
              </w:rPr>
              <w:t>■</w:t>
            </w:r>
            <w:r w:rsidRPr="002B4C4E">
              <w:rPr>
                <w:rFonts w:ascii="標楷體" w:eastAsia="標楷體" w:hAnsi="標楷體" w:hint="eastAsia"/>
              </w:rPr>
              <w:t>提供。</w:t>
            </w:r>
            <w:r w:rsidR="00651D30">
              <w:rPr>
                <w:rFonts w:ascii="標楷體" w:eastAsia="標楷體" w:hAnsi="標楷體" w:hint="eastAsia"/>
              </w:rPr>
              <w:t xml:space="preserve"> </w:t>
            </w:r>
            <w:r w:rsidRPr="002B4C4E">
              <w:rPr>
                <w:rFonts w:ascii="標楷體" w:eastAsia="標楷體" w:hAnsi="標楷體" w:hint="eastAsia"/>
              </w:rPr>
              <w:t xml:space="preserve">□不提供。□其他 </w:t>
            </w:r>
            <w:r w:rsidRPr="002B4C4E">
              <w:rPr>
                <w:rFonts w:ascii="標楷體" w:eastAsia="標楷體" w:hAnsi="標楷體" w:hint="eastAsia"/>
                <w:u w:val="single"/>
              </w:rPr>
              <w:t xml:space="preserve">                                     </w:t>
            </w:r>
            <w:r w:rsidRPr="002B4C4E">
              <w:rPr>
                <w:rFonts w:ascii="標楷體" w:eastAsia="標楷體" w:hAnsi="標楷體" w:hint="eastAsia"/>
              </w:rPr>
              <w:t xml:space="preserve">                                           </w:t>
            </w:r>
          </w:p>
        </w:tc>
      </w:tr>
      <w:tr w:rsidR="007D1BA3" w:rsidRPr="002B4C4E" w14:paraId="25DD32D9" w14:textId="77777777" w:rsidTr="000B0FDC">
        <w:trPr>
          <w:trHeight w:val="538"/>
        </w:trPr>
        <w:tc>
          <w:tcPr>
            <w:tcW w:w="149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C117BC6" w14:textId="77777777" w:rsidR="007D1BA3" w:rsidRPr="002B4C4E" w:rsidRDefault="007D1BA3" w:rsidP="000E4A9F">
            <w:pPr>
              <w:jc w:val="center"/>
              <w:rPr>
                <w:rFonts w:ascii="標楷體" w:eastAsia="標楷體" w:hAnsi="標楷體"/>
              </w:rPr>
            </w:pPr>
            <w:r w:rsidRPr="002B4C4E">
              <w:rPr>
                <w:rFonts w:ascii="標楷體" w:eastAsia="標楷體" w:hAnsi="標楷體" w:hint="eastAsia"/>
              </w:rPr>
              <w:lastRenderedPageBreak/>
              <w:t>其 他</w:t>
            </w:r>
          </w:p>
        </w:tc>
        <w:tc>
          <w:tcPr>
            <w:tcW w:w="8406" w:type="dxa"/>
            <w:gridSpan w:val="7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21C61B5" w14:textId="0B45B629" w:rsidR="007D1BA3" w:rsidRPr="002B4C4E" w:rsidRDefault="005E5635" w:rsidP="000E4A9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每週至少可排定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個工作天。</w:t>
            </w:r>
          </w:p>
        </w:tc>
      </w:tr>
    </w:tbl>
    <w:p w14:paraId="31F47D5C" w14:textId="77777777" w:rsidR="006A211B" w:rsidRPr="00FB4608" w:rsidRDefault="006A211B" w:rsidP="00FB4608">
      <w:pPr>
        <w:spacing w:line="100" w:lineRule="atLeast"/>
        <w:ind w:leftChars="-1" w:left="298" w:rightChars="224" w:right="538" w:hangingChars="150" w:hanging="300"/>
        <w:rPr>
          <w:rFonts w:ascii="標楷體" w:eastAsia="標楷體" w:hAnsi="標楷體"/>
          <w:sz w:val="20"/>
          <w:szCs w:val="20"/>
        </w:rPr>
      </w:pPr>
      <w:r w:rsidRPr="00FB4608">
        <w:rPr>
          <w:rFonts w:ascii="標楷體" w:eastAsia="標楷體" w:hAnsi="標楷體" w:hint="eastAsia"/>
          <w:sz w:val="20"/>
          <w:szCs w:val="20"/>
        </w:rPr>
        <w:t>※</w:t>
      </w:r>
      <w:r w:rsidR="00295C2D" w:rsidRPr="00FB4608">
        <w:rPr>
          <w:rFonts w:ascii="標楷體" w:eastAsia="標楷體" w:hAnsi="標楷體" w:hint="eastAsia"/>
          <w:sz w:val="20"/>
          <w:szCs w:val="20"/>
        </w:rPr>
        <w:t xml:space="preserve"> </w:t>
      </w:r>
      <w:r w:rsidRPr="00FB4608">
        <w:rPr>
          <w:rFonts w:ascii="標楷體" w:eastAsia="標楷體" w:hAnsi="標楷體"/>
          <w:sz w:val="20"/>
          <w:szCs w:val="20"/>
        </w:rPr>
        <w:t>感謝您在百忙之中撥冗填寫，</w:t>
      </w:r>
      <w:r w:rsidR="00215B1C">
        <w:rPr>
          <w:rFonts w:ascii="標楷體" w:eastAsia="標楷體" w:hAnsi="標楷體" w:hint="eastAsia"/>
          <w:sz w:val="20"/>
          <w:szCs w:val="20"/>
        </w:rPr>
        <w:t>填妥後</w:t>
      </w:r>
      <w:r w:rsidRPr="00FB4608">
        <w:rPr>
          <w:rFonts w:ascii="標楷體" w:eastAsia="標楷體" w:hAnsi="標楷體" w:hint="eastAsia"/>
          <w:sz w:val="20"/>
          <w:szCs w:val="20"/>
        </w:rPr>
        <w:t>將調查表傳真至(02)2236-1722，</w:t>
      </w:r>
      <w:hyperlink r:id="rId7" w:history="1">
        <w:r w:rsidR="00015034" w:rsidRPr="005F6CFF">
          <w:rPr>
            <w:rStyle w:val="a3"/>
            <w:rFonts w:ascii="標楷體" w:eastAsia="標楷體" w:hAnsi="標楷體" w:hint="eastAsia"/>
            <w:sz w:val="20"/>
            <w:szCs w:val="20"/>
          </w:rPr>
          <w:t>或以電子郵件回覆至saintlin@cc.shu.edu.tw</w:t>
        </w:r>
      </w:hyperlink>
      <w:r w:rsidRPr="00FB4608">
        <w:rPr>
          <w:rFonts w:ascii="標楷體" w:eastAsia="標楷體" w:hAnsi="標楷體" w:hint="eastAsia"/>
          <w:sz w:val="20"/>
          <w:szCs w:val="20"/>
        </w:rPr>
        <w:t>信箱，以利後續作業，非常謝謝您。</w:t>
      </w:r>
    </w:p>
    <w:p w14:paraId="0B79F3B0" w14:textId="77777777" w:rsidR="0011506D" w:rsidRPr="00FB4608" w:rsidRDefault="00295C2D" w:rsidP="0011506D">
      <w:pPr>
        <w:spacing w:line="100" w:lineRule="atLeast"/>
        <w:ind w:leftChars="-1" w:rightChars="224" w:right="538" w:hanging="2"/>
        <w:rPr>
          <w:rFonts w:ascii="標楷體" w:eastAsia="標楷體" w:hAnsi="標楷體"/>
          <w:sz w:val="20"/>
          <w:szCs w:val="20"/>
        </w:rPr>
      </w:pPr>
      <w:r w:rsidRPr="00FB4608">
        <w:rPr>
          <w:rFonts w:ascii="標楷體" w:eastAsia="標楷體" w:hAnsi="標楷體" w:hint="eastAsia"/>
          <w:sz w:val="20"/>
          <w:szCs w:val="20"/>
        </w:rPr>
        <w:t>※ 如本表電子檔或有相關問題，煩請致電本系</w:t>
      </w:r>
      <w:r w:rsidRPr="00FB4608">
        <w:rPr>
          <w:rFonts w:ascii="標楷體" w:eastAsia="標楷體" w:hAnsi="標楷體"/>
          <w:sz w:val="20"/>
          <w:szCs w:val="20"/>
        </w:rPr>
        <w:t>02-2236-8225 分機</w:t>
      </w:r>
      <w:r w:rsidRPr="00FB4608">
        <w:rPr>
          <w:rFonts w:ascii="標楷體" w:eastAsia="標楷體" w:hAnsi="標楷體" w:hint="eastAsia"/>
          <w:sz w:val="20"/>
          <w:szCs w:val="20"/>
        </w:rPr>
        <w:t>3290</w:t>
      </w:r>
      <w:r w:rsidR="00015034">
        <w:rPr>
          <w:rFonts w:ascii="標楷體" w:eastAsia="標楷體" w:hAnsi="標楷體" w:hint="eastAsia"/>
          <w:sz w:val="20"/>
          <w:szCs w:val="20"/>
        </w:rPr>
        <w:t xml:space="preserve"> 林助教</w:t>
      </w:r>
      <w:r w:rsidRPr="00FB4608">
        <w:rPr>
          <w:rFonts w:ascii="標楷體" w:eastAsia="標楷體" w:hAnsi="標楷體" w:hint="eastAsia"/>
          <w:sz w:val="20"/>
          <w:szCs w:val="20"/>
        </w:rPr>
        <w:t>或</w:t>
      </w:r>
    </w:p>
    <w:p w14:paraId="6086626E" w14:textId="77777777" w:rsidR="00295C2D" w:rsidRPr="00FB4608" w:rsidRDefault="00295C2D" w:rsidP="00FB4608">
      <w:pPr>
        <w:spacing w:line="100" w:lineRule="atLeast"/>
        <w:ind w:rightChars="224" w:right="538" w:firstLineChars="150" w:firstLine="300"/>
        <w:rPr>
          <w:rFonts w:ascii="標楷體" w:eastAsia="標楷體" w:hAnsi="標楷體"/>
          <w:sz w:val="20"/>
          <w:szCs w:val="20"/>
        </w:rPr>
      </w:pPr>
      <w:r w:rsidRPr="00FB4608">
        <w:rPr>
          <w:rFonts w:ascii="標楷體" w:eastAsia="標楷體" w:hAnsi="標楷體" w:hint="eastAsia"/>
          <w:sz w:val="20"/>
          <w:szCs w:val="20"/>
        </w:rPr>
        <w:t>至網頁查詢：</w:t>
      </w:r>
      <w:hyperlink r:id="rId8" w:history="1">
        <w:r w:rsidRPr="00FB4608">
          <w:rPr>
            <w:rStyle w:val="a3"/>
            <w:rFonts w:ascii="標楷體" w:eastAsia="標楷體" w:hAnsi="標楷體"/>
            <w:sz w:val="20"/>
            <w:szCs w:val="20"/>
          </w:rPr>
          <w:t>http://ic.shu.edu.tw/</w:t>
        </w:r>
      </w:hyperlink>
      <w:r w:rsidRPr="00FB4608">
        <w:rPr>
          <w:rFonts w:ascii="標楷體" w:eastAsia="標楷體" w:hAnsi="標楷體" w:hint="eastAsia"/>
          <w:sz w:val="20"/>
          <w:szCs w:val="20"/>
        </w:rPr>
        <w:t xml:space="preserve"> （課程規劃</w:t>
      </w:r>
      <w:r w:rsidRPr="00FB4608">
        <w:rPr>
          <w:rFonts w:ascii="標楷體" w:eastAsia="標楷體" w:hAnsi="標楷體"/>
          <w:sz w:val="20"/>
          <w:szCs w:val="20"/>
        </w:rPr>
        <w:sym w:font="Wingdings" w:char="F0E0"/>
      </w:r>
      <w:r w:rsidRPr="00FB4608">
        <w:rPr>
          <w:rFonts w:ascii="標楷體" w:eastAsia="標楷體" w:hAnsi="標楷體" w:hint="eastAsia"/>
          <w:sz w:val="20"/>
          <w:szCs w:val="20"/>
        </w:rPr>
        <w:t>資訊傳播機構實習</w:t>
      </w:r>
      <w:r w:rsidRPr="00FB4608">
        <w:rPr>
          <w:rFonts w:ascii="標楷體" w:eastAsia="標楷體" w:hAnsi="標楷體"/>
          <w:sz w:val="20"/>
          <w:szCs w:val="20"/>
        </w:rPr>
        <w:sym w:font="Wingdings" w:char="F0E0"/>
      </w:r>
      <w:r w:rsidRPr="00FB4608">
        <w:rPr>
          <w:rFonts w:ascii="標楷體" w:eastAsia="標楷體" w:hAnsi="標楷體" w:hint="eastAsia"/>
          <w:sz w:val="20"/>
          <w:szCs w:val="20"/>
        </w:rPr>
        <w:t>表格下載）</w:t>
      </w:r>
    </w:p>
    <w:sectPr w:rsidR="00295C2D" w:rsidRPr="00FB4608" w:rsidSect="00571CCE">
      <w:pgSz w:w="11906" w:h="16838" w:code="9"/>
      <w:pgMar w:top="719" w:right="567" w:bottom="360" w:left="13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08536" w14:textId="77777777" w:rsidR="009E3E13" w:rsidRDefault="009E3E13" w:rsidP="00D861FC">
      <w:r>
        <w:separator/>
      </w:r>
    </w:p>
  </w:endnote>
  <w:endnote w:type="continuationSeparator" w:id="0">
    <w:p w14:paraId="584421DC" w14:textId="77777777" w:rsidR="009E3E13" w:rsidRDefault="009E3E13" w:rsidP="00D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7F3D2" w14:textId="77777777" w:rsidR="009E3E13" w:rsidRDefault="009E3E13" w:rsidP="00D861FC">
      <w:r>
        <w:separator/>
      </w:r>
    </w:p>
  </w:footnote>
  <w:footnote w:type="continuationSeparator" w:id="0">
    <w:p w14:paraId="00566929" w14:textId="77777777" w:rsidR="009E3E13" w:rsidRDefault="009E3E13" w:rsidP="00D86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13A7"/>
    <w:multiLevelType w:val="hybridMultilevel"/>
    <w:tmpl w:val="3F981408"/>
    <w:lvl w:ilvl="0" w:tplc="5D169E72">
      <w:numFmt w:val="bullet"/>
      <w:lvlText w:val="□"/>
      <w:lvlJc w:val="left"/>
      <w:pPr>
        <w:tabs>
          <w:tab w:val="num" w:pos="870"/>
        </w:tabs>
        <w:ind w:left="870" w:hanging="39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1376C85"/>
    <w:multiLevelType w:val="hybridMultilevel"/>
    <w:tmpl w:val="4DD0AFF0"/>
    <w:lvl w:ilvl="0" w:tplc="CD9090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" w15:restartNumberingAfterBreak="0">
    <w:nsid w:val="383A3852"/>
    <w:multiLevelType w:val="hybridMultilevel"/>
    <w:tmpl w:val="EC8A2500"/>
    <w:lvl w:ilvl="0" w:tplc="96108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052D65"/>
    <w:multiLevelType w:val="hybridMultilevel"/>
    <w:tmpl w:val="5CA457F4"/>
    <w:lvl w:ilvl="0" w:tplc="73FE5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211B"/>
    <w:rsid w:val="00015034"/>
    <w:rsid w:val="00055FB6"/>
    <w:rsid w:val="000B006D"/>
    <w:rsid w:val="000B0FDC"/>
    <w:rsid w:val="000D5F2E"/>
    <w:rsid w:val="000E4A9F"/>
    <w:rsid w:val="00111F16"/>
    <w:rsid w:val="0011506D"/>
    <w:rsid w:val="00162277"/>
    <w:rsid w:val="001856A3"/>
    <w:rsid w:val="001A1F78"/>
    <w:rsid w:val="001A78A1"/>
    <w:rsid w:val="00206EC6"/>
    <w:rsid w:val="00215B1C"/>
    <w:rsid w:val="00232DB7"/>
    <w:rsid w:val="002439BB"/>
    <w:rsid w:val="00255997"/>
    <w:rsid w:val="002728C2"/>
    <w:rsid w:val="00275132"/>
    <w:rsid w:val="00285B8B"/>
    <w:rsid w:val="00291272"/>
    <w:rsid w:val="00295C2D"/>
    <w:rsid w:val="002B4C4E"/>
    <w:rsid w:val="002B5351"/>
    <w:rsid w:val="002F6E1C"/>
    <w:rsid w:val="00301DCB"/>
    <w:rsid w:val="00324152"/>
    <w:rsid w:val="003305EB"/>
    <w:rsid w:val="00360453"/>
    <w:rsid w:val="00362062"/>
    <w:rsid w:val="00377335"/>
    <w:rsid w:val="004151A8"/>
    <w:rsid w:val="0044552E"/>
    <w:rsid w:val="004B0731"/>
    <w:rsid w:val="004B373D"/>
    <w:rsid w:val="004F5175"/>
    <w:rsid w:val="0056034F"/>
    <w:rsid w:val="00571CCE"/>
    <w:rsid w:val="00575897"/>
    <w:rsid w:val="00583E41"/>
    <w:rsid w:val="005C3369"/>
    <w:rsid w:val="005E5635"/>
    <w:rsid w:val="005E6087"/>
    <w:rsid w:val="005F7016"/>
    <w:rsid w:val="006217A8"/>
    <w:rsid w:val="00651D30"/>
    <w:rsid w:val="006A211B"/>
    <w:rsid w:val="006B1B04"/>
    <w:rsid w:val="006E77D8"/>
    <w:rsid w:val="006F1FBF"/>
    <w:rsid w:val="00731799"/>
    <w:rsid w:val="007925CD"/>
    <w:rsid w:val="007A5FE7"/>
    <w:rsid w:val="007A648C"/>
    <w:rsid w:val="007A7C84"/>
    <w:rsid w:val="007D1BA3"/>
    <w:rsid w:val="007E2A10"/>
    <w:rsid w:val="007F735B"/>
    <w:rsid w:val="0082224C"/>
    <w:rsid w:val="008618DF"/>
    <w:rsid w:val="0087045F"/>
    <w:rsid w:val="008C3CCB"/>
    <w:rsid w:val="008D32AE"/>
    <w:rsid w:val="008E5AD1"/>
    <w:rsid w:val="008F4FB2"/>
    <w:rsid w:val="0098121A"/>
    <w:rsid w:val="0099436D"/>
    <w:rsid w:val="009B25E6"/>
    <w:rsid w:val="009E3E13"/>
    <w:rsid w:val="00A600AB"/>
    <w:rsid w:val="00A6596D"/>
    <w:rsid w:val="00A70922"/>
    <w:rsid w:val="00A8358E"/>
    <w:rsid w:val="00AB29C5"/>
    <w:rsid w:val="00AD17D9"/>
    <w:rsid w:val="00AF4BDA"/>
    <w:rsid w:val="00B2713E"/>
    <w:rsid w:val="00B37D2A"/>
    <w:rsid w:val="00B75600"/>
    <w:rsid w:val="00BC79B2"/>
    <w:rsid w:val="00BD4881"/>
    <w:rsid w:val="00C11E37"/>
    <w:rsid w:val="00C247F4"/>
    <w:rsid w:val="00C523B8"/>
    <w:rsid w:val="00C66718"/>
    <w:rsid w:val="00C7642E"/>
    <w:rsid w:val="00C95BC1"/>
    <w:rsid w:val="00CB369C"/>
    <w:rsid w:val="00CB7D17"/>
    <w:rsid w:val="00CC653F"/>
    <w:rsid w:val="00CE6132"/>
    <w:rsid w:val="00CF449A"/>
    <w:rsid w:val="00CF62C3"/>
    <w:rsid w:val="00D32878"/>
    <w:rsid w:val="00D861FC"/>
    <w:rsid w:val="00DA295C"/>
    <w:rsid w:val="00DA5A81"/>
    <w:rsid w:val="00DB792F"/>
    <w:rsid w:val="00DC150E"/>
    <w:rsid w:val="00DD04D9"/>
    <w:rsid w:val="00DE4C00"/>
    <w:rsid w:val="00E04947"/>
    <w:rsid w:val="00E956A1"/>
    <w:rsid w:val="00EB6C38"/>
    <w:rsid w:val="00EC5647"/>
    <w:rsid w:val="00F065EC"/>
    <w:rsid w:val="00F22A0F"/>
    <w:rsid w:val="00F77862"/>
    <w:rsid w:val="00FA0BB6"/>
    <w:rsid w:val="00FB4608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2B66B3"/>
  <w15:docId w15:val="{502F9997-4DDF-4AC6-84CD-2D71C9A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11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95C2D"/>
    <w:rPr>
      <w:color w:val="0000FF"/>
      <w:u w:val="single"/>
    </w:rPr>
  </w:style>
  <w:style w:type="paragraph" w:styleId="a4">
    <w:name w:val="header"/>
    <w:basedOn w:val="a"/>
    <w:link w:val="a5"/>
    <w:rsid w:val="00D86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D861FC"/>
    <w:rPr>
      <w:kern w:val="2"/>
    </w:rPr>
  </w:style>
  <w:style w:type="paragraph" w:styleId="a6">
    <w:name w:val="footer"/>
    <w:basedOn w:val="a"/>
    <w:link w:val="a7"/>
    <w:rsid w:val="00D86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D861FC"/>
    <w:rPr>
      <w:kern w:val="2"/>
    </w:rPr>
  </w:style>
  <w:style w:type="paragraph" w:customStyle="1" w:styleId="a8">
    <w:name w:val="a"/>
    <w:basedOn w:val="a"/>
    <w:rsid w:val="00D861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">
    <w:name w:val="st"/>
    <w:basedOn w:val="a0"/>
    <w:rsid w:val="00D861FC"/>
  </w:style>
  <w:style w:type="paragraph" w:styleId="a9">
    <w:name w:val="List Paragraph"/>
    <w:basedOn w:val="a"/>
    <w:uiPriority w:val="34"/>
    <w:qFormat/>
    <w:rsid w:val="007D1B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.shu.edu.tw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25110;&#20197;&#38651;&#23376;&#37109;&#20214;&#22238;&#35206;&#33267;saintlin@cc.sh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世新大學資訊傳播學系</vt:lpstr>
    </vt:vector>
  </TitlesOfParts>
  <Company>SHU</Company>
  <LinksUpToDate>false</LinksUpToDate>
  <CharactersWithSpaces>1330</CharactersWithSpaces>
  <SharedDoc>false</SharedDoc>
  <HLinks>
    <vt:vector size="12" baseType="variant">
      <vt:variant>
        <vt:i4>1507336</vt:i4>
      </vt:variant>
      <vt:variant>
        <vt:i4>3</vt:i4>
      </vt:variant>
      <vt:variant>
        <vt:i4>0</vt:i4>
      </vt:variant>
      <vt:variant>
        <vt:i4>5</vt:i4>
      </vt:variant>
      <vt:variant>
        <vt:lpwstr>http://ic.shu.edu.tw/</vt:lpwstr>
      </vt:variant>
      <vt:variant>
        <vt:lpwstr/>
      </vt:variant>
      <vt:variant>
        <vt:i4>-1284713783</vt:i4>
      </vt:variant>
      <vt:variant>
        <vt:i4>0</vt:i4>
      </vt:variant>
      <vt:variant>
        <vt:i4>0</vt:i4>
      </vt:variant>
      <vt:variant>
        <vt:i4>5</vt:i4>
      </vt:variant>
      <vt:variant>
        <vt:lpwstr>mailto:或以電子郵件回覆至saintlin@cc.shu.edu.tw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世新大學資訊傳播學系</dc:title>
  <dc:creator>SHU</dc:creator>
  <cp:lastModifiedBy>SHU</cp:lastModifiedBy>
  <cp:revision>15</cp:revision>
  <cp:lastPrinted>2012-03-28T08:40:00Z</cp:lastPrinted>
  <dcterms:created xsi:type="dcterms:W3CDTF">2015-03-16T02:48:00Z</dcterms:created>
  <dcterms:modified xsi:type="dcterms:W3CDTF">2018-04-11T08:04:00Z</dcterms:modified>
</cp:coreProperties>
</file>