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93A5" w14:textId="77777777" w:rsidR="00F14E63" w:rsidRPr="002E03E7" w:rsidRDefault="00F14E63" w:rsidP="00F14E63">
      <w:pPr>
        <w:pStyle w:val="a6"/>
        <w:jc w:val="center"/>
        <w:rPr>
          <w:rFonts w:ascii="Times New Roman" w:hAnsi="Times New Roman" w:cs="Times New Roman"/>
        </w:rPr>
      </w:pPr>
      <w:r w:rsidRPr="002E03E7">
        <w:rPr>
          <w:rFonts w:ascii="Times New Roman" w:hAnsi="Times New Roman" w:cs="Times New Roman"/>
          <w:sz w:val="28"/>
          <w:szCs w:val="28"/>
        </w:rPr>
        <w:t>АНЧ ПОО «Краснодарский кооперативный техникум крайпотребсоюза»</w:t>
      </w:r>
    </w:p>
    <w:p w14:paraId="18E7F8C3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b/>
          <w:color w:val="595959" w:themeColor="text1" w:themeTint="A6"/>
          <w:sz w:val="28"/>
          <w:szCs w:val="28"/>
        </w:rPr>
      </w:pPr>
    </w:p>
    <w:p w14:paraId="163EFFD3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b/>
          <w:color w:val="595959" w:themeColor="text1" w:themeTint="A6"/>
          <w:sz w:val="28"/>
          <w:szCs w:val="28"/>
        </w:rPr>
      </w:pPr>
    </w:p>
    <w:p w14:paraId="09E8F0DC" w14:textId="77777777" w:rsidR="00F14E63" w:rsidRPr="002E03E7" w:rsidRDefault="00F14E63" w:rsidP="006F70AD">
      <w:pPr>
        <w:rPr>
          <w:rFonts w:ascii="Times New Roman" w:hAnsi="Times New Roman" w:cs="Times New Roman"/>
          <w:b/>
          <w:color w:val="595959" w:themeColor="text1" w:themeTint="A6"/>
          <w:sz w:val="28"/>
          <w:szCs w:val="28"/>
        </w:rPr>
      </w:pPr>
    </w:p>
    <w:p w14:paraId="486CEC08" w14:textId="77777777" w:rsidR="00F14E63" w:rsidRPr="002E03E7" w:rsidRDefault="00F14E63" w:rsidP="006F70AD">
      <w:pPr>
        <w:rPr>
          <w:rFonts w:ascii="Times New Roman" w:hAnsi="Times New Roman" w:cs="Times New Roman"/>
          <w:b/>
          <w:sz w:val="28"/>
          <w:szCs w:val="28"/>
        </w:rPr>
      </w:pPr>
    </w:p>
    <w:p w14:paraId="15A7CD05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3E7">
        <w:rPr>
          <w:rFonts w:ascii="Times New Roman" w:hAnsi="Times New Roman" w:cs="Times New Roman"/>
          <w:b/>
          <w:sz w:val="28"/>
          <w:szCs w:val="28"/>
        </w:rPr>
        <w:t>ОТЧЕТ ПО УЧЕБНОЙ ПРАКТИКЕ</w:t>
      </w:r>
    </w:p>
    <w:p w14:paraId="6170F1AF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F4C19B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B43AE3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3E7">
        <w:rPr>
          <w:rFonts w:ascii="Times New Roman" w:hAnsi="Times New Roman" w:cs="Times New Roman"/>
          <w:b/>
          <w:sz w:val="28"/>
          <w:szCs w:val="28"/>
        </w:rPr>
        <w:t xml:space="preserve"> Специальность 09.02.07 Информационные системы и программирование</w:t>
      </w:r>
    </w:p>
    <w:p w14:paraId="59B546EE" w14:textId="77777777" w:rsidR="000A4E11" w:rsidRPr="000A4E11" w:rsidRDefault="000A4E11" w:rsidP="000A4E11">
      <w:pPr>
        <w:jc w:val="center"/>
        <w:rPr>
          <w:rFonts w:ascii="Times New Roman" w:eastAsia="PMingLiU" w:hAnsi="Times New Roman" w:cs="Times New Roman"/>
          <w:b/>
          <w:sz w:val="28"/>
        </w:rPr>
      </w:pPr>
      <w:r w:rsidRPr="000A4E11">
        <w:rPr>
          <w:rFonts w:ascii="Times New Roman" w:eastAsia="PMingLiU" w:hAnsi="Times New Roman" w:cs="Times New Roman"/>
          <w:b/>
          <w:sz w:val="28"/>
        </w:rPr>
        <w:t>ПМ.03. РЕВЬЮИРОВАНИЕ ПРОГРАММНЫХ ПРОДУКТОВ</w:t>
      </w:r>
    </w:p>
    <w:p w14:paraId="30B3F77F" w14:textId="77777777" w:rsidR="00F14E63" w:rsidRPr="002E03E7" w:rsidRDefault="00F14E63" w:rsidP="00F14E63">
      <w:pPr>
        <w:tabs>
          <w:tab w:val="left" w:pos="6113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7"/>
        <w:gridCol w:w="4116"/>
      </w:tblGrid>
      <w:tr w:rsidR="006F70AD" w:rsidRPr="002E03E7" w14:paraId="7A4B37F8" w14:textId="77777777" w:rsidTr="00EE2B41">
        <w:tc>
          <w:tcPr>
            <w:tcW w:w="4677" w:type="dxa"/>
          </w:tcPr>
          <w:p w14:paraId="032A9BB5" w14:textId="35FE5256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</w:t>
            </w:r>
          </w:p>
          <w:p w14:paraId="14A416B2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075705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14:paraId="12A2600B" w14:textId="600ABB3E" w:rsidR="00F14E63" w:rsidRPr="002E03E7" w:rsidRDefault="002A54A8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Ратников В</w:t>
            </w:r>
            <w:r w:rsidR="002B1C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.Ю</w:t>
            </w:r>
          </w:p>
        </w:tc>
      </w:tr>
      <w:tr w:rsidR="00F14E63" w:rsidRPr="002E03E7" w14:paraId="7B0E6C4C" w14:textId="77777777" w:rsidTr="00EE2B41">
        <w:tc>
          <w:tcPr>
            <w:tcW w:w="4677" w:type="dxa"/>
          </w:tcPr>
          <w:p w14:paraId="32AF2B37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0519BC38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14:paraId="47565EA6" w14:textId="2168E22E" w:rsidR="00F14E63" w:rsidRPr="002E03E7" w:rsidRDefault="00CA2D4A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И-223</w:t>
            </w:r>
          </w:p>
          <w:p w14:paraId="5779E9E2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14E63" w:rsidRPr="002E03E7" w14:paraId="2B83BD1F" w14:textId="77777777" w:rsidTr="00EE2B41">
        <w:tc>
          <w:tcPr>
            <w:tcW w:w="4677" w:type="dxa"/>
          </w:tcPr>
          <w:p w14:paraId="735DA0B5" w14:textId="77777777" w:rsidR="00F14E63" w:rsidRPr="002E03E7" w:rsidRDefault="00F14E63" w:rsidP="00EE2B41">
            <w:pPr>
              <w:tabs>
                <w:tab w:val="left" w:pos="608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EB3EC1" w14:textId="77777777" w:rsidR="00F14E63" w:rsidRPr="002E03E7" w:rsidRDefault="006F70AD" w:rsidP="00EE2B41">
            <w:pPr>
              <w:tabs>
                <w:tab w:val="left" w:pos="608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4A28E6DB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hAnsi="Times New Roman" w:cs="Times New Roman"/>
                <w:sz w:val="28"/>
                <w:szCs w:val="28"/>
              </w:rPr>
              <w:t xml:space="preserve">от техникума                                                </w:t>
            </w:r>
          </w:p>
        </w:tc>
        <w:tc>
          <w:tcPr>
            <w:tcW w:w="4643" w:type="dxa"/>
          </w:tcPr>
          <w:p w14:paraId="1E2D4A09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DFE7B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988BE6" w14:textId="67CF653E" w:rsidR="00F14E63" w:rsidRPr="002E03E7" w:rsidRDefault="000A4E11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Р.М. Каллаева</w:t>
            </w:r>
          </w:p>
          <w:p w14:paraId="1D3BE0E1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2EE7EA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4E63" w:rsidRPr="002E03E7" w14:paraId="0F1B3AE4" w14:textId="77777777" w:rsidTr="00EE2B41">
        <w:tc>
          <w:tcPr>
            <w:tcW w:w="4677" w:type="dxa"/>
          </w:tcPr>
          <w:p w14:paraId="77FB222E" w14:textId="77777777" w:rsidR="00F14E63" w:rsidRPr="002E03E7" w:rsidRDefault="00F14E63" w:rsidP="00EE2B41">
            <w:pPr>
              <w:tabs>
                <w:tab w:val="left" w:pos="608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5B2955" w14:textId="77777777" w:rsidR="00F14E63" w:rsidRPr="002E03E7" w:rsidRDefault="00F14E63" w:rsidP="00EE2B41">
            <w:pPr>
              <w:tabs>
                <w:tab w:val="left" w:pos="608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4D8E00" w14:textId="77777777" w:rsidR="00F14E63" w:rsidRPr="002E03E7" w:rsidRDefault="00F14E63" w:rsidP="006F70AD">
            <w:pPr>
              <w:tabs>
                <w:tab w:val="left" w:pos="608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hAnsi="Times New Roman" w:cs="Times New Roman"/>
                <w:sz w:val="28"/>
                <w:szCs w:val="28"/>
              </w:rPr>
              <w:t>Оценка результата практики</w:t>
            </w:r>
          </w:p>
          <w:p w14:paraId="264D7409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14:paraId="0469558A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03418F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F6EE28" w14:textId="77777777" w:rsidR="00F14E63" w:rsidRPr="002E03E7" w:rsidRDefault="00F14E63" w:rsidP="00EE2B41">
            <w:pPr>
              <w:tabs>
                <w:tab w:val="left" w:pos="6113"/>
              </w:tabs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2E03E7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____________</w:t>
            </w:r>
          </w:p>
        </w:tc>
      </w:tr>
    </w:tbl>
    <w:p w14:paraId="22AF05CF" w14:textId="77777777" w:rsidR="00F14E63" w:rsidRPr="002E03E7" w:rsidRDefault="00F14E63" w:rsidP="006F70AD">
      <w:pPr>
        <w:tabs>
          <w:tab w:val="left" w:pos="3394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F7EACE5" w14:textId="5A59C65C" w:rsidR="00F14E63" w:rsidRPr="002E03E7" w:rsidRDefault="00F14E63" w:rsidP="0087349C">
      <w:pPr>
        <w:tabs>
          <w:tab w:val="left" w:pos="339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03E7">
        <w:rPr>
          <w:rFonts w:ascii="Times New Roman" w:hAnsi="Times New Roman" w:cs="Times New Roman"/>
          <w:sz w:val="28"/>
          <w:szCs w:val="28"/>
        </w:rPr>
        <w:t>202</w:t>
      </w:r>
      <w:r w:rsidR="000A4E11">
        <w:rPr>
          <w:rFonts w:ascii="Times New Roman" w:hAnsi="Times New Roman" w:cs="Times New Roman"/>
          <w:sz w:val="28"/>
          <w:szCs w:val="28"/>
        </w:rPr>
        <w:t>5</w:t>
      </w:r>
      <w:r w:rsidRPr="002E03E7">
        <w:rPr>
          <w:rFonts w:ascii="Times New Roman" w:hAnsi="Times New Roman" w:cs="Times New Roman"/>
          <w:sz w:val="28"/>
          <w:szCs w:val="28"/>
        </w:rPr>
        <w:t>-</w:t>
      </w:r>
      <w:r w:rsidR="006F70AD" w:rsidRPr="002E03E7">
        <w:rPr>
          <w:rFonts w:ascii="Times New Roman" w:hAnsi="Times New Roman" w:cs="Times New Roman"/>
          <w:sz w:val="28"/>
          <w:szCs w:val="28"/>
        </w:rPr>
        <w:t>202</w:t>
      </w:r>
      <w:r w:rsidR="000A4E11">
        <w:rPr>
          <w:rFonts w:ascii="Times New Roman" w:hAnsi="Times New Roman" w:cs="Times New Roman"/>
          <w:sz w:val="28"/>
          <w:szCs w:val="28"/>
        </w:rPr>
        <w:t>6</w:t>
      </w:r>
      <w:r w:rsidR="006F70AD" w:rsidRPr="002E03E7">
        <w:rPr>
          <w:rFonts w:ascii="Times New Roman" w:hAnsi="Times New Roman" w:cs="Times New Roman"/>
          <w:sz w:val="28"/>
          <w:szCs w:val="28"/>
        </w:rPr>
        <w:t xml:space="preserve"> учебный</w:t>
      </w:r>
      <w:r w:rsidRPr="002E03E7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29BB86BD" w14:textId="77777777" w:rsidR="00F14E63" w:rsidRPr="002E03E7" w:rsidRDefault="00F14E63" w:rsidP="00F14E63">
      <w:pPr>
        <w:tabs>
          <w:tab w:val="left" w:pos="542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03E7">
        <w:rPr>
          <w:rFonts w:ascii="Times New Roman" w:hAnsi="Times New Roman" w:cs="Times New Roman"/>
          <w:sz w:val="28"/>
          <w:szCs w:val="28"/>
        </w:rPr>
        <w:lastRenderedPageBreak/>
        <w:t>Дневник прохождения учебной практики</w:t>
      </w:r>
    </w:p>
    <w:p w14:paraId="1A2CC752" w14:textId="77777777" w:rsidR="00F14E63" w:rsidRPr="002E03E7" w:rsidRDefault="00F14E63" w:rsidP="00F14E63">
      <w:pPr>
        <w:tabs>
          <w:tab w:val="left" w:pos="542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5103"/>
        <w:gridCol w:w="1559"/>
        <w:gridCol w:w="1276"/>
      </w:tblGrid>
      <w:tr w:rsidR="00F14E63" w:rsidRPr="002E03E7" w14:paraId="26155575" w14:textId="77777777" w:rsidTr="00EE2B4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5348" w14:textId="77777777" w:rsidR="00F14E63" w:rsidRPr="002E03E7" w:rsidRDefault="00F14E63" w:rsidP="00EE2B41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eastAsia="Calibri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2B75D" w14:textId="77777777" w:rsidR="00F14E63" w:rsidRPr="002E03E7" w:rsidRDefault="00F14E63" w:rsidP="00EE2B41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eastAsia="Calibri" w:hAnsi="Times New Roman" w:cs="Times New Roman"/>
                <w:sz w:val="28"/>
                <w:szCs w:val="28"/>
              </w:rPr>
              <w:t>Содержание тем учебной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14C31" w14:textId="77777777" w:rsidR="00F14E63" w:rsidRPr="002E03E7" w:rsidRDefault="00F14E63" w:rsidP="00EE2B41">
            <w:pPr>
              <w:spacing w:after="0" w:line="240" w:lineRule="auto"/>
              <w:ind w:left="-57" w:right="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часов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4D2BB" w14:textId="77777777" w:rsidR="00F14E63" w:rsidRPr="002E03E7" w:rsidRDefault="00F14E63" w:rsidP="00EE2B41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3E7">
              <w:rPr>
                <w:rFonts w:ascii="Times New Roman" w:eastAsia="Calibri" w:hAnsi="Times New Roman" w:cs="Times New Roman"/>
                <w:sz w:val="28"/>
                <w:szCs w:val="28"/>
              </w:rPr>
              <w:t>Оценка</w:t>
            </w:r>
          </w:p>
        </w:tc>
      </w:tr>
      <w:tr w:rsidR="00F14E63" w:rsidRPr="002E03E7" w14:paraId="42591681" w14:textId="77777777" w:rsidTr="00EE2B41">
        <w:trPr>
          <w:trHeight w:val="389"/>
        </w:trPr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A651" w14:textId="77777777" w:rsidR="000A4E11" w:rsidRPr="000A4E11" w:rsidRDefault="000A4E11" w:rsidP="000A4E11">
            <w:pPr>
              <w:rPr>
                <w:rFonts w:ascii="Times New Roman" w:eastAsia="PMingLiU" w:hAnsi="Times New Roman" w:cs="Times New Roman"/>
                <w:bCs/>
                <w:sz w:val="28"/>
              </w:rPr>
            </w:pPr>
            <w:r w:rsidRPr="000A4E11">
              <w:rPr>
                <w:rFonts w:ascii="Times New Roman" w:eastAsia="PMingLiU" w:hAnsi="Times New Roman" w:cs="Times New Roman"/>
                <w:bCs/>
                <w:sz w:val="28"/>
              </w:rPr>
              <w:t>ПМ.03. РЕВЬЮИРОВАНИЕ ПРОГРАММНЫХ ПРОДУКТОВ</w:t>
            </w:r>
          </w:p>
          <w:p w14:paraId="4E387BFB" w14:textId="77777777" w:rsidR="000A4E11" w:rsidRPr="00352E5E" w:rsidRDefault="000A4E11" w:rsidP="000A4E11">
            <w:pPr>
              <w:pStyle w:val="ac"/>
              <w:rPr>
                <w:rFonts w:cs="Times New Roman"/>
              </w:rPr>
            </w:pPr>
            <w:r w:rsidRPr="00B20ECD">
              <w:rPr>
                <w:rFonts w:cs="Times New Roman"/>
              </w:rPr>
              <w:t>МДК. 03.01 Моделирование и анализ программного обеспечения</w:t>
            </w:r>
          </w:p>
          <w:p w14:paraId="67F92B1E" w14:textId="77777777" w:rsidR="000A4E11" w:rsidRPr="00352E5E" w:rsidRDefault="000A4E11" w:rsidP="000A4E11">
            <w:pPr>
              <w:pStyle w:val="ac"/>
              <w:rPr>
                <w:rFonts w:cs="Times New Roman"/>
              </w:rPr>
            </w:pPr>
          </w:p>
          <w:p w14:paraId="02F6F782" w14:textId="77777777" w:rsidR="000A4E11" w:rsidRPr="00352E5E" w:rsidRDefault="000A4E11" w:rsidP="000A4E11">
            <w:pPr>
              <w:pStyle w:val="ac"/>
              <w:rPr>
                <w:rFonts w:cs="Times New Roman"/>
              </w:rPr>
            </w:pPr>
            <w:r w:rsidRPr="00B20ECD">
              <w:rPr>
                <w:rFonts w:cs="Times New Roman"/>
              </w:rPr>
              <w:t>МДК.03.02 Управление проектами</w:t>
            </w:r>
          </w:p>
          <w:p w14:paraId="060D2BE1" w14:textId="77777777" w:rsidR="00F14E63" w:rsidRPr="002E03E7" w:rsidRDefault="00F14E63" w:rsidP="00EE2B41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77369" w:rsidRPr="002E03E7" w14:paraId="7FB3ED5C" w14:textId="77777777" w:rsidTr="00E01E41">
        <w:trPr>
          <w:trHeight w:val="6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11C71" w14:textId="3304C4F6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bookmarkStart w:id="0" w:name="_Hlk193806492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88E7" w14:textId="77777777" w:rsidR="000A4E11" w:rsidRPr="00095B72" w:rsidRDefault="000A4E11" w:rsidP="000A4E11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5B72">
              <w:rPr>
                <w:rFonts w:ascii="Times New Roman" w:hAnsi="Times New Roman" w:cs="Times New Roman"/>
                <w:sz w:val="28"/>
                <w:szCs w:val="28"/>
              </w:rPr>
              <w:t>1.Проведение инструктажа по технике безопасности.</w:t>
            </w:r>
          </w:p>
          <w:p w14:paraId="02C9A0BE" w14:textId="42D52EF4" w:rsidR="000A4E11" w:rsidRPr="00095B72" w:rsidRDefault="000A4E11" w:rsidP="000A4E11">
            <w:pPr>
              <w:shd w:val="clear" w:color="auto" w:fill="FFFFFF"/>
              <w:spacing w:after="0"/>
              <w:jc w:val="both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</w:pPr>
            <w:r w:rsidRPr="00095B7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  <w:t>Разработка проектной документации, разработанной с</w:t>
            </w:r>
            <w:r w:rsidR="00095B7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095B7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  <w:t>использованием графических языков спецификаций</w:t>
            </w:r>
          </w:p>
          <w:p w14:paraId="4E1DC801" w14:textId="533BDEFB" w:rsidR="00477369" w:rsidRPr="00095B72" w:rsidRDefault="00477369" w:rsidP="00477369">
            <w:pPr>
              <w:pStyle w:val="a4"/>
              <w:tabs>
                <w:tab w:val="left" w:pos="284"/>
                <w:tab w:val="left" w:pos="426"/>
                <w:tab w:val="left" w:pos="851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9EFC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3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1FEE" w14:textId="77777777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77369" w:rsidRPr="002E03E7" w14:paraId="5203682B" w14:textId="77777777" w:rsidTr="00E01E4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5E4F3" w14:textId="5904D40D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01F0" w14:textId="7B7028A8" w:rsidR="00477369" w:rsidRPr="00095B72" w:rsidRDefault="00095B72" w:rsidP="00095B72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5B7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  <w:t>2.Установка и настройка систем контроля версий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2EDA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3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32CC" w14:textId="77777777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77369" w:rsidRPr="002E03E7" w14:paraId="3368B962" w14:textId="77777777" w:rsidTr="00E01E4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0BF8" w14:textId="2947E9E4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0B79" w14:textId="01877074" w:rsidR="00477369" w:rsidRPr="00095B72" w:rsidRDefault="00095B72" w:rsidP="00095B72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</w:pPr>
            <w:r w:rsidRPr="00095B7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  <w:lang w:eastAsia="ru-RU"/>
              </w:rPr>
              <w:t>3.Выполнение оптимизации программного кода с использованием специализированных программных средств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D0DC0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3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750F" w14:textId="77777777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77369" w:rsidRPr="002E03E7" w14:paraId="59D5486C" w14:textId="77777777" w:rsidTr="00E01E4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C509" w14:textId="46E48A46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BB58" w14:textId="2BEC7EF2" w:rsidR="00477369" w:rsidRPr="00095B72" w:rsidRDefault="00095B72" w:rsidP="00095B72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5B72">
              <w:rPr>
                <w:rFonts w:ascii="Times New Roman" w:hAnsi="Times New Roman" w:cs="Times New Roman"/>
                <w:sz w:val="28"/>
                <w:szCs w:val="28"/>
              </w:rPr>
              <w:t>4.Планирование, проведение и оформление результатов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B72">
              <w:rPr>
                <w:rFonts w:ascii="Times New Roman" w:hAnsi="Times New Roman" w:cs="Times New Roman"/>
                <w:sz w:val="28"/>
                <w:szCs w:val="28"/>
              </w:rPr>
              <w:t>ревьюирования</w:t>
            </w:r>
            <w:proofErr w:type="spellEnd"/>
            <w:r w:rsidRPr="00095B72">
              <w:rPr>
                <w:rFonts w:ascii="Times New Roman" w:hAnsi="Times New Roman" w:cs="Times New Roman"/>
                <w:sz w:val="28"/>
                <w:szCs w:val="28"/>
              </w:rPr>
              <w:t xml:space="preserve"> и тестирования программных продуктов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E6F9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3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CDA6" w14:textId="77777777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77369" w:rsidRPr="002E03E7" w14:paraId="447142BA" w14:textId="77777777" w:rsidTr="00E01E4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83F62" w14:textId="48996CFB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1CE9" w14:textId="3327B617" w:rsidR="00477369" w:rsidRPr="00095B72" w:rsidRDefault="00095B72" w:rsidP="00477369">
            <w:pPr>
              <w:tabs>
                <w:tab w:val="left" w:pos="465"/>
              </w:tabs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5B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5.Определение характеристик программных продуктов различными методами и инструментами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5DFB4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3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B3B1" w14:textId="77777777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77369" w:rsidRPr="002E03E7" w14:paraId="1B028FB3" w14:textId="77777777" w:rsidTr="00E01E4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9A09A" w14:textId="40F6B2F3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4DBA" w14:textId="77777777" w:rsidR="00095B72" w:rsidRPr="00095B72" w:rsidRDefault="00095B72" w:rsidP="00095B72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5B72">
              <w:rPr>
                <w:rFonts w:ascii="Times New Roman" w:hAnsi="Times New Roman" w:cs="Times New Roman"/>
                <w:sz w:val="28"/>
                <w:szCs w:val="28"/>
              </w:rPr>
              <w:t>6.Оформление результатов сравнительного анализа</w:t>
            </w:r>
          </w:p>
          <w:p w14:paraId="0C109D6F" w14:textId="77777777" w:rsidR="00095B72" w:rsidRPr="00095B72" w:rsidRDefault="00095B72" w:rsidP="00095B72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5B72">
              <w:rPr>
                <w:rFonts w:ascii="Times New Roman" w:hAnsi="Times New Roman" w:cs="Times New Roman"/>
                <w:sz w:val="28"/>
                <w:szCs w:val="28"/>
              </w:rPr>
              <w:t>программных продуктов и их версий.</w:t>
            </w:r>
          </w:p>
          <w:p w14:paraId="1A331548" w14:textId="74745C06" w:rsidR="00477369" w:rsidRPr="00095B72" w:rsidRDefault="00095B72" w:rsidP="00095B72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5B72">
              <w:rPr>
                <w:rFonts w:ascii="Times New Roman" w:hAnsi="Times New Roman" w:cs="Times New Roman"/>
                <w:sz w:val="28"/>
                <w:szCs w:val="28"/>
              </w:rPr>
              <w:t>Дифференцированный зачёт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41CC3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3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  <w:p w14:paraId="629021C1" w14:textId="77777777" w:rsidR="00477369" w:rsidRPr="002E03E7" w:rsidRDefault="00477369" w:rsidP="004773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BDCCD" w14:textId="77777777" w:rsidR="00477369" w:rsidRPr="002E03E7" w:rsidRDefault="00477369" w:rsidP="00477369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bookmarkEnd w:id="0"/>
    </w:tbl>
    <w:p w14:paraId="60B273FD" w14:textId="77777777" w:rsidR="00F14E63" w:rsidRPr="002E03E7" w:rsidRDefault="00F14E63" w:rsidP="00477369">
      <w:pPr>
        <w:tabs>
          <w:tab w:val="left" w:pos="3394"/>
        </w:tabs>
        <w:rPr>
          <w:rFonts w:ascii="Times New Roman" w:hAnsi="Times New Roman" w:cs="Times New Roman"/>
          <w:sz w:val="28"/>
          <w:szCs w:val="28"/>
        </w:rPr>
      </w:pPr>
    </w:p>
    <w:p w14:paraId="39189397" w14:textId="77777777" w:rsidR="00F14E63" w:rsidRPr="002E03E7" w:rsidRDefault="00F14E63" w:rsidP="00F14E63">
      <w:pPr>
        <w:tabs>
          <w:tab w:val="left" w:pos="339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EE2EA28" w14:textId="77777777" w:rsidR="00F14E63" w:rsidRPr="002E03E7" w:rsidRDefault="00F14E63" w:rsidP="00F14E63">
      <w:pPr>
        <w:tabs>
          <w:tab w:val="left" w:pos="339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23E0CB8" w14:textId="255F1116" w:rsidR="00F14E63" w:rsidRPr="002E03E7" w:rsidRDefault="00F14E63" w:rsidP="00F14E63">
      <w:pPr>
        <w:tabs>
          <w:tab w:val="left" w:pos="3394"/>
        </w:tabs>
        <w:rPr>
          <w:rFonts w:ascii="Times New Roman" w:hAnsi="Times New Roman" w:cs="Times New Roman"/>
          <w:sz w:val="28"/>
          <w:szCs w:val="28"/>
        </w:rPr>
      </w:pPr>
      <w:r w:rsidRPr="002E03E7">
        <w:rPr>
          <w:rFonts w:ascii="Times New Roman" w:hAnsi="Times New Roman" w:cs="Times New Roman"/>
          <w:sz w:val="28"/>
          <w:szCs w:val="28"/>
        </w:rPr>
        <w:t xml:space="preserve">Руководитель практики от Техникума: ________________ </w:t>
      </w:r>
      <w:r w:rsidR="00095B72">
        <w:rPr>
          <w:rFonts w:ascii="Times New Roman" w:hAnsi="Times New Roman" w:cs="Times New Roman"/>
          <w:sz w:val="28"/>
          <w:szCs w:val="28"/>
        </w:rPr>
        <w:t>Каллаева Р.М.</w:t>
      </w:r>
    </w:p>
    <w:p w14:paraId="6356FADC" w14:textId="011F6DE5" w:rsidR="00F14E63" w:rsidRPr="002E03E7" w:rsidRDefault="00F14E63" w:rsidP="00477369">
      <w:pPr>
        <w:spacing w:line="312" w:lineRule="auto"/>
        <w:rPr>
          <w:rFonts w:ascii="Times New Roman" w:hAnsi="Times New Roman" w:cs="Times New Roman"/>
          <w:sz w:val="28"/>
          <w:szCs w:val="28"/>
        </w:rPr>
      </w:pPr>
    </w:p>
    <w:p w14:paraId="67F510D8" w14:textId="77777777" w:rsidR="00477369" w:rsidRDefault="00477369" w:rsidP="00F14E6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E2A99C" w14:textId="4A3ED819" w:rsidR="00F14E63" w:rsidRPr="002E03E7" w:rsidRDefault="00F14E63" w:rsidP="00F14E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03E7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 ПО УЧЕБНОЙ ПРАКТИКЕ</w:t>
      </w:r>
    </w:p>
    <w:p w14:paraId="5D5727AA" w14:textId="3BB15F4A" w:rsidR="00F14E63" w:rsidRPr="002E03E7" w:rsidRDefault="00F14E63" w:rsidP="00F14E63">
      <w:pPr>
        <w:tabs>
          <w:tab w:val="left" w:pos="6113"/>
        </w:tabs>
        <w:rPr>
          <w:rFonts w:ascii="Times New Roman" w:hAnsi="Times New Roman" w:cs="Times New Roman"/>
          <w:i/>
          <w:sz w:val="28"/>
          <w:szCs w:val="28"/>
        </w:rPr>
      </w:pPr>
      <w:r w:rsidRPr="002E03E7">
        <w:rPr>
          <w:rFonts w:ascii="Times New Roman" w:hAnsi="Times New Roman" w:cs="Times New Roman"/>
          <w:b/>
          <w:sz w:val="28"/>
          <w:szCs w:val="28"/>
        </w:rPr>
        <w:t xml:space="preserve">Ф.И.О. </w:t>
      </w:r>
      <w:r w:rsidR="00E100EB" w:rsidRPr="00E100EB">
        <w:rPr>
          <w:rFonts w:ascii="Times New Roman" w:hAnsi="Times New Roman" w:cs="Times New Roman"/>
          <w:sz w:val="28"/>
          <w:szCs w:val="28"/>
        </w:rPr>
        <w:t>Ратников</w:t>
      </w:r>
      <w:r w:rsidR="002A05D5" w:rsidRPr="00E100EB">
        <w:rPr>
          <w:rFonts w:ascii="Times New Roman" w:hAnsi="Times New Roman" w:cs="Times New Roman"/>
          <w:sz w:val="28"/>
          <w:szCs w:val="28"/>
        </w:rPr>
        <w:t xml:space="preserve"> </w:t>
      </w:r>
      <w:r w:rsidR="00E100EB" w:rsidRPr="00E100EB">
        <w:rPr>
          <w:rFonts w:ascii="Times New Roman" w:hAnsi="Times New Roman" w:cs="Times New Roman"/>
          <w:sz w:val="28"/>
          <w:szCs w:val="28"/>
        </w:rPr>
        <w:t>В</w:t>
      </w:r>
      <w:r w:rsidR="002A05D5" w:rsidRPr="00E100EB">
        <w:rPr>
          <w:rFonts w:ascii="Times New Roman" w:hAnsi="Times New Roman" w:cs="Times New Roman"/>
          <w:sz w:val="28"/>
          <w:szCs w:val="28"/>
        </w:rPr>
        <w:t>.</w:t>
      </w:r>
      <w:r w:rsidR="00E100EB" w:rsidRPr="00E100EB">
        <w:rPr>
          <w:rFonts w:ascii="Times New Roman" w:hAnsi="Times New Roman" w:cs="Times New Roman"/>
          <w:sz w:val="28"/>
          <w:szCs w:val="28"/>
        </w:rPr>
        <w:t>Ю</w:t>
      </w:r>
    </w:p>
    <w:p w14:paraId="73997F7E" w14:textId="4A2E704C" w:rsidR="00F14E63" w:rsidRPr="002E03E7" w:rsidRDefault="00F14E63" w:rsidP="00F14E63">
      <w:pPr>
        <w:rPr>
          <w:rFonts w:ascii="Times New Roman" w:hAnsi="Times New Roman" w:cs="Times New Roman"/>
          <w:b/>
          <w:sz w:val="28"/>
          <w:szCs w:val="28"/>
        </w:rPr>
      </w:pPr>
      <w:r w:rsidRPr="002E03E7">
        <w:rPr>
          <w:rFonts w:ascii="Times New Roman" w:hAnsi="Times New Roman" w:cs="Times New Roman"/>
          <w:b/>
          <w:sz w:val="28"/>
          <w:szCs w:val="28"/>
        </w:rPr>
        <w:t xml:space="preserve">Группа: </w:t>
      </w:r>
      <w:r w:rsidR="00E100EB">
        <w:rPr>
          <w:rFonts w:ascii="Times New Roman" w:hAnsi="Times New Roman" w:cs="Times New Roman"/>
          <w:sz w:val="28"/>
          <w:szCs w:val="28"/>
        </w:rPr>
        <w:t>И-223</w:t>
      </w:r>
    </w:p>
    <w:p w14:paraId="0843DED8" w14:textId="0B6E8AF5" w:rsidR="00F14E63" w:rsidRPr="002E03E7" w:rsidRDefault="00E045A8" w:rsidP="00F14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45A8">
        <w:rPr>
          <w:rFonts w:ascii="Times New Roman" w:hAnsi="Times New Roman" w:cs="Times New Roman"/>
          <w:b/>
          <w:sz w:val="28"/>
          <w:szCs w:val="28"/>
        </w:rPr>
        <w:t>ПМ. 03 Ревьюирование программных продуктов</w:t>
      </w:r>
    </w:p>
    <w:p w14:paraId="2EC8BEC4" w14:textId="77777777" w:rsidR="00F14E63" w:rsidRPr="002E03E7" w:rsidRDefault="00F14E63" w:rsidP="00F14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3E7">
        <w:rPr>
          <w:rFonts w:ascii="Times New Roman" w:hAnsi="Times New Roman" w:cs="Times New Roman"/>
          <w:b/>
          <w:sz w:val="28"/>
          <w:szCs w:val="28"/>
        </w:rPr>
        <w:t>Сведения о компетенциях, которыми обладает обучающийся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7"/>
        <w:gridCol w:w="3427"/>
        <w:gridCol w:w="2099"/>
        <w:gridCol w:w="2011"/>
      </w:tblGrid>
      <w:tr w:rsidR="00F14E63" w:rsidRPr="002E03E7" w14:paraId="3396D6CF" w14:textId="77777777" w:rsidTr="00015DE2">
        <w:tc>
          <w:tcPr>
            <w:tcW w:w="967" w:type="pct"/>
          </w:tcPr>
          <w:p w14:paraId="664B24D1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03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Коды проверяемых компетенций</w:t>
            </w:r>
          </w:p>
        </w:tc>
        <w:tc>
          <w:tcPr>
            <w:tcW w:w="1834" w:type="pct"/>
          </w:tcPr>
          <w:p w14:paraId="6BD047EE" w14:textId="77777777" w:rsidR="00F14E63" w:rsidRPr="002E03E7" w:rsidRDefault="00F14E63" w:rsidP="00EE2B41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Наименование </w:t>
            </w:r>
          </w:p>
          <w:p w14:paraId="306465C8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профессиональных и общих</w:t>
            </w:r>
          </w:p>
          <w:p w14:paraId="16A167ED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компетенций</w:t>
            </w:r>
          </w:p>
        </w:tc>
        <w:tc>
          <w:tcPr>
            <w:tcW w:w="1123" w:type="pct"/>
          </w:tcPr>
          <w:p w14:paraId="491CA066" w14:textId="77777777" w:rsidR="00F14E63" w:rsidRPr="002E03E7" w:rsidRDefault="00F14E63" w:rsidP="00EE2B41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Уровень обладания компетенциями</w:t>
            </w:r>
          </w:p>
          <w:p w14:paraId="6A4256D3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(да / нет)</w:t>
            </w:r>
          </w:p>
        </w:tc>
        <w:tc>
          <w:tcPr>
            <w:tcW w:w="1076" w:type="pct"/>
          </w:tcPr>
          <w:p w14:paraId="0E09BA77" w14:textId="77777777" w:rsidR="00F14E63" w:rsidRPr="002E03E7" w:rsidRDefault="00F14E63" w:rsidP="00EE2B41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Если нет,</w:t>
            </w:r>
          </w:p>
          <w:p w14:paraId="26432A98" w14:textId="77777777" w:rsidR="00F14E63" w:rsidRPr="002E03E7" w:rsidRDefault="00F14E63" w:rsidP="00EE2B41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то, что должен обучающийся сделать дополнительно</w:t>
            </w:r>
          </w:p>
          <w:p w14:paraId="79C5C801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(с указанием срока)</w:t>
            </w:r>
          </w:p>
        </w:tc>
      </w:tr>
      <w:tr w:rsidR="00F14E63" w:rsidRPr="002E03E7" w14:paraId="39CB5B53" w14:textId="77777777" w:rsidTr="00015DE2">
        <w:trPr>
          <w:trHeight w:val="269"/>
        </w:trPr>
        <w:tc>
          <w:tcPr>
            <w:tcW w:w="967" w:type="pct"/>
          </w:tcPr>
          <w:p w14:paraId="3CBB9432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34" w:type="pct"/>
          </w:tcPr>
          <w:p w14:paraId="03312992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23" w:type="pct"/>
          </w:tcPr>
          <w:p w14:paraId="10146CA1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76" w:type="pct"/>
          </w:tcPr>
          <w:p w14:paraId="7A9824DE" w14:textId="77777777" w:rsidR="00F14E63" w:rsidRPr="002E03E7" w:rsidRDefault="00F14E63" w:rsidP="00EE2B4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</w:tr>
      <w:tr w:rsidR="002942BC" w:rsidRPr="002E03E7" w14:paraId="4737EEBD" w14:textId="77777777" w:rsidTr="00015DE2">
        <w:tc>
          <w:tcPr>
            <w:tcW w:w="967" w:type="pct"/>
          </w:tcPr>
          <w:p w14:paraId="0CA048AE" w14:textId="77777777" w:rsidR="002942BC" w:rsidRPr="00AE6CF8" w:rsidRDefault="002942BC" w:rsidP="002942B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 xml:space="preserve">ПК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  <w:p w14:paraId="497B5099" w14:textId="7C10E9BD" w:rsidR="002942BC" w:rsidRPr="002E03E7" w:rsidRDefault="002942BC" w:rsidP="002942BC">
            <w:pPr>
              <w:keepNext/>
              <w:keepLines/>
              <w:suppressLineNumbers/>
              <w:spacing w:line="240" w:lineRule="auto"/>
              <w:contextualSpacing/>
              <w:jc w:val="both"/>
              <w:outlineLvl w:val="1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>ОК 01-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1834" w:type="pct"/>
          </w:tcPr>
          <w:p w14:paraId="1ACFE86F" w14:textId="5D2DC773" w:rsidR="002942BC" w:rsidRPr="00410C48" w:rsidRDefault="002942BC" w:rsidP="002942B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1.Проведение инструктажа по технике безопасности.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Разработка проектной документации, разработанной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использованием графических языков спецификаций</w:t>
            </w:r>
          </w:p>
        </w:tc>
        <w:tc>
          <w:tcPr>
            <w:tcW w:w="1123" w:type="pct"/>
          </w:tcPr>
          <w:p w14:paraId="35149E8D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731351D9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942BC" w:rsidRPr="002E03E7" w14:paraId="4210FAD3" w14:textId="77777777" w:rsidTr="00015DE2">
        <w:tc>
          <w:tcPr>
            <w:tcW w:w="967" w:type="pct"/>
          </w:tcPr>
          <w:p w14:paraId="47CE9AB5" w14:textId="40497AB1" w:rsidR="002942BC" w:rsidRPr="002E03E7" w:rsidRDefault="002942BC" w:rsidP="002942BC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 xml:space="preserve">ПК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3,2</w:t>
            </w:r>
          </w:p>
        </w:tc>
        <w:tc>
          <w:tcPr>
            <w:tcW w:w="1834" w:type="pct"/>
          </w:tcPr>
          <w:p w14:paraId="5C11E79F" w14:textId="0A65E419" w:rsidR="002942BC" w:rsidRPr="00410C48" w:rsidRDefault="002942BC" w:rsidP="002942B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2.Установка и настройка систем контроля версий</w:t>
            </w:r>
          </w:p>
        </w:tc>
        <w:tc>
          <w:tcPr>
            <w:tcW w:w="1123" w:type="pct"/>
          </w:tcPr>
          <w:p w14:paraId="35EF9EBF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44A9D303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942BC" w:rsidRPr="002E03E7" w14:paraId="38B49BBC" w14:textId="77777777" w:rsidTr="00015DE2">
        <w:tc>
          <w:tcPr>
            <w:tcW w:w="967" w:type="pct"/>
          </w:tcPr>
          <w:p w14:paraId="2073373D" w14:textId="5DF4B210" w:rsidR="002942BC" w:rsidRPr="002E03E7" w:rsidRDefault="002942BC" w:rsidP="002942BC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>ПК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3.1-3.4</w:t>
            </w: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34" w:type="pct"/>
          </w:tcPr>
          <w:p w14:paraId="7F1AD6AE" w14:textId="78A562CB" w:rsidR="002942BC" w:rsidRPr="00410C48" w:rsidRDefault="002942BC" w:rsidP="002942B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3.Выполнение оптимизации программного кода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использованием специализированных программных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средств;</w:t>
            </w:r>
          </w:p>
        </w:tc>
        <w:tc>
          <w:tcPr>
            <w:tcW w:w="1123" w:type="pct"/>
          </w:tcPr>
          <w:p w14:paraId="43AAC1E7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08DD9BF4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942BC" w:rsidRPr="002E03E7" w14:paraId="1AE63E05" w14:textId="77777777" w:rsidTr="00015DE2">
        <w:tc>
          <w:tcPr>
            <w:tcW w:w="967" w:type="pct"/>
          </w:tcPr>
          <w:p w14:paraId="03C748B4" w14:textId="7BCBED4B" w:rsidR="002942BC" w:rsidRPr="002E03E7" w:rsidRDefault="002942BC" w:rsidP="002942BC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 xml:space="preserve">ПК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3,1, 3.3</w:t>
            </w:r>
          </w:p>
        </w:tc>
        <w:tc>
          <w:tcPr>
            <w:tcW w:w="1834" w:type="pct"/>
          </w:tcPr>
          <w:p w14:paraId="0F3CC6DC" w14:textId="1094D24B" w:rsidR="002942BC" w:rsidRPr="00410C48" w:rsidRDefault="002942BC" w:rsidP="002942B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4.Планирование, проведение и оформление результатов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410C48">
              <w:rPr>
                <w:rFonts w:ascii="Times New Roman" w:hAnsi="Times New Roman" w:cs="Times New Roman"/>
                <w:sz w:val="24"/>
                <w:szCs w:val="24"/>
              </w:rPr>
              <w:t xml:space="preserve"> и тестирования программных продуктов</w:t>
            </w:r>
          </w:p>
        </w:tc>
        <w:tc>
          <w:tcPr>
            <w:tcW w:w="1123" w:type="pct"/>
          </w:tcPr>
          <w:p w14:paraId="29A59282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4FF23BA0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942BC" w:rsidRPr="002E03E7" w14:paraId="6E3A17D8" w14:textId="77777777" w:rsidTr="00015DE2">
        <w:tc>
          <w:tcPr>
            <w:tcW w:w="967" w:type="pct"/>
          </w:tcPr>
          <w:p w14:paraId="0DE617F1" w14:textId="385430FB" w:rsidR="002942BC" w:rsidRPr="002E03E7" w:rsidRDefault="002942BC" w:rsidP="002942BC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 xml:space="preserve">ПК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1834" w:type="pct"/>
          </w:tcPr>
          <w:p w14:paraId="4F312F06" w14:textId="2C967758" w:rsidR="002942BC" w:rsidRPr="00410C48" w:rsidRDefault="002942BC" w:rsidP="002942BC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0C48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5.Определение характеристик программных продуктов различными методами и инструментами</w:t>
            </w:r>
          </w:p>
        </w:tc>
        <w:tc>
          <w:tcPr>
            <w:tcW w:w="1123" w:type="pct"/>
          </w:tcPr>
          <w:p w14:paraId="2CE5D50B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082AD500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942BC" w:rsidRPr="002E03E7" w14:paraId="348F1323" w14:textId="77777777" w:rsidTr="00015DE2">
        <w:tc>
          <w:tcPr>
            <w:tcW w:w="967" w:type="pct"/>
          </w:tcPr>
          <w:p w14:paraId="5F254F63" w14:textId="2EAB50C4" w:rsidR="002942BC" w:rsidRPr="002E03E7" w:rsidRDefault="002942BC" w:rsidP="002942B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E6CF8">
              <w:rPr>
                <w:rFonts w:ascii="Times New Roman" w:hAnsi="Times New Roman" w:cs="Times New Roman"/>
                <w:sz w:val="26"/>
                <w:szCs w:val="26"/>
              </w:rPr>
              <w:t xml:space="preserve">ПК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1834" w:type="pct"/>
          </w:tcPr>
          <w:p w14:paraId="35636068" w14:textId="5EB6F8EC" w:rsidR="002942BC" w:rsidRPr="00410C48" w:rsidRDefault="002942BC" w:rsidP="002942BC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0C48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6.Оформление результатов сравнительного анализа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 xml:space="preserve"> </w:t>
            </w:r>
            <w:r w:rsidRPr="00410C48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 xml:space="preserve">программных продуктов и их </w:t>
            </w:r>
            <w:proofErr w:type="spellStart"/>
            <w:proofErr w:type="gramStart"/>
            <w:r w:rsidRPr="00410C48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версий.</w:t>
            </w:r>
            <w:r w:rsidRPr="00410C48">
              <w:rPr>
                <w:rFonts w:ascii="Times New Roman" w:hAnsi="Times New Roman" w:cs="Times New Roman"/>
                <w:sz w:val="24"/>
                <w:szCs w:val="24"/>
              </w:rPr>
              <w:t>Дифференцированный</w:t>
            </w:r>
            <w:proofErr w:type="spellEnd"/>
            <w:proofErr w:type="gramEnd"/>
            <w:r w:rsidRPr="00410C48">
              <w:rPr>
                <w:rFonts w:ascii="Times New Roman" w:hAnsi="Times New Roman" w:cs="Times New Roman"/>
                <w:sz w:val="24"/>
                <w:szCs w:val="24"/>
              </w:rPr>
              <w:t xml:space="preserve"> зачёт</w:t>
            </w:r>
          </w:p>
        </w:tc>
        <w:tc>
          <w:tcPr>
            <w:tcW w:w="1123" w:type="pct"/>
          </w:tcPr>
          <w:p w14:paraId="40764EA6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15B3FA1E" w14:textId="77777777" w:rsidR="002942BC" w:rsidRPr="002E03E7" w:rsidRDefault="002942BC" w:rsidP="002942BC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325C94F2" w14:textId="77777777" w:rsidTr="00015DE2">
        <w:tc>
          <w:tcPr>
            <w:tcW w:w="967" w:type="pct"/>
          </w:tcPr>
          <w:p w14:paraId="45B1B82C" w14:textId="7A7E3155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1</w:t>
            </w:r>
          </w:p>
        </w:tc>
        <w:tc>
          <w:tcPr>
            <w:tcW w:w="1834" w:type="pct"/>
          </w:tcPr>
          <w:p w14:paraId="4DF34FD1" w14:textId="144B7154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 xml:space="preserve">Выбирать способы решения задач профессиональной деятельности, </w:t>
            </w:r>
            <w:r w:rsidRPr="00015D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применительно к различным контекстам</w:t>
            </w:r>
          </w:p>
        </w:tc>
        <w:tc>
          <w:tcPr>
            <w:tcW w:w="1123" w:type="pct"/>
          </w:tcPr>
          <w:p w14:paraId="0A49EAFB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50C861CB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0EB909F4" w14:textId="77777777" w:rsidTr="00015DE2">
        <w:tc>
          <w:tcPr>
            <w:tcW w:w="967" w:type="pct"/>
          </w:tcPr>
          <w:p w14:paraId="24CAC67B" w14:textId="56377D31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2</w:t>
            </w:r>
          </w:p>
        </w:tc>
        <w:tc>
          <w:tcPr>
            <w:tcW w:w="1834" w:type="pct"/>
          </w:tcPr>
          <w:p w14:paraId="122D29DD" w14:textId="287336D2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1123" w:type="pct"/>
          </w:tcPr>
          <w:p w14:paraId="69ABBA35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7C13628F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7EEB1629" w14:textId="77777777" w:rsidTr="00015DE2">
        <w:tc>
          <w:tcPr>
            <w:tcW w:w="967" w:type="pct"/>
          </w:tcPr>
          <w:p w14:paraId="6BBF8ECF" w14:textId="29CAAF9F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3</w:t>
            </w:r>
          </w:p>
        </w:tc>
        <w:tc>
          <w:tcPr>
            <w:tcW w:w="1834" w:type="pct"/>
          </w:tcPr>
          <w:p w14:paraId="2ED68BBE" w14:textId="28ADFF0B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1123" w:type="pct"/>
          </w:tcPr>
          <w:p w14:paraId="77BBCB44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7A71E856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42F1D3C3" w14:textId="77777777" w:rsidTr="00015DE2">
        <w:tc>
          <w:tcPr>
            <w:tcW w:w="967" w:type="pct"/>
          </w:tcPr>
          <w:p w14:paraId="1BBE2AE4" w14:textId="5FC03309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4</w:t>
            </w:r>
          </w:p>
        </w:tc>
        <w:tc>
          <w:tcPr>
            <w:tcW w:w="1834" w:type="pct"/>
          </w:tcPr>
          <w:p w14:paraId="69803A60" w14:textId="39F52267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Эффективно взаимодействовать и работать в коллективе и команде.</w:t>
            </w:r>
          </w:p>
        </w:tc>
        <w:tc>
          <w:tcPr>
            <w:tcW w:w="1123" w:type="pct"/>
          </w:tcPr>
          <w:p w14:paraId="774C7500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4B317211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76AD8A07" w14:textId="77777777" w:rsidTr="00015DE2">
        <w:tc>
          <w:tcPr>
            <w:tcW w:w="967" w:type="pct"/>
          </w:tcPr>
          <w:p w14:paraId="5255B4A8" w14:textId="6B72DD06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5</w:t>
            </w:r>
          </w:p>
        </w:tc>
        <w:tc>
          <w:tcPr>
            <w:tcW w:w="1834" w:type="pct"/>
          </w:tcPr>
          <w:p w14:paraId="3D00828C" w14:textId="7F1B7FC9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w="1123" w:type="pct"/>
          </w:tcPr>
          <w:p w14:paraId="579D15D1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405ACE6A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523F84E0" w14:textId="77777777" w:rsidTr="00015DE2">
        <w:tc>
          <w:tcPr>
            <w:tcW w:w="967" w:type="pct"/>
          </w:tcPr>
          <w:p w14:paraId="7A95205B" w14:textId="30961994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6</w:t>
            </w:r>
          </w:p>
        </w:tc>
        <w:tc>
          <w:tcPr>
            <w:tcW w:w="1834" w:type="pct"/>
          </w:tcPr>
          <w:p w14:paraId="46073FF7" w14:textId="3A0C9DF5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1123" w:type="pct"/>
          </w:tcPr>
          <w:p w14:paraId="1F2DB8C7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38168029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33BFC761" w14:textId="77777777" w:rsidTr="00015DE2">
        <w:tc>
          <w:tcPr>
            <w:tcW w:w="967" w:type="pct"/>
          </w:tcPr>
          <w:p w14:paraId="69D9795D" w14:textId="096019E9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7</w:t>
            </w:r>
          </w:p>
        </w:tc>
        <w:tc>
          <w:tcPr>
            <w:tcW w:w="1834" w:type="pct"/>
          </w:tcPr>
          <w:p w14:paraId="5711C584" w14:textId="5AEC4CD8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 xml:space="preserve">Содействовать сохранению окружающей среды, ресурсосбережению, </w:t>
            </w:r>
            <w:r w:rsidRPr="00015D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эффективно действовать в чрезвычайных ситуациях.</w:t>
            </w:r>
          </w:p>
        </w:tc>
        <w:tc>
          <w:tcPr>
            <w:tcW w:w="1123" w:type="pct"/>
          </w:tcPr>
          <w:p w14:paraId="5FD345E6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472D6671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100D3C74" w14:textId="77777777" w:rsidTr="00015DE2">
        <w:tc>
          <w:tcPr>
            <w:tcW w:w="967" w:type="pct"/>
          </w:tcPr>
          <w:p w14:paraId="5F50B545" w14:textId="46CEBCA3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8</w:t>
            </w:r>
          </w:p>
        </w:tc>
        <w:tc>
          <w:tcPr>
            <w:tcW w:w="1834" w:type="pct"/>
          </w:tcPr>
          <w:p w14:paraId="3646FA86" w14:textId="3C48CE92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123" w:type="pct"/>
          </w:tcPr>
          <w:p w14:paraId="5C05B414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61DA5574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5DE2" w:rsidRPr="002E03E7" w14:paraId="1027E229" w14:textId="77777777" w:rsidTr="00015DE2">
        <w:tc>
          <w:tcPr>
            <w:tcW w:w="967" w:type="pct"/>
          </w:tcPr>
          <w:p w14:paraId="66D4E489" w14:textId="04278D83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03E7">
              <w:rPr>
                <w:rFonts w:ascii="Times New Roman" w:hAnsi="Times New Roman" w:cs="Times New Roman"/>
                <w:sz w:val="26"/>
                <w:szCs w:val="26"/>
              </w:rPr>
              <w:t>ОК 9</w:t>
            </w:r>
          </w:p>
        </w:tc>
        <w:tc>
          <w:tcPr>
            <w:tcW w:w="1834" w:type="pct"/>
          </w:tcPr>
          <w:p w14:paraId="10505708" w14:textId="6496C5B2" w:rsidR="00015DE2" w:rsidRPr="002E03E7" w:rsidRDefault="00015DE2" w:rsidP="00015DE2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5DE2">
              <w:rPr>
                <w:rFonts w:ascii="Times New Roman" w:hAnsi="Times New Roman" w:cs="Times New Roman"/>
                <w:sz w:val="26"/>
                <w:szCs w:val="26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23" w:type="pct"/>
          </w:tcPr>
          <w:p w14:paraId="752779A9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76" w:type="pct"/>
          </w:tcPr>
          <w:p w14:paraId="06734B99" w14:textId="77777777" w:rsidR="00015DE2" w:rsidRPr="002E03E7" w:rsidRDefault="00015DE2" w:rsidP="00015DE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77D41E08" w14:textId="77777777" w:rsidR="00F14E63" w:rsidRPr="002E03E7" w:rsidRDefault="00F14E63" w:rsidP="00F14E63">
      <w:pPr>
        <w:rPr>
          <w:rFonts w:ascii="Times New Roman" w:hAnsi="Times New Roman" w:cs="Times New Roman"/>
          <w:b/>
          <w:color w:val="FF0000"/>
        </w:rPr>
      </w:pPr>
    </w:p>
    <w:p w14:paraId="1F91197C" w14:textId="77777777" w:rsidR="00F14E63" w:rsidRPr="002E03E7" w:rsidRDefault="00F14E63" w:rsidP="00F14E63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677"/>
      </w:tblGrid>
      <w:tr w:rsidR="00F14E63" w:rsidRPr="002E03E7" w14:paraId="6858FCC0" w14:textId="77777777" w:rsidTr="00EE2B41">
        <w:tc>
          <w:tcPr>
            <w:tcW w:w="9747" w:type="dxa"/>
            <w:gridSpan w:val="2"/>
          </w:tcPr>
          <w:p w14:paraId="1C8B7833" w14:textId="77777777" w:rsidR="00F14E63" w:rsidRPr="002E03E7" w:rsidRDefault="00F14E63" w:rsidP="00EE2B41">
            <w:pPr>
              <w:pStyle w:val="aa"/>
              <w:jc w:val="left"/>
              <w:rPr>
                <w:b/>
                <w:szCs w:val="28"/>
              </w:rPr>
            </w:pPr>
          </w:p>
          <w:p w14:paraId="2D8F0150" w14:textId="77777777" w:rsidR="00F14E63" w:rsidRPr="002E03E7" w:rsidRDefault="00F14E63" w:rsidP="00EE2B41">
            <w:pPr>
              <w:pStyle w:val="aa"/>
              <w:jc w:val="left"/>
              <w:rPr>
                <w:b/>
                <w:szCs w:val="28"/>
              </w:rPr>
            </w:pPr>
          </w:p>
          <w:p w14:paraId="62322A29" w14:textId="77777777" w:rsidR="00F14E63" w:rsidRPr="002E03E7" w:rsidRDefault="00F14E63" w:rsidP="00EE2B41">
            <w:pPr>
              <w:pStyle w:val="aa"/>
              <w:jc w:val="left"/>
              <w:rPr>
                <w:b/>
                <w:szCs w:val="28"/>
              </w:rPr>
            </w:pPr>
          </w:p>
          <w:p w14:paraId="39884767" w14:textId="77777777" w:rsidR="00F14E63" w:rsidRPr="002E03E7" w:rsidRDefault="00F14E63" w:rsidP="00EE2B41">
            <w:pPr>
              <w:pStyle w:val="aa"/>
              <w:ind w:firstLine="0"/>
              <w:jc w:val="left"/>
              <w:rPr>
                <w:szCs w:val="28"/>
              </w:rPr>
            </w:pPr>
            <w:r w:rsidRPr="002E03E7">
              <w:rPr>
                <w:b/>
                <w:szCs w:val="28"/>
              </w:rPr>
              <w:t>Итоговая оценка по результатам практики:</w:t>
            </w:r>
            <w:r w:rsidRPr="002E03E7">
              <w:rPr>
                <w:szCs w:val="28"/>
              </w:rPr>
              <w:t xml:space="preserve"> ________ (_______________)</w:t>
            </w:r>
          </w:p>
          <w:p w14:paraId="3C281276" w14:textId="77777777" w:rsidR="00F14E63" w:rsidRPr="002E03E7" w:rsidRDefault="00F14E63" w:rsidP="00EE2B41">
            <w:pPr>
              <w:pStyle w:val="aa"/>
              <w:ind w:firstLine="5954"/>
              <w:jc w:val="left"/>
              <w:rPr>
                <w:szCs w:val="28"/>
                <w:vertAlign w:val="superscript"/>
              </w:rPr>
            </w:pPr>
            <w:r w:rsidRPr="002E03E7">
              <w:rPr>
                <w:szCs w:val="28"/>
                <w:vertAlign w:val="superscript"/>
              </w:rPr>
              <w:t>(</w:t>
            </w:r>
            <w:proofErr w:type="spellStart"/>
            <w:proofErr w:type="gramStart"/>
            <w:r w:rsidRPr="002E03E7">
              <w:rPr>
                <w:szCs w:val="28"/>
                <w:vertAlign w:val="superscript"/>
              </w:rPr>
              <w:t>отл</w:t>
            </w:r>
            <w:proofErr w:type="spellEnd"/>
            <w:r w:rsidRPr="002E03E7">
              <w:rPr>
                <w:szCs w:val="28"/>
                <w:vertAlign w:val="superscript"/>
              </w:rPr>
              <w:t>./</w:t>
            </w:r>
            <w:proofErr w:type="gramEnd"/>
            <w:r w:rsidRPr="002E03E7">
              <w:rPr>
                <w:szCs w:val="28"/>
                <w:vertAlign w:val="superscript"/>
              </w:rPr>
              <w:t>хор./</w:t>
            </w:r>
            <w:proofErr w:type="spellStart"/>
            <w:r w:rsidRPr="002E03E7">
              <w:rPr>
                <w:szCs w:val="28"/>
                <w:vertAlign w:val="superscript"/>
              </w:rPr>
              <w:t>удовл</w:t>
            </w:r>
            <w:proofErr w:type="spellEnd"/>
            <w:r w:rsidRPr="002E03E7">
              <w:rPr>
                <w:szCs w:val="28"/>
                <w:vertAlign w:val="superscript"/>
              </w:rPr>
              <w:t>./</w:t>
            </w:r>
            <w:proofErr w:type="spellStart"/>
            <w:r w:rsidRPr="002E03E7">
              <w:rPr>
                <w:szCs w:val="28"/>
                <w:vertAlign w:val="superscript"/>
              </w:rPr>
              <w:t>неудовл</w:t>
            </w:r>
            <w:proofErr w:type="spellEnd"/>
            <w:r w:rsidRPr="002E03E7">
              <w:rPr>
                <w:szCs w:val="28"/>
                <w:vertAlign w:val="superscript"/>
              </w:rPr>
              <w:t>.)</w:t>
            </w:r>
          </w:p>
        </w:tc>
      </w:tr>
      <w:tr w:rsidR="00F14E63" w:rsidRPr="002E03E7" w14:paraId="5101FEAA" w14:textId="77777777" w:rsidTr="00EE2B41">
        <w:tc>
          <w:tcPr>
            <w:tcW w:w="5070" w:type="dxa"/>
          </w:tcPr>
          <w:p w14:paraId="38E54152" w14:textId="77777777" w:rsidR="00F14E63" w:rsidRPr="002E03E7" w:rsidRDefault="00F14E63" w:rsidP="00EE2B41">
            <w:pPr>
              <w:tabs>
                <w:tab w:val="left" w:pos="447"/>
                <w:tab w:val="left" w:pos="3336"/>
                <w:tab w:val="left" w:pos="7632"/>
              </w:tabs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2E03E7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Техникума: </w:t>
            </w:r>
          </w:p>
          <w:p w14:paraId="4E07AC06" w14:textId="3E55006B" w:rsidR="00F14E63" w:rsidRPr="002E03E7" w:rsidRDefault="00544835" w:rsidP="00EE2B41">
            <w:pPr>
              <w:pStyle w:val="aa"/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Каллаева Р.М.</w:t>
            </w:r>
            <w:r w:rsidR="00F14E63" w:rsidRPr="002E03E7">
              <w:rPr>
                <w:szCs w:val="28"/>
              </w:rPr>
              <w:t>.</w:t>
            </w:r>
          </w:p>
        </w:tc>
        <w:tc>
          <w:tcPr>
            <w:tcW w:w="4677" w:type="dxa"/>
          </w:tcPr>
          <w:p w14:paraId="175F35BA" w14:textId="77777777" w:rsidR="00F14E63" w:rsidRPr="002E03E7" w:rsidRDefault="00F14E63" w:rsidP="00EE2B41">
            <w:pPr>
              <w:pStyle w:val="aa"/>
              <w:jc w:val="center"/>
              <w:rPr>
                <w:b/>
                <w:szCs w:val="28"/>
              </w:rPr>
            </w:pPr>
          </w:p>
          <w:p w14:paraId="6CECD472" w14:textId="77777777" w:rsidR="00544835" w:rsidRDefault="00544835" w:rsidP="00EE2B41">
            <w:pPr>
              <w:pStyle w:val="aa"/>
              <w:ind w:hanging="33"/>
              <w:jc w:val="center"/>
              <w:rPr>
                <w:b/>
                <w:szCs w:val="28"/>
              </w:rPr>
            </w:pPr>
          </w:p>
          <w:p w14:paraId="3A9CE85A" w14:textId="5DFDCEA1" w:rsidR="00F14E63" w:rsidRPr="002E03E7" w:rsidRDefault="00F14E63" w:rsidP="00EE2B41">
            <w:pPr>
              <w:pStyle w:val="aa"/>
              <w:ind w:hanging="33"/>
              <w:jc w:val="center"/>
              <w:rPr>
                <w:b/>
                <w:szCs w:val="28"/>
              </w:rPr>
            </w:pPr>
            <w:r w:rsidRPr="002E03E7">
              <w:rPr>
                <w:b/>
                <w:szCs w:val="28"/>
              </w:rPr>
              <w:t>________________________</w:t>
            </w:r>
          </w:p>
          <w:p w14:paraId="308A9EFC" w14:textId="77777777" w:rsidR="00F14E63" w:rsidRPr="002E03E7" w:rsidRDefault="00F14E63" w:rsidP="00EE2B41">
            <w:pPr>
              <w:pStyle w:val="aa"/>
              <w:jc w:val="center"/>
              <w:rPr>
                <w:b/>
                <w:szCs w:val="28"/>
              </w:rPr>
            </w:pPr>
            <w:r w:rsidRPr="002E03E7">
              <w:rPr>
                <w:szCs w:val="28"/>
                <w:vertAlign w:val="superscript"/>
              </w:rPr>
              <w:t>(подпись)</w:t>
            </w:r>
          </w:p>
        </w:tc>
      </w:tr>
    </w:tbl>
    <w:p w14:paraId="5493A6C9" w14:textId="44D0DE76" w:rsidR="00F14E63" w:rsidRPr="002E03E7" w:rsidRDefault="00F14E63" w:rsidP="00F14E63">
      <w:pPr>
        <w:shd w:val="clear" w:color="auto" w:fill="FFFFFF"/>
        <w:tabs>
          <w:tab w:val="left" w:leader="underscore" w:pos="2160"/>
        </w:tabs>
        <w:spacing w:line="274" w:lineRule="exact"/>
        <w:rPr>
          <w:rFonts w:ascii="Times New Roman" w:hAnsi="Times New Roman" w:cs="Times New Roman"/>
          <w:sz w:val="14"/>
          <w:szCs w:val="28"/>
        </w:rPr>
      </w:pPr>
      <w:r w:rsidRPr="002E03E7">
        <w:rPr>
          <w:rFonts w:ascii="Times New Roman" w:hAnsi="Times New Roman" w:cs="Times New Roman"/>
          <w:spacing w:val="-2"/>
          <w:sz w:val="28"/>
          <w:szCs w:val="28"/>
        </w:rPr>
        <w:t>Дата «</w:t>
      </w:r>
      <w:r w:rsidRPr="002E03E7">
        <w:rPr>
          <w:rFonts w:ascii="Times New Roman" w:hAnsi="Times New Roman" w:cs="Times New Roman"/>
          <w:spacing w:val="-2"/>
          <w:sz w:val="28"/>
          <w:szCs w:val="28"/>
          <w:u w:val="single"/>
        </w:rPr>
        <w:t>___</w:t>
      </w:r>
      <w:r w:rsidRPr="002E03E7">
        <w:rPr>
          <w:rFonts w:ascii="Times New Roman" w:hAnsi="Times New Roman" w:cs="Times New Roman"/>
          <w:spacing w:val="-2"/>
          <w:sz w:val="28"/>
          <w:szCs w:val="28"/>
        </w:rPr>
        <w:t xml:space="preserve">» </w:t>
      </w:r>
      <w:r w:rsidRPr="002E03E7">
        <w:rPr>
          <w:rFonts w:ascii="Times New Roman" w:hAnsi="Times New Roman" w:cs="Times New Roman"/>
          <w:spacing w:val="-2"/>
          <w:sz w:val="28"/>
          <w:szCs w:val="28"/>
          <w:u w:val="single"/>
        </w:rPr>
        <w:t>_________</w:t>
      </w:r>
      <w:r w:rsidRPr="002E03E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E03E7">
        <w:rPr>
          <w:rFonts w:ascii="Times New Roman" w:hAnsi="Times New Roman" w:cs="Times New Roman"/>
          <w:sz w:val="28"/>
          <w:szCs w:val="28"/>
        </w:rPr>
        <w:t>202</w:t>
      </w:r>
      <w:r w:rsidR="00544835">
        <w:rPr>
          <w:rFonts w:ascii="Times New Roman" w:hAnsi="Times New Roman" w:cs="Times New Roman"/>
          <w:sz w:val="28"/>
          <w:szCs w:val="28"/>
        </w:rPr>
        <w:t>6</w:t>
      </w:r>
      <w:r w:rsidRPr="002E03E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F723D7E" w14:textId="77777777" w:rsidR="00F14E63" w:rsidRPr="002E03E7" w:rsidRDefault="00F14E63" w:rsidP="00F14E63">
      <w:pPr>
        <w:spacing w:after="0" w:line="312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1CADE7C3" w14:textId="77777777" w:rsidR="00F14E63" w:rsidRPr="002E03E7" w:rsidRDefault="00F14E63" w:rsidP="00F14E63">
      <w:pPr>
        <w:spacing w:line="312" w:lineRule="auto"/>
        <w:rPr>
          <w:rFonts w:ascii="Times New Roman" w:hAnsi="Times New Roman" w:cs="Times New Roman"/>
        </w:rPr>
      </w:pPr>
    </w:p>
    <w:p w14:paraId="56A0E746" w14:textId="77777777" w:rsidR="00F14E63" w:rsidRPr="002E03E7" w:rsidRDefault="00F14E63" w:rsidP="00F14E63">
      <w:pPr>
        <w:spacing w:after="0" w:line="312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75D5548C" w14:textId="77777777" w:rsidR="00F14E63" w:rsidRPr="002E03E7" w:rsidRDefault="00F14E63" w:rsidP="00F14E63">
      <w:pPr>
        <w:spacing w:after="0" w:line="312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14198330" w14:textId="77777777" w:rsidR="00F14E63" w:rsidRPr="002E03E7" w:rsidRDefault="00F14E63" w:rsidP="00F14E63">
      <w:pPr>
        <w:spacing w:after="0" w:line="312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31CA7386" w14:textId="77777777" w:rsidR="00F14E63" w:rsidRPr="002E03E7" w:rsidRDefault="00F14E63">
      <w:pPr>
        <w:spacing w:after="160" w:line="259" w:lineRule="auto"/>
        <w:rPr>
          <w:rFonts w:ascii="Times New Roman" w:hAnsi="Times New Roman" w:cs="Times New Roman"/>
        </w:rPr>
      </w:pPr>
      <w:r w:rsidRPr="002E03E7">
        <w:rPr>
          <w:rFonts w:ascii="Times New Roman" w:hAnsi="Times New Roman" w:cs="Times New Roman"/>
        </w:rPr>
        <w:br w:type="page"/>
      </w:r>
    </w:p>
    <w:p w14:paraId="3EBEA02A" w14:textId="1D5F9011" w:rsidR="002D3F2A" w:rsidRPr="00BE1643" w:rsidRDefault="002D3F2A" w:rsidP="00BE1643">
      <w:pPr>
        <w:spacing w:after="0"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6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Инструктаж по технике безопасности при работе </w:t>
      </w:r>
      <w:r w:rsidR="006A0EFE" w:rsidRPr="00BE1643">
        <w:rPr>
          <w:rFonts w:ascii="Times New Roman" w:hAnsi="Times New Roman" w:cs="Times New Roman"/>
          <w:b/>
          <w:bCs/>
          <w:sz w:val="28"/>
          <w:szCs w:val="28"/>
        </w:rPr>
        <w:t>с ПК</w:t>
      </w:r>
    </w:p>
    <w:p w14:paraId="321345D9" w14:textId="77777777" w:rsidR="008E2C3D" w:rsidRPr="002E03E7" w:rsidRDefault="008E2C3D" w:rsidP="008E2C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6B6076" w14:textId="77777777" w:rsidR="002D3F2A" w:rsidRPr="002A05D5" w:rsidRDefault="002D3F2A" w:rsidP="002A05D5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t>Общие требования безопасности:</w:t>
      </w:r>
    </w:p>
    <w:p w14:paraId="3A606569" w14:textId="77777777" w:rsidR="00AD2C00" w:rsidRPr="00653BDC" w:rsidRDefault="00AD2C00" w:rsidP="002A05D5">
      <w:pPr>
        <w:pStyle w:val="a4"/>
        <w:numPr>
          <w:ilvl w:val="0"/>
          <w:numId w:val="9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pacing w:val="-3"/>
          <w:sz w:val="28"/>
          <w:szCs w:val="28"/>
        </w:rPr>
      </w:pPr>
      <w:r w:rsidRPr="00653BDC">
        <w:rPr>
          <w:rFonts w:ascii="Times New Roman" w:hAnsi="Times New Roman" w:cs="Times New Roman"/>
          <w:bCs/>
          <w:spacing w:val="-3"/>
          <w:sz w:val="28"/>
          <w:szCs w:val="28"/>
        </w:rPr>
        <w:t>Каждый работник обязан соблюдать правила техники безопасности, знать и выполнять инструктаж в чрезвычайной ситуации;</w:t>
      </w:r>
    </w:p>
    <w:p w14:paraId="1F1F3F1E" w14:textId="77777777" w:rsidR="00AD2C00" w:rsidRPr="00653BDC" w:rsidRDefault="00AD2C00" w:rsidP="002A05D5">
      <w:pPr>
        <w:pStyle w:val="a4"/>
        <w:numPr>
          <w:ilvl w:val="0"/>
          <w:numId w:val="9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pacing w:val="-3"/>
          <w:sz w:val="28"/>
          <w:szCs w:val="28"/>
        </w:rPr>
      </w:pPr>
      <w:r w:rsidRPr="00653BDC">
        <w:rPr>
          <w:rFonts w:ascii="Times New Roman" w:hAnsi="Times New Roman" w:cs="Times New Roman"/>
          <w:bCs/>
          <w:spacing w:val="-3"/>
          <w:sz w:val="28"/>
          <w:szCs w:val="28"/>
        </w:rPr>
        <w:t>Работник обязан проходить периодический инструктаж по технике безопасности, а также инструктаж по новым видам работ;</w:t>
      </w:r>
    </w:p>
    <w:p w14:paraId="0CC530CD" w14:textId="77777777" w:rsidR="00AD2C00" w:rsidRPr="00653BDC" w:rsidRDefault="00AD2C00" w:rsidP="002A05D5">
      <w:pPr>
        <w:pStyle w:val="a4"/>
        <w:numPr>
          <w:ilvl w:val="0"/>
          <w:numId w:val="9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pacing w:val="-3"/>
          <w:sz w:val="28"/>
          <w:szCs w:val="28"/>
        </w:rPr>
      </w:pPr>
      <w:r w:rsidRPr="00653BDC">
        <w:rPr>
          <w:rFonts w:ascii="Times New Roman" w:hAnsi="Times New Roman" w:cs="Times New Roman"/>
          <w:bCs/>
          <w:spacing w:val="-3"/>
          <w:sz w:val="28"/>
          <w:szCs w:val="28"/>
        </w:rPr>
        <w:t>В случае возникновения аварийных ситуаций работник должен немедленно сообщить об этом администратору или руководителю.</w:t>
      </w:r>
    </w:p>
    <w:p w14:paraId="03EDE638" w14:textId="77777777" w:rsidR="002D3F2A" w:rsidRPr="002A05D5" w:rsidRDefault="002D3F2A" w:rsidP="002A05D5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t>Электробезопасность:</w:t>
      </w:r>
    </w:p>
    <w:p w14:paraId="58A5993B" w14:textId="77777777" w:rsidR="004F5C76" w:rsidRPr="00653BDC" w:rsidRDefault="004F5C76" w:rsidP="002A05D5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Style w:val="ae"/>
          <w:rFonts w:ascii="Times New Roman" w:hAnsi="Times New Roman" w:cs="Times New Roman"/>
          <w:b w:val="0"/>
          <w:sz w:val="28"/>
          <w:szCs w:val="28"/>
        </w:rPr>
        <w:t>Проверка оборудования</w:t>
      </w:r>
      <w:proofErr w:type="gramStart"/>
      <w:r w:rsidRPr="00653BDC">
        <w:rPr>
          <w:rStyle w:val="ae"/>
          <w:rFonts w:ascii="Times New Roman" w:hAnsi="Times New Roman" w:cs="Times New Roman"/>
          <w:b w:val="0"/>
          <w:sz w:val="28"/>
          <w:szCs w:val="28"/>
        </w:rPr>
        <w:t>:</w:t>
      </w:r>
      <w:r w:rsidRPr="00653BDC">
        <w:rPr>
          <w:rFonts w:ascii="Times New Roman" w:hAnsi="Times New Roman" w:cs="Times New Roman"/>
          <w:sz w:val="28"/>
          <w:szCs w:val="28"/>
        </w:rPr>
        <w:t xml:space="preserve"> Перед</w:t>
      </w:r>
      <w:proofErr w:type="gramEnd"/>
      <w:r w:rsidRPr="00653BDC">
        <w:rPr>
          <w:rFonts w:ascii="Times New Roman" w:hAnsi="Times New Roman" w:cs="Times New Roman"/>
          <w:sz w:val="28"/>
          <w:szCs w:val="28"/>
        </w:rPr>
        <w:t xml:space="preserve"> включением компьютера убедитесь, что все кабели находятся в хорошем состоянии, без повреждений. Не перегружайте розетку и избегайте использования неисправного оборудования.</w:t>
      </w:r>
    </w:p>
    <w:p w14:paraId="63F450B0" w14:textId="77777777" w:rsidR="004F5C76" w:rsidRPr="00653BDC" w:rsidRDefault="004F5C76" w:rsidP="002A05D5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Отключение оборудования</w:t>
      </w:r>
      <w:proofErr w:type="gramStart"/>
      <w:r w:rsidRPr="00653BDC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653BDC">
        <w:rPr>
          <w:rFonts w:ascii="Times New Roman" w:hAnsi="Times New Roman" w:cs="Times New Roman"/>
          <w:sz w:val="28"/>
          <w:szCs w:val="28"/>
        </w:rPr>
        <w:t xml:space="preserve"> оставляйте компьютер и другие устройства включенными </w:t>
      </w:r>
      <w:r w:rsidRPr="00653BDC">
        <w:rPr>
          <w:rFonts w:ascii="Times New Roman" w:hAnsi="Times New Roman" w:cs="Times New Roman"/>
          <w:bCs/>
          <w:spacing w:val="-3"/>
          <w:sz w:val="28"/>
          <w:szCs w:val="28"/>
        </w:rPr>
        <w:t>по возможной необходимости отключить их от сети</w:t>
      </w:r>
      <w:r w:rsidRPr="00653BDC">
        <w:rPr>
          <w:rFonts w:ascii="Times New Roman" w:hAnsi="Times New Roman" w:cs="Times New Roman"/>
          <w:sz w:val="28"/>
          <w:szCs w:val="28"/>
        </w:rPr>
        <w:t>, если планируете отсутствовать длительное время.</w:t>
      </w:r>
    </w:p>
    <w:p w14:paraId="2EC84B20" w14:textId="77777777" w:rsidR="009042E1" w:rsidRPr="00653BDC" w:rsidRDefault="008E2C3D" w:rsidP="002A05D5">
      <w:pPr>
        <w:pStyle w:val="a4"/>
        <w:numPr>
          <w:ilvl w:val="0"/>
          <w:numId w:val="10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pacing w:val="-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окончании</w:t>
      </w:r>
      <w:r w:rsidR="004F5C76" w:rsidRPr="00653BDC">
        <w:rPr>
          <w:rFonts w:ascii="Times New Roman" w:hAnsi="Times New Roman" w:cs="Times New Roman"/>
          <w:sz w:val="28"/>
          <w:szCs w:val="28"/>
        </w:rPr>
        <w:t xml:space="preserve"> полного рабочего дня так же проверьте что выключили рабочую машину и другое оборудование, не забудьте </w:t>
      </w:r>
      <w:r w:rsidR="004F5C76" w:rsidRPr="00653BDC">
        <w:rPr>
          <w:rFonts w:ascii="Times New Roman" w:hAnsi="Times New Roman" w:cs="Times New Roman"/>
          <w:bCs/>
          <w:spacing w:val="-3"/>
          <w:sz w:val="28"/>
          <w:szCs w:val="28"/>
        </w:rPr>
        <w:t>привести рабочее место в порядок</w:t>
      </w:r>
      <w:r w:rsidR="009042E1" w:rsidRPr="00653BDC">
        <w:rPr>
          <w:rFonts w:ascii="Times New Roman" w:hAnsi="Times New Roman" w:cs="Times New Roman"/>
          <w:bCs/>
          <w:spacing w:val="-3"/>
          <w:sz w:val="28"/>
          <w:szCs w:val="28"/>
        </w:rPr>
        <w:t>, а также проверьте наличие закрытых окон и двери;</w:t>
      </w:r>
    </w:p>
    <w:p w14:paraId="54F6E6A3" w14:textId="77777777" w:rsidR="00AD2C00" w:rsidRPr="002E03E7" w:rsidRDefault="004F5C76" w:rsidP="00B2360C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03E7">
        <w:rPr>
          <w:rFonts w:ascii="Times New Roman" w:hAnsi="Times New Roman" w:cs="Times New Roman"/>
          <w:sz w:val="28"/>
          <w:szCs w:val="28"/>
        </w:rPr>
        <w:t>Это снижает риск перегрева и возможного возгорания.</w:t>
      </w:r>
    </w:p>
    <w:p w14:paraId="1EFAD727" w14:textId="77777777" w:rsidR="002D3F2A" w:rsidRPr="002A05D5" w:rsidRDefault="002D3F2A" w:rsidP="00B955E6">
      <w:pPr>
        <w:pStyle w:val="a4"/>
        <w:numPr>
          <w:ilvl w:val="0"/>
          <w:numId w:val="11"/>
        </w:numPr>
        <w:tabs>
          <w:tab w:val="left" w:pos="1134"/>
        </w:tabs>
        <w:spacing w:line="33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t>Защита информации:</w:t>
      </w:r>
    </w:p>
    <w:p w14:paraId="181CC824" w14:textId="77777777" w:rsidR="004F5C76" w:rsidRPr="00653BDC" w:rsidRDefault="004F5C76" w:rsidP="002A05D5">
      <w:pPr>
        <w:pStyle w:val="a4"/>
        <w:numPr>
          <w:ilvl w:val="0"/>
          <w:numId w:val="10"/>
        </w:numPr>
        <w:tabs>
          <w:tab w:val="left" w:pos="1276"/>
        </w:tabs>
        <w:spacing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Конфиденциальность данных</w:t>
      </w:r>
      <w:r w:rsidR="00653BDC" w:rsidRPr="00653BDC">
        <w:rPr>
          <w:rFonts w:ascii="Times New Roman" w:hAnsi="Times New Roman" w:cs="Times New Roman"/>
          <w:sz w:val="28"/>
          <w:szCs w:val="28"/>
        </w:rPr>
        <w:t>: не</w:t>
      </w:r>
      <w:r w:rsidRPr="00653BDC">
        <w:rPr>
          <w:rFonts w:ascii="Times New Roman" w:hAnsi="Times New Roman" w:cs="Times New Roman"/>
          <w:sz w:val="28"/>
          <w:szCs w:val="28"/>
        </w:rPr>
        <w:t xml:space="preserve"> храните пароли на бумаге или в текстовых файлах на рабочем столе. Используйте менеджеры паролей для безопасного хранения и не передавайте свои учетные данные третьим лицам.</w:t>
      </w:r>
    </w:p>
    <w:p w14:paraId="2336BFCF" w14:textId="77777777" w:rsidR="002D3F2A" w:rsidRPr="002A05D5" w:rsidRDefault="002D3F2A" w:rsidP="002A05D5">
      <w:pPr>
        <w:pStyle w:val="a4"/>
        <w:numPr>
          <w:ilvl w:val="0"/>
          <w:numId w:val="11"/>
        </w:numPr>
        <w:tabs>
          <w:tab w:val="left" w:pos="1134"/>
        </w:tabs>
        <w:spacing w:after="0" w:line="33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t>Обучение и поддержка:</w:t>
      </w:r>
    </w:p>
    <w:p w14:paraId="06691A8E" w14:textId="77777777" w:rsidR="002A05D5" w:rsidRDefault="004F5C76" w:rsidP="002A05D5">
      <w:pPr>
        <w:pStyle w:val="a4"/>
        <w:numPr>
          <w:ilvl w:val="0"/>
          <w:numId w:val="10"/>
        </w:numPr>
        <w:tabs>
          <w:tab w:val="left" w:pos="1276"/>
        </w:tabs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Поддержка</w:t>
      </w:r>
      <w:r w:rsidR="00653BDC" w:rsidRPr="00653BDC">
        <w:rPr>
          <w:rFonts w:ascii="Times New Roman" w:hAnsi="Times New Roman" w:cs="Times New Roman"/>
          <w:sz w:val="28"/>
          <w:szCs w:val="28"/>
        </w:rPr>
        <w:t>: если</w:t>
      </w:r>
      <w:r w:rsidRPr="00653BDC">
        <w:rPr>
          <w:rFonts w:ascii="Times New Roman" w:hAnsi="Times New Roman" w:cs="Times New Roman"/>
          <w:sz w:val="28"/>
          <w:szCs w:val="28"/>
        </w:rPr>
        <w:t xml:space="preserve"> у вас возникли проблемы с 1С, не пытайтесь решить их самостоятельно, если вы не обладаете необходимыми навыками.</w:t>
      </w:r>
      <w:r w:rsidR="00653BDC">
        <w:rPr>
          <w:rFonts w:ascii="Times New Roman" w:hAnsi="Times New Roman" w:cs="Times New Roman"/>
          <w:sz w:val="28"/>
          <w:szCs w:val="28"/>
        </w:rPr>
        <w:t xml:space="preserve"> </w:t>
      </w:r>
      <w:r w:rsidRPr="00653BDC">
        <w:rPr>
          <w:rFonts w:ascii="Times New Roman" w:hAnsi="Times New Roman" w:cs="Times New Roman"/>
          <w:sz w:val="28"/>
          <w:szCs w:val="28"/>
        </w:rPr>
        <w:t>Обратитесь в IT-отдел или к назначенному специалисту для быстрого и безопасного решения проблем.</w:t>
      </w:r>
    </w:p>
    <w:p w14:paraId="092C6F77" w14:textId="77777777" w:rsidR="008E2C3D" w:rsidRDefault="008E2C3D" w:rsidP="008E2C3D">
      <w:pPr>
        <w:pStyle w:val="a4"/>
        <w:tabs>
          <w:tab w:val="left" w:pos="1276"/>
        </w:tabs>
        <w:spacing w:after="0" w:line="33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BCCC5A" w14:textId="77777777" w:rsidR="00B2360C" w:rsidRPr="008E2C3D" w:rsidRDefault="00B2360C" w:rsidP="008E2C3D">
      <w:pPr>
        <w:pStyle w:val="a4"/>
        <w:tabs>
          <w:tab w:val="left" w:pos="1276"/>
        </w:tabs>
        <w:spacing w:after="0" w:line="33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DF83AF0" w14:textId="77777777" w:rsidR="002D3F2A" w:rsidRPr="002A05D5" w:rsidRDefault="002D3F2A" w:rsidP="002A05D5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lastRenderedPageBreak/>
        <w:t>Поведение в случае аварийной ситуации:</w:t>
      </w:r>
    </w:p>
    <w:p w14:paraId="46F9E367" w14:textId="77777777" w:rsidR="009042E1" w:rsidRPr="002E03E7" w:rsidRDefault="009042E1" w:rsidP="002A05D5">
      <w:pPr>
        <w:pStyle w:val="a4"/>
        <w:numPr>
          <w:ilvl w:val="0"/>
          <w:numId w:val="10"/>
        </w:numPr>
        <w:tabs>
          <w:tab w:val="left" w:pos="426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pacing w:val="-3"/>
          <w:sz w:val="28"/>
          <w:szCs w:val="28"/>
        </w:rPr>
      </w:pPr>
      <w:r w:rsidRPr="002E03E7">
        <w:rPr>
          <w:rFonts w:ascii="Times New Roman" w:hAnsi="Times New Roman" w:cs="Times New Roman"/>
          <w:bCs/>
          <w:spacing w:val="-3"/>
          <w:sz w:val="28"/>
          <w:szCs w:val="28"/>
        </w:rPr>
        <w:t>В случае пожара немедленно сообщить о нем по телефону 101. Эвакуировать людей из помещения и принять меры по тушению пожара (если это возможно). Оказать первую помощь пострадавшим если такие имеются.</w:t>
      </w:r>
    </w:p>
    <w:p w14:paraId="7B95B491" w14:textId="77777777" w:rsidR="004F5C76" w:rsidRPr="00653BDC" w:rsidRDefault="004F5C76" w:rsidP="002A05D5">
      <w:pPr>
        <w:pStyle w:val="a4"/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Сообщение о проблемах</w:t>
      </w:r>
      <w:proofErr w:type="gramStart"/>
      <w:r w:rsidRPr="00653BDC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653BDC">
        <w:rPr>
          <w:rFonts w:ascii="Times New Roman" w:hAnsi="Times New Roman" w:cs="Times New Roman"/>
          <w:sz w:val="28"/>
          <w:szCs w:val="28"/>
        </w:rPr>
        <w:t xml:space="preserve"> система зависает, возникают ошибки или вы замечаете подозрительную активность, немедленно уведомите своего руководителя и IT-отдел. Это поможет предотвратить серьезные проблемы с данными и улучшить реагирование на инциденты.</w:t>
      </w:r>
    </w:p>
    <w:p w14:paraId="393D09D3" w14:textId="77777777" w:rsidR="002D3F2A" w:rsidRPr="00653BDC" w:rsidRDefault="002D3F2A" w:rsidP="002A05D5">
      <w:pPr>
        <w:pStyle w:val="a4"/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Инструкции по восстановлению: приведены с процедурами восстановления данных и реагирования на аварии, если они имеются. Следуйте этим молодым людям, чтобы минимизировать потери и восстановить нормальную работу системы.</w:t>
      </w:r>
    </w:p>
    <w:p w14:paraId="75AEB3E6" w14:textId="77777777" w:rsidR="009042E1" w:rsidRPr="002A05D5" w:rsidRDefault="009042E1" w:rsidP="002A05D5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t>Эргономика и осанка:</w:t>
      </w:r>
    </w:p>
    <w:p w14:paraId="4A386D00" w14:textId="77777777" w:rsidR="009042E1" w:rsidRPr="00653BDC" w:rsidRDefault="009042E1" w:rsidP="002A05D5">
      <w:pPr>
        <w:pStyle w:val="a4"/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Правильная осанка</w:t>
      </w:r>
      <w:r w:rsidR="00653BDC" w:rsidRPr="00653BDC">
        <w:rPr>
          <w:rFonts w:ascii="Times New Roman" w:hAnsi="Times New Roman" w:cs="Times New Roman"/>
          <w:sz w:val="28"/>
          <w:szCs w:val="28"/>
        </w:rPr>
        <w:t>: сидите</w:t>
      </w:r>
      <w:r w:rsidRPr="00653BDC">
        <w:rPr>
          <w:rFonts w:ascii="Times New Roman" w:hAnsi="Times New Roman" w:cs="Times New Roman"/>
          <w:sz w:val="28"/>
          <w:szCs w:val="28"/>
        </w:rPr>
        <w:t xml:space="preserve"> прямо, спина должна быть поддержана спинкой стула. Ноги должны располагаться на полу, а колени располагаться на одном уровне с бедрами. Это поможет избежать перенапряжения мышц и суставов.</w:t>
      </w:r>
    </w:p>
    <w:p w14:paraId="71BA68F2" w14:textId="77777777" w:rsidR="009042E1" w:rsidRPr="00653BDC" w:rsidRDefault="009042E1" w:rsidP="002A05D5">
      <w:pPr>
        <w:pStyle w:val="a4"/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Настройка рабочего места</w:t>
      </w:r>
      <w:r w:rsidR="00653BDC" w:rsidRPr="00653BDC">
        <w:rPr>
          <w:rFonts w:ascii="Times New Roman" w:hAnsi="Times New Roman" w:cs="Times New Roman"/>
          <w:sz w:val="28"/>
          <w:szCs w:val="28"/>
        </w:rPr>
        <w:t>: установите</w:t>
      </w:r>
      <w:r w:rsidRPr="00653BDC">
        <w:rPr>
          <w:rFonts w:ascii="Times New Roman" w:hAnsi="Times New Roman" w:cs="Times New Roman"/>
          <w:sz w:val="28"/>
          <w:szCs w:val="28"/>
        </w:rPr>
        <w:t xml:space="preserve"> монитор на уровне глаз, чтобы избежать напряжения шеи. Клавиатура должна находиться на уровне локтей, мышь - близко к клавиатуре, чтобы снизить нагрузку на запястье.</w:t>
      </w:r>
    </w:p>
    <w:p w14:paraId="175904DA" w14:textId="77777777" w:rsidR="004F5C76" w:rsidRPr="002A05D5" w:rsidRDefault="004F5C76" w:rsidP="002A05D5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5D5">
        <w:rPr>
          <w:rFonts w:ascii="Times New Roman" w:hAnsi="Times New Roman" w:cs="Times New Roman"/>
          <w:sz w:val="28"/>
          <w:szCs w:val="28"/>
        </w:rPr>
        <w:t xml:space="preserve">Ответственность за безопасность: </w:t>
      </w:r>
    </w:p>
    <w:p w14:paraId="4D1BD944" w14:textId="77777777" w:rsidR="002D3F2A" w:rsidRPr="00653BDC" w:rsidRDefault="002D3F2A" w:rsidP="002A05D5">
      <w:pPr>
        <w:pStyle w:val="a4"/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DC">
        <w:rPr>
          <w:rFonts w:ascii="Times New Roman" w:hAnsi="Times New Roman" w:cs="Times New Roman"/>
          <w:sz w:val="28"/>
          <w:szCs w:val="28"/>
        </w:rPr>
        <w:t>Каждый сотрудник несет ответственность за соблюдение правил безопасности. Регулярно обновляйте свои знания о программе и технике безопасности, чтобы повысить эффективность своей работы и снизить риски.</w:t>
      </w:r>
    </w:p>
    <w:p w14:paraId="406AD6C7" w14:textId="1A3C522C" w:rsidR="002D3F2A" w:rsidRDefault="002D3F2A" w:rsidP="006A0EFE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3E7">
        <w:rPr>
          <w:rFonts w:ascii="Times New Roman" w:hAnsi="Times New Roman" w:cs="Times New Roman"/>
          <w:sz w:val="28"/>
          <w:szCs w:val="28"/>
        </w:rPr>
        <w:br w:type="page"/>
      </w:r>
      <w:r w:rsidR="00B34E5D" w:rsidRPr="00B34E5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6A0EFE" w:rsidRPr="006A0EFE">
        <w:rPr>
          <w:rFonts w:ascii="Times New Roman" w:hAnsi="Times New Roman" w:cs="Times New Roman"/>
          <w:b/>
          <w:bCs/>
          <w:sz w:val="28"/>
          <w:szCs w:val="28"/>
        </w:rPr>
        <w:t>Разработка проектной документации, разработанной с использованием графических языков спецификаций.</w:t>
      </w:r>
    </w:p>
    <w:p w14:paraId="04AFC0D8" w14:textId="6585D790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5AAB98E3" w14:textId="041513AF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37A0E489" w14:textId="326C2BF2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7ADEA406" w14:textId="4A477476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324BBD7E" w14:textId="1EB15076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13686F80" w14:textId="288A308F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5875941F" w14:textId="31C04F9D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39BB1885" w14:textId="59A88207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30912CF9" w14:textId="4C770B8C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0E02D174" w14:textId="1D2A0F95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71A482B2" w14:textId="4F36D003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04D6EBEB" w14:textId="44254E45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663873DF" w14:textId="1EC224CE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190AB0CE" w14:textId="4A2D8AA1" w:rsidR="006A0EFE" w:rsidRPr="006A0EFE" w:rsidRDefault="006A0EFE" w:rsidP="006A0EFE">
      <w:pPr>
        <w:rPr>
          <w:rFonts w:ascii="Times New Roman" w:hAnsi="Times New Roman" w:cs="Times New Roman"/>
          <w:sz w:val="28"/>
          <w:szCs w:val="28"/>
        </w:rPr>
      </w:pPr>
    </w:p>
    <w:p w14:paraId="502C1A61" w14:textId="46FCD78D" w:rsidR="006A0EFE" w:rsidRDefault="006A0EFE" w:rsidP="006A0E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E60DAB" w14:textId="50A743F8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E75BD5" w14:textId="35BAD2F2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B5C36" w14:textId="0F4D7CB4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B5CD40" w14:textId="1B8FCB25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711B70" w14:textId="6C367F16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66250" w14:textId="4CE63928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2B7FD0" w14:textId="1AD31599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F0498D" w14:textId="53427E30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EFDAB8" w14:textId="64A6922B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4266D7" w14:textId="3F704389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BBB28" w14:textId="18A7C5F3" w:rsidR="006A0EFE" w:rsidRDefault="006A0EFE" w:rsidP="006A0E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61BBA3" w14:textId="7C9C2D08" w:rsidR="006A0EFE" w:rsidRDefault="006A0EFE" w:rsidP="006A0E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3B37">
        <w:rPr>
          <w:rFonts w:ascii="Times New Roman" w:hAnsi="Times New Roman" w:cs="Times New Roman"/>
          <w:b/>
          <w:bCs/>
          <w:sz w:val="28"/>
          <w:szCs w:val="28"/>
        </w:rPr>
        <w:t>2.Установка и настройка систем контроля версий</w:t>
      </w:r>
    </w:p>
    <w:p w14:paraId="0E788990" w14:textId="41422451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21780A73" w14:textId="15359B26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448DAB37" w14:textId="09EE2F7B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11A034A3" w14:textId="4A101879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6687A9D4" w14:textId="7D8B1BFA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5CBD5096" w14:textId="65C9739D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C65482A" w14:textId="548E764E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85D82B2" w14:textId="366BEA3D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6505FE80" w14:textId="32015442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80A470F" w14:textId="3D54F78C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FA97B50" w14:textId="23ECBAE1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4BCA054E" w14:textId="203A6AB0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C1BA43F" w14:textId="4B78FB93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B580573" w14:textId="7AD5FED1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7E9D8372" w14:textId="7BC89F6D" w:rsidR="00383B37" w:rsidRDefault="00383B37" w:rsidP="00383B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911E8" w14:textId="600030C2" w:rsidR="00383B37" w:rsidRDefault="00383B37" w:rsidP="00383B37">
      <w:pPr>
        <w:tabs>
          <w:tab w:val="left" w:pos="39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25B76D8" w14:textId="09EAF352" w:rsidR="00383B37" w:rsidRDefault="00383B37" w:rsidP="00383B37">
      <w:pPr>
        <w:tabs>
          <w:tab w:val="left" w:pos="3930"/>
        </w:tabs>
        <w:rPr>
          <w:rFonts w:ascii="Times New Roman" w:hAnsi="Times New Roman" w:cs="Times New Roman"/>
          <w:sz w:val="28"/>
          <w:szCs w:val="28"/>
        </w:rPr>
      </w:pPr>
    </w:p>
    <w:p w14:paraId="158542C6" w14:textId="345F4FF5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478B30C6" w14:textId="41DAF80E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086B0443" w14:textId="0C8F2348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6A4949AF" w14:textId="189CB830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4F52B558" w14:textId="3303DBBE" w:rsidR="00383B37" w:rsidRP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3611DBA5" w14:textId="662417B0" w:rsidR="00383B37" w:rsidRDefault="00383B37" w:rsidP="00383B37">
      <w:pPr>
        <w:rPr>
          <w:rFonts w:ascii="Times New Roman" w:hAnsi="Times New Roman" w:cs="Times New Roman"/>
          <w:sz w:val="28"/>
          <w:szCs w:val="28"/>
        </w:rPr>
      </w:pPr>
    </w:p>
    <w:p w14:paraId="11ADB779" w14:textId="32C7CB80" w:rsidR="00383B37" w:rsidRDefault="00383B37" w:rsidP="00383B37">
      <w:pPr>
        <w:tabs>
          <w:tab w:val="left" w:pos="29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D6A95E" w14:textId="77777777" w:rsidR="00383B37" w:rsidRPr="00383B37" w:rsidRDefault="00383B37" w:rsidP="00383B37">
      <w:pPr>
        <w:tabs>
          <w:tab w:val="left" w:pos="2970"/>
        </w:tabs>
        <w:rPr>
          <w:rFonts w:ascii="Times New Roman" w:hAnsi="Times New Roman" w:cs="Times New Roman"/>
          <w:sz w:val="28"/>
          <w:szCs w:val="28"/>
        </w:rPr>
      </w:pPr>
    </w:p>
    <w:sectPr w:rsidR="00383B37" w:rsidRPr="00383B37" w:rsidSect="00EE2B41">
      <w:footerReference w:type="default" r:id="rId7"/>
      <w:pgSz w:w="11906" w:h="16838" w:code="9"/>
      <w:pgMar w:top="851" w:right="567" w:bottom="567" w:left="1985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A1516" w14:textId="77777777" w:rsidR="00F50D7B" w:rsidRDefault="00F50D7B">
      <w:pPr>
        <w:spacing w:after="0" w:line="240" w:lineRule="auto"/>
      </w:pPr>
      <w:r>
        <w:separator/>
      </w:r>
    </w:p>
  </w:endnote>
  <w:endnote w:type="continuationSeparator" w:id="0">
    <w:p w14:paraId="32F9109F" w14:textId="77777777" w:rsidR="00F50D7B" w:rsidRDefault="00F5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362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82F9B81" w14:textId="77777777" w:rsidR="008E2C3D" w:rsidRPr="00833DBC" w:rsidRDefault="008E2C3D" w:rsidP="00EE2B41">
        <w:pPr>
          <w:pStyle w:val="a8"/>
          <w:jc w:val="center"/>
          <w:rPr>
            <w:rFonts w:ascii="Times New Roman" w:hAnsi="Times New Roman" w:cs="Times New Roman"/>
            <w:sz w:val="28"/>
          </w:rPr>
        </w:pPr>
        <w:r w:rsidRPr="00833DBC">
          <w:rPr>
            <w:rFonts w:ascii="Times New Roman" w:hAnsi="Times New Roman" w:cs="Times New Roman"/>
            <w:sz w:val="28"/>
          </w:rPr>
          <w:fldChar w:fldCharType="begin"/>
        </w:r>
        <w:r w:rsidRPr="00833DBC">
          <w:rPr>
            <w:rFonts w:ascii="Times New Roman" w:hAnsi="Times New Roman" w:cs="Times New Roman"/>
            <w:sz w:val="28"/>
          </w:rPr>
          <w:instrText>PAGE   \* MERGEFORMAT</w:instrText>
        </w:r>
        <w:r w:rsidRPr="00833DBC">
          <w:rPr>
            <w:rFonts w:ascii="Times New Roman" w:hAnsi="Times New Roman" w:cs="Times New Roman"/>
            <w:sz w:val="28"/>
          </w:rPr>
          <w:fldChar w:fldCharType="separate"/>
        </w:r>
        <w:r w:rsidR="00646A51">
          <w:rPr>
            <w:rFonts w:ascii="Times New Roman" w:hAnsi="Times New Roman" w:cs="Times New Roman"/>
            <w:noProof/>
            <w:sz w:val="28"/>
          </w:rPr>
          <w:t>21</w:t>
        </w:r>
        <w:r w:rsidRPr="00833DBC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39615" w14:textId="77777777" w:rsidR="00F50D7B" w:rsidRDefault="00F50D7B">
      <w:pPr>
        <w:spacing w:after="0" w:line="240" w:lineRule="auto"/>
      </w:pPr>
      <w:r>
        <w:separator/>
      </w:r>
    </w:p>
  </w:footnote>
  <w:footnote w:type="continuationSeparator" w:id="0">
    <w:p w14:paraId="0B16B3BD" w14:textId="77777777" w:rsidR="00F50D7B" w:rsidRDefault="00F50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C50"/>
    <w:multiLevelType w:val="hybridMultilevel"/>
    <w:tmpl w:val="7772BC84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32544C"/>
    <w:multiLevelType w:val="hybridMultilevel"/>
    <w:tmpl w:val="8048E4A4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0F1E7C"/>
    <w:multiLevelType w:val="hybridMultilevel"/>
    <w:tmpl w:val="88906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34206D"/>
    <w:multiLevelType w:val="hybridMultilevel"/>
    <w:tmpl w:val="60E0C7D4"/>
    <w:lvl w:ilvl="0" w:tplc="F314EE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F6F39"/>
    <w:multiLevelType w:val="hybridMultilevel"/>
    <w:tmpl w:val="42E49CE0"/>
    <w:lvl w:ilvl="0" w:tplc="42C2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67B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2C80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286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E56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90A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E0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0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763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04AC4"/>
    <w:multiLevelType w:val="hybridMultilevel"/>
    <w:tmpl w:val="2C62F79E"/>
    <w:lvl w:ilvl="0" w:tplc="F314EE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82C67B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2C80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286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E56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90A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E0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0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763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A4713"/>
    <w:multiLevelType w:val="hybridMultilevel"/>
    <w:tmpl w:val="EC4245E8"/>
    <w:lvl w:ilvl="0" w:tplc="42C27A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920ACC"/>
    <w:multiLevelType w:val="hybridMultilevel"/>
    <w:tmpl w:val="BCCC9798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AA048E"/>
    <w:multiLevelType w:val="hybridMultilevel"/>
    <w:tmpl w:val="DD34CA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8143F0"/>
    <w:multiLevelType w:val="hybridMultilevel"/>
    <w:tmpl w:val="2B02786E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206081"/>
    <w:multiLevelType w:val="hybridMultilevel"/>
    <w:tmpl w:val="AEF0BC0C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4D0350"/>
    <w:multiLevelType w:val="hybridMultilevel"/>
    <w:tmpl w:val="6E902210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1B6D44"/>
    <w:multiLevelType w:val="hybridMultilevel"/>
    <w:tmpl w:val="3BAEF2F0"/>
    <w:lvl w:ilvl="0" w:tplc="42C27A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1543CC"/>
    <w:multiLevelType w:val="hybridMultilevel"/>
    <w:tmpl w:val="40B263E0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2163D7"/>
    <w:multiLevelType w:val="hybridMultilevel"/>
    <w:tmpl w:val="ED5A511C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556067"/>
    <w:multiLevelType w:val="hybridMultilevel"/>
    <w:tmpl w:val="FA202D28"/>
    <w:lvl w:ilvl="0" w:tplc="4F06F7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150D03"/>
    <w:multiLevelType w:val="hybridMultilevel"/>
    <w:tmpl w:val="9CF00E18"/>
    <w:lvl w:ilvl="0" w:tplc="0FA694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12E89"/>
    <w:multiLevelType w:val="hybridMultilevel"/>
    <w:tmpl w:val="743A6716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AF51BA"/>
    <w:multiLevelType w:val="hybridMultilevel"/>
    <w:tmpl w:val="09F6659A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58170A"/>
    <w:multiLevelType w:val="hybridMultilevel"/>
    <w:tmpl w:val="3634F262"/>
    <w:lvl w:ilvl="0" w:tplc="4F06F7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C874B7"/>
    <w:multiLevelType w:val="hybridMultilevel"/>
    <w:tmpl w:val="BD0C0062"/>
    <w:lvl w:ilvl="0" w:tplc="42C27A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92750F"/>
    <w:multiLevelType w:val="hybridMultilevel"/>
    <w:tmpl w:val="2BE0B694"/>
    <w:lvl w:ilvl="0" w:tplc="F314EE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C3111A"/>
    <w:multiLevelType w:val="hybridMultilevel"/>
    <w:tmpl w:val="80E8A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C46A59"/>
    <w:multiLevelType w:val="hybridMultilevel"/>
    <w:tmpl w:val="7EC27884"/>
    <w:lvl w:ilvl="0" w:tplc="070CC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19"/>
  </w:num>
  <w:num w:numId="3">
    <w:abstractNumId w:val="4"/>
  </w:num>
  <w:num w:numId="4">
    <w:abstractNumId w:val="15"/>
  </w:num>
  <w:num w:numId="5">
    <w:abstractNumId w:val="10"/>
  </w:num>
  <w:num w:numId="6">
    <w:abstractNumId w:val="20"/>
  </w:num>
  <w:num w:numId="7">
    <w:abstractNumId w:val="12"/>
  </w:num>
  <w:num w:numId="8">
    <w:abstractNumId w:val="6"/>
  </w:num>
  <w:num w:numId="9">
    <w:abstractNumId w:val="21"/>
  </w:num>
  <w:num w:numId="10">
    <w:abstractNumId w:val="18"/>
  </w:num>
  <w:num w:numId="11">
    <w:abstractNumId w:val="2"/>
  </w:num>
  <w:num w:numId="12">
    <w:abstractNumId w:val="22"/>
  </w:num>
  <w:num w:numId="13">
    <w:abstractNumId w:val="1"/>
  </w:num>
  <w:num w:numId="14">
    <w:abstractNumId w:val="7"/>
  </w:num>
  <w:num w:numId="15">
    <w:abstractNumId w:val="0"/>
  </w:num>
  <w:num w:numId="16">
    <w:abstractNumId w:val="8"/>
  </w:num>
  <w:num w:numId="17">
    <w:abstractNumId w:val="23"/>
  </w:num>
  <w:num w:numId="18">
    <w:abstractNumId w:val="17"/>
  </w:num>
  <w:num w:numId="19">
    <w:abstractNumId w:val="11"/>
  </w:num>
  <w:num w:numId="20">
    <w:abstractNumId w:val="13"/>
  </w:num>
  <w:num w:numId="21">
    <w:abstractNumId w:val="14"/>
  </w:num>
  <w:num w:numId="22">
    <w:abstractNumId w:val="5"/>
  </w:num>
  <w:num w:numId="23">
    <w:abstractNumId w:val="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1D"/>
    <w:rsid w:val="00015DE2"/>
    <w:rsid w:val="00095B72"/>
    <w:rsid w:val="000A4E11"/>
    <w:rsid w:val="001056D3"/>
    <w:rsid w:val="00111FCD"/>
    <w:rsid w:val="00123B94"/>
    <w:rsid w:val="001E54A5"/>
    <w:rsid w:val="00246DF5"/>
    <w:rsid w:val="002647EF"/>
    <w:rsid w:val="002810CF"/>
    <w:rsid w:val="002942BC"/>
    <w:rsid w:val="002A05D5"/>
    <w:rsid w:val="002A54A8"/>
    <w:rsid w:val="002B1CB6"/>
    <w:rsid w:val="002D3F2A"/>
    <w:rsid w:val="002E03E7"/>
    <w:rsid w:val="00331CA0"/>
    <w:rsid w:val="00383B37"/>
    <w:rsid w:val="00410C48"/>
    <w:rsid w:val="00477369"/>
    <w:rsid w:val="0049584A"/>
    <w:rsid w:val="004F5C76"/>
    <w:rsid w:val="00544835"/>
    <w:rsid w:val="005A7B6F"/>
    <w:rsid w:val="00646A51"/>
    <w:rsid w:val="00652E8F"/>
    <w:rsid w:val="00653BDC"/>
    <w:rsid w:val="006A0EFE"/>
    <w:rsid w:val="006F70AD"/>
    <w:rsid w:val="0087349C"/>
    <w:rsid w:val="008E2C3D"/>
    <w:rsid w:val="009042E1"/>
    <w:rsid w:val="009161EF"/>
    <w:rsid w:val="009602F3"/>
    <w:rsid w:val="009F085D"/>
    <w:rsid w:val="00AD2C00"/>
    <w:rsid w:val="00AD511C"/>
    <w:rsid w:val="00B2360C"/>
    <w:rsid w:val="00B34E5D"/>
    <w:rsid w:val="00B94FDF"/>
    <w:rsid w:val="00B955E6"/>
    <w:rsid w:val="00BB0C45"/>
    <w:rsid w:val="00BE1643"/>
    <w:rsid w:val="00C5019F"/>
    <w:rsid w:val="00C75706"/>
    <w:rsid w:val="00CA2D4A"/>
    <w:rsid w:val="00CE1989"/>
    <w:rsid w:val="00CE3924"/>
    <w:rsid w:val="00DC5D1D"/>
    <w:rsid w:val="00DD4674"/>
    <w:rsid w:val="00E045A8"/>
    <w:rsid w:val="00E100EB"/>
    <w:rsid w:val="00E17665"/>
    <w:rsid w:val="00EB28F5"/>
    <w:rsid w:val="00EE2B41"/>
    <w:rsid w:val="00EF0389"/>
    <w:rsid w:val="00F14E63"/>
    <w:rsid w:val="00F50D7B"/>
    <w:rsid w:val="00FA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B88A"/>
  <w15:docId w15:val="{85D977F0-99AF-4E7F-A6E6-E1779BC7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E63"/>
    <w:pPr>
      <w:spacing w:after="200" w:line="276" w:lineRule="auto"/>
    </w:pPr>
  </w:style>
  <w:style w:type="paragraph" w:styleId="3">
    <w:name w:val="heading 3"/>
    <w:aliases w:val="h3,Head 3,l3+toc 3,CT,Sub-section Title,l3,Heading 3 Char,H3,3,H31,H32,H33,H34,H35,H311,H36,H37,H312,H38,H39,H313,H310,H314,H315,H316,H317,H321,H331,H341,H351,H3111,H361,H371,H3121,H381,H391,H3131,H3101,H3141,H3151,H3161,H318,H319"/>
    <w:basedOn w:val="a"/>
    <w:link w:val="30"/>
    <w:uiPriority w:val="99"/>
    <w:qFormat/>
    <w:rsid w:val="00EE2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Содержание. 2 уровень"/>
    <w:basedOn w:val="a"/>
    <w:link w:val="a5"/>
    <w:uiPriority w:val="34"/>
    <w:qFormat/>
    <w:rsid w:val="00F14E6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14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14E63"/>
  </w:style>
  <w:style w:type="paragraph" w:styleId="a8">
    <w:name w:val="footer"/>
    <w:basedOn w:val="a"/>
    <w:link w:val="a9"/>
    <w:uiPriority w:val="99"/>
    <w:unhideWhenUsed/>
    <w:rsid w:val="00F14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14E63"/>
  </w:style>
  <w:style w:type="character" w:customStyle="1" w:styleId="a5">
    <w:name w:val="Абзац списка Знак"/>
    <w:aliases w:val="Содержание. 2 уровень Знак"/>
    <w:link w:val="a4"/>
    <w:uiPriority w:val="34"/>
    <w:rsid w:val="00F14E63"/>
  </w:style>
  <w:style w:type="paragraph" w:styleId="aa">
    <w:name w:val="Body Text Indent"/>
    <w:basedOn w:val="a"/>
    <w:link w:val="ab"/>
    <w:uiPriority w:val="99"/>
    <w:rsid w:val="00F14E6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F14E6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c">
    <w:name w:val="Содержимое таблицы"/>
    <w:basedOn w:val="a"/>
    <w:qFormat/>
    <w:rsid w:val="00F14E63"/>
    <w:pPr>
      <w:widowControl w:val="0"/>
      <w:suppressLineNumbers/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ad">
    <w:name w:val="Normal (Web)"/>
    <w:basedOn w:val="a"/>
    <w:uiPriority w:val="99"/>
    <w:unhideWhenUsed/>
    <w:rsid w:val="00F14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F5C76"/>
    <w:rPr>
      <w:b/>
      <w:bCs/>
    </w:rPr>
  </w:style>
  <w:style w:type="character" w:customStyle="1" w:styleId="30">
    <w:name w:val="Заголовок 3 Знак"/>
    <w:aliases w:val="h3 Знак,Head 3 Знак,l3+toc 3 Знак,CT Знак,Sub-section Title Знак,l3 Знак,Heading 3 Char Знак,H3 Знак,3 Знак,H31 Знак,H32 Знак,H33 Знак,H34 Знак,H35 Знак,H311 Знак,H36 Знак,H37 Знак,H312 Знак,H38 Знак,H39 Знак,H313 Знак,H310 Знак"/>
    <w:basedOn w:val="a0"/>
    <w:link w:val="3"/>
    <w:uiPriority w:val="99"/>
    <w:rsid w:val="00EE2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9F0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F085D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a0"/>
    <w:rsid w:val="0047736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Кислицын</dc:creator>
  <cp:keywords/>
  <dc:description/>
  <cp:lastModifiedBy>Student 6</cp:lastModifiedBy>
  <cp:revision>27</cp:revision>
  <cp:lastPrinted>2024-10-07T06:30:00Z</cp:lastPrinted>
  <dcterms:created xsi:type="dcterms:W3CDTF">2024-10-06T16:49:00Z</dcterms:created>
  <dcterms:modified xsi:type="dcterms:W3CDTF">2026-02-20T12:52:00Z</dcterms:modified>
</cp:coreProperties>
</file>