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01B" w14:textId="77777777" w:rsidR="00B63007" w:rsidRDefault="00B63007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00A0C4B8" w14:textId="2B000965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0A0C4B9" w14:textId="77777777" w:rsidR="000E22B2" w:rsidRPr="0037002C" w:rsidRDefault="000E22B2" w:rsidP="000E22B2">
      <w:pPr>
        <w:spacing w:after="0"/>
        <w:rPr>
          <w:b/>
          <w:bCs/>
        </w:rPr>
      </w:pPr>
    </w:p>
    <w:p w14:paraId="00A0C4B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A0C4B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A0C4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0A0C4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B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B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A0C4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0A0C4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0A0C4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0A0C4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0A0C4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0A0C4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A0C4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0A0C4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0A0C4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0A0C4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0A0C4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0A0C4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A0C4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0A0C4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A0C4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4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E10C0F2" w14:textId="551FC9A0" w:rsidR="000F698F" w:rsidRPr="000F698F" w:rsidRDefault="000F698F" w:rsidP="000F698F">
      <w:pPr>
        <w:autoSpaceDE w:val="0"/>
        <w:autoSpaceDN w:val="0"/>
        <w:adjustRightInd w:val="0"/>
        <w:spacing w:after="0"/>
        <w:rPr>
          <w:color w:val="FF0000"/>
        </w:rPr>
      </w:pPr>
    </w:p>
    <w:p w14:paraId="00A0C4EE" w14:textId="7469F81F" w:rsidR="000E22B2" w:rsidRDefault="000E22B2" w:rsidP="000F698F">
      <w:pPr>
        <w:autoSpaceDE w:val="0"/>
        <w:autoSpaceDN w:val="0"/>
        <w:adjustRightInd w:val="0"/>
        <w:spacing w:after="0"/>
        <w:rPr>
          <w:color w:val="FF0000"/>
        </w:rPr>
      </w:pPr>
    </w:p>
    <w:p w14:paraId="3B9EC0FA" w14:textId="10DA0B2C" w:rsidR="00FB4DDC" w:rsidRPr="00615D70" w:rsidRDefault="00FB4DDC" w:rsidP="000F698F">
      <w:pPr>
        <w:autoSpaceDE w:val="0"/>
        <w:autoSpaceDN w:val="0"/>
        <w:adjustRightInd w:val="0"/>
        <w:spacing w:after="0"/>
        <w:rPr>
          <w:color w:val="000000" w:themeColor="text1"/>
          <w:highlight w:val="yellow"/>
        </w:rPr>
      </w:pPr>
      <w:proofErr w:type="gramStart"/>
      <w:r w:rsidRPr="00D67D66">
        <w:rPr>
          <w:color w:val="000000" w:themeColor="text1"/>
          <w:highlight w:val="green"/>
        </w:rPr>
        <w:t>Ans:</w:t>
      </w:r>
      <w:r w:rsidR="00D67D66" w:rsidRPr="00D67D66">
        <w:rPr>
          <w:color w:val="000000" w:themeColor="text1"/>
          <w:highlight w:val="green"/>
        </w:rPr>
        <w:t>-</w:t>
      </w:r>
      <w:proofErr w:type="gramEnd"/>
      <w:r w:rsidR="00D67D66">
        <w:rPr>
          <w:color w:val="000000" w:themeColor="text1"/>
        </w:rPr>
        <w:t xml:space="preserve">  </w:t>
      </w:r>
      <w:r w:rsidR="00272462" w:rsidRPr="00615D70">
        <w:rPr>
          <w:color w:val="000000" w:themeColor="text1"/>
          <w:highlight w:val="yellow"/>
        </w:rPr>
        <w:t>Outliers: Mor</w:t>
      </w:r>
      <w:r w:rsidR="000D0475" w:rsidRPr="00615D70">
        <w:rPr>
          <w:color w:val="000000" w:themeColor="text1"/>
          <w:highlight w:val="yellow"/>
        </w:rPr>
        <w:t xml:space="preserve">gan Stanley </w:t>
      </w:r>
      <w:r w:rsidR="009333D6" w:rsidRPr="00615D70">
        <w:rPr>
          <w:color w:val="000000" w:themeColor="text1"/>
          <w:highlight w:val="yellow"/>
        </w:rPr>
        <w:t>91</w:t>
      </w:r>
      <w:r w:rsidR="00A00481" w:rsidRPr="00615D70">
        <w:rPr>
          <w:color w:val="000000" w:themeColor="text1"/>
          <w:highlight w:val="yellow"/>
        </w:rPr>
        <w:t>.36%</w:t>
      </w:r>
    </w:p>
    <w:p w14:paraId="3B74416F" w14:textId="5C12616B" w:rsidR="00A00481" w:rsidRPr="00615D70" w:rsidRDefault="00A00481" w:rsidP="000F698F">
      <w:pPr>
        <w:autoSpaceDE w:val="0"/>
        <w:autoSpaceDN w:val="0"/>
        <w:adjustRightInd w:val="0"/>
        <w:spacing w:after="0"/>
        <w:rPr>
          <w:color w:val="000000" w:themeColor="text1"/>
          <w:highlight w:val="yellow"/>
        </w:rPr>
      </w:pPr>
      <w:r w:rsidRPr="00615D70">
        <w:rPr>
          <w:color w:val="000000" w:themeColor="text1"/>
          <w:highlight w:val="yellow"/>
        </w:rPr>
        <w:t xml:space="preserve">                           </w:t>
      </w:r>
      <w:r w:rsidR="009842BC" w:rsidRPr="00615D70">
        <w:rPr>
          <w:color w:val="000000" w:themeColor="text1"/>
          <w:highlight w:val="yellow"/>
        </w:rPr>
        <w:t>Mean   :33.27</w:t>
      </w:r>
    </w:p>
    <w:p w14:paraId="0AFCE4E1" w14:textId="5D6D9374" w:rsidR="00B32A22" w:rsidRPr="00615D70" w:rsidRDefault="00B32A22" w:rsidP="000F698F">
      <w:pPr>
        <w:autoSpaceDE w:val="0"/>
        <w:autoSpaceDN w:val="0"/>
        <w:adjustRightInd w:val="0"/>
        <w:spacing w:after="0"/>
        <w:rPr>
          <w:color w:val="000000" w:themeColor="text1"/>
          <w:highlight w:val="yellow"/>
        </w:rPr>
      </w:pPr>
      <w:r w:rsidRPr="00615D70">
        <w:rPr>
          <w:color w:val="000000" w:themeColor="text1"/>
          <w:highlight w:val="yellow"/>
        </w:rPr>
        <w:t xml:space="preserve">            Standard</w:t>
      </w:r>
      <w:r w:rsidR="00991A18" w:rsidRPr="00615D70">
        <w:rPr>
          <w:color w:val="000000" w:themeColor="text1"/>
          <w:highlight w:val="yellow"/>
        </w:rPr>
        <w:t xml:space="preserve"> Deviation:16.94</w:t>
      </w:r>
    </w:p>
    <w:p w14:paraId="5F096E28" w14:textId="3DE65A57" w:rsidR="00991A18" w:rsidRPr="00FB4DDC" w:rsidRDefault="00991A18" w:rsidP="000F698F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615D70">
        <w:rPr>
          <w:color w:val="000000" w:themeColor="text1"/>
          <w:highlight w:val="yellow"/>
        </w:rPr>
        <w:t xml:space="preserve">           </w:t>
      </w:r>
      <w:r w:rsidR="00615D70" w:rsidRPr="00615D70">
        <w:rPr>
          <w:color w:val="000000" w:themeColor="text1"/>
          <w:highlight w:val="yellow"/>
        </w:rPr>
        <w:t>V</w:t>
      </w:r>
      <w:r w:rsidRPr="00615D70">
        <w:rPr>
          <w:color w:val="000000" w:themeColor="text1"/>
          <w:highlight w:val="yellow"/>
        </w:rPr>
        <w:t>ariance</w:t>
      </w:r>
      <w:r w:rsidR="00615D70" w:rsidRPr="00615D70">
        <w:rPr>
          <w:color w:val="000000" w:themeColor="text1"/>
          <w:highlight w:val="yellow"/>
        </w:rPr>
        <w:t>:287.146</w:t>
      </w:r>
    </w:p>
    <w:p w14:paraId="00A0C4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4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5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5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50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0A0C5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0A0C532" wp14:editId="00A0C53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0C5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0A0C50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3848CBB" w14:textId="1BDCF9B5" w:rsidR="00B63007" w:rsidRPr="00006775" w:rsidRDefault="00006775" w:rsidP="008A2331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14790D">
        <w:rPr>
          <w:color w:val="000000" w:themeColor="text1"/>
          <w:sz w:val="24"/>
          <w:szCs w:val="24"/>
          <w:highlight w:val="green"/>
        </w:rPr>
        <w:t>Ans:</w:t>
      </w:r>
      <w:r w:rsidR="0014790D">
        <w:rPr>
          <w:color w:val="000000" w:themeColor="text1"/>
          <w:sz w:val="24"/>
          <w:szCs w:val="24"/>
        </w:rPr>
        <w:t xml:space="preserve">  </w:t>
      </w:r>
      <w:r w:rsidR="006F76B0" w:rsidRPr="003178FD">
        <w:rPr>
          <w:color w:val="000000" w:themeColor="text1"/>
          <w:sz w:val="24"/>
          <w:szCs w:val="24"/>
          <w:highlight w:val="yellow"/>
        </w:rPr>
        <w:t>IQR</w:t>
      </w:r>
      <w:r w:rsidR="003178FD" w:rsidRPr="003178FD">
        <w:rPr>
          <w:color w:val="000000" w:themeColor="text1"/>
          <w:sz w:val="24"/>
          <w:szCs w:val="24"/>
          <w:highlight w:val="yellow"/>
        </w:rPr>
        <w:t xml:space="preserve"> 12-5=7</w:t>
      </w:r>
    </w:p>
    <w:p w14:paraId="00A0C50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38CC613" w14:textId="06010F9C" w:rsidR="003178FD" w:rsidRDefault="003178FD" w:rsidP="003178FD">
      <w:pPr>
        <w:pStyle w:val="ListParagraph"/>
        <w:autoSpaceDE w:val="0"/>
        <w:autoSpaceDN w:val="0"/>
        <w:adjustRightInd w:val="0"/>
        <w:spacing w:after="0"/>
        <w:ind w:left="1440"/>
      </w:pPr>
      <w:r w:rsidRPr="003178FD">
        <w:rPr>
          <w:highlight w:val="green"/>
        </w:rPr>
        <w:t>Ans</w:t>
      </w:r>
      <w:r w:rsidRPr="00191A4F">
        <w:rPr>
          <w:highlight w:val="yellow"/>
        </w:rPr>
        <w:t xml:space="preserve">: </w:t>
      </w:r>
      <w:r w:rsidR="00895F9E" w:rsidRPr="00191A4F">
        <w:rPr>
          <w:highlight w:val="yellow"/>
        </w:rPr>
        <w:t>The</w:t>
      </w:r>
      <w:r w:rsidR="00896D9A" w:rsidRPr="00191A4F">
        <w:rPr>
          <w:highlight w:val="yellow"/>
        </w:rPr>
        <w:t xml:space="preserve"> given data set is Right </w:t>
      </w:r>
      <w:proofErr w:type="spellStart"/>
      <w:r w:rsidR="00896D9A" w:rsidRPr="00191A4F">
        <w:rPr>
          <w:highlight w:val="yellow"/>
        </w:rPr>
        <w:t>Skewee</w:t>
      </w:r>
      <w:r w:rsidR="00191A4F" w:rsidRPr="00191A4F">
        <w:rPr>
          <w:highlight w:val="yellow"/>
        </w:rPr>
        <w:t>d</w:t>
      </w:r>
      <w:proofErr w:type="spellEnd"/>
    </w:p>
    <w:p w14:paraId="00A0C50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F1BA20F" w14:textId="77777777" w:rsidR="00CA0A48" w:rsidRPr="00CA0A48" w:rsidRDefault="00191A4F" w:rsidP="00CA0A4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191A4F">
        <w:rPr>
          <w:highlight w:val="green"/>
        </w:rPr>
        <w:t>Ans:</w:t>
      </w:r>
      <w:r>
        <w:t xml:space="preserve"> </w:t>
      </w:r>
      <w:r w:rsidR="00CA0A48" w:rsidRPr="00CA0A48">
        <w:rPr>
          <w:highlight w:val="yellow"/>
        </w:rPr>
        <w:t>This change in value will affect the mean in a way that it</w:t>
      </w:r>
    </w:p>
    <w:p w14:paraId="00A0C50A" w14:textId="37D86B1D" w:rsidR="000E22B2" w:rsidRDefault="00CA0A48" w:rsidP="00AE3DA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CA0A48">
        <w:rPr>
          <w:highlight w:val="yellow"/>
        </w:rPr>
        <w:t>reduces ,</w:t>
      </w:r>
      <w:proofErr w:type="gramEnd"/>
      <w:r w:rsidRPr="00CA0A48">
        <w:rPr>
          <w:highlight w:val="yellow"/>
        </w:rPr>
        <w:t xml:space="preserve"> and the median also reduces</w:t>
      </w:r>
    </w:p>
    <w:p w14:paraId="658FD43A" w14:textId="77777777" w:rsidR="0049787C" w:rsidRDefault="0049787C" w:rsidP="00AE3D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F016608" w14:textId="77777777" w:rsidR="0049787C" w:rsidRDefault="0049787C" w:rsidP="00AE3D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33D16B" w14:textId="77777777" w:rsidR="0049787C" w:rsidRDefault="0049787C" w:rsidP="00AE3D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EF8AB2" w14:textId="77777777" w:rsidR="0049787C" w:rsidRPr="0037002C" w:rsidRDefault="0049787C" w:rsidP="00AE3D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A0C50B" w14:textId="1AA0A9C3" w:rsidR="000E22B2" w:rsidRPr="0037002C" w:rsidRDefault="006512D1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t>3.</w:t>
      </w:r>
      <w:r w:rsidR="000E22B2" w:rsidRPr="0037002C">
        <w:rPr>
          <w:noProof/>
        </w:rPr>
        <w:drawing>
          <wp:inline distT="0" distB="0" distL="0" distR="0" wp14:anchorId="00A0C534" wp14:editId="00A0C53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0C5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5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0A0C50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1D0FA40" w14:textId="5F095804" w:rsidR="00B848D1" w:rsidRDefault="00B848D1" w:rsidP="00B848D1">
      <w:pPr>
        <w:pStyle w:val="ListParagraph"/>
        <w:autoSpaceDE w:val="0"/>
        <w:autoSpaceDN w:val="0"/>
        <w:adjustRightInd w:val="0"/>
        <w:spacing w:after="0"/>
        <w:ind w:left="1440"/>
      </w:pPr>
      <w:r w:rsidRPr="00A20EC4">
        <w:rPr>
          <w:highlight w:val="green"/>
        </w:rPr>
        <w:t>ANS</w:t>
      </w:r>
      <w:r w:rsidR="004443F9" w:rsidRPr="00A20EC4">
        <w:rPr>
          <w:highlight w:val="yellow"/>
        </w:rPr>
        <w:t xml:space="preserve">: Mode is at 4 to </w:t>
      </w:r>
      <w:r w:rsidR="000C5094" w:rsidRPr="00A20EC4">
        <w:rPr>
          <w:highlight w:val="yellow"/>
        </w:rPr>
        <w:t xml:space="preserve">6 (or) 6 to </w:t>
      </w:r>
      <w:r w:rsidR="00A20EC4" w:rsidRPr="00A20EC4">
        <w:rPr>
          <w:highlight w:val="yellow"/>
        </w:rPr>
        <w:t>8 value of y</w:t>
      </w:r>
    </w:p>
    <w:p w14:paraId="1379EC48" w14:textId="77777777" w:rsidR="00A20EC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0A0C50F" w14:textId="2D99D4D0" w:rsidR="000E22B2" w:rsidRDefault="00A20EC4" w:rsidP="00A20EC4">
      <w:pPr>
        <w:pStyle w:val="ListParagraph"/>
        <w:autoSpaceDE w:val="0"/>
        <w:autoSpaceDN w:val="0"/>
        <w:adjustRightInd w:val="0"/>
        <w:spacing w:after="0"/>
        <w:ind w:left="1440"/>
      </w:pPr>
      <w:r w:rsidRPr="00A20EC4">
        <w:rPr>
          <w:highlight w:val="green"/>
        </w:rPr>
        <w:t>ANS:</w:t>
      </w:r>
      <w:r w:rsidR="00490502">
        <w:t xml:space="preserve"> </w:t>
      </w:r>
      <w:r w:rsidR="00490502" w:rsidRPr="00490502">
        <w:rPr>
          <w:highlight w:val="yellow"/>
        </w:rPr>
        <w:t xml:space="preserve">Right </w:t>
      </w:r>
      <w:proofErr w:type="spellStart"/>
      <w:r w:rsidR="00490502" w:rsidRPr="00490502">
        <w:rPr>
          <w:highlight w:val="yellow"/>
        </w:rPr>
        <w:t>skeweed</w:t>
      </w:r>
      <w:proofErr w:type="spellEnd"/>
      <w:r w:rsidR="00490502" w:rsidRPr="00490502">
        <w:rPr>
          <w:highlight w:val="yellow"/>
        </w:rPr>
        <w:t xml:space="preserve"> dataset</w:t>
      </w:r>
      <w:r w:rsidR="000E22B2">
        <w:tab/>
      </w:r>
    </w:p>
    <w:p w14:paraId="00A0C51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74896E2" w14:textId="0F6C8DE7" w:rsidR="0028135F" w:rsidRPr="005B5747" w:rsidRDefault="00490502" w:rsidP="0028135F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5B5747">
        <w:rPr>
          <w:highlight w:val="green"/>
        </w:rPr>
        <w:t>ANS:</w:t>
      </w:r>
      <w:r w:rsidR="009A3C35">
        <w:t xml:space="preserve"> </w:t>
      </w:r>
      <w:r w:rsidR="0028135F" w:rsidRPr="005B5747">
        <w:rPr>
          <w:highlight w:val="yellow"/>
        </w:rPr>
        <w:t>We can Find</w:t>
      </w:r>
    </w:p>
    <w:p w14:paraId="7476800E" w14:textId="734DDE41" w:rsidR="0028135F" w:rsidRPr="005B5747" w:rsidRDefault="00F4319C" w:rsidP="009A3C35">
      <w:pPr>
        <w:autoSpaceDE w:val="0"/>
        <w:autoSpaceDN w:val="0"/>
        <w:adjustRightInd w:val="0"/>
        <w:spacing w:after="0"/>
        <w:rPr>
          <w:highlight w:val="yellow"/>
        </w:rPr>
      </w:pPr>
      <w:r w:rsidRPr="005B5747">
        <w:rPr>
          <w:highlight w:val="yellow"/>
        </w:rPr>
        <w:t xml:space="preserve">                                       *</w:t>
      </w:r>
      <w:r w:rsidR="0028135F" w:rsidRPr="005B5747">
        <w:rPr>
          <w:highlight w:val="yellow"/>
        </w:rPr>
        <w:t>From histogram we get Skewness</w:t>
      </w:r>
    </w:p>
    <w:p w14:paraId="184DBACE" w14:textId="3237CC87" w:rsidR="0028135F" w:rsidRPr="005B5747" w:rsidRDefault="00F4319C" w:rsidP="00F4319C">
      <w:pPr>
        <w:autoSpaceDE w:val="0"/>
        <w:autoSpaceDN w:val="0"/>
        <w:adjustRightInd w:val="0"/>
        <w:spacing w:after="0"/>
        <w:rPr>
          <w:highlight w:val="yellow"/>
        </w:rPr>
      </w:pPr>
      <w:r w:rsidRPr="005B5747">
        <w:rPr>
          <w:highlight w:val="yellow"/>
        </w:rPr>
        <w:t xml:space="preserve">                                </w:t>
      </w:r>
      <w:r w:rsidR="0028135F" w:rsidRPr="005B5747">
        <w:rPr>
          <w:highlight w:val="yellow"/>
        </w:rPr>
        <w:t>Histogram gives the frequency of the distribution of values</w:t>
      </w:r>
    </w:p>
    <w:p w14:paraId="79043851" w14:textId="731E37E7" w:rsidR="0028135F" w:rsidRPr="005B5747" w:rsidRDefault="00F4319C" w:rsidP="0028135F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5B5747">
        <w:rPr>
          <w:highlight w:val="yellow"/>
        </w:rPr>
        <w:t xml:space="preserve">    </w:t>
      </w:r>
      <w:r w:rsidR="0028135F" w:rsidRPr="005B5747">
        <w:rPr>
          <w:highlight w:val="yellow"/>
        </w:rPr>
        <w:t>of Y</w:t>
      </w:r>
    </w:p>
    <w:p w14:paraId="15BDCCC2" w14:textId="78934547" w:rsidR="0028135F" w:rsidRPr="005B5747" w:rsidRDefault="005B5747" w:rsidP="0028135F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5B5747">
        <w:rPr>
          <w:highlight w:val="yellow"/>
        </w:rPr>
        <w:t xml:space="preserve">   *</w:t>
      </w:r>
      <w:r w:rsidR="0028135F" w:rsidRPr="005B5747">
        <w:rPr>
          <w:highlight w:val="yellow"/>
        </w:rPr>
        <w:t xml:space="preserve"> From Boxplot we get Outliers</w:t>
      </w:r>
    </w:p>
    <w:p w14:paraId="2D64E553" w14:textId="462717C3" w:rsidR="0028135F" w:rsidRPr="005B5747" w:rsidRDefault="005B5747" w:rsidP="0028135F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5B5747">
        <w:rPr>
          <w:highlight w:val="yellow"/>
        </w:rPr>
        <w:t xml:space="preserve">     </w:t>
      </w:r>
      <w:r w:rsidR="0028135F" w:rsidRPr="005B5747">
        <w:rPr>
          <w:highlight w:val="yellow"/>
        </w:rPr>
        <w:t xml:space="preserve">Box plot provides the </w:t>
      </w:r>
      <w:proofErr w:type="gramStart"/>
      <w:r w:rsidR="0028135F" w:rsidRPr="005B5747">
        <w:rPr>
          <w:highlight w:val="yellow"/>
        </w:rPr>
        <w:t>IQR ,Outliers</w:t>
      </w:r>
      <w:proofErr w:type="gramEnd"/>
      <w:r w:rsidR="0028135F" w:rsidRPr="005B5747">
        <w:rPr>
          <w:highlight w:val="yellow"/>
        </w:rPr>
        <w:t xml:space="preserve"> and the</w:t>
      </w:r>
    </w:p>
    <w:p w14:paraId="601D2877" w14:textId="1F3875CF" w:rsidR="00490502" w:rsidRDefault="005B5747" w:rsidP="0028135F">
      <w:pPr>
        <w:pStyle w:val="ListParagraph"/>
        <w:autoSpaceDE w:val="0"/>
        <w:autoSpaceDN w:val="0"/>
        <w:adjustRightInd w:val="0"/>
        <w:spacing w:after="0"/>
        <w:ind w:left="1440"/>
      </w:pPr>
      <w:r w:rsidRPr="005B5747">
        <w:rPr>
          <w:highlight w:val="yellow"/>
        </w:rPr>
        <w:t xml:space="preserve">     </w:t>
      </w:r>
      <w:r w:rsidR="0028135F" w:rsidRPr="005B5747">
        <w:rPr>
          <w:highlight w:val="yellow"/>
        </w:rPr>
        <w:t>Whiskers.</w:t>
      </w:r>
    </w:p>
    <w:p w14:paraId="7C80F6ED" w14:textId="77777777" w:rsidR="004D21CB" w:rsidRDefault="004D21CB" w:rsidP="004D21CB">
      <w:pPr>
        <w:autoSpaceDE w:val="0"/>
        <w:autoSpaceDN w:val="0"/>
        <w:adjustRightInd w:val="0"/>
        <w:spacing w:after="0"/>
      </w:pPr>
    </w:p>
    <w:p w14:paraId="544CF866" w14:textId="77777777" w:rsidR="004602A6" w:rsidRDefault="004602A6" w:rsidP="004D21CB">
      <w:pPr>
        <w:autoSpaceDE w:val="0"/>
        <w:autoSpaceDN w:val="0"/>
        <w:adjustRightInd w:val="0"/>
        <w:spacing w:after="0"/>
      </w:pPr>
    </w:p>
    <w:p w14:paraId="00A0C513" w14:textId="0D7E55F5" w:rsidR="000E22B2" w:rsidRPr="005B5747" w:rsidRDefault="000E22B2" w:rsidP="004602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4602A6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4602A6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373CA77" w14:textId="4D701FB2" w:rsidR="001129C9" w:rsidRPr="001129C9" w:rsidRDefault="001129C9" w:rsidP="001129C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1129C9">
        <w:rPr>
          <w:rFonts w:cs="BaskervilleBE-Regular"/>
          <w:highlight w:val="green"/>
        </w:rPr>
        <w:t>ANS</w:t>
      </w:r>
      <w:r w:rsidRPr="001129C9">
        <w:rPr>
          <w:rFonts w:cs="BaskervilleBE-Regular"/>
          <w:highlight w:val="yellow"/>
        </w:rPr>
        <w:t>:</w:t>
      </w:r>
      <w:r w:rsidRPr="001129C9">
        <w:rPr>
          <w:highlight w:val="yellow"/>
        </w:rPr>
        <w:t xml:space="preserve"> </w:t>
      </w:r>
      <w:r w:rsidRPr="001129C9">
        <w:rPr>
          <w:rFonts w:cs="BaskervilleBE-Regular"/>
          <w:highlight w:val="yellow"/>
        </w:rPr>
        <w:t xml:space="preserve">The total no </w:t>
      </w:r>
      <w:proofErr w:type="gramStart"/>
      <w:r w:rsidRPr="001129C9">
        <w:rPr>
          <w:rFonts w:cs="BaskervilleBE-Regular"/>
          <w:highlight w:val="yellow"/>
        </w:rPr>
        <w:t>long distance</w:t>
      </w:r>
      <w:proofErr w:type="gramEnd"/>
      <w:r w:rsidRPr="001129C9">
        <w:rPr>
          <w:rFonts w:cs="BaskervilleBE-Regular"/>
          <w:highlight w:val="yellow"/>
        </w:rPr>
        <w:t xml:space="preserve"> calls = 200</w:t>
      </w:r>
    </w:p>
    <w:p w14:paraId="1C2B277A" w14:textId="77777777" w:rsidR="001129C9" w:rsidRPr="001129C9" w:rsidRDefault="001129C9" w:rsidP="001129C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1129C9">
        <w:rPr>
          <w:rFonts w:cs="BaskervilleBE-Regular"/>
          <w:highlight w:val="yellow"/>
        </w:rPr>
        <w:t>Probability of call being misdirected= 1/200</w:t>
      </w:r>
    </w:p>
    <w:p w14:paraId="3E962A8B" w14:textId="77777777" w:rsidR="001129C9" w:rsidRPr="001129C9" w:rsidRDefault="001129C9" w:rsidP="001129C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1129C9">
        <w:rPr>
          <w:rFonts w:cs="BaskervilleBE-Regular"/>
          <w:highlight w:val="yellow"/>
        </w:rPr>
        <w:t>Sample calls = 5</w:t>
      </w:r>
    </w:p>
    <w:p w14:paraId="21EAEB51" w14:textId="77777777" w:rsidR="001129C9" w:rsidRPr="001129C9" w:rsidRDefault="001129C9" w:rsidP="001129C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1129C9">
        <w:rPr>
          <w:rFonts w:cs="BaskervilleBE-Regular"/>
          <w:highlight w:val="yellow"/>
        </w:rPr>
        <w:t>Probability of at least one in five attempted calls reaches wrong</w:t>
      </w:r>
    </w:p>
    <w:p w14:paraId="4C524D94" w14:textId="77777777" w:rsidR="001129C9" w:rsidRPr="001129C9" w:rsidRDefault="001129C9" w:rsidP="001129C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1129C9">
        <w:rPr>
          <w:rFonts w:cs="BaskervilleBE-Regular"/>
          <w:highlight w:val="yellow"/>
        </w:rPr>
        <w:t>number</w:t>
      </w:r>
    </w:p>
    <w:p w14:paraId="6E85715E" w14:textId="0C7707BA" w:rsidR="005B5747" w:rsidRPr="000E22B2" w:rsidRDefault="001129C9" w:rsidP="001129C9">
      <w:pPr>
        <w:pStyle w:val="ListParagraph"/>
        <w:autoSpaceDE w:val="0"/>
        <w:autoSpaceDN w:val="0"/>
        <w:adjustRightInd w:val="0"/>
        <w:spacing w:after="0"/>
      </w:pPr>
      <w:r w:rsidRPr="001129C9">
        <w:rPr>
          <w:rFonts w:cs="BaskervilleBE-Regular"/>
          <w:highlight w:val="yellow"/>
        </w:rPr>
        <w:t>=5*(1/200) = 0.025 = 2.5%</w:t>
      </w:r>
    </w:p>
    <w:p w14:paraId="00A0C5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A0C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A0C516" w14:textId="478E666D" w:rsidR="000E22B2" w:rsidRDefault="000E22B2" w:rsidP="00B848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0A0C519" w14:textId="77777777" w:rsidTr="00BB3C58">
        <w:trPr>
          <w:trHeight w:val="276"/>
          <w:jc w:val="center"/>
        </w:trPr>
        <w:tc>
          <w:tcPr>
            <w:tcW w:w="2078" w:type="dxa"/>
          </w:tcPr>
          <w:p w14:paraId="00A0C5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0A0C5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0A0C51C" w14:textId="77777777" w:rsidTr="00BB3C58">
        <w:trPr>
          <w:trHeight w:val="276"/>
          <w:jc w:val="center"/>
        </w:trPr>
        <w:tc>
          <w:tcPr>
            <w:tcW w:w="2078" w:type="dxa"/>
          </w:tcPr>
          <w:p w14:paraId="00A0C5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0A0C5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A0C51F" w14:textId="77777777" w:rsidTr="00BB3C58">
        <w:trPr>
          <w:trHeight w:val="276"/>
          <w:jc w:val="center"/>
        </w:trPr>
        <w:tc>
          <w:tcPr>
            <w:tcW w:w="2078" w:type="dxa"/>
          </w:tcPr>
          <w:p w14:paraId="00A0C5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0A0C5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A0C522" w14:textId="77777777" w:rsidTr="00BB3C58">
        <w:trPr>
          <w:trHeight w:val="276"/>
          <w:jc w:val="center"/>
        </w:trPr>
        <w:tc>
          <w:tcPr>
            <w:tcW w:w="2078" w:type="dxa"/>
          </w:tcPr>
          <w:p w14:paraId="00A0C5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0A0C5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A0C525" w14:textId="77777777" w:rsidTr="00BB3C58">
        <w:trPr>
          <w:trHeight w:val="276"/>
          <w:jc w:val="center"/>
        </w:trPr>
        <w:tc>
          <w:tcPr>
            <w:tcW w:w="2078" w:type="dxa"/>
          </w:tcPr>
          <w:p w14:paraId="00A0C5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0A0C5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A0C528" w14:textId="77777777" w:rsidTr="00BB3C58">
        <w:trPr>
          <w:trHeight w:val="276"/>
          <w:jc w:val="center"/>
        </w:trPr>
        <w:tc>
          <w:tcPr>
            <w:tcW w:w="2078" w:type="dxa"/>
          </w:tcPr>
          <w:p w14:paraId="00A0C5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0A0C5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A0C52B" w14:textId="77777777" w:rsidTr="00BB3C58">
        <w:trPr>
          <w:trHeight w:val="276"/>
          <w:jc w:val="center"/>
        </w:trPr>
        <w:tc>
          <w:tcPr>
            <w:tcW w:w="2078" w:type="dxa"/>
          </w:tcPr>
          <w:p w14:paraId="00A0C5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A0C5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0A0C5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0C52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ECB2A61" w14:textId="264693C5" w:rsidR="001129C9" w:rsidRDefault="001129C9" w:rsidP="001129C9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2C723B" w:rsidRPr="002C723B">
        <w:t xml:space="preserve"> </w:t>
      </w:r>
      <w:r w:rsidR="002C723B" w:rsidRPr="002C723B">
        <w:t>The value of x with highest probability= 2000</w:t>
      </w:r>
    </w:p>
    <w:p w14:paraId="00A0C52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C59972" w14:textId="7673C7F9" w:rsidR="00916F46" w:rsidRPr="00916F46" w:rsidRDefault="002C723B" w:rsidP="00916F46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916F46">
        <w:rPr>
          <w:highlight w:val="green"/>
        </w:rPr>
        <w:t>ANS</w:t>
      </w:r>
      <w:r w:rsidR="00916F46" w:rsidRPr="00916F46">
        <w:rPr>
          <w:highlight w:val="green"/>
        </w:rPr>
        <w:t>:</w:t>
      </w:r>
      <w:r w:rsidR="00916F46">
        <w:t xml:space="preserve"> </w:t>
      </w:r>
      <w:r w:rsidR="00916F46" w:rsidRPr="00916F46">
        <w:rPr>
          <w:highlight w:val="yellow"/>
        </w:rPr>
        <w:t>P(x) to Fail=0.1+0.1=0.2</w:t>
      </w:r>
    </w:p>
    <w:p w14:paraId="799C80A7" w14:textId="77777777" w:rsidR="00916F46" w:rsidRPr="00916F46" w:rsidRDefault="00916F46" w:rsidP="00916F46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916F46">
        <w:rPr>
          <w:highlight w:val="yellow"/>
        </w:rPr>
        <w:t>P(x) to Fail/success=0.2</w:t>
      </w:r>
    </w:p>
    <w:p w14:paraId="13E26B20" w14:textId="0400897F" w:rsidR="002C723B" w:rsidRDefault="00916F46" w:rsidP="00916F46">
      <w:pPr>
        <w:pStyle w:val="ListParagraph"/>
        <w:autoSpaceDE w:val="0"/>
        <w:autoSpaceDN w:val="0"/>
        <w:adjustRightInd w:val="0"/>
        <w:spacing w:after="0"/>
        <w:ind w:left="1440"/>
      </w:pPr>
      <w:r w:rsidRPr="00916F46">
        <w:rPr>
          <w:highlight w:val="yellow"/>
        </w:rPr>
        <w:t>P(x) to be successful= 1-(0.2+0.2) = 0.6=60%</w:t>
      </w:r>
    </w:p>
    <w:p w14:paraId="00A0C52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879B536" w14:textId="587D0899" w:rsidR="00511988" w:rsidRPr="00511988" w:rsidRDefault="00916F46" w:rsidP="0051198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proofErr w:type="spellStart"/>
      <w:proofErr w:type="gramStart"/>
      <w:r w:rsidRPr="00511988">
        <w:rPr>
          <w:highlight w:val="green"/>
        </w:rPr>
        <w:t>ANS:</w:t>
      </w:r>
      <w:r w:rsidR="00511988" w:rsidRPr="00511988">
        <w:rPr>
          <w:highlight w:val="yellow"/>
        </w:rPr>
        <w:t>Mean</w:t>
      </w:r>
      <w:proofErr w:type="spellEnd"/>
      <w:proofErr w:type="gramEnd"/>
      <w:r w:rsidR="00511988" w:rsidRPr="00511988">
        <w:rPr>
          <w:highlight w:val="yellow"/>
        </w:rPr>
        <w:t>= [(-2000*0.1)+(-1000*0.1)+(0)+(1000*0.2)+(</w:t>
      </w:r>
    </w:p>
    <w:p w14:paraId="3029A665" w14:textId="77777777" w:rsidR="00511988" w:rsidRPr="00511988" w:rsidRDefault="00511988" w:rsidP="00511988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511988">
        <w:rPr>
          <w:highlight w:val="yellow"/>
        </w:rPr>
        <w:t>2000*0.</w:t>
      </w:r>
      <w:proofErr w:type="gramStart"/>
      <w:r w:rsidRPr="00511988">
        <w:rPr>
          <w:highlight w:val="yellow"/>
        </w:rPr>
        <w:t>3)+(</w:t>
      </w:r>
      <w:proofErr w:type="gramEnd"/>
      <w:r w:rsidRPr="00511988">
        <w:rPr>
          <w:highlight w:val="yellow"/>
        </w:rPr>
        <w:t xml:space="preserve"> 3000*0.1)]</w:t>
      </w:r>
    </w:p>
    <w:p w14:paraId="4FA9C63C" w14:textId="48E138FF" w:rsidR="00916F46" w:rsidRDefault="00511988" w:rsidP="00511988">
      <w:pPr>
        <w:pStyle w:val="ListParagraph"/>
        <w:autoSpaceDE w:val="0"/>
        <w:autoSpaceDN w:val="0"/>
        <w:adjustRightInd w:val="0"/>
        <w:spacing w:after="0"/>
        <w:ind w:left="1440"/>
      </w:pPr>
      <w:r w:rsidRPr="00511988">
        <w:rPr>
          <w:highlight w:val="yellow"/>
        </w:rPr>
        <w:t>Average Earnings=800</w:t>
      </w:r>
    </w:p>
    <w:p w14:paraId="00A0C53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E7A2F31" w14:textId="7999B381" w:rsidR="00096112" w:rsidRPr="00096112" w:rsidRDefault="00096112" w:rsidP="0009611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96112">
        <w:rPr>
          <w:highlight w:val="green"/>
        </w:rPr>
        <w:t>ANS</w:t>
      </w:r>
      <w:r w:rsidRPr="00096112">
        <w:rPr>
          <w:highlight w:val="yellow"/>
        </w:rPr>
        <w:t xml:space="preserve">: </w:t>
      </w:r>
      <w:r w:rsidRPr="00096112">
        <w:rPr>
          <w:highlight w:val="yellow"/>
        </w:rPr>
        <w:t>Risk involved in a venture</w:t>
      </w:r>
    </w:p>
    <w:p w14:paraId="50712146" w14:textId="77777777" w:rsidR="00096112" w:rsidRPr="00096112" w:rsidRDefault="00096112" w:rsidP="0009611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96112">
        <w:rPr>
          <w:highlight w:val="yellow"/>
        </w:rPr>
        <w:t xml:space="preserve">VAR= </w:t>
      </w:r>
      <w:proofErr w:type="gramStart"/>
      <w:r w:rsidRPr="00096112">
        <w:rPr>
          <w:highlight w:val="yellow"/>
        </w:rPr>
        <w:t>E(</w:t>
      </w:r>
      <w:proofErr w:type="gramEnd"/>
      <w:r w:rsidRPr="00096112">
        <w:rPr>
          <w:highlight w:val="yellow"/>
        </w:rPr>
        <w:t>X 2 )-[E(X)] 2</w:t>
      </w:r>
    </w:p>
    <w:p w14:paraId="1F16564B" w14:textId="77777777" w:rsidR="00096112" w:rsidRPr="00096112" w:rsidRDefault="00096112" w:rsidP="0009611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proofErr w:type="gramStart"/>
      <w:r w:rsidRPr="00096112">
        <w:rPr>
          <w:highlight w:val="yellow"/>
        </w:rPr>
        <w:t>=[</w:t>
      </w:r>
      <w:proofErr w:type="gramEnd"/>
      <w:r w:rsidRPr="00096112">
        <w:rPr>
          <w:highlight w:val="yellow"/>
        </w:rPr>
        <w:t>(-2000 2 *0.1 2 )+(-1000 2 *0.1 2 )+(0)+(1000 2 *0.2 2 )+(</w:t>
      </w:r>
    </w:p>
    <w:p w14:paraId="36F9493F" w14:textId="77777777" w:rsidR="00096112" w:rsidRPr="00096112" w:rsidRDefault="00096112" w:rsidP="0009611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96112">
        <w:rPr>
          <w:highlight w:val="yellow"/>
        </w:rPr>
        <w:t xml:space="preserve">2000 2 *0.3 </w:t>
      </w:r>
      <w:proofErr w:type="gramStart"/>
      <w:r w:rsidRPr="00096112">
        <w:rPr>
          <w:highlight w:val="yellow"/>
        </w:rPr>
        <w:t>2 )</w:t>
      </w:r>
      <w:proofErr w:type="gramEnd"/>
      <w:r w:rsidRPr="00096112">
        <w:rPr>
          <w:highlight w:val="yellow"/>
        </w:rPr>
        <w:t>+( 3000 2 *0.1 2 )]- [(-2000*0.1)+(-</w:t>
      </w:r>
    </w:p>
    <w:p w14:paraId="147BD31A" w14:textId="77777777" w:rsidR="00096112" w:rsidRPr="00096112" w:rsidRDefault="00096112" w:rsidP="0009611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96112">
        <w:rPr>
          <w:highlight w:val="yellow"/>
        </w:rPr>
        <w:t>1000*0.</w:t>
      </w:r>
      <w:proofErr w:type="gramStart"/>
      <w:r w:rsidRPr="00096112">
        <w:rPr>
          <w:highlight w:val="yellow"/>
        </w:rPr>
        <w:t>1)+(</w:t>
      </w:r>
      <w:proofErr w:type="gramEnd"/>
      <w:r w:rsidRPr="00096112">
        <w:rPr>
          <w:highlight w:val="yellow"/>
        </w:rPr>
        <w:t>0)+(1000*0.2*2000*0.3)+( 3000*0.1)] 2</w:t>
      </w:r>
    </w:p>
    <w:p w14:paraId="6D5E3E6C" w14:textId="77777777" w:rsidR="00096112" w:rsidRPr="00096112" w:rsidRDefault="00096112" w:rsidP="00096112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96112">
        <w:rPr>
          <w:highlight w:val="yellow"/>
        </w:rPr>
        <w:t>= 2160000</w:t>
      </w:r>
    </w:p>
    <w:p w14:paraId="00B2A0FC" w14:textId="538D94FE" w:rsidR="00096112" w:rsidRPr="0037002C" w:rsidRDefault="00096112" w:rsidP="00096112">
      <w:pPr>
        <w:pStyle w:val="ListParagraph"/>
        <w:autoSpaceDE w:val="0"/>
        <w:autoSpaceDN w:val="0"/>
        <w:adjustRightInd w:val="0"/>
        <w:spacing w:after="0"/>
        <w:ind w:left="1440"/>
      </w:pPr>
      <w:r w:rsidRPr="00096112">
        <w:rPr>
          <w:highlight w:val="yellow"/>
        </w:rPr>
        <w:t>Standard Deviation=√var=1470</w:t>
      </w:r>
    </w:p>
    <w:p w14:paraId="00A0C531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5082" w14:textId="77777777" w:rsidR="0070406E" w:rsidRDefault="0070406E">
      <w:pPr>
        <w:spacing w:after="0" w:line="240" w:lineRule="auto"/>
      </w:pPr>
      <w:r>
        <w:separator/>
      </w:r>
    </w:p>
  </w:endnote>
  <w:endnote w:type="continuationSeparator" w:id="0">
    <w:p w14:paraId="3E39F1B6" w14:textId="77777777" w:rsidR="0070406E" w:rsidRDefault="0070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C53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0A0C53B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6F35" w14:textId="77777777" w:rsidR="0070406E" w:rsidRDefault="0070406E">
      <w:pPr>
        <w:spacing w:after="0" w:line="240" w:lineRule="auto"/>
      </w:pPr>
      <w:r>
        <w:separator/>
      </w:r>
    </w:p>
  </w:footnote>
  <w:footnote w:type="continuationSeparator" w:id="0">
    <w:p w14:paraId="721FE482" w14:textId="77777777" w:rsidR="0070406E" w:rsidRDefault="00704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C01EB"/>
    <w:multiLevelType w:val="hybridMultilevel"/>
    <w:tmpl w:val="A5D0C966"/>
    <w:lvl w:ilvl="0" w:tplc="BC1C2B26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16571116">
    <w:abstractNumId w:val="2"/>
  </w:num>
  <w:num w:numId="2" w16cid:durableId="450980039">
    <w:abstractNumId w:val="3"/>
  </w:num>
  <w:num w:numId="3" w16cid:durableId="1871340302">
    <w:abstractNumId w:val="4"/>
  </w:num>
  <w:num w:numId="4" w16cid:durableId="1669358233">
    <w:abstractNumId w:val="0"/>
  </w:num>
  <w:num w:numId="5" w16cid:durableId="87635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6775"/>
    <w:rsid w:val="00041E2F"/>
    <w:rsid w:val="00096112"/>
    <w:rsid w:val="000C5094"/>
    <w:rsid w:val="000D0475"/>
    <w:rsid w:val="000E22B2"/>
    <w:rsid w:val="000F698F"/>
    <w:rsid w:val="001129C9"/>
    <w:rsid w:val="0014790D"/>
    <w:rsid w:val="00150E6D"/>
    <w:rsid w:val="00191A4F"/>
    <w:rsid w:val="00272462"/>
    <w:rsid w:val="0028135F"/>
    <w:rsid w:val="002C723B"/>
    <w:rsid w:val="00310065"/>
    <w:rsid w:val="003178FD"/>
    <w:rsid w:val="004443F9"/>
    <w:rsid w:val="004602A6"/>
    <w:rsid w:val="00490502"/>
    <w:rsid w:val="0049787C"/>
    <w:rsid w:val="004D21CB"/>
    <w:rsid w:val="00511988"/>
    <w:rsid w:val="0058697D"/>
    <w:rsid w:val="00595C00"/>
    <w:rsid w:val="005B5747"/>
    <w:rsid w:val="00614CA4"/>
    <w:rsid w:val="00615D70"/>
    <w:rsid w:val="006512D1"/>
    <w:rsid w:val="006F76B0"/>
    <w:rsid w:val="0070406E"/>
    <w:rsid w:val="00895F9E"/>
    <w:rsid w:val="00896D9A"/>
    <w:rsid w:val="008A2331"/>
    <w:rsid w:val="008B5FFA"/>
    <w:rsid w:val="00916F46"/>
    <w:rsid w:val="009333D6"/>
    <w:rsid w:val="009842BC"/>
    <w:rsid w:val="00991A18"/>
    <w:rsid w:val="009A3C35"/>
    <w:rsid w:val="00A00481"/>
    <w:rsid w:val="00A20EC4"/>
    <w:rsid w:val="00AE3DA1"/>
    <w:rsid w:val="00AF65C6"/>
    <w:rsid w:val="00B32A22"/>
    <w:rsid w:val="00B55298"/>
    <w:rsid w:val="00B63007"/>
    <w:rsid w:val="00B848D1"/>
    <w:rsid w:val="00CA0A48"/>
    <w:rsid w:val="00D67D66"/>
    <w:rsid w:val="00F4319C"/>
    <w:rsid w:val="00FA0D64"/>
    <w:rsid w:val="00FB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C4B8"/>
  <w15:docId w15:val="{2AE13BDE-04BE-404F-8029-D4C5A3C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Maloth Sudhakar</cp:lastModifiedBy>
  <cp:revision>47</cp:revision>
  <dcterms:created xsi:type="dcterms:W3CDTF">2013-09-25T10:59:00Z</dcterms:created>
  <dcterms:modified xsi:type="dcterms:W3CDTF">2023-05-04T10:42:00Z</dcterms:modified>
</cp:coreProperties>
</file>