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ECCC" w14:textId="5C85F456" w:rsidR="00C50A1B" w:rsidRDefault="00B816E3" w:rsidP="00B816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и реализация категориальных методов анализа данных типа времени жизни с применением к изучению </w:t>
      </w:r>
      <w:r w:rsidR="00E70206" w:rsidRPr="00E70206">
        <w:rPr>
          <w:b/>
          <w:bCs/>
          <w:sz w:val="28"/>
          <w:szCs w:val="28"/>
        </w:rPr>
        <w:t xml:space="preserve">использования </w:t>
      </w:r>
      <w:r w:rsidR="00332EFA" w:rsidRPr="00E70206">
        <w:rPr>
          <w:b/>
          <w:bCs/>
          <w:sz w:val="28"/>
          <w:szCs w:val="28"/>
        </w:rPr>
        <w:t>суперкомпьютера</w:t>
      </w:r>
    </w:p>
    <w:p w14:paraId="0840831C" w14:textId="387FCFC8" w:rsidR="001A726A" w:rsidRDefault="001A726A" w:rsidP="00B816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(НИР магистратура 1 курс)</w:t>
      </w:r>
    </w:p>
    <w:p w14:paraId="5BDDA33F" w14:textId="77777777" w:rsidR="001A726A" w:rsidRPr="00E70206" w:rsidRDefault="001A726A" w:rsidP="00B816E3">
      <w:pPr>
        <w:jc w:val="center"/>
        <w:rPr>
          <w:b/>
          <w:bCs/>
          <w:sz w:val="28"/>
          <w:szCs w:val="28"/>
        </w:rPr>
      </w:pPr>
    </w:p>
    <w:p w14:paraId="208954E9" w14:textId="2F699DBD" w:rsidR="00B816E3" w:rsidRDefault="001A726A" w:rsidP="00B816E3">
      <w:r w:rsidRPr="001A726A">
        <w:rPr>
          <w:b/>
          <w:bCs/>
          <w:i/>
          <w:iCs/>
        </w:rPr>
        <w:t>Этап 2</w:t>
      </w:r>
      <w:r>
        <w:rPr>
          <w:b/>
          <w:bCs/>
          <w:i/>
          <w:iCs/>
        </w:rPr>
        <w:t>.2</w:t>
      </w:r>
      <w:r w:rsidRPr="001A726A">
        <w:rPr>
          <w:b/>
          <w:bCs/>
          <w:i/>
          <w:iCs/>
        </w:rPr>
        <w:t>:</w:t>
      </w:r>
      <w:r>
        <w:t xml:space="preserve"> </w:t>
      </w:r>
      <w:r w:rsidR="00B816E3">
        <w:rPr>
          <w:b/>
          <w:bCs/>
        </w:rPr>
        <w:t>Реализация</w:t>
      </w:r>
      <w:r>
        <w:rPr>
          <w:b/>
          <w:bCs/>
        </w:rPr>
        <w:t xml:space="preserve"> </w:t>
      </w:r>
      <w:r w:rsidRPr="001A726A">
        <w:rPr>
          <w:b/>
          <w:bCs/>
        </w:rPr>
        <w:t xml:space="preserve">категориальных критериев типа хи-квадрат проверки однородности d выборок. </w:t>
      </w:r>
      <w:r w:rsidR="00B816E3">
        <w:rPr>
          <w:b/>
          <w:bCs/>
        </w:rPr>
        <w:t xml:space="preserve"> </w:t>
      </w:r>
    </w:p>
    <w:p w14:paraId="4F84464A" w14:textId="77777777" w:rsidR="00B816E3" w:rsidRDefault="00B816E3"/>
    <w:p w14:paraId="54D8C888" w14:textId="04702E84" w:rsidR="00B816E3" w:rsidRDefault="001A726A">
      <w:r>
        <w:t xml:space="preserve">Оформление документации к реализованному на </w:t>
      </w:r>
      <w:r>
        <w:rPr>
          <w:lang w:val="en-US"/>
        </w:rPr>
        <w:t>R</w:t>
      </w:r>
      <w:r w:rsidRPr="001A726A">
        <w:t xml:space="preserve"> </w:t>
      </w:r>
      <w:r>
        <w:t>набору инструментов</w:t>
      </w:r>
      <w:r w:rsidRPr="001A726A">
        <w:t xml:space="preserve"> </w:t>
      </w:r>
      <w:r>
        <w:t>для проверки гипотез и построения доверительных интервалов:</w:t>
      </w:r>
    </w:p>
    <w:p w14:paraId="678102C7" w14:textId="58A89541" w:rsidR="001A726A" w:rsidRDefault="001A726A" w:rsidP="001A726A">
      <w:pPr>
        <w:pStyle w:val="a3"/>
        <w:numPr>
          <w:ilvl w:val="0"/>
          <w:numId w:val="1"/>
        </w:numPr>
      </w:pPr>
      <w:r>
        <w:t xml:space="preserve">использовать документацию к </w:t>
      </w:r>
      <w:r>
        <w:rPr>
          <w:lang w:val="en-US"/>
        </w:rPr>
        <w:t>R</w:t>
      </w:r>
      <w:r w:rsidRPr="001A726A">
        <w:t>-</w:t>
      </w:r>
      <w:r>
        <w:t>функциям в качестве образца</w:t>
      </w:r>
    </w:p>
    <w:p w14:paraId="303C0C96" w14:textId="2815AD7F" w:rsidR="001A726A" w:rsidRDefault="001A726A" w:rsidP="00107C7D">
      <w:pPr>
        <w:pStyle w:val="a3"/>
        <w:numPr>
          <w:ilvl w:val="0"/>
          <w:numId w:val="1"/>
        </w:numPr>
      </w:pPr>
      <w:r>
        <w:t xml:space="preserve">рассмотреть </w:t>
      </w:r>
      <w:r w:rsidR="00107C7D">
        <w:t>возможность реализации методов объектно-ориентированного программирования для результатов выполнения функций пакета (</w:t>
      </w:r>
      <w:r w:rsidR="00107C7D">
        <w:rPr>
          <w:lang w:val="en-US"/>
        </w:rPr>
        <w:t>S</w:t>
      </w:r>
      <w:r w:rsidR="00107C7D" w:rsidRPr="00107C7D">
        <w:t>3-</w:t>
      </w:r>
      <w:r w:rsidR="00107C7D">
        <w:t xml:space="preserve">объект) </w:t>
      </w:r>
      <w:r w:rsidR="000F4D10">
        <w:t xml:space="preserve">с прицелом на создание </w:t>
      </w:r>
      <w:r w:rsidR="000F4D10">
        <w:rPr>
          <w:lang w:val="en-US"/>
        </w:rPr>
        <w:t>R</w:t>
      </w:r>
      <w:r w:rsidR="000F4D10" w:rsidRPr="000F4D10">
        <w:t>-</w:t>
      </w:r>
      <w:r w:rsidR="000F4D10">
        <w:t>пакета.</w:t>
      </w:r>
    </w:p>
    <w:p w14:paraId="3D1D3575" w14:textId="2498A392" w:rsidR="00F310BA" w:rsidRDefault="00F310BA"/>
    <w:p w14:paraId="147F30E0" w14:textId="43823049" w:rsidR="00F310BA" w:rsidRDefault="001A726A" w:rsidP="00F310BA">
      <w:pPr>
        <w:rPr>
          <w:b/>
          <w:bCs/>
        </w:rPr>
      </w:pPr>
      <w:r w:rsidRPr="001A726A">
        <w:rPr>
          <w:b/>
          <w:bCs/>
          <w:i/>
          <w:iCs/>
        </w:rPr>
        <w:t xml:space="preserve">Этап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t>1</w:t>
      </w:r>
      <w:r w:rsidRPr="001A726A">
        <w:rPr>
          <w:b/>
          <w:bCs/>
          <w:i/>
          <w:iCs/>
        </w:rPr>
        <w:t>:</w:t>
      </w:r>
      <w:r>
        <w:t xml:space="preserve"> </w:t>
      </w:r>
      <w:r w:rsidR="00F310BA">
        <w:rPr>
          <w:b/>
          <w:bCs/>
        </w:rPr>
        <w:t>Изучение</w:t>
      </w:r>
      <w:r w:rsidR="00F310BA" w:rsidRPr="00F310BA">
        <w:rPr>
          <w:b/>
          <w:bCs/>
        </w:rPr>
        <w:t xml:space="preserve"> </w:t>
      </w:r>
      <w:r>
        <w:rPr>
          <w:b/>
          <w:bCs/>
        </w:rPr>
        <w:t>статистических свойств</w:t>
      </w:r>
      <w:r w:rsidR="00F310BA">
        <w:rPr>
          <w:b/>
          <w:bCs/>
        </w:rPr>
        <w:t xml:space="preserve"> построенных критериев</w:t>
      </w:r>
    </w:p>
    <w:p w14:paraId="7145A30D" w14:textId="2B936AD0" w:rsidR="0031461C" w:rsidRDefault="0031461C" w:rsidP="00F310BA">
      <w:r>
        <w:t xml:space="preserve">Основной мотив: </w:t>
      </w:r>
      <w:r>
        <w:t>контрол</w:t>
      </w:r>
      <w:r>
        <w:t>ь</w:t>
      </w:r>
      <w:r>
        <w:t xml:space="preserve"> вероятности ошибки </w:t>
      </w:r>
      <w:r>
        <w:rPr>
          <w:lang w:val="en-US"/>
        </w:rPr>
        <w:t>I</w:t>
      </w:r>
      <w:r w:rsidRPr="0031461C">
        <w:t xml:space="preserve"> </w:t>
      </w:r>
      <w:r>
        <w:t>рода</w:t>
      </w:r>
    </w:p>
    <w:p w14:paraId="68D31D58" w14:textId="7EB3A20C" w:rsidR="0031461C" w:rsidRPr="0031461C" w:rsidRDefault="0031461C" w:rsidP="00F310BA">
      <w:r>
        <w:t xml:space="preserve">Цели: </w:t>
      </w:r>
      <w:r w:rsidR="009A4ECE">
        <w:t xml:space="preserve">убедится в работоспособности построенных функций, </w:t>
      </w:r>
      <w:r>
        <w:t xml:space="preserve">убедиться в корректности построенных методов и рассмотреть возможность использования методов на малых объемах данных. </w:t>
      </w:r>
    </w:p>
    <w:p w14:paraId="2399C1E4" w14:textId="77777777" w:rsidR="0031461C" w:rsidRDefault="0031461C" w:rsidP="00F310BA"/>
    <w:p w14:paraId="25FBEAC6" w14:textId="0425EF71" w:rsidR="0031461C" w:rsidRPr="00D26415" w:rsidRDefault="0092323D" w:rsidP="00F310BA">
      <w:r w:rsidRPr="00D26415">
        <w:rPr>
          <w:b/>
          <w:bCs/>
        </w:rPr>
        <w:t>А</w:t>
      </w:r>
      <w:r w:rsidR="00C227CB" w:rsidRPr="00D26415">
        <w:rPr>
          <w:b/>
          <w:bCs/>
        </w:rPr>
        <w:t>ргументы</w:t>
      </w:r>
      <w:r w:rsidR="003F6D7D" w:rsidRPr="00D26415">
        <w:rPr>
          <w:b/>
          <w:bCs/>
        </w:rPr>
        <w:t xml:space="preserve"> планирования</w:t>
      </w:r>
      <w:r w:rsidR="00C227CB" w:rsidRPr="00D26415">
        <w:rPr>
          <w:b/>
          <w:bCs/>
        </w:rPr>
        <w:t xml:space="preserve"> эксперимента</w:t>
      </w:r>
      <w:r w:rsidR="003F6D7D" w:rsidRPr="00D26415">
        <w:rPr>
          <w:b/>
          <w:bCs/>
        </w:rPr>
        <w:t>:</w:t>
      </w:r>
      <w:r w:rsidR="003D1D4D">
        <w:t xml:space="preserve"> </w:t>
      </w:r>
      <w:r w:rsidR="00C227CB">
        <w:t>(</w:t>
      </w:r>
      <w:proofErr w:type="spellStart"/>
      <w:r w:rsidR="00C227CB">
        <w:rPr>
          <w:lang w:val="en-US"/>
        </w:rPr>
        <w:t>i</w:t>
      </w:r>
      <w:proofErr w:type="spellEnd"/>
      <w:r w:rsidR="00C227CB">
        <w:t>)</w:t>
      </w:r>
      <w:r w:rsidR="00C227CB" w:rsidRPr="003F6D7D">
        <w:t xml:space="preserve"> </w:t>
      </w:r>
      <w:r w:rsidR="00C227CB">
        <w:t>поряд</w:t>
      </w:r>
      <w:r w:rsidR="00C227CB">
        <w:t>о</w:t>
      </w:r>
      <w:r w:rsidR="00C227CB">
        <w:t>к модели (число выборок</w:t>
      </w:r>
      <w:r>
        <w:t xml:space="preserve"> </w:t>
      </w:r>
      <w:r>
        <w:rPr>
          <w:lang w:val="en-US"/>
        </w:rPr>
        <w:t>d</w:t>
      </w:r>
      <w:r w:rsidR="00C227CB">
        <w:t>)</w:t>
      </w:r>
      <w:r w:rsidR="00C227CB" w:rsidRPr="00C227CB">
        <w:t>;</w:t>
      </w:r>
      <w:r w:rsidR="00644AB1" w:rsidRPr="00644AB1">
        <w:t xml:space="preserve"> (</w:t>
      </w:r>
      <w:r w:rsidR="00644AB1">
        <w:rPr>
          <w:lang w:val="en-US"/>
        </w:rPr>
        <w:t>i</w:t>
      </w:r>
      <w:r w:rsidR="00644AB1">
        <w:rPr>
          <w:lang w:val="en-US"/>
        </w:rPr>
        <w:t>i</w:t>
      </w:r>
      <w:r w:rsidR="00644AB1" w:rsidRPr="00256B6C">
        <w:t xml:space="preserve">) </w:t>
      </w:r>
      <w:r w:rsidR="00644AB1">
        <w:t>тип теста;</w:t>
      </w:r>
      <w:r w:rsidR="00023C9D" w:rsidRPr="00023C9D">
        <w:t xml:space="preserve"> </w:t>
      </w:r>
      <w:r w:rsidR="003D1D4D">
        <w:t>(</w:t>
      </w:r>
      <w:r w:rsidR="003D1D4D">
        <w:rPr>
          <w:lang w:val="en-US"/>
        </w:rPr>
        <w:t>i</w:t>
      </w:r>
      <w:r w:rsidR="00C227CB">
        <w:rPr>
          <w:lang w:val="en-US"/>
        </w:rPr>
        <w:t>i</w:t>
      </w:r>
      <w:r w:rsidR="003D1D4D">
        <w:t>)</w:t>
      </w:r>
      <w:r w:rsidR="003D1D4D" w:rsidRPr="003D1D4D">
        <w:t xml:space="preserve"> </w:t>
      </w:r>
      <w:r w:rsidR="003D1D4D">
        <w:t>размер</w:t>
      </w:r>
      <w:r>
        <w:t>ы</w:t>
      </w:r>
      <w:r w:rsidR="003D1D4D">
        <w:t xml:space="preserve"> выбор</w:t>
      </w:r>
      <w:r w:rsidR="00C227CB">
        <w:t>о</w:t>
      </w:r>
      <w:r w:rsidR="003D1D4D">
        <w:t>к</w:t>
      </w:r>
      <w:r w:rsidR="00C227CB">
        <w:t xml:space="preserve"> (</w:t>
      </w:r>
      <w:r w:rsidR="00C227CB">
        <w:rPr>
          <w:lang w:val="en-US"/>
        </w:rPr>
        <w:t>n</w:t>
      </w:r>
      <w:r w:rsidR="00C227CB">
        <w:t>1=</w:t>
      </w:r>
      <w:r w:rsidR="00C227CB">
        <w:rPr>
          <w:lang w:val="en-US"/>
        </w:rPr>
        <w:t>n</w:t>
      </w:r>
      <w:r w:rsidR="00C227CB" w:rsidRPr="00C227CB">
        <w:t>/</w:t>
      </w:r>
      <w:r>
        <w:rPr>
          <w:lang w:val="en-US"/>
        </w:rPr>
        <w:t>d</w:t>
      </w:r>
      <w:r w:rsidR="00C227CB">
        <w:t>)</w:t>
      </w:r>
      <w:r>
        <w:t xml:space="preserve">; </w:t>
      </w:r>
      <w:r w:rsidR="003F6D7D">
        <w:t>(</w:t>
      </w:r>
      <w:r w:rsidR="003F6D7D">
        <w:rPr>
          <w:lang w:val="en-US"/>
        </w:rPr>
        <w:t>i</w:t>
      </w:r>
      <w:r w:rsidR="00C227CB">
        <w:rPr>
          <w:lang w:val="en-US"/>
        </w:rPr>
        <w:t>i</w:t>
      </w:r>
      <w:r>
        <w:rPr>
          <w:lang w:val="en-US"/>
        </w:rPr>
        <w:t>i</w:t>
      </w:r>
      <w:r w:rsidR="003F6D7D">
        <w:t>) распределени</w:t>
      </w:r>
      <w:r>
        <w:t>е</w:t>
      </w:r>
      <w:r w:rsidR="003F6D7D">
        <w:t xml:space="preserve"> времен отказ</w:t>
      </w:r>
      <w:r>
        <w:t>ов;</w:t>
      </w:r>
      <w:r w:rsidR="003F6D7D">
        <w:t xml:space="preserve"> </w:t>
      </w:r>
      <w:r w:rsidR="003F6D7D" w:rsidRPr="003F6D7D">
        <w:t>(</w:t>
      </w:r>
      <w:r w:rsidR="003F6D7D">
        <w:rPr>
          <w:lang w:val="en-US"/>
        </w:rPr>
        <w:t>i</w:t>
      </w:r>
      <w:r>
        <w:rPr>
          <w:lang w:val="en-US"/>
        </w:rPr>
        <w:t>v</w:t>
      </w:r>
      <w:r w:rsidR="003F6D7D" w:rsidRPr="003F6D7D">
        <w:t xml:space="preserve">) </w:t>
      </w:r>
      <w:r>
        <w:t>распределени</w:t>
      </w:r>
      <w:r w:rsidR="00256B6C">
        <w:t>я</w:t>
      </w:r>
      <w:r>
        <w:t xml:space="preserve"> </w:t>
      </w:r>
      <w:r w:rsidR="003F6D7D">
        <w:t>времен цензурирования</w:t>
      </w:r>
      <w:r w:rsidR="00452158">
        <w:t xml:space="preserve"> (базовый показатель – процент цензурированных данных </w:t>
      </w:r>
      <w:r w:rsidR="00452158">
        <w:rPr>
          <w:lang w:val="en-US"/>
        </w:rPr>
        <w:t>q</w:t>
      </w:r>
      <w:r w:rsidR="00452158">
        <w:t>)</w:t>
      </w:r>
      <w:r w:rsidR="00256B6C" w:rsidRPr="00256B6C">
        <w:t>;</w:t>
      </w:r>
      <w:r w:rsidR="003D1D4D">
        <w:t xml:space="preserve"> (</w:t>
      </w:r>
      <w:r w:rsidR="003D1D4D">
        <w:rPr>
          <w:lang w:val="en-US"/>
        </w:rPr>
        <w:t>v</w:t>
      </w:r>
      <w:r w:rsidR="003D1D4D">
        <w:t>)</w:t>
      </w:r>
      <w:r w:rsidR="003D1D4D" w:rsidRPr="003D1D4D">
        <w:t xml:space="preserve"> </w:t>
      </w:r>
      <w:r w:rsidR="003D1D4D">
        <w:t>элемент</w:t>
      </w:r>
      <w:r w:rsidR="00256B6C">
        <w:t>ы</w:t>
      </w:r>
      <w:r w:rsidR="003D1D4D">
        <w:t xml:space="preserve"> группировки (</w:t>
      </w:r>
      <w:proofErr w:type="spellStart"/>
      <w:r w:rsidR="003D1D4D">
        <w:rPr>
          <w:lang w:val="en-US"/>
        </w:rPr>
        <w:t>brk</w:t>
      </w:r>
      <w:proofErr w:type="spellEnd"/>
      <w:r w:rsidR="00256B6C">
        <w:t xml:space="preserve">, </w:t>
      </w:r>
      <w:r w:rsidR="00256B6C">
        <w:rPr>
          <w:lang w:val="en-US"/>
        </w:rPr>
        <w:t>dim</w:t>
      </w:r>
      <w:r w:rsidR="00256B6C" w:rsidRPr="00256B6C">
        <w:t>(</w:t>
      </w:r>
      <w:proofErr w:type="spellStart"/>
      <w:r w:rsidR="00256B6C">
        <w:rPr>
          <w:lang w:val="en-US"/>
        </w:rPr>
        <w:t>brk</w:t>
      </w:r>
      <w:proofErr w:type="spellEnd"/>
      <w:r w:rsidR="00256B6C" w:rsidRPr="00256B6C">
        <w:t>)=</w:t>
      </w:r>
      <w:r w:rsidR="00256B6C">
        <w:rPr>
          <w:lang w:val="en-US"/>
        </w:rPr>
        <w:t>s</w:t>
      </w:r>
      <w:r w:rsidR="00256B6C" w:rsidRPr="00256B6C">
        <w:t xml:space="preserve">); </w:t>
      </w:r>
      <w:r w:rsidR="00D26415">
        <w:t>(</w:t>
      </w:r>
      <w:r w:rsidR="00D26415">
        <w:rPr>
          <w:lang w:val="en-US"/>
        </w:rPr>
        <w:t>vii</w:t>
      </w:r>
      <w:r w:rsidR="00D26415">
        <w:t>)</w:t>
      </w:r>
      <w:r w:rsidR="00D26415" w:rsidRPr="00D26415">
        <w:t xml:space="preserve"> </w:t>
      </w:r>
      <w:r w:rsidR="00D26415">
        <w:t>граница критической области</w:t>
      </w:r>
    </w:p>
    <w:p w14:paraId="4F8CD4EF" w14:textId="77777777" w:rsidR="0031461C" w:rsidRDefault="0031461C" w:rsidP="00F310BA"/>
    <w:p w14:paraId="2EDB5270" w14:textId="225BE8A6" w:rsidR="003F6D7D" w:rsidRPr="00D26415" w:rsidRDefault="00256B6C" w:rsidP="00F310BA">
      <w:pPr>
        <w:rPr>
          <w:b/>
          <w:bCs/>
        </w:rPr>
      </w:pPr>
      <w:r w:rsidRPr="00D26415">
        <w:rPr>
          <w:b/>
          <w:bCs/>
        </w:rPr>
        <w:t>Выбор аргументов</w:t>
      </w:r>
      <w:r w:rsidR="003F6D7D" w:rsidRPr="00D26415">
        <w:rPr>
          <w:b/>
          <w:bCs/>
        </w:rPr>
        <w:t>:</w:t>
      </w:r>
    </w:p>
    <w:p w14:paraId="2AEF05CD" w14:textId="71C49672" w:rsidR="00256B6C" w:rsidRDefault="00256B6C" w:rsidP="00F310BA">
      <w:r w:rsidRPr="00256B6C">
        <w:t>(</w:t>
      </w:r>
      <w:proofErr w:type="spellStart"/>
      <w:r>
        <w:rPr>
          <w:lang w:val="en-US"/>
        </w:rPr>
        <w:t>i</w:t>
      </w:r>
      <w:proofErr w:type="spellEnd"/>
      <w:r w:rsidRPr="00256B6C">
        <w:t xml:space="preserve">). </w:t>
      </w:r>
      <w:r>
        <w:t xml:space="preserve">выбор порядка модели: </w:t>
      </w:r>
      <w:r>
        <w:rPr>
          <w:lang w:val="en-US"/>
        </w:rPr>
        <w:t>d</w:t>
      </w:r>
      <w:r w:rsidRPr="00256B6C">
        <w:t xml:space="preserve">=2, </w:t>
      </w:r>
      <w:r>
        <w:rPr>
          <w:lang w:val="en-US"/>
        </w:rPr>
        <w:t>d</w:t>
      </w:r>
      <w:r w:rsidRPr="00256B6C">
        <w:t xml:space="preserve">=3, </w:t>
      </w:r>
      <w:r>
        <w:rPr>
          <w:lang w:val="en-US"/>
        </w:rPr>
        <w:t>d</w:t>
      </w:r>
      <w:r w:rsidRPr="00256B6C">
        <w:t>=5</w:t>
      </w:r>
    </w:p>
    <w:p w14:paraId="1EC2B8DA" w14:textId="4FEF3986" w:rsidR="00242BB1" w:rsidRPr="00256B6C" w:rsidRDefault="00242BB1" w:rsidP="00F310BA">
      <w:r w:rsidRPr="009A4ECE">
        <w:t>(</w:t>
      </w:r>
      <w:r>
        <w:rPr>
          <w:lang w:val="en-US"/>
        </w:rPr>
        <w:t>ii</w:t>
      </w:r>
      <w:r w:rsidRPr="009A4ECE">
        <w:t xml:space="preserve">). </w:t>
      </w:r>
      <w:r>
        <w:t>Рассмотреть 4 типа тестов: на базе оценки Каплана-Мейера</w:t>
      </w:r>
      <w:r w:rsidRPr="00D26415">
        <w:t xml:space="preserve"> (</w:t>
      </w:r>
      <w:r>
        <w:t xml:space="preserve">2 теста - прямой и дифференцированный (типа хи-квадрат) </w:t>
      </w:r>
      <w:proofErr w:type="spellStart"/>
      <w:r w:rsidRPr="00D26415">
        <w:t>test</w:t>
      </w:r>
      <w:proofErr w:type="spellEnd"/>
      <w:r w:rsidRPr="00D26415">
        <w:t>=</w:t>
      </w:r>
      <w:r>
        <w:t>с(</w:t>
      </w:r>
      <w:r w:rsidRPr="00D26415">
        <w:t>"</w:t>
      </w:r>
      <w:proofErr w:type="spellStart"/>
      <w:r w:rsidRPr="00D26415">
        <w:t>cumulative</w:t>
      </w:r>
      <w:proofErr w:type="spellEnd"/>
      <w:r w:rsidRPr="00D26415">
        <w:t>", "</w:t>
      </w:r>
      <w:proofErr w:type="spellStart"/>
      <w:r w:rsidRPr="00D26415">
        <w:t>histogram</w:t>
      </w:r>
      <w:proofErr w:type="spellEnd"/>
      <w:r w:rsidRPr="00D26415">
        <w:t>"</w:t>
      </w:r>
      <w:r>
        <w:t>)</w:t>
      </w:r>
      <w:r w:rsidRPr="00D26415">
        <w:t>,</w:t>
      </w:r>
      <w:proofErr w:type="spellStart"/>
      <w:r w:rsidRPr="00D26415">
        <w:t>type</w:t>
      </w:r>
      <w:proofErr w:type="spellEnd"/>
      <w:r w:rsidRPr="00D26415">
        <w:t>="</w:t>
      </w:r>
      <w:proofErr w:type="spellStart"/>
      <w:r w:rsidRPr="00D26415">
        <w:t>km</w:t>
      </w:r>
      <w:proofErr w:type="spellEnd"/>
      <w:r w:rsidRPr="00D26415">
        <w:t>")</w:t>
      </w:r>
      <w:r>
        <w:t>; на базе оценки Нельсона-</w:t>
      </w:r>
      <w:proofErr w:type="spellStart"/>
      <w:r>
        <w:t>Аалена</w:t>
      </w:r>
      <w:proofErr w:type="spellEnd"/>
      <w:r w:rsidRPr="00D26415">
        <w:t xml:space="preserve"> (</w:t>
      </w:r>
      <w:r>
        <w:t xml:space="preserve">2 теста - прямой и дифференцированный (типа хи-квадрат) </w:t>
      </w:r>
      <w:proofErr w:type="spellStart"/>
      <w:r w:rsidRPr="00D26415">
        <w:t>test</w:t>
      </w:r>
      <w:proofErr w:type="spellEnd"/>
      <w:r w:rsidRPr="00D26415">
        <w:t>=</w:t>
      </w:r>
      <w:r>
        <w:t>с(</w:t>
      </w:r>
      <w:r w:rsidRPr="00D26415">
        <w:t>"</w:t>
      </w:r>
      <w:proofErr w:type="spellStart"/>
      <w:r w:rsidRPr="00D26415">
        <w:t>cumulative</w:t>
      </w:r>
      <w:proofErr w:type="spellEnd"/>
      <w:r w:rsidRPr="00D26415">
        <w:t>", "</w:t>
      </w:r>
      <w:proofErr w:type="spellStart"/>
      <w:r w:rsidRPr="00D26415">
        <w:t>histogram</w:t>
      </w:r>
      <w:proofErr w:type="spellEnd"/>
      <w:r w:rsidRPr="00D26415">
        <w:t>"</w:t>
      </w:r>
      <w:r>
        <w:t>)</w:t>
      </w:r>
      <w:r w:rsidRPr="00D26415">
        <w:t>,</w:t>
      </w:r>
      <w:proofErr w:type="spellStart"/>
      <w:r w:rsidRPr="00D26415">
        <w:t>type</w:t>
      </w:r>
      <w:proofErr w:type="spellEnd"/>
      <w:r w:rsidRPr="00D26415">
        <w:t>="</w:t>
      </w:r>
      <w:proofErr w:type="spellStart"/>
      <w:r>
        <w:rPr>
          <w:lang w:val="en-US"/>
        </w:rPr>
        <w:t>na</w:t>
      </w:r>
      <w:proofErr w:type="spellEnd"/>
      <w:r w:rsidRPr="00D26415">
        <w:t>")</w:t>
      </w:r>
    </w:p>
    <w:p w14:paraId="18AA3F06" w14:textId="277EB9ED" w:rsidR="00C227CB" w:rsidRPr="00480B4D" w:rsidRDefault="003D1D4D" w:rsidP="00C227CB">
      <w:r w:rsidRPr="003D1D4D">
        <w:t>(</w:t>
      </w:r>
      <w:r w:rsidR="00256B6C">
        <w:rPr>
          <w:lang w:val="en-US"/>
        </w:rPr>
        <w:t>ii</w:t>
      </w:r>
      <w:r w:rsidR="00242BB1">
        <w:rPr>
          <w:lang w:val="en-US"/>
        </w:rPr>
        <w:t>i</w:t>
      </w:r>
      <w:r w:rsidRPr="003D1D4D">
        <w:t>)</w:t>
      </w:r>
      <w:r>
        <w:t>.</w:t>
      </w:r>
      <w:r w:rsidR="00C227CB">
        <w:t xml:space="preserve"> </w:t>
      </w:r>
      <w:r w:rsidR="00256B6C">
        <w:t>в</w:t>
      </w:r>
      <w:r w:rsidR="00C227CB">
        <w:t>ыборки одинакового объема</w:t>
      </w:r>
      <w:r w:rsidR="00C227CB" w:rsidRPr="00C227CB">
        <w:t xml:space="preserve"> (</w:t>
      </w:r>
      <w:r w:rsidR="00C227CB">
        <w:t>сбалансированный план</w:t>
      </w:r>
      <w:r w:rsidR="00C227CB" w:rsidRPr="00C227CB">
        <w:t>)</w:t>
      </w:r>
      <w:r w:rsidR="00C227CB">
        <w:t xml:space="preserve">: </w:t>
      </w:r>
      <w:r w:rsidR="00C227CB">
        <w:rPr>
          <w:lang w:val="en-US"/>
        </w:rPr>
        <w:t>n</w:t>
      </w:r>
      <w:r w:rsidR="00C227CB">
        <w:t>1</w:t>
      </w:r>
      <w:r w:rsidR="00C227CB" w:rsidRPr="00C227CB">
        <w:t>=</w:t>
      </w:r>
      <w:r w:rsidR="00480B4D">
        <w:t>1</w:t>
      </w:r>
      <w:r w:rsidR="00C227CB" w:rsidRPr="00C227CB">
        <w:t>0 (</w:t>
      </w:r>
      <w:r w:rsidR="00C227CB">
        <w:t>очень малые выборки</w:t>
      </w:r>
      <w:r w:rsidR="00C227CB" w:rsidRPr="00C227CB">
        <w:t>),</w:t>
      </w:r>
      <w:r w:rsidR="00C227CB">
        <w:t xml:space="preserve"> </w:t>
      </w:r>
      <w:r w:rsidR="00C227CB">
        <w:rPr>
          <w:lang w:val="en-US"/>
        </w:rPr>
        <w:t>n</w:t>
      </w:r>
      <w:r w:rsidR="00C227CB">
        <w:t>1</w:t>
      </w:r>
      <w:r w:rsidR="00C227CB" w:rsidRPr="00C227CB">
        <w:t>=</w:t>
      </w:r>
      <w:r w:rsidR="00C227CB">
        <w:t>5</w:t>
      </w:r>
      <w:r w:rsidR="00C227CB" w:rsidRPr="00C227CB">
        <w:t>0 (</w:t>
      </w:r>
      <w:r w:rsidR="00C227CB">
        <w:t>малые выборки</w:t>
      </w:r>
      <w:r w:rsidR="00C227CB" w:rsidRPr="00C227CB">
        <w:t>),</w:t>
      </w:r>
      <w:r w:rsidR="00C227CB">
        <w:t xml:space="preserve"> </w:t>
      </w:r>
      <w:r w:rsidR="00256B6C">
        <w:rPr>
          <w:lang w:val="en-US"/>
        </w:rPr>
        <w:t>n</w:t>
      </w:r>
      <w:r w:rsidR="00C227CB">
        <w:t>1</w:t>
      </w:r>
      <w:r w:rsidR="00C227CB" w:rsidRPr="00C227CB">
        <w:t>=</w:t>
      </w:r>
      <w:r w:rsidR="00C227CB">
        <w:t>100</w:t>
      </w:r>
      <w:r w:rsidR="00C227CB" w:rsidRPr="00C227CB">
        <w:t xml:space="preserve"> (</w:t>
      </w:r>
      <w:r w:rsidR="00C227CB">
        <w:t>малые выборки</w:t>
      </w:r>
      <w:r w:rsidR="00C227CB" w:rsidRPr="00C227CB">
        <w:t>),</w:t>
      </w:r>
      <w:r w:rsidR="00C227CB">
        <w:t xml:space="preserve"> </w:t>
      </w:r>
      <w:r w:rsidR="00256B6C">
        <w:rPr>
          <w:lang w:val="en-US"/>
        </w:rPr>
        <w:t>n</w:t>
      </w:r>
      <w:r w:rsidR="0031461C">
        <w:t>1</w:t>
      </w:r>
      <w:r w:rsidR="00256B6C" w:rsidRPr="00C227CB">
        <w:t>=</w:t>
      </w:r>
      <w:r w:rsidR="0031461C">
        <w:t>3</w:t>
      </w:r>
      <w:r w:rsidR="00256B6C">
        <w:t>0</w:t>
      </w:r>
      <w:r w:rsidR="00256B6C">
        <w:t>0</w:t>
      </w:r>
      <w:r w:rsidR="00256B6C" w:rsidRPr="00C227CB">
        <w:t xml:space="preserve"> (</w:t>
      </w:r>
      <w:r w:rsidR="0031461C">
        <w:t>относительно большие</w:t>
      </w:r>
      <w:r w:rsidR="00256B6C">
        <w:t xml:space="preserve"> выборки</w:t>
      </w:r>
      <w:r w:rsidR="00256B6C" w:rsidRPr="00C227CB">
        <w:t>)</w:t>
      </w:r>
      <w:r w:rsidR="0031461C">
        <w:t xml:space="preserve">, </w:t>
      </w:r>
      <w:r w:rsidR="0031461C">
        <w:rPr>
          <w:lang w:val="en-US"/>
        </w:rPr>
        <w:t>n</w:t>
      </w:r>
      <w:r w:rsidR="0031461C">
        <w:t>1</w:t>
      </w:r>
      <w:r w:rsidR="0031461C" w:rsidRPr="00C227CB">
        <w:t>=</w:t>
      </w:r>
      <w:r w:rsidR="0031461C">
        <w:t>1000</w:t>
      </w:r>
      <w:r w:rsidR="0031461C" w:rsidRPr="00C227CB">
        <w:t xml:space="preserve"> (</w:t>
      </w:r>
      <w:r w:rsidR="0031461C">
        <w:t>большие выборки</w:t>
      </w:r>
      <w:r w:rsidR="0031461C" w:rsidRPr="00C227CB">
        <w:t>)</w:t>
      </w:r>
      <w:r w:rsidR="00480B4D" w:rsidRPr="00480B4D">
        <w:t xml:space="preserve">, </w:t>
      </w:r>
      <w:r w:rsidR="00480B4D">
        <w:rPr>
          <w:lang w:val="en-US"/>
        </w:rPr>
        <w:t>n</w:t>
      </w:r>
      <w:r w:rsidR="00480B4D" w:rsidRPr="00480B4D">
        <w:t>1=10000 (</w:t>
      </w:r>
      <w:r w:rsidR="00480B4D">
        <w:t>очень большие выборки</w:t>
      </w:r>
      <w:r w:rsidR="00480B4D" w:rsidRPr="00480B4D">
        <w:t>)</w:t>
      </w:r>
    </w:p>
    <w:p w14:paraId="3F6B17BA" w14:textId="682701D3" w:rsidR="00480B4D" w:rsidRDefault="00480B4D" w:rsidP="00C227CB">
      <w:r>
        <w:t>(</w:t>
      </w:r>
      <w:r>
        <w:rPr>
          <w:lang w:val="en-US"/>
        </w:rPr>
        <w:t>i</w:t>
      </w:r>
      <w:r w:rsidR="00242BB1">
        <w:rPr>
          <w:lang w:val="en-US"/>
        </w:rPr>
        <w:t>v</w:t>
      </w:r>
      <w:r>
        <w:t>)</w:t>
      </w:r>
      <w:r w:rsidRPr="00480B4D">
        <w:t xml:space="preserve">. </w:t>
      </w:r>
      <w:r>
        <w:t>выбор распределений времен отказа: использовать стандартное показательное распределение</w:t>
      </w:r>
    </w:p>
    <w:p w14:paraId="25AF635D" w14:textId="3B7DDC9C" w:rsidR="008C695B" w:rsidRDefault="00480B4D" w:rsidP="00C227CB">
      <w:r>
        <w:t>(</w:t>
      </w:r>
      <w:r>
        <w:rPr>
          <w:lang w:val="en-US"/>
        </w:rPr>
        <w:t>v</w:t>
      </w:r>
      <w:r>
        <w:t>)</w:t>
      </w:r>
      <w:r w:rsidRPr="00480B4D">
        <w:t>.</w:t>
      </w:r>
      <w:r w:rsidR="00452158">
        <w:t>1</w:t>
      </w:r>
      <w:r>
        <w:t xml:space="preserve"> </w:t>
      </w:r>
      <w:r w:rsidR="00452158">
        <w:t xml:space="preserve">формирование независимой выборки из показательного распределения: </w:t>
      </w:r>
      <w:r w:rsidR="008C695B">
        <w:t xml:space="preserve">подбор параметра </w:t>
      </w:r>
      <w:r w:rsidR="008C695B">
        <w:rPr>
          <w:lang w:val="en-US"/>
        </w:rPr>
        <w:t>q</w:t>
      </w:r>
      <w:r w:rsidR="008C695B" w:rsidRPr="008C695B">
        <w:t>=0.1 (</w:t>
      </w:r>
      <w:r w:rsidR="008C695B">
        <w:t>малый процент цензурированных данных</w:t>
      </w:r>
      <w:r w:rsidR="008C695B" w:rsidRPr="008C695B">
        <w:t xml:space="preserve">), </w:t>
      </w:r>
      <w:r w:rsidR="008C695B">
        <w:rPr>
          <w:lang w:val="en-US"/>
        </w:rPr>
        <w:t>q</w:t>
      </w:r>
      <w:r w:rsidR="008C695B" w:rsidRPr="008C695B">
        <w:t>=0.4 (</w:t>
      </w:r>
      <w:r w:rsidR="008C695B">
        <w:t>небольшой процент цензурированных данных</w:t>
      </w:r>
      <w:r w:rsidR="008C695B" w:rsidRPr="008C695B">
        <w:t>)</w:t>
      </w:r>
      <w:r w:rsidR="008C695B">
        <w:t xml:space="preserve">, </w:t>
      </w:r>
      <w:r w:rsidR="008C695B">
        <w:rPr>
          <w:lang w:val="en-US"/>
        </w:rPr>
        <w:t>q</w:t>
      </w:r>
      <w:r w:rsidR="008C695B" w:rsidRPr="008C695B">
        <w:t xml:space="preserve">=0.6 </w:t>
      </w:r>
      <w:r w:rsidR="008C695B">
        <w:t xml:space="preserve">(большой процент цензурированных данных); </w:t>
      </w:r>
      <w:r w:rsidR="008C695B">
        <w:rPr>
          <w:lang w:val="en-US"/>
        </w:rPr>
        <w:t>q</w:t>
      </w:r>
      <w:r w:rsidR="008C695B" w:rsidRPr="008C695B">
        <w:t>=0.8</w:t>
      </w:r>
      <w:r w:rsidR="004E225C">
        <w:t xml:space="preserve"> (очень большой процент цензурированных данных)</w:t>
      </w:r>
      <w:r w:rsidR="008C695B" w:rsidRPr="008C695B">
        <w:t xml:space="preserve"> </w:t>
      </w:r>
      <w:r w:rsidR="004E225C">
        <w:t>/</w:t>
      </w:r>
      <w:r w:rsidR="00452158">
        <w:t xml:space="preserve">в дальнейшем, можно будет попробовать использовать распределение </w:t>
      </w:r>
      <w:proofErr w:type="spellStart"/>
      <w:r w:rsidR="00452158">
        <w:t>Вейбулла</w:t>
      </w:r>
      <w:proofErr w:type="spellEnd"/>
      <w:r w:rsidR="00452158">
        <w:t xml:space="preserve"> или гамма с 1-2 фиксированными параметрами формы для проверки влияния самого распределения цензурирования, а также разные распределения со случайным параметром</w:t>
      </w:r>
      <w:r w:rsidR="004E225C">
        <w:t>/</w:t>
      </w:r>
    </w:p>
    <w:p w14:paraId="1C836419" w14:textId="317D0ED9" w:rsidR="00480B4D" w:rsidRDefault="00452158" w:rsidP="008C695B">
      <w:pPr>
        <w:pStyle w:val="a3"/>
        <w:numPr>
          <w:ilvl w:val="0"/>
          <w:numId w:val="2"/>
        </w:numPr>
      </w:pPr>
      <w:r>
        <w:t xml:space="preserve">подбор параметра осуществляется приближенно на </w:t>
      </w:r>
      <w:proofErr w:type="spellStart"/>
      <w:r w:rsidR="008C695B">
        <w:t>экстемально</w:t>
      </w:r>
      <w:proofErr w:type="spellEnd"/>
      <w:r>
        <w:t xml:space="preserve"> больших выборках</w:t>
      </w:r>
      <w:r w:rsidR="008C695B">
        <w:t xml:space="preserve"> (10</w:t>
      </w:r>
      <w:r w:rsidR="008C695B" w:rsidRPr="008C695B">
        <w:t>^6</w:t>
      </w:r>
      <w:r w:rsidR="008C695B">
        <w:t>, 10</w:t>
      </w:r>
      <w:r w:rsidR="008C695B" w:rsidRPr="008C695B">
        <w:t>*10^5</w:t>
      </w:r>
      <w:r w:rsidR="008C695B">
        <w:t>)</w:t>
      </w:r>
    </w:p>
    <w:p w14:paraId="7727C01A" w14:textId="2F27F159" w:rsidR="008C695B" w:rsidRPr="008C695B" w:rsidRDefault="008C695B" w:rsidP="008C695B">
      <w:pPr>
        <w:pStyle w:val="a3"/>
        <w:numPr>
          <w:ilvl w:val="0"/>
          <w:numId w:val="2"/>
        </w:numPr>
      </w:pPr>
      <w:r>
        <w:t xml:space="preserve">можно разделить выборку на 10 или более </w:t>
      </w:r>
      <w:proofErr w:type="spellStart"/>
      <w:r>
        <w:t>подвыборок</w:t>
      </w:r>
      <w:proofErr w:type="spellEnd"/>
      <w:r>
        <w:t xml:space="preserve"> для оценивания СКО</w:t>
      </w:r>
      <w:r w:rsidRPr="008C695B">
        <w:t xml:space="preserve"> </w:t>
      </w:r>
      <w:r>
        <w:t xml:space="preserve">числа цензурированных наблюдений </w:t>
      </w:r>
    </w:p>
    <w:p w14:paraId="61C8A4D3" w14:textId="66852828" w:rsidR="00480B4D" w:rsidRDefault="00452158" w:rsidP="00C227CB">
      <w:r>
        <w:lastRenderedPageBreak/>
        <w:t>(</w:t>
      </w:r>
      <w:r>
        <w:rPr>
          <w:lang w:val="en-US"/>
        </w:rPr>
        <w:t>v</w:t>
      </w:r>
      <w:r>
        <w:t>)</w:t>
      </w:r>
      <w:r w:rsidRPr="00452158">
        <w:t xml:space="preserve">.2 </w:t>
      </w:r>
      <w:r>
        <w:t xml:space="preserve">использование цензурирования </w:t>
      </w:r>
      <w:r>
        <w:rPr>
          <w:lang w:val="en-US"/>
        </w:rPr>
        <w:t>II</w:t>
      </w:r>
      <w:r w:rsidRPr="00452158">
        <w:t xml:space="preserve"> </w:t>
      </w:r>
      <w:r>
        <w:t>типа (</w:t>
      </w:r>
      <w:r>
        <w:rPr>
          <w:lang w:val="en-US"/>
        </w:rPr>
        <w:t>U</w:t>
      </w:r>
      <w:r w:rsidRPr="00452158">
        <w:t>_</w:t>
      </w:r>
      <w:proofErr w:type="spellStart"/>
      <w:r>
        <w:rPr>
          <w:lang w:val="en-US"/>
        </w:rPr>
        <w:t>i</w:t>
      </w:r>
      <w:proofErr w:type="spellEnd"/>
      <w:r w:rsidRPr="00452158">
        <w:t>=</w:t>
      </w:r>
      <w:r>
        <w:rPr>
          <w:lang w:val="en-US"/>
        </w:rPr>
        <w:t>T</w:t>
      </w:r>
      <w:r w:rsidRPr="00452158">
        <w:t>_{(1-</w:t>
      </w:r>
      <w:r>
        <w:rPr>
          <w:lang w:val="en-US"/>
        </w:rPr>
        <w:t>q</w:t>
      </w:r>
      <w:r w:rsidRPr="00452158">
        <w:t>)}</w:t>
      </w:r>
      <w:r>
        <w:t>)</w:t>
      </w:r>
    </w:p>
    <w:p w14:paraId="5108183B" w14:textId="1D627E6B" w:rsidR="00CA4AB7" w:rsidRPr="00452158" w:rsidRDefault="00CA4AB7" w:rsidP="00C227CB">
      <w:r>
        <w:t>(</w:t>
      </w:r>
      <w:r>
        <w:rPr>
          <w:lang w:val="en-US"/>
        </w:rPr>
        <w:t>v</w:t>
      </w:r>
      <w:r w:rsidR="00242BB1">
        <w:rPr>
          <w:lang w:val="en-US"/>
        </w:rPr>
        <w:t>i</w:t>
      </w:r>
      <w:r>
        <w:t>)</w:t>
      </w:r>
      <w:r>
        <w:rPr>
          <w:lang w:val="en-US"/>
        </w:rPr>
        <w:t xml:space="preserve">. </w:t>
      </w:r>
      <w:r>
        <w:t>выбор группировки</w:t>
      </w:r>
    </w:p>
    <w:p w14:paraId="2E4B5134" w14:textId="4F787622" w:rsidR="00866265" w:rsidRPr="00866265" w:rsidRDefault="00866265" w:rsidP="00866265">
      <w:pPr>
        <w:pStyle w:val="a3"/>
        <w:numPr>
          <w:ilvl w:val="0"/>
          <w:numId w:val="3"/>
        </w:numPr>
      </w:pPr>
      <w:r w:rsidRPr="00866265">
        <w:t xml:space="preserve">(!) </w:t>
      </w:r>
      <w:proofErr w:type="spellStart"/>
      <w:r w:rsidR="00023C9D">
        <w:t>м.б</w:t>
      </w:r>
      <w:proofErr w:type="spellEnd"/>
      <w:r w:rsidR="00023C9D">
        <w:t xml:space="preserve">. </w:t>
      </w:r>
      <w:r>
        <w:t>дописать действие при отсутствии наблюдений в группе</w:t>
      </w:r>
      <w:r w:rsidRPr="00866265">
        <w:t xml:space="preserve">: </w:t>
      </w:r>
      <w:r w:rsidR="00CA4AB7">
        <w:t>ничего не делать</w:t>
      </w:r>
      <w:r w:rsidR="00023C9D">
        <w:t xml:space="preserve"> (</w:t>
      </w:r>
      <w:r w:rsidR="00023C9D">
        <w:rPr>
          <w:lang w:val="en-US"/>
        </w:rPr>
        <w:t>warning</w:t>
      </w:r>
      <w:r w:rsidR="00023C9D">
        <w:t>)</w:t>
      </w:r>
      <w:r w:rsidR="00CA4AB7" w:rsidRPr="00CA4AB7">
        <w:t xml:space="preserve">, </w:t>
      </w:r>
      <w:r>
        <w:t xml:space="preserve">останавливать анализ или объединять с соседней группой. </w:t>
      </w:r>
    </w:p>
    <w:p w14:paraId="6CE13555" w14:textId="6412E403" w:rsidR="00866265" w:rsidRPr="00866265" w:rsidRDefault="00866265" w:rsidP="00866265">
      <w:pPr>
        <w:pStyle w:val="a3"/>
        <w:numPr>
          <w:ilvl w:val="0"/>
          <w:numId w:val="3"/>
        </w:numPr>
        <w:rPr>
          <w:lang w:val="en-US"/>
        </w:rPr>
      </w:pPr>
      <w:r>
        <w:t>число</w:t>
      </w:r>
      <w:r w:rsidRPr="00866265">
        <w:rPr>
          <w:lang w:val="en-US"/>
        </w:rPr>
        <w:t xml:space="preserve"> </w:t>
      </w:r>
      <w:r>
        <w:t>групп</w:t>
      </w:r>
      <w:r w:rsidRPr="00866265">
        <w:rPr>
          <w:lang w:val="en-US"/>
        </w:rPr>
        <w:t xml:space="preserve"> s=2, </w:t>
      </w:r>
      <w:r>
        <w:rPr>
          <w:lang w:val="en-US"/>
        </w:rPr>
        <w:t>s=3, s</w:t>
      </w:r>
      <w:r w:rsidRPr="00866265">
        <w:rPr>
          <w:lang w:val="en-US"/>
        </w:rPr>
        <w:t>=5</w:t>
      </w:r>
      <w:r>
        <w:rPr>
          <w:lang w:val="en-US"/>
        </w:rPr>
        <w:t>, s=10.</w:t>
      </w:r>
    </w:p>
    <w:p w14:paraId="5BA7E1EC" w14:textId="6D7C76F2" w:rsidR="00480B4D" w:rsidRPr="00866265" w:rsidRDefault="00755980" w:rsidP="00866265">
      <w:pPr>
        <w:pStyle w:val="a3"/>
        <w:numPr>
          <w:ilvl w:val="0"/>
          <w:numId w:val="3"/>
        </w:numPr>
      </w:pPr>
      <w:r>
        <w:t>элемент</w:t>
      </w:r>
      <w:r w:rsidR="00EC40F7">
        <w:t>ы</w:t>
      </w:r>
      <w:r>
        <w:t xml:space="preserve"> группировки</w:t>
      </w:r>
      <w:r w:rsidR="00866265" w:rsidRPr="00866265">
        <w:t xml:space="preserve"> </w:t>
      </w:r>
      <w:r w:rsidR="009A4ECE">
        <w:t>выбирать как квантили</w:t>
      </w:r>
      <w:r w:rsidR="00CA4AB7" w:rsidRPr="00CA4AB7">
        <w:t xml:space="preserve"> </w:t>
      </w:r>
      <w:r w:rsidR="00866265">
        <w:t xml:space="preserve">распределения </w:t>
      </w:r>
      <w:r w:rsidR="00866265" w:rsidRPr="00866265">
        <w:rPr>
          <w:lang w:val="en-US"/>
        </w:rPr>
        <w:t>T</w:t>
      </w:r>
      <w:r w:rsidR="00CA4AB7">
        <w:t>:</w:t>
      </w:r>
      <w:r w:rsidR="00866265" w:rsidRPr="00866265">
        <w:t xml:space="preserve"> </w:t>
      </w:r>
      <w:proofErr w:type="spellStart"/>
      <w:r w:rsidR="00866265" w:rsidRPr="00866265">
        <w:rPr>
          <w:lang w:val="en-US"/>
        </w:rPr>
        <w:t>brk</w:t>
      </w:r>
      <w:proofErr w:type="spellEnd"/>
      <w:r w:rsidR="00866265" w:rsidRPr="00866265">
        <w:t>[</w:t>
      </w:r>
      <w:proofErr w:type="spellStart"/>
      <w:r w:rsidR="00866265" w:rsidRPr="00866265">
        <w:rPr>
          <w:lang w:val="en-US"/>
        </w:rPr>
        <w:t>i</w:t>
      </w:r>
      <w:proofErr w:type="spellEnd"/>
      <w:r w:rsidR="00866265" w:rsidRPr="00866265">
        <w:t>]=</w:t>
      </w:r>
      <w:r w:rsidR="00866265" w:rsidRPr="00866265">
        <w:rPr>
          <w:lang w:val="en-US"/>
        </w:rPr>
        <w:t>Z</w:t>
      </w:r>
      <w:r w:rsidR="00866265" w:rsidRPr="00866265">
        <w:t>_{</w:t>
      </w:r>
      <w:r w:rsidR="00866265" w:rsidRPr="00866265">
        <w:rPr>
          <w:lang w:val="en-US"/>
        </w:rPr>
        <w:t>T</w:t>
      </w:r>
      <w:r w:rsidR="00866265" w:rsidRPr="00866265">
        <w:t>}(</w:t>
      </w:r>
      <w:proofErr w:type="spellStart"/>
      <w:r w:rsidR="00866265" w:rsidRPr="00866265">
        <w:rPr>
          <w:lang w:val="en-US"/>
        </w:rPr>
        <w:t>i</w:t>
      </w:r>
      <w:proofErr w:type="spellEnd"/>
      <w:r w:rsidR="00866265" w:rsidRPr="00866265">
        <w:t>/</w:t>
      </w:r>
      <w:r w:rsidR="00866265">
        <w:rPr>
          <w:lang w:val="en-US"/>
        </w:rPr>
        <w:t>s</w:t>
      </w:r>
      <w:r w:rsidR="00866265" w:rsidRPr="00866265">
        <w:t>)</w:t>
      </w:r>
      <w:r w:rsidR="00CA4AB7">
        <w:t xml:space="preserve"> (</w:t>
      </w:r>
      <w:r w:rsidR="00866265">
        <w:t xml:space="preserve">например, при </w:t>
      </w:r>
      <w:r w:rsidR="00866265">
        <w:rPr>
          <w:lang w:val="en-US"/>
        </w:rPr>
        <w:t>s</w:t>
      </w:r>
      <w:r w:rsidR="00866265" w:rsidRPr="00866265">
        <w:t>=2</w:t>
      </w:r>
      <w:r w:rsidR="00866265">
        <w:t xml:space="preserve"> </w:t>
      </w:r>
      <w:r w:rsidR="00866265">
        <w:rPr>
          <w:lang w:val="en-US"/>
        </w:rPr>
        <w:t>dim</w:t>
      </w:r>
      <w:r w:rsidR="00866265" w:rsidRPr="00866265">
        <w:t>(</w:t>
      </w:r>
      <w:proofErr w:type="spellStart"/>
      <w:r w:rsidR="00866265">
        <w:rPr>
          <w:lang w:val="en-US"/>
        </w:rPr>
        <w:t>brk</w:t>
      </w:r>
      <w:proofErr w:type="spellEnd"/>
      <w:r w:rsidR="00866265" w:rsidRPr="00866265">
        <w:t xml:space="preserve">)=1, </w:t>
      </w:r>
      <w:proofErr w:type="spellStart"/>
      <w:r w:rsidR="00866265">
        <w:rPr>
          <w:lang w:val="en-US"/>
        </w:rPr>
        <w:t>brk</w:t>
      </w:r>
      <w:proofErr w:type="spellEnd"/>
      <w:r w:rsidR="00866265" w:rsidRPr="00866265">
        <w:t xml:space="preserve"> </w:t>
      </w:r>
      <w:r w:rsidR="00866265">
        <w:t>–</w:t>
      </w:r>
      <w:r w:rsidR="00866265" w:rsidRPr="00866265">
        <w:t xml:space="preserve"> </w:t>
      </w:r>
      <w:r w:rsidR="00866265">
        <w:t>медиана стандартного показательного распределения</w:t>
      </w:r>
      <w:r w:rsidR="00866265" w:rsidRPr="00866265">
        <w:t>)</w:t>
      </w:r>
    </w:p>
    <w:p w14:paraId="093AF1BB" w14:textId="4D0BAB8D" w:rsidR="00D26415" w:rsidRDefault="00D26415" w:rsidP="00C227CB">
      <w:r>
        <w:t>(</w:t>
      </w:r>
      <w:r>
        <w:rPr>
          <w:lang w:val="en-US"/>
        </w:rPr>
        <w:t>vii</w:t>
      </w:r>
      <w:r>
        <w:t>)</w:t>
      </w:r>
      <w:r w:rsidRPr="00D26415">
        <w:t xml:space="preserve">. </w:t>
      </w:r>
      <w:r>
        <w:t xml:space="preserve">выбор </w:t>
      </w:r>
      <w:r>
        <w:t>границ</w:t>
      </w:r>
      <w:r>
        <w:t>ы</w:t>
      </w:r>
      <w:r>
        <w:t xml:space="preserve"> критической области</w:t>
      </w:r>
      <w:r>
        <w:t xml:space="preserve">: </w:t>
      </w:r>
      <w:r>
        <w:rPr>
          <w:lang w:val="en-US"/>
        </w:rPr>
        <w:t>p</w:t>
      </w:r>
      <w:r w:rsidRPr="00D26415">
        <w:t xml:space="preserve">=0.05, </w:t>
      </w:r>
      <w:r>
        <w:rPr>
          <w:lang w:val="en-US"/>
        </w:rPr>
        <w:t>p</w:t>
      </w:r>
      <w:r w:rsidRPr="00D26415">
        <w:t xml:space="preserve">=0.01, </w:t>
      </w:r>
      <w:r>
        <w:rPr>
          <w:lang w:val="en-US"/>
        </w:rPr>
        <w:t>p</w:t>
      </w:r>
      <w:r w:rsidRPr="00D26415">
        <w:t>=0.001</w:t>
      </w:r>
    </w:p>
    <w:p w14:paraId="118B46F3" w14:textId="3220EBB0" w:rsidR="00264016" w:rsidRDefault="00264016" w:rsidP="00C227CB">
      <w:r>
        <w:t>(</w:t>
      </w:r>
      <w:r>
        <w:rPr>
          <w:lang w:val="en-US"/>
        </w:rPr>
        <w:t>viii</w:t>
      </w:r>
      <w:r>
        <w:t>)</w:t>
      </w:r>
      <w:r>
        <w:rPr>
          <w:lang w:val="en-US"/>
        </w:rPr>
        <w:t xml:space="preserve">. </w:t>
      </w:r>
      <w:r>
        <w:t xml:space="preserve">использование различных сравнений </w:t>
      </w:r>
    </w:p>
    <w:p w14:paraId="4835279B" w14:textId="3F742CFC" w:rsidR="00264016" w:rsidRPr="00264016" w:rsidRDefault="00264016" w:rsidP="00264016">
      <w:pPr>
        <w:pStyle w:val="a3"/>
        <w:numPr>
          <w:ilvl w:val="0"/>
          <w:numId w:val="7"/>
        </w:numPr>
      </w:pPr>
      <w:r>
        <w:t>по идее выбор сравнения не должен (существенно) влиять на результат</w:t>
      </w:r>
    </w:p>
    <w:p w14:paraId="30DDC3E0" w14:textId="56409874" w:rsidR="00C227CB" w:rsidRDefault="00C227CB" w:rsidP="00C227CB"/>
    <w:p w14:paraId="716E21FC" w14:textId="06144661" w:rsidR="003F6D7D" w:rsidRDefault="0031461C" w:rsidP="00C227CB">
      <w:r>
        <w:t xml:space="preserve">(!) Выбор аргументов может быть скорректирован в процессе проведения эксперимента для получения более информативных результатов. </w:t>
      </w:r>
    </w:p>
    <w:p w14:paraId="3D389987" w14:textId="77777777" w:rsidR="003F6D7D" w:rsidRDefault="003F6D7D" w:rsidP="00F310BA"/>
    <w:p w14:paraId="5105C847" w14:textId="677C6A13" w:rsidR="00E70206" w:rsidRDefault="00D26415">
      <w:r>
        <w:t>Моделирование</w:t>
      </w:r>
    </w:p>
    <w:p w14:paraId="6943BB5A" w14:textId="2BBE6EB0" w:rsidR="00DE0288" w:rsidRPr="00A12F1E" w:rsidRDefault="00DE0288">
      <w:r>
        <w:t>(</w:t>
      </w:r>
      <w:proofErr w:type="spellStart"/>
      <w:r>
        <w:rPr>
          <w:lang w:val="en-US"/>
        </w:rPr>
        <w:t>i</w:t>
      </w:r>
      <w:proofErr w:type="spellEnd"/>
      <w:r>
        <w:t>)</w:t>
      </w:r>
      <w:r w:rsidRPr="00DE0288">
        <w:t>.</w:t>
      </w:r>
      <w:r w:rsidRPr="00DE0288">
        <w:t xml:space="preserve"> </w:t>
      </w:r>
      <w:r>
        <w:t>При фиксированном наборе параметров</w:t>
      </w:r>
    </w:p>
    <w:p w14:paraId="1FB24CF5" w14:textId="7DF75A86" w:rsidR="00A12F1E" w:rsidRDefault="00A12F1E" w:rsidP="00B62A08">
      <w:pPr>
        <w:pStyle w:val="a3"/>
        <w:numPr>
          <w:ilvl w:val="0"/>
          <w:numId w:val="5"/>
        </w:numPr>
      </w:pPr>
      <w:r>
        <w:t xml:space="preserve">реализуется </w:t>
      </w:r>
      <w:r>
        <w:rPr>
          <w:lang w:val="en-US"/>
        </w:rPr>
        <w:t>N</w:t>
      </w:r>
      <w:r w:rsidRPr="00A12F1E">
        <w:t xml:space="preserve"> </w:t>
      </w:r>
      <w:r>
        <w:t xml:space="preserve">циклов моделирования: в идеале, </w:t>
      </w:r>
      <w:r>
        <w:rPr>
          <w:lang w:val="en-US"/>
        </w:rPr>
        <w:t>N</w:t>
      </w:r>
      <w:r w:rsidRPr="00A12F1E">
        <w:t>=100000</w:t>
      </w:r>
      <w:r>
        <w:t xml:space="preserve">, но начать надо с 10000, или даже с 1000 (в конце концов, выберем максимальное доступное </w:t>
      </w:r>
      <w:r>
        <w:rPr>
          <w:lang w:val="en-US"/>
        </w:rPr>
        <w:t>N</w:t>
      </w:r>
      <w:r>
        <w:t>)</w:t>
      </w:r>
    </w:p>
    <w:p w14:paraId="01DE6066" w14:textId="71B5C63C" w:rsidR="00B62A08" w:rsidRDefault="00B62A08" w:rsidP="00B62A08">
      <w:pPr>
        <w:pStyle w:val="a3"/>
        <w:numPr>
          <w:ilvl w:val="0"/>
          <w:numId w:val="5"/>
        </w:numPr>
      </w:pPr>
      <w:r>
        <w:t>проводится группировк</w:t>
      </w:r>
      <w:r w:rsidR="00A12F1E">
        <w:t xml:space="preserve">а (10 групп, каждая подгруппа содержит </w:t>
      </w:r>
      <w:r w:rsidR="00A12F1E">
        <w:rPr>
          <w:lang w:val="en-US"/>
        </w:rPr>
        <w:t>N</w:t>
      </w:r>
      <w:r w:rsidR="00A12F1E" w:rsidRPr="00A12F1E">
        <w:t xml:space="preserve">/10 </w:t>
      </w:r>
      <w:r w:rsidR="00A12F1E">
        <w:t>циклов) для оценивания дисперсии</w:t>
      </w:r>
    </w:p>
    <w:p w14:paraId="656D5310" w14:textId="00998E74" w:rsidR="00965A06" w:rsidRDefault="00A12F1E" w:rsidP="00965A06">
      <w:pPr>
        <w:pStyle w:val="a3"/>
        <w:numPr>
          <w:ilvl w:val="0"/>
          <w:numId w:val="5"/>
        </w:numPr>
      </w:pPr>
      <w:r>
        <w:t xml:space="preserve">по результатам формируется эмпирическое распределение (10 групп эмпирических распределений) </w:t>
      </w:r>
      <w:r>
        <w:rPr>
          <w:lang w:val="en-US"/>
        </w:rPr>
        <w:t>p</w:t>
      </w:r>
      <w:r w:rsidRPr="00A12F1E">
        <w:t>-</w:t>
      </w:r>
      <w:r>
        <w:t>значений</w:t>
      </w:r>
    </w:p>
    <w:p w14:paraId="57C00FCE" w14:textId="7F9EE274" w:rsidR="00A12F1E" w:rsidRPr="00A12F1E" w:rsidRDefault="00A12F1E" w:rsidP="00B62A08">
      <w:pPr>
        <w:pStyle w:val="a3"/>
        <w:numPr>
          <w:ilvl w:val="0"/>
          <w:numId w:val="5"/>
        </w:numPr>
      </w:pPr>
      <w:r>
        <w:t>выводится набор квантилей порядк</w:t>
      </w:r>
      <w:r w:rsidR="00965A06">
        <w:t>ов</w:t>
      </w:r>
      <w:r>
        <w:t xml:space="preserve"> </w:t>
      </w:r>
      <w:r>
        <w:rPr>
          <w:lang w:val="en-US"/>
        </w:rPr>
        <w:t>p</w:t>
      </w:r>
      <w:r w:rsidR="00965A06">
        <w:t>=</w:t>
      </w:r>
      <w:r w:rsidR="00965A06" w:rsidRPr="00D26415">
        <w:t>0.05,0.01,0.001</w:t>
      </w:r>
    </w:p>
    <w:p w14:paraId="64A18173" w14:textId="497C57BB" w:rsidR="00DE0288" w:rsidRDefault="00965A06" w:rsidP="006B0CC0">
      <w:pPr>
        <w:pStyle w:val="a3"/>
        <w:numPr>
          <w:ilvl w:val="0"/>
          <w:numId w:val="5"/>
        </w:numPr>
      </w:pPr>
      <w:r>
        <w:t xml:space="preserve">в каждой группе вычисляются квантили порядков </w:t>
      </w:r>
      <w:r>
        <w:rPr>
          <w:lang w:val="en-US"/>
        </w:rPr>
        <w:t>p</w:t>
      </w:r>
      <w:r>
        <w:t>=</w:t>
      </w:r>
      <w:r w:rsidRPr="00D26415">
        <w:t>0.05,0.01,0.001</w:t>
      </w:r>
      <w:r>
        <w:t xml:space="preserve">; вычисляются средние значения и среднеквадратические отклонения для каждого значения </w:t>
      </w:r>
      <w:r>
        <w:rPr>
          <w:lang w:val="en-US"/>
        </w:rPr>
        <w:t>p</w:t>
      </w:r>
    </w:p>
    <w:p w14:paraId="6D660499" w14:textId="47DA900A" w:rsidR="00DE0288" w:rsidRPr="00DE0288" w:rsidRDefault="00DE0288">
      <w:r>
        <w:t>(</w:t>
      </w:r>
      <w:r>
        <w:rPr>
          <w:lang w:val="en-US"/>
        </w:rPr>
        <w:t>ii</w:t>
      </w:r>
      <w:r>
        <w:t xml:space="preserve">). </w:t>
      </w:r>
      <w:r>
        <w:t>В к</w:t>
      </w:r>
      <w:r>
        <w:t>ажд</w:t>
      </w:r>
      <w:r>
        <w:t>ом</w:t>
      </w:r>
      <w:r>
        <w:t xml:space="preserve"> </w:t>
      </w:r>
      <w:r>
        <w:t>цикле моделирования</w:t>
      </w:r>
    </w:p>
    <w:p w14:paraId="33BB4280" w14:textId="1167C629" w:rsidR="00DE0288" w:rsidRPr="00DE0288" w:rsidRDefault="00DE0288" w:rsidP="00DE0288">
      <w:pPr>
        <w:pStyle w:val="a3"/>
        <w:numPr>
          <w:ilvl w:val="0"/>
          <w:numId w:val="4"/>
        </w:numPr>
      </w:pPr>
      <w:r>
        <w:t>моделируется</w:t>
      </w:r>
      <w:r>
        <w:t xml:space="preserve"> выборка из распределения </w:t>
      </w:r>
      <w:r>
        <w:rPr>
          <w:lang w:val="en-US"/>
        </w:rPr>
        <w:t>T</w:t>
      </w:r>
      <w:r w:rsidRPr="00DE0288">
        <w:t xml:space="preserve"> </w:t>
      </w:r>
      <w:r>
        <w:t xml:space="preserve">размера </w:t>
      </w:r>
      <w:r>
        <w:rPr>
          <w:lang w:val="en-US"/>
        </w:rPr>
        <w:t>n</w:t>
      </w:r>
    </w:p>
    <w:p w14:paraId="315DFADB" w14:textId="4246B2AC" w:rsidR="00DE0288" w:rsidRDefault="00DE0288" w:rsidP="00DE0288">
      <w:pPr>
        <w:pStyle w:val="a3"/>
        <w:numPr>
          <w:ilvl w:val="0"/>
          <w:numId w:val="4"/>
        </w:numPr>
      </w:pPr>
      <w:r>
        <w:t>моделируется</w:t>
      </w:r>
      <w:r>
        <w:t xml:space="preserve"> </w:t>
      </w:r>
      <w:r>
        <w:t xml:space="preserve">выборка из распределения </w:t>
      </w:r>
      <w:r>
        <w:rPr>
          <w:lang w:val="en-US"/>
        </w:rPr>
        <w:t>U</w:t>
      </w:r>
      <w:r w:rsidRPr="00DE0288">
        <w:t xml:space="preserve"> </w:t>
      </w:r>
      <w:r>
        <w:t xml:space="preserve">размера </w:t>
      </w:r>
      <w:r>
        <w:rPr>
          <w:lang w:val="en-US"/>
        </w:rPr>
        <w:t>n</w:t>
      </w:r>
      <w:r w:rsidRPr="00DE0288">
        <w:t xml:space="preserve"> (</w:t>
      </w:r>
      <w:r>
        <w:t xml:space="preserve">за исключением цензурирования </w:t>
      </w:r>
      <w:r>
        <w:rPr>
          <w:lang w:val="en-US"/>
        </w:rPr>
        <w:t>II</w:t>
      </w:r>
      <w:r w:rsidRPr="00DE0288">
        <w:t xml:space="preserve"> </w:t>
      </w:r>
      <w:r>
        <w:t>типа</w:t>
      </w:r>
      <w:r w:rsidRPr="00DE0288">
        <w:t>)</w:t>
      </w:r>
    </w:p>
    <w:p w14:paraId="2B100658" w14:textId="4681FD4E" w:rsidR="00DE0288" w:rsidRPr="00DE0288" w:rsidRDefault="00DE0288" w:rsidP="00DE0288">
      <w:pPr>
        <w:pStyle w:val="a3"/>
        <w:numPr>
          <w:ilvl w:val="0"/>
          <w:numId w:val="4"/>
        </w:numPr>
      </w:pPr>
      <w:r>
        <w:t xml:space="preserve">формируются цензурированные данные </w:t>
      </w:r>
      <w:r w:rsidRPr="00DE0288">
        <w:t>(</w:t>
      </w:r>
      <w:proofErr w:type="gramStart"/>
      <w:r>
        <w:rPr>
          <w:lang w:val="en-US"/>
        </w:rPr>
        <w:t>X</w:t>
      </w:r>
      <w:r w:rsidRPr="00DE0288">
        <w:t>,\</w:t>
      </w:r>
      <w:proofErr w:type="gramEnd"/>
      <w:r>
        <w:rPr>
          <w:lang w:val="en-US"/>
        </w:rPr>
        <w:t>delta</w:t>
      </w:r>
      <w:r w:rsidRPr="00DE0288">
        <w:t>);</w:t>
      </w:r>
    </w:p>
    <w:p w14:paraId="5A146EFC" w14:textId="3AD74E26" w:rsidR="00DE0288" w:rsidRPr="00B62A08" w:rsidRDefault="00DE0288" w:rsidP="00DE0288">
      <w:pPr>
        <w:pStyle w:val="a3"/>
        <w:numPr>
          <w:ilvl w:val="0"/>
          <w:numId w:val="4"/>
        </w:numPr>
      </w:pPr>
      <w:r>
        <w:t xml:space="preserve">проводится разделение на подгруппы размера </w:t>
      </w:r>
      <w:r>
        <w:rPr>
          <w:lang w:val="en-US"/>
        </w:rPr>
        <w:t>n</w:t>
      </w:r>
      <w:r w:rsidRPr="00DE0288">
        <w:t xml:space="preserve">1 </w:t>
      </w:r>
      <w:r>
        <w:t xml:space="preserve">путем введения дополнительной переменной </w:t>
      </w:r>
      <w:r w:rsidR="00B62A08">
        <w:rPr>
          <w:lang w:val="en-US"/>
        </w:rPr>
        <w:t>group</w:t>
      </w:r>
    </w:p>
    <w:p w14:paraId="0CA4976B" w14:textId="016E26E0" w:rsidR="00B62A08" w:rsidRDefault="00B62A08" w:rsidP="00DE0288">
      <w:pPr>
        <w:pStyle w:val="a3"/>
        <w:numPr>
          <w:ilvl w:val="0"/>
          <w:numId w:val="4"/>
        </w:numPr>
      </w:pPr>
      <w:r>
        <w:t xml:space="preserve">формируется объект </w:t>
      </w:r>
      <w:proofErr w:type="spellStart"/>
      <w:proofErr w:type="gramStart"/>
      <w:r>
        <w:rPr>
          <w:lang w:val="en-US"/>
        </w:rPr>
        <w:t>Surv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A71DBAE" w14:textId="77777777" w:rsidR="00B62A08" w:rsidRDefault="00DE0288" w:rsidP="00B62A08">
      <w:pPr>
        <w:pStyle w:val="a3"/>
        <w:numPr>
          <w:ilvl w:val="0"/>
          <w:numId w:val="4"/>
        </w:numPr>
      </w:pPr>
      <w:r>
        <w:t xml:space="preserve">запускается </w:t>
      </w:r>
      <w:r w:rsidR="00B62A08">
        <w:t xml:space="preserve">стандартная </w:t>
      </w:r>
      <w:r>
        <w:t xml:space="preserve">функция </w:t>
      </w:r>
      <w:proofErr w:type="spellStart"/>
      <w:proofErr w:type="gramStart"/>
      <w:r>
        <w:rPr>
          <w:lang w:val="en-US"/>
        </w:rPr>
        <w:t>survfit</w:t>
      </w:r>
      <w:proofErr w:type="spellEnd"/>
      <w:r w:rsidRPr="00B62A08">
        <w:t>(</w:t>
      </w:r>
      <w:proofErr w:type="gramEnd"/>
      <w:r w:rsidRPr="00B62A08">
        <w:t>)</w:t>
      </w:r>
      <w:r w:rsidR="00B62A08">
        <w:t xml:space="preserve"> </w:t>
      </w:r>
    </w:p>
    <w:p w14:paraId="2B74C8F8" w14:textId="35EA5955" w:rsidR="00DE0288" w:rsidRDefault="00B62A08" w:rsidP="00B62A08">
      <w:pPr>
        <w:pStyle w:val="a3"/>
      </w:pPr>
      <w:r>
        <w:t xml:space="preserve">(!) в дальнейшем надо будет написать запуск </w:t>
      </w:r>
      <w:proofErr w:type="spellStart"/>
      <w:proofErr w:type="gramStart"/>
      <w:r w:rsidRPr="00B62A08">
        <w:t>chisq.surv</w:t>
      </w:r>
      <w:proofErr w:type="spellEnd"/>
      <w:proofErr w:type="gramEnd"/>
      <w:r>
        <w:t xml:space="preserve">() на базе объекта </w:t>
      </w:r>
      <w:proofErr w:type="spellStart"/>
      <w:r>
        <w:rPr>
          <w:lang w:val="en-US"/>
        </w:rPr>
        <w:t>Surv</w:t>
      </w:r>
      <w:proofErr w:type="spellEnd"/>
      <w:r w:rsidRPr="00B62A08">
        <w:t>()</w:t>
      </w:r>
    </w:p>
    <w:p w14:paraId="7E4354D9" w14:textId="39D79CDC" w:rsidR="00B62A08" w:rsidRDefault="00B62A08" w:rsidP="00B62A08">
      <w:pPr>
        <w:pStyle w:val="a3"/>
        <w:numPr>
          <w:ilvl w:val="0"/>
          <w:numId w:val="4"/>
        </w:numPr>
      </w:pPr>
      <w:r>
        <w:t xml:space="preserve">запускается </w:t>
      </w:r>
      <w:proofErr w:type="spellStart"/>
      <w:proofErr w:type="gramStart"/>
      <w:r w:rsidRPr="00B62A08">
        <w:t>chisq.surv</w:t>
      </w:r>
      <w:proofErr w:type="spellEnd"/>
      <w:proofErr w:type="gramEnd"/>
      <w:r>
        <w:t>()</w:t>
      </w:r>
      <w:r>
        <w:t xml:space="preserve"> и выводится </w:t>
      </w:r>
      <w:r>
        <w:rPr>
          <w:lang w:val="en-US"/>
        </w:rPr>
        <w:t>p</w:t>
      </w:r>
      <w:r w:rsidRPr="00B62A08">
        <w:t>-</w:t>
      </w:r>
      <w:r>
        <w:t>значение</w:t>
      </w:r>
    </w:p>
    <w:p w14:paraId="723D3BA1" w14:textId="0CB1037E" w:rsidR="00242BB1" w:rsidRPr="00242BB1" w:rsidRDefault="00B62A08" w:rsidP="00B62A08">
      <w:r>
        <w:t>(</w:t>
      </w:r>
      <w:r>
        <w:rPr>
          <w:lang w:val="en-US"/>
        </w:rPr>
        <w:t>iii</w:t>
      </w:r>
      <w:r>
        <w:t>)</w:t>
      </w:r>
      <w:r w:rsidRPr="00B62A08">
        <w:t xml:space="preserve">. </w:t>
      </w:r>
      <w:r w:rsidR="00242BB1">
        <w:t>Вывод результатов</w:t>
      </w:r>
    </w:p>
    <w:p w14:paraId="549E86CC" w14:textId="0841CC0A" w:rsidR="006B0CC0" w:rsidRDefault="00242BB1" w:rsidP="00242BB1">
      <w:pPr>
        <w:pStyle w:val="a3"/>
        <w:numPr>
          <w:ilvl w:val="0"/>
          <w:numId w:val="4"/>
        </w:numPr>
      </w:pPr>
      <w:r>
        <w:t>п</w:t>
      </w:r>
      <w:r w:rsidR="006B0CC0">
        <w:t>ри каждом наборе параметров выводится строка таблицы</w:t>
      </w:r>
    </w:p>
    <w:p w14:paraId="3B590B21" w14:textId="1C117F68" w:rsidR="006B0CC0" w:rsidRDefault="006B0CC0" w:rsidP="00242BB1">
      <w:pPr>
        <w:pStyle w:val="a3"/>
      </w:pPr>
      <w:r w:rsidRPr="00242BB1">
        <w:rPr>
          <w:lang w:val="en-US"/>
        </w:rPr>
        <w:t>Q</w:t>
      </w:r>
      <w:r w:rsidRPr="00242BB1">
        <w:t>5%</w:t>
      </w:r>
      <w:r w:rsidR="00242BB1" w:rsidRPr="00242BB1">
        <w:t xml:space="preserve"> |</w:t>
      </w:r>
      <w:r w:rsidRPr="00242BB1">
        <w:t xml:space="preserve"> </w:t>
      </w:r>
      <w:r w:rsidRPr="00242BB1">
        <w:rPr>
          <w:lang w:val="en-US"/>
        </w:rPr>
        <w:t>QM</w:t>
      </w:r>
      <w:r w:rsidRPr="00242BB1">
        <w:t>5%</w:t>
      </w:r>
      <w:r w:rsidR="00242BB1" w:rsidRPr="00242BB1">
        <w:t xml:space="preserve"> |</w:t>
      </w:r>
      <w:r w:rsidRPr="00242BB1">
        <w:t xml:space="preserve"> </w:t>
      </w:r>
      <w:r w:rsidRPr="00242BB1">
        <w:rPr>
          <w:lang w:val="en-US"/>
        </w:rPr>
        <w:t>MSE</w:t>
      </w:r>
      <w:r w:rsidRPr="00242BB1">
        <w:t xml:space="preserve">5% </w:t>
      </w:r>
      <w:r w:rsidR="00242BB1" w:rsidRPr="00242BB1">
        <w:t xml:space="preserve">|| </w:t>
      </w:r>
      <w:r w:rsidRPr="00242BB1">
        <w:rPr>
          <w:lang w:val="en-US"/>
        </w:rPr>
        <w:t>Q</w:t>
      </w:r>
      <w:r w:rsidRPr="00242BB1">
        <w:t xml:space="preserve">1% </w:t>
      </w:r>
      <w:r w:rsidR="00242BB1" w:rsidRPr="00242BB1">
        <w:t xml:space="preserve">| </w:t>
      </w:r>
      <w:r w:rsidR="00242BB1" w:rsidRPr="00242BB1">
        <w:rPr>
          <w:lang w:val="en-US"/>
        </w:rPr>
        <w:t>QM</w:t>
      </w:r>
      <w:r w:rsidR="00242BB1" w:rsidRPr="00242BB1">
        <w:t xml:space="preserve">1% | </w:t>
      </w:r>
      <w:r w:rsidRPr="00242BB1">
        <w:rPr>
          <w:lang w:val="en-US"/>
        </w:rPr>
        <w:t>MSE</w:t>
      </w:r>
      <w:r w:rsidRPr="00242BB1">
        <w:t xml:space="preserve">1% </w:t>
      </w:r>
      <w:r w:rsidR="00242BB1" w:rsidRPr="00242BB1">
        <w:t xml:space="preserve">|| </w:t>
      </w:r>
      <w:r w:rsidRPr="00242BB1">
        <w:rPr>
          <w:lang w:val="en-US"/>
        </w:rPr>
        <w:t>Q</w:t>
      </w:r>
      <w:r w:rsidRPr="00242BB1">
        <w:t>0.1%</w:t>
      </w:r>
      <w:r w:rsidR="00242BB1" w:rsidRPr="00242BB1">
        <w:t xml:space="preserve"> |</w:t>
      </w:r>
      <w:r w:rsidR="00242BB1" w:rsidRPr="00242BB1">
        <w:rPr>
          <w:lang w:val="en-US"/>
        </w:rPr>
        <w:t>QM</w:t>
      </w:r>
      <w:r w:rsidR="00242BB1" w:rsidRPr="00242BB1">
        <w:t>0.1%</w:t>
      </w:r>
      <w:r w:rsidRPr="00242BB1">
        <w:t xml:space="preserve"> </w:t>
      </w:r>
      <w:r w:rsidR="00242BB1" w:rsidRPr="00242BB1">
        <w:t xml:space="preserve">| </w:t>
      </w:r>
      <w:r w:rsidR="00242BB1" w:rsidRPr="00242BB1">
        <w:rPr>
          <w:lang w:val="en-US"/>
        </w:rPr>
        <w:t>MSE</w:t>
      </w:r>
      <w:r w:rsidR="00242BB1" w:rsidRPr="00242BB1">
        <w:t>0.1%</w:t>
      </w:r>
    </w:p>
    <w:p w14:paraId="4D7B3D91" w14:textId="4C040BB1" w:rsidR="00242BB1" w:rsidRDefault="00023C9D" w:rsidP="00242BB1">
      <w:pPr>
        <w:pStyle w:val="a3"/>
        <w:numPr>
          <w:ilvl w:val="0"/>
          <w:numId w:val="4"/>
        </w:numPr>
      </w:pPr>
      <w:r>
        <w:t xml:space="preserve">базовая </w:t>
      </w:r>
      <w:r w:rsidR="00242BB1">
        <w:t>иерархия признаков</w:t>
      </w:r>
    </w:p>
    <w:p w14:paraId="2B0EBCF2" w14:textId="62809953" w:rsidR="00242BB1" w:rsidRDefault="00242BB1" w:rsidP="00242BB1">
      <w:pPr>
        <w:pStyle w:val="a3"/>
        <w:numPr>
          <w:ilvl w:val="0"/>
          <w:numId w:val="6"/>
        </w:numPr>
        <w:rPr>
          <w:lang w:val="en-US"/>
        </w:rPr>
      </w:pPr>
      <w:r>
        <w:t>тип</w:t>
      </w:r>
      <w:r>
        <w:rPr>
          <w:lang w:val="en-US"/>
        </w:rPr>
        <w:t xml:space="preserve"> </w:t>
      </w:r>
      <w:r>
        <w:t>теста</w:t>
      </w:r>
      <w:r w:rsidRPr="00EE012F">
        <w:rPr>
          <w:lang w:val="en-US"/>
        </w:rPr>
        <w:t xml:space="preserve"> </w:t>
      </w:r>
      <w:r w:rsidR="00023C9D" w:rsidRPr="00EE012F">
        <w:rPr>
          <w:lang w:val="en-US"/>
        </w:rPr>
        <w:t>– 4</w:t>
      </w:r>
      <w:r w:rsidR="008243FC">
        <w:rPr>
          <w:lang w:val="en-US"/>
        </w:rPr>
        <w:t xml:space="preserve"> (2x2)</w:t>
      </w:r>
      <w:r w:rsidR="00023C9D" w:rsidRPr="00EE012F">
        <w:rPr>
          <w:lang w:val="en-US"/>
        </w:rPr>
        <w:t xml:space="preserve"> </w:t>
      </w:r>
      <w:r w:rsidR="00023C9D">
        <w:t>уровня</w:t>
      </w:r>
      <w:r w:rsidR="00023C9D" w:rsidRPr="00EE012F">
        <w:rPr>
          <w:lang w:val="en-US"/>
        </w:rPr>
        <w:t xml:space="preserve"> </w:t>
      </w:r>
      <w:r w:rsidR="00E0268D" w:rsidRPr="00EE012F">
        <w:rPr>
          <w:lang w:val="en-US"/>
        </w:rPr>
        <w:t>(</w:t>
      </w:r>
      <w:r w:rsidR="00EE012F" w:rsidRPr="00EE012F">
        <w:rPr>
          <w:lang w:val="en-US"/>
        </w:rPr>
        <w:t>test=</w:t>
      </w:r>
      <w:proofErr w:type="gramStart"/>
      <w:r w:rsidR="00EE012F">
        <w:t>с</w:t>
      </w:r>
      <w:r w:rsidR="00EE012F" w:rsidRPr="00EE012F">
        <w:rPr>
          <w:lang w:val="en-US"/>
        </w:rPr>
        <w:t>(</w:t>
      </w:r>
      <w:proofErr w:type="gramEnd"/>
      <w:r w:rsidR="00EE012F" w:rsidRPr="00EE012F">
        <w:rPr>
          <w:lang w:val="en-US"/>
        </w:rPr>
        <w:t>"cumulative", "histogram"),type=</w:t>
      </w:r>
      <w:r w:rsidR="00EE012F">
        <w:t>с</w:t>
      </w:r>
      <w:r w:rsidR="00EE012F" w:rsidRPr="00EE012F">
        <w:rPr>
          <w:lang w:val="en-US"/>
        </w:rPr>
        <w:t>(</w:t>
      </w:r>
      <w:r w:rsidR="00EE012F" w:rsidRPr="00EE012F">
        <w:rPr>
          <w:lang w:val="en-US"/>
        </w:rPr>
        <w:t>"</w:t>
      </w:r>
      <w:r w:rsidR="00EE012F">
        <w:rPr>
          <w:lang w:val="en-US"/>
        </w:rPr>
        <w:t>km</w:t>
      </w:r>
      <w:r w:rsidR="00EE012F" w:rsidRPr="00EE012F">
        <w:rPr>
          <w:lang w:val="en-US"/>
        </w:rPr>
        <w:t>"</w:t>
      </w:r>
      <w:r w:rsidR="00EE012F">
        <w:rPr>
          <w:lang w:val="en-US"/>
        </w:rPr>
        <w:t>,</w:t>
      </w:r>
      <w:r w:rsidR="00EE012F" w:rsidRPr="00EE012F">
        <w:rPr>
          <w:lang w:val="en-US"/>
        </w:rPr>
        <w:t>"</w:t>
      </w:r>
      <w:proofErr w:type="spellStart"/>
      <w:r w:rsidR="00EE012F">
        <w:rPr>
          <w:lang w:val="en-US"/>
        </w:rPr>
        <w:t>na</w:t>
      </w:r>
      <w:proofErr w:type="spellEnd"/>
      <w:r w:rsidR="00EE012F" w:rsidRPr="00EE012F">
        <w:rPr>
          <w:lang w:val="en-US"/>
        </w:rPr>
        <w:t>"</w:t>
      </w:r>
      <w:r w:rsidR="00E0268D" w:rsidRPr="00EE012F">
        <w:rPr>
          <w:lang w:val="en-US"/>
        </w:rPr>
        <w:t>)</w:t>
      </w:r>
      <w:r w:rsidR="00EE012F">
        <w:rPr>
          <w:lang w:val="en-US"/>
        </w:rPr>
        <w:t>)</w:t>
      </w:r>
    </w:p>
    <w:p w14:paraId="79E95492" w14:textId="576EBF7A" w:rsidR="00242BB1" w:rsidRDefault="00242BB1" w:rsidP="00242BB1">
      <w:pPr>
        <w:pStyle w:val="a3"/>
        <w:numPr>
          <w:ilvl w:val="0"/>
          <w:numId w:val="6"/>
        </w:numPr>
      </w:pPr>
      <w:r>
        <w:t xml:space="preserve">порядок модели </w:t>
      </w:r>
      <w:r w:rsidR="00023C9D">
        <w:t>– 3 уровня</w:t>
      </w:r>
    </w:p>
    <w:p w14:paraId="6B8A909B" w14:textId="4532C5DC" w:rsidR="00264016" w:rsidRDefault="00264016" w:rsidP="00242BB1">
      <w:pPr>
        <w:pStyle w:val="a3"/>
        <w:numPr>
          <w:ilvl w:val="0"/>
          <w:numId w:val="6"/>
        </w:numPr>
      </w:pPr>
      <w:r>
        <w:t>выбор сравнения –3 уровня для контроля отсутствия влияния сравнений на результат</w:t>
      </w:r>
      <w:r w:rsidR="003444E7" w:rsidRPr="003444E7">
        <w:t xml:space="preserve">: </w:t>
      </w:r>
      <w:proofErr w:type="spellStart"/>
      <w:r w:rsidR="003444E7" w:rsidRPr="003444E7">
        <w:t>contr.helmert</w:t>
      </w:r>
      <w:proofErr w:type="spellEnd"/>
      <w:r w:rsidR="003444E7" w:rsidRPr="003444E7">
        <w:t xml:space="preserve">(); </w:t>
      </w:r>
      <w:proofErr w:type="spellStart"/>
      <w:r w:rsidR="003444E7" w:rsidRPr="003444E7">
        <w:t>contr.poly</w:t>
      </w:r>
      <w:proofErr w:type="spellEnd"/>
      <w:r w:rsidR="003444E7" w:rsidRPr="003444E7">
        <w:t xml:space="preserve">(); </w:t>
      </w:r>
      <w:proofErr w:type="spellStart"/>
      <w:r w:rsidR="003444E7" w:rsidRPr="003444E7">
        <w:t>contr.SAS</w:t>
      </w:r>
      <w:proofErr w:type="spellEnd"/>
      <w:r w:rsidR="003444E7" w:rsidRPr="003444E7">
        <w:t>()-</w:t>
      </w:r>
      <w:proofErr w:type="spellStart"/>
      <w:r w:rsidR="003444E7" w:rsidRPr="003444E7">
        <w:t>contr.treatment</w:t>
      </w:r>
      <w:proofErr w:type="spellEnd"/>
      <w:r w:rsidR="003444E7" w:rsidRPr="003444E7">
        <w:t>()</w:t>
      </w:r>
      <w:r w:rsidR="003444E7" w:rsidRPr="003444E7">
        <w:t xml:space="preserve"> (</w:t>
      </w:r>
      <w:r w:rsidR="003444E7">
        <w:t xml:space="preserve">или </w:t>
      </w:r>
      <w:r w:rsidR="003444E7">
        <w:rPr>
          <w:lang w:val="en-US"/>
        </w:rPr>
        <w:t>NA</w:t>
      </w:r>
      <w:r w:rsidR="003444E7" w:rsidRPr="003444E7">
        <w:t>)</w:t>
      </w:r>
    </w:p>
    <w:p w14:paraId="6DFBDB6C" w14:textId="76A32735" w:rsidR="00023C9D" w:rsidRDefault="00023C9D" w:rsidP="00242BB1">
      <w:pPr>
        <w:pStyle w:val="a3"/>
        <w:numPr>
          <w:ilvl w:val="0"/>
          <w:numId w:val="6"/>
        </w:numPr>
      </w:pPr>
      <w:r>
        <w:t xml:space="preserve">тип цензурирования </w:t>
      </w:r>
      <w:r w:rsidRPr="00023C9D">
        <w:t>(</w:t>
      </w:r>
      <w:r>
        <w:t xml:space="preserve">случайное, </w:t>
      </w:r>
      <w:r>
        <w:rPr>
          <w:lang w:val="en-US"/>
        </w:rPr>
        <w:t>II</w:t>
      </w:r>
      <w:r w:rsidRPr="00023C9D">
        <w:t xml:space="preserve"> </w:t>
      </w:r>
      <w:r>
        <w:t>типа</w:t>
      </w:r>
      <w:r w:rsidRPr="00023C9D">
        <w:t>)</w:t>
      </w:r>
      <w:r>
        <w:t xml:space="preserve"> – 2 уровня</w:t>
      </w:r>
    </w:p>
    <w:p w14:paraId="44275203" w14:textId="56A25DAF" w:rsidR="00023C9D" w:rsidRDefault="00242BB1" w:rsidP="00023C9D">
      <w:pPr>
        <w:pStyle w:val="a3"/>
        <w:numPr>
          <w:ilvl w:val="0"/>
          <w:numId w:val="6"/>
        </w:numPr>
      </w:pPr>
      <w:r>
        <w:t xml:space="preserve">размер выборки </w:t>
      </w:r>
      <w:r w:rsidR="00023C9D">
        <w:t>– 6 уровней</w:t>
      </w:r>
    </w:p>
    <w:p w14:paraId="64759CCD" w14:textId="3560CF05" w:rsidR="00242BB1" w:rsidRDefault="00242BB1" w:rsidP="00242BB1">
      <w:pPr>
        <w:pStyle w:val="a3"/>
        <w:numPr>
          <w:ilvl w:val="0"/>
          <w:numId w:val="6"/>
        </w:numPr>
      </w:pPr>
      <w:r>
        <w:t xml:space="preserve">процент цензурированных данных </w:t>
      </w:r>
      <w:r w:rsidR="00023C9D">
        <w:t xml:space="preserve">– </w:t>
      </w:r>
      <w:r w:rsidR="00023C9D">
        <w:rPr>
          <w:lang w:val="en-US"/>
        </w:rPr>
        <w:t xml:space="preserve">4 </w:t>
      </w:r>
      <w:r w:rsidR="00023C9D">
        <w:t>уровня</w:t>
      </w:r>
    </w:p>
    <w:p w14:paraId="19EC6BB6" w14:textId="394F160D" w:rsidR="00242BB1" w:rsidRDefault="00242BB1" w:rsidP="00242BB1">
      <w:pPr>
        <w:pStyle w:val="a3"/>
        <w:numPr>
          <w:ilvl w:val="0"/>
          <w:numId w:val="6"/>
        </w:numPr>
      </w:pPr>
      <w:r>
        <w:lastRenderedPageBreak/>
        <w:t>группировка</w:t>
      </w:r>
      <w:r w:rsidR="00E0268D">
        <w:t xml:space="preserve"> – 4 уровня</w:t>
      </w:r>
    </w:p>
    <w:p w14:paraId="4AC54A49" w14:textId="4E636F73" w:rsidR="008243FC" w:rsidRDefault="00E0268D" w:rsidP="008243FC">
      <w:pPr>
        <w:pStyle w:val="a3"/>
        <w:numPr>
          <w:ilvl w:val="0"/>
          <w:numId w:val="6"/>
        </w:numPr>
      </w:pPr>
      <w:r>
        <w:t>граница критической области – 1 уровень (в одну строку)</w:t>
      </w:r>
    </w:p>
    <w:p w14:paraId="287BDAD8" w14:textId="4EB80A20" w:rsidR="008243FC" w:rsidRDefault="00EE012F" w:rsidP="008243FC">
      <w:r w:rsidRPr="00EE012F">
        <w:t xml:space="preserve">(!) </w:t>
      </w:r>
      <w:r>
        <w:t>При формировании результатов можно выводить уровни (</w:t>
      </w:r>
      <w:r>
        <w:rPr>
          <w:lang w:val="en-US"/>
        </w:rPr>
        <w:t>a</w:t>
      </w:r>
      <w:r w:rsidRPr="00EE012F">
        <w:t>-</w:t>
      </w:r>
      <w:r>
        <w:rPr>
          <w:lang w:val="en-US"/>
        </w:rPr>
        <w:t>b</w:t>
      </w:r>
      <w:r>
        <w:t>)</w:t>
      </w:r>
      <w:r w:rsidRPr="00EE012F">
        <w:t xml:space="preserve"> </w:t>
      </w:r>
      <w:r>
        <w:t>в разные таблицы.</w:t>
      </w:r>
    </w:p>
    <w:p w14:paraId="39D95367" w14:textId="6746FE04" w:rsidR="00EE012F" w:rsidRDefault="00EE012F" w:rsidP="00EE012F">
      <w:r>
        <w:t>(</w:t>
      </w:r>
      <w:r>
        <w:rPr>
          <w:lang w:val="en-US"/>
        </w:rPr>
        <w:t>i</w:t>
      </w:r>
      <w:r>
        <w:rPr>
          <w:lang w:val="en-US"/>
        </w:rPr>
        <w:t>v</w:t>
      </w:r>
      <w:r>
        <w:t>)</w:t>
      </w:r>
      <w:r w:rsidRPr="00B62A08">
        <w:t xml:space="preserve">. </w:t>
      </w:r>
      <w:r>
        <w:t>Изучение полученных результатов, написание отчета</w:t>
      </w:r>
    </w:p>
    <w:p w14:paraId="6B6FC4AF" w14:textId="2EE185AE" w:rsidR="00EE012F" w:rsidRDefault="00EE012F" w:rsidP="00EE012F">
      <w:pPr>
        <w:pStyle w:val="a3"/>
        <w:numPr>
          <w:ilvl w:val="0"/>
          <w:numId w:val="4"/>
        </w:numPr>
      </w:pPr>
      <w:r>
        <w:t xml:space="preserve">полученные квантили распределений </w:t>
      </w:r>
      <w:r>
        <w:rPr>
          <w:lang w:val="en-US"/>
        </w:rPr>
        <w:t>p</w:t>
      </w:r>
      <w:r w:rsidRPr="00EE012F">
        <w:t>-</w:t>
      </w:r>
      <w:r>
        <w:t>значений должны быть близки к соответствующим значениям границ критической области</w:t>
      </w:r>
    </w:p>
    <w:p w14:paraId="26D7BE2B" w14:textId="77777777" w:rsidR="00EE012F" w:rsidRDefault="00EE012F" w:rsidP="00EE012F">
      <w:pPr>
        <w:pStyle w:val="a3"/>
        <w:numPr>
          <w:ilvl w:val="0"/>
          <w:numId w:val="4"/>
        </w:numPr>
      </w:pPr>
      <w:r>
        <w:t xml:space="preserve">при малом числе наблюдений может наблюдаться смещение или большой разброс </w:t>
      </w:r>
      <w:r>
        <w:t>квантил</w:t>
      </w:r>
      <w:r>
        <w:t>ей</w:t>
      </w:r>
      <w:r>
        <w:t xml:space="preserve"> распределений </w:t>
      </w:r>
      <w:r>
        <w:rPr>
          <w:lang w:val="en-US"/>
        </w:rPr>
        <w:t>p</w:t>
      </w:r>
      <w:r w:rsidRPr="00EE012F">
        <w:t>-</w:t>
      </w:r>
      <w:r>
        <w:t>значений</w:t>
      </w:r>
      <w:r>
        <w:t xml:space="preserve"> (наиболее нежелательно смещение в меньшую сторону)</w:t>
      </w:r>
    </w:p>
    <w:p w14:paraId="466A2400" w14:textId="29E81D0B" w:rsidR="00EE012F" w:rsidRPr="00EE012F" w:rsidRDefault="0059103D" w:rsidP="00EE012F">
      <w:pPr>
        <w:pStyle w:val="a3"/>
        <w:numPr>
          <w:ilvl w:val="0"/>
          <w:numId w:val="4"/>
        </w:numPr>
      </w:pPr>
      <w:r>
        <w:t xml:space="preserve">наличие смещения для больших выборок скорее всего сигнализирует о наличии ошибки в коде </w:t>
      </w:r>
    </w:p>
    <w:sectPr w:rsidR="00EE012F" w:rsidRPr="00EE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B8B"/>
    <w:multiLevelType w:val="hybridMultilevel"/>
    <w:tmpl w:val="4ACA9C84"/>
    <w:lvl w:ilvl="0" w:tplc="A3C2D4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E2B5C"/>
    <w:multiLevelType w:val="hybridMultilevel"/>
    <w:tmpl w:val="307ED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E2243"/>
    <w:multiLevelType w:val="hybridMultilevel"/>
    <w:tmpl w:val="D0062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A0663"/>
    <w:multiLevelType w:val="hybridMultilevel"/>
    <w:tmpl w:val="7A602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F2A97"/>
    <w:multiLevelType w:val="hybridMultilevel"/>
    <w:tmpl w:val="1E6EC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F69C0"/>
    <w:multiLevelType w:val="hybridMultilevel"/>
    <w:tmpl w:val="76005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02230"/>
    <w:multiLevelType w:val="hybridMultilevel"/>
    <w:tmpl w:val="7AAE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78472">
    <w:abstractNumId w:val="6"/>
  </w:num>
  <w:num w:numId="2" w16cid:durableId="1705446625">
    <w:abstractNumId w:val="3"/>
  </w:num>
  <w:num w:numId="3" w16cid:durableId="3098080">
    <w:abstractNumId w:val="4"/>
  </w:num>
  <w:num w:numId="4" w16cid:durableId="1557663919">
    <w:abstractNumId w:val="2"/>
  </w:num>
  <w:num w:numId="5" w16cid:durableId="1759710945">
    <w:abstractNumId w:val="5"/>
  </w:num>
  <w:num w:numId="6" w16cid:durableId="395322975">
    <w:abstractNumId w:val="0"/>
  </w:num>
  <w:num w:numId="7" w16cid:durableId="19084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FA"/>
    <w:rsid w:val="00023C9D"/>
    <w:rsid w:val="000F4D10"/>
    <w:rsid w:val="00107C7D"/>
    <w:rsid w:val="001A726A"/>
    <w:rsid w:val="00242BB1"/>
    <w:rsid w:val="00256B6C"/>
    <w:rsid w:val="00264016"/>
    <w:rsid w:val="0031461C"/>
    <w:rsid w:val="00332471"/>
    <w:rsid w:val="00332EFA"/>
    <w:rsid w:val="003444E7"/>
    <w:rsid w:val="003D1D4D"/>
    <w:rsid w:val="003F6D7D"/>
    <w:rsid w:val="00414917"/>
    <w:rsid w:val="00452158"/>
    <w:rsid w:val="00480B4D"/>
    <w:rsid w:val="004E225C"/>
    <w:rsid w:val="0059103D"/>
    <w:rsid w:val="00596468"/>
    <w:rsid w:val="00622332"/>
    <w:rsid w:val="00644AB1"/>
    <w:rsid w:val="006B0CC0"/>
    <w:rsid w:val="006D3A00"/>
    <w:rsid w:val="006E31A7"/>
    <w:rsid w:val="00755980"/>
    <w:rsid w:val="007C023A"/>
    <w:rsid w:val="008243FC"/>
    <w:rsid w:val="00866265"/>
    <w:rsid w:val="008C695B"/>
    <w:rsid w:val="0092323D"/>
    <w:rsid w:val="00957EB3"/>
    <w:rsid w:val="00965A06"/>
    <w:rsid w:val="009A4ECE"/>
    <w:rsid w:val="00A12F1E"/>
    <w:rsid w:val="00B62A08"/>
    <w:rsid w:val="00B816E3"/>
    <w:rsid w:val="00C227CB"/>
    <w:rsid w:val="00CA4AB7"/>
    <w:rsid w:val="00D01F8E"/>
    <w:rsid w:val="00D26415"/>
    <w:rsid w:val="00DE0288"/>
    <w:rsid w:val="00E0268D"/>
    <w:rsid w:val="00E70206"/>
    <w:rsid w:val="00EC366F"/>
    <w:rsid w:val="00EC40F7"/>
    <w:rsid w:val="00EE012F"/>
    <w:rsid w:val="00F2723F"/>
    <w:rsid w:val="00F3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FC79A"/>
  <w15:chartTrackingRefBased/>
  <w15:docId w15:val="{9244E9DF-B267-9D4E-8141-07EA9959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4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10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10B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31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11</cp:revision>
  <dcterms:created xsi:type="dcterms:W3CDTF">2023-06-08T07:55:00Z</dcterms:created>
  <dcterms:modified xsi:type="dcterms:W3CDTF">2023-06-08T14:55:00Z</dcterms:modified>
</cp:coreProperties>
</file>